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AC98" w14:textId="5B14B642" w:rsidR="002F127F" w:rsidRDefault="002F127F" w:rsidP="002F127F">
      <w:pPr>
        <w:spacing w:after="0"/>
        <w:jc w:val="right"/>
      </w:pPr>
      <w:r>
        <w:t>Jeff McCrea</w:t>
      </w:r>
    </w:p>
    <w:p w14:paraId="6979D9F8" w14:textId="21718657" w:rsidR="002F127F" w:rsidRDefault="002F127F" w:rsidP="002F127F">
      <w:pPr>
        <w:spacing w:after="0"/>
        <w:jc w:val="right"/>
      </w:pPr>
      <w:r>
        <w:t>CSS 595 – Term Report</w:t>
      </w:r>
    </w:p>
    <w:p w14:paraId="52CCA7B0" w14:textId="433EC897" w:rsidR="002F127F" w:rsidRDefault="002F127F" w:rsidP="002F127F">
      <w:pPr>
        <w:spacing w:after="0"/>
        <w:jc w:val="right"/>
      </w:pPr>
      <w:r>
        <w:t>Professor Fukuda</w:t>
      </w:r>
    </w:p>
    <w:p w14:paraId="74AFBB4C" w14:textId="412E3095" w:rsidR="002F127F" w:rsidRDefault="002F127F" w:rsidP="002F127F">
      <w:pPr>
        <w:spacing w:after="0"/>
        <w:jc w:val="right"/>
      </w:pPr>
      <w:r>
        <w:t>Fall 2023</w:t>
      </w:r>
    </w:p>
    <w:p w14:paraId="4E7B022E" w14:textId="77777777" w:rsidR="002F127F" w:rsidRDefault="002F127F" w:rsidP="002F127F">
      <w:pPr>
        <w:spacing w:after="0"/>
        <w:jc w:val="right"/>
      </w:pPr>
    </w:p>
    <w:p w14:paraId="4DBB7D72" w14:textId="2E7E11EC" w:rsidR="002F127F" w:rsidRPr="002F127F" w:rsidRDefault="002F127F" w:rsidP="002F127F">
      <w:pPr>
        <w:jc w:val="center"/>
      </w:pPr>
      <w:r w:rsidRPr="002F127F">
        <w:rPr>
          <w:sz w:val="24"/>
          <w:szCs w:val="24"/>
        </w:rPr>
        <w:t>ENHANCEMENT OF AGENT PERFORMANCE WITH MACHINE LEARNING</w:t>
      </w:r>
      <w:r w:rsidRPr="002F127F">
        <w:rPr>
          <w:sz w:val="24"/>
          <w:szCs w:val="24"/>
        </w:rPr>
        <w:t xml:space="preserve"> </w:t>
      </w:r>
      <w:r>
        <w:rPr>
          <w:sz w:val="24"/>
          <w:szCs w:val="24"/>
        </w:rPr>
        <w:t xml:space="preserve">- </w:t>
      </w:r>
      <w:r w:rsidRPr="002F127F">
        <w:rPr>
          <w:sz w:val="24"/>
          <w:szCs w:val="24"/>
        </w:rPr>
        <w:t>FALL TERM REPORT</w:t>
      </w:r>
    </w:p>
    <w:p w14:paraId="450EB112" w14:textId="1E5FB7DF" w:rsidR="00A41E34" w:rsidRDefault="00A41E34" w:rsidP="004B017D">
      <w:pPr>
        <w:pStyle w:val="Heading1"/>
      </w:pPr>
      <w:r>
        <w:t>Introduction</w:t>
      </w:r>
    </w:p>
    <w:p w14:paraId="3C124487" w14:textId="46A7A83D" w:rsidR="004B017D" w:rsidRPr="004B017D" w:rsidRDefault="004B017D">
      <w:r w:rsidRPr="004B017D">
        <w:t>This project seeks to further extend the development of agent movement over structured data by augmenting agent navigation with machine learning.  Currently, applications developed with MASS in computational geometry and graph-based problem solving propagate agents over structured data and move them based on traditional search or heuristic-based algorithms like Ant Colony Optimization and Particle Swarm Optimization</w:t>
      </w:r>
      <w:r>
        <w:t>.  This quarter's goal was to survey ML agent integrations for the Shortest Path Problem, benchmark the current implementation of Shortest Path in MASS Java, and design and implement ML agents to solve the Shortest Path problem in MASS Java.  This paper outlines the work completed this quarter and provides a perspective on the work to be completed next quarter.</w:t>
      </w:r>
    </w:p>
    <w:p w14:paraId="459275D3" w14:textId="6E6E6EA4" w:rsidR="00130D92" w:rsidRDefault="00130D92" w:rsidP="004B017D">
      <w:pPr>
        <w:pStyle w:val="Heading1"/>
      </w:pPr>
      <w:r>
        <w:t>Overview</w:t>
      </w:r>
    </w:p>
    <w:p w14:paraId="53230200" w14:textId="2D3A8EFE" w:rsidR="00FC4E87" w:rsidRDefault="00FC4E87" w:rsidP="004B017D">
      <w:pPr>
        <w:pStyle w:val="Heading2"/>
      </w:pPr>
      <w:r>
        <w:t>Agents in AI:</w:t>
      </w:r>
    </w:p>
    <w:p w14:paraId="0110A201" w14:textId="4F3FC3B2" w:rsidR="00FC4E87" w:rsidRDefault="00FC4E87" w:rsidP="00FC4E87">
      <w:r>
        <w:t>When looking at</w:t>
      </w:r>
      <w:r w:rsidR="006D48E3">
        <w:t xml:space="preserve"> agents in AI systems</w:t>
      </w:r>
      <w:r>
        <w:t xml:space="preserve"> </w:t>
      </w:r>
      <w:r w:rsidR="006D48E3">
        <w:t>broadly</w:t>
      </w:r>
      <w:r>
        <w:t xml:space="preserve">, agents </w:t>
      </w:r>
      <w:r w:rsidR="006D48E3">
        <w:t xml:space="preserve">comprise a program or system designed to perceive the environment it is part of, use that perception to make decisions, and use those decisions to take actions in the furtherance of some object or goal.  </w:t>
      </w:r>
      <w:r>
        <w:t xml:space="preserve">In most cases, the agent is designed to operate </w:t>
      </w:r>
      <w:r w:rsidR="006D48E3">
        <w:t>autonomously</w:t>
      </w:r>
      <w:r>
        <w:t xml:space="preserve"> without intervention from the developer.</w:t>
      </w:r>
    </w:p>
    <w:p w14:paraId="7623B855" w14:textId="17D07FEF" w:rsidR="00FC4E87" w:rsidRDefault="00FC4E87" w:rsidP="00FC4E87">
      <w:r>
        <w:t xml:space="preserve">When surveying agents in AI, </w:t>
      </w:r>
      <w:r w:rsidR="00904316">
        <w:t>five main types are</w:t>
      </w:r>
      <w:r>
        <w:t xml:space="preserve"> commonly present in academic literature.  These different agent types can be </w:t>
      </w:r>
      <w:r w:rsidR="006D48E3">
        <w:t>categorized based on their characteristics and how they respond to environmental</w:t>
      </w:r>
      <w:r>
        <w:t xml:space="preserve"> stimuli.  While the different agent types may have some </w:t>
      </w:r>
      <w:r w:rsidR="006D48E3">
        <w:t>characteristics that overlap, each agent tends to build upon the last to enhance its capabilities, most notably to make the agent more autonomous</w:t>
      </w:r>
      <w:r>
        <w:t xml:space="preserve"> from the control of the developer or main program.</w:t>
      </w:r>
    </w:p>
    <w:p w14:paraId="53638905" w14:textId="77777777" w:rsidR="00FC4E87" w:rsidRDefault="00FC4E87" w:rsidP="00FC4E87">
      <w:r>
        <w:t>As mentioned, agents in AI can be grouped into five distinct classes based on their intelligence and capabilities:</w:t>
      </w:r>
    </w:p>
    <w:p w14:paraId="2C8C58AA" w14:textId="77777777" w:rsidR="00FC4E87" w:rsidRDefault="00FC4E87" w:rsidP="00FC4E87">
      <w:pPr>
        <w:rPr>
          <w:i/>
          <w:iCs/>
        </w:rPr>
      </w:pPr>
      <w:r>
        <w:rPr>
          <w:i/>
          <w:iCs/>
        </w:rPr>
        <w:t>Simple Reflex Agents</w:t>
      </w:r>
    </w:p>
    <w:p w14:paraId="1F322F0D" w14:textId="32FB6377" w:rsidR="00FC4E87" w:rsidRDefault="00FC4E87" w:rsidP="00FC4E87">
      <w:r>
        <w:t>Simple reflex agents</w:t>
      </w:r>
      <w:r w:rsidR="006D48E3">
        <w:t>, as the name implies, are agents that respond only to the current environmental stimuli</w:t>
      </w:r>
      <w:r>
        <w:t xml:space="preserve">.  The agents only </w:t>
      </w:r>
      <w:r w:rsidR="006D48E3">
        <w:t>know how to operate based on the simple condition-action</w:t>
      </w:r>
      <w:r>
        <w:t xml:space="preserve"> rule that maps a state to an available action.  Given this </w:t>
      </w:r>
      <w:r w:rsidR="006D48E3">
        <w:t>condition-action rule policy, the agents must be able to fully observe the environment to understand what actions</w:t>
      </w:r>
      <w:r>
        <w:t xml:space="preserve"> will be optimal in a given state.</w:t>
      </w:r>
    </w:p>
    <w:p w14:paraId="6343CF86" w14:textId="28F8919C" w:rsidR="00FC4E87" w:rsidRDefault="006D48E3" w:rsidP="00FC4E87">
      <w:r>
        <w:t>Reflex</w:t>
      </w:r>
      <w:r w:rsidR="00FC4E87">
        <w:t xml:space="preserve"> agents come with the benefit of being relatively simple to design and implement.  The agents operate on an </w:t>
      </w:r>
      <w:r>
        <w:t>easy-to-understand condition-action policy and do not require in-depth knowledge of agent-based programming or AI systems</w:t>
      </w:r>
      <w:r w:rsidR="00FC4E87">
        <w:t xml:space="preserve">.  While the simplicity may be appealing, reflex agents do come with some </w:t>
      </w:r>
      <w:r>
        <w:t>significant</w:t>
      </w:r>
      <w:r w:rsidR="00FC4E87">
        <w:t xml:space="preserve"> limitations.  The main limitation </w:t>
      </w:r>
      <w:r>
        <w:t>of</w:t>
      </w:r>
      <w:r w:rsidR="00FC4E87">
        <w:t xml:space="preserve"> simple reflex agents is that they have very limited intelligence. The agent</w:t>
      </w:r>
      <w:r>
        <w:t xml:space="preserve"> </w:t>
      </w:r>
      <w:r w:rsidR="00FC4E87">
        <w:t xml:space="preserve">is limited to only what it can </w:t>
      </w:r>
      <w:r>
        <w:t xml:space="preserve">perceive in the current environment, lacks </w:t>
      </w:r>
      <w:r>
        <w:lastRenderedPageBreak/>
        <w:t>the ability to understand anything beyond what is perceptible at a given state, and struggles to adapt to changes in the environment that are not captured in the condition-action</w:t>
      </w:r>
      <w:r w:rsidR="00FC4E87">
        <w:t xml:space="preserve"> policy.</w:t>
      </w:r>
    </w:p>
    <w:p w14:paraId="3B7D44A9" w14:textId="77777777" w:rsidR="00FC4E87" w:rsidRDefault="00FC4E87" w:rsidP="00FC4E87">
      <w:r>
        <w:rPr>
          <w:i/>
          <w:iCs/>
        </w:rPr>
        <w:t>Model-Based Reflex Agents</w:t>
      </w:r>
    </w:p>
    <w:p w14:paraId="4FBFE055" w14:textId="1295D1D3" w:rsidR="00FC4E87" w:rsidRDefault="00FC4E87" w:rsidP="00FC4E87">
      <w:r>
        <w:t>Model-Based Reflex Agents</w:t>
      </w:r>
      <w:r w:rsidR="006D48E3">
        <w:t xml:space="preserve"> </w:t>
      </w:r>
      <w:r>
        <w:t>bui</w:t>
      </w:r>
      <w:r w:rsidR="006D48E3">
        <w:t>ld on</w:t>
      </w:r>
      <w:r>
        <w:t xml:space="preserve"> Simple Reflex Agents by providing a </w:t>
      </w:r>
      <w:r w:rsidR="006D48E3">
        <w:t>mechanism</w:t>
      </w:r>
      <w:r>
        <w:t xml:space="preserve"> for </w:t>
      </w:r>
      <w:r w:rsidR="006D48E3">
        <w:t>agents</w:t>
      </w:r>
      <w:r>
        <w:t xml:space="preserve"> to identify a </w:t>
      </w:r>
      <w:r w:rsidR="006D48E3">
        <w:t>condition</w:t>
      </w:r>
      <w:r>
        <w:t xml:space="preserve"> that matches their current state.  The agent keeps track of </w:t>
      </w:r>
      <w:r w:rsidR="006D48E3">
        <w:t>its internal state, which is updated based on its perception of the current environment as well as its individual</w:t>
      </w:r>
      <w:r>
        <w:t xml:space="preserve"> perception history.  </w:t>
      </w:r>
      <w:r w:rsidR="00904316">
        <w:t>Tracking</w:t>
      </w:r>
      <w:r>
        <w:t xml:space="preserve"> the </w:t>
      </w:r>
      <w:r w:rsidR="006D48E3">
        <w:t>agent's state history allows the agent to have some insight into the part of the environment</w:t>
      </w:r>
      <w:r>
        <w:t xml:space="preserve"> that is not currently observable.  The </w:t>
      </w:r>
      <w:r w:rsidR="006D48E3">
        <w:t>inclusion of this mechanism allows for a more intelligent agent that can now operate in partially observable environments</w:t>
      </w:r>
      <w:r>
        <w:t>.</w:t>
      </w:r>
    </w:p>
    <w:p w14:paraId="0F0E0E06" w14:textId="77777777" w:rsidR="00FC4E87" w:rsidRDefault="00FC4E87" w:rsidP="00FC4E87">
      <w:pPr>
        <w:rPr>
          <w:i/>
          <w:iCs/>
        </w:rPr>
      </w:pPr>
      <w:r>
        <w:rPr>
          <w:i/>
          <w:iCs/>
        </w:rPr>
        <w:t>Goal-Based Agents</w:t>
      </w:r>
    </w:p>
    <w:p w14:paraId="293CBA4C" w14:textId="66BC51F8" w:rsidR="00FC4E87" w:rsidRDefault="00FC4E87" w:rsidP="00FC4E87">
      <w:r>
        <w:t xml:space="preserve">Unlike the previous two types of agents, which operate on identifying an action based on a given state, Goal-Based Agents make </w:t>
      </w:r>
      <w:r w:rsidR="006D48E3">
        <w:t>decisions</w:t>
      </w:r>
      <w:r>
        <w:t xml:space="preserve"> based on how far they are from a defined goal.  The </w:t>
      </w:r>
      <w:r w:rsidR="00904316">
        <w:t>agents' goal</w:t>
      </w:r>
      <w:r>
        <w:t xml:space="preserve"> can be a single </w:t>
      </w:r>
      <w:r w:rsidR="006D48E3">
        <w:t>objective</w:t>
      </w:r>
      <w:r w:rsidR="002F127F">
        <w:t>,</w:t>
      </w:r>
      <w:r w:rsidR="006D48E3">
        <w:t xml:space="preserve"> like reaching an endpoint</w:t>
      </w:r>
      <w:r>
        <w:t xml:space="preserve"> or a set of goals.  The agent </w:t>
      </w:r>
      <w:r w:rsidR="006D48E3">
        <w:t>decides which action to take by determining</w:t>
      </w:r>
      <w:r>
        <w:t xml:space="preserve"> which action will get it closer to its goal.  The goal serves as </w:t>
      </w:r>
      <w:r w:rsidR="006D48E3">
        <w:t>a</w:t>
      </w:r>
      <w:r>
        <w:t xml:space="preserve"> way for the agent to determine which action to take to reach its goal </w:t>
      </w:r>
      <w:r w:rsidR="006D48E3">
        <w:t>more efficiently</w:t>
      </w:r>
      <w:r>
        <w:t>.</w:t>
      </w:r>
    </w:p>
    <w:p w14:paraId="19C3BF57" w14:textId="77777777" w:rsidR="00FC4E87" w:rsidRDefault="00FC4E87" w:rsidP="00FC4E87">
      <w:r>
        <w:rPr>
          <w:i/>
          <w:iCs/>
        </w:rPr>
        <w:t>Utility-Based Agents</w:t>
      </w:r>
    </w:p>
    <w:p w14:paraId="05903C42" w14:textId="2117AE31" w:rsidR="00FC4E87" w:rsidRDefault="006D48E3" w:rsidP="00FC4E87">
      <w:r>
        <w:t>Utility-based agents</w:t>
      </w:r>
      <w:r w:rsidR="00FC4E87">
        <w:t xml:space="preserve"> are designed around </w:t>
      </w:r>
      <w:r>
        <w:t>their end purpose</w:t>
      </w:r>
      <w:r w:rsidR="00FC4E87">
        <w:t xml:space="preserve"> and choose </w:t>
      </w:r>
      <w:r>
        <w:t>actions</w:t>
      </w:r>
      <w:r w:rsidR="00FC4E87">
        <w:t xml:space="preserve"> based on a utility metric for each state.  While Goal-</w:t>
      </w:r>
      <w:r>
        <w:t>b</w:t>
      </w:r>
      <w:r w:rsidR="00FC4E87">
        <w:t xml:space="preserve">ased Agents determine actions based on a desired goal, simply achieving that goal may not fully capture the </w:t>
      </w:r>
      <w:r>
        <w:t>complexity</w:t>
      </w:r>
      <w:r w:rsidR="00FC4E87">
        <w:t xml:space="preserve"> of the environment or the problem to be solved.  The utility metric provides a means to </w:t>
      </w:r>
      <w:r>
        <w:t>evaluate the agent's performance</w:t>
      </w:r>
      <w:r w:rsidR="00FC4E87">
        <w:t xml:space="preserve"> in a given state.  The agent selects an action that it believes will maximize its expected utility.  The utility function maps a state to a real number </w:t>
      </w:r>
      <w:r>
        <w:t>associated with the agent's performance</w:t>
      </w:r>
      <w:r w:rsidR="00FC4E87">
        <w:t>.</w:t>
      </w:r>
    </w:p>
    <w:p w14:paraId="096466AE" w14:textId="77777777" w:rsidR="00FC4E87" w:rsidRDefault="00FC4E87" w:rsidP="00FC4E87">
      <w:pPr>
        <w:rPr>
          <w:i/>
          <w:iCs/>
        </w:rPr>
      </w:pPr>
      <w:r>
        <w:rPr>
          <w:i/>
          <w:iCs/>
        </w:rPr>
        <w:t>Learning Agent</w:t>
      </w:r>
    </w:p>
    <w:p w14:paraId="6BC3C540" w14:textId="0A67C7A3" w:rsidR="00FC4E87" w:rsidRDefault="00FC4E87" w:rsidP="00FC4E87">
      <w:r>
        <w:t>Finally, learning agent</w:t>
      </w:r>
      <w:r w:rsidR="006D48E3">
        <w:t>s</w:t>
      </w:r>
      <w:r>
        <w:t xml:space="preserve"> possess the </w:t>
      </w:r>
      <w:r w:rsidR="006D48E3">
        <w:t>capability</w:t>
      </w:r>
      <w:r>
        <w:t xml:space="preserve"> to learn from </w:t>
      </w:r>
      <w:r w:rsidR="006D48E3">
        <w:t>their</w:t>
      </w:r>
      <w:r>
        <w:t xml:space="preserve"> past experiences or </w:t>
      </w:r>
      <w:r w:rsidR="00904316">
        <w:t>are in</w:t>
      </w:r>
      <w:r>
        <w:t xml:space="preserve"> some way </w:t>
      </w:r>
      <w:r w:rsidR="006D48E3">
        <w:t>endowed</w:t>
      </w:r>
      <w:r>
        <w:t xml:space="preserve"> with the ability to learn.  Agents typically possess </w:t>
      </w:r>
      <w:r w:rsidR="006D48E3">
        <w:t>elementary knowledge of their environment and some baseline functionality to navigate and understand how the environment responds</w:t>
      </w:r>
      <w:r>
        <w:t xml:space="preserve"> to given actions.  This ability to learn enables the agent to adapt </w:t>
      </w:r>
      <w:r w:rsidR="006D48E3">
        <w:t>autonomously</w:t>
      </w:r>
      <w:r>
        <w:t xml:space="preserve"> through its learned experiences.  Learning agents are comprised of four key components</w:t>
      </w:r>
      <w:r w:rsidR="006D48E3">
        <w:t xml:space="preserve"> shown in </w:t>
      </w:r>
      <w:r w:rsidR="004B017D">
        <w:t>Figure</w:t>
      </w:r>
      <w:r w:rsidR="006D48E3">
        <w:t xml:space="preserve"> 1</w:t>
      </w:r>
      <w:r>
        <w:t>:</w:t>
      </w:r>
    </w:p>
    <w:p w14:paraId="50731040" w14:textId="4A626A57" w:rsidR="00FC4E87" w:rsidRDefault="00FC4E87" w:rsidP="00FC4E87">
      <w:pPr>
        <w:pStyle w:val="ListParagraph"/>
        <w:numPr>
          <w:ilvl w:val="0"/>
          <w:numId w:val="10"/>
        </w:numPr>
        <w:spacing w:line="276" w:lineRule="auto"/>
      </w:pPr>
      <w:r>
        <w:t xml:space="preserve">Learning </w:t>
      </w:r>
      <w:r w:rsidR="006D48E3">
        <w:t>Element: Enables the agent to improve decision-making</w:t>
      </w:r>
      <w:r>
        <w:t xml:space="preserve"> by learning from interactions with the environment.</w:t>
      </w:r>
    </w:p>
    <w:p w14:paraId="69434595" w14:textId="73B855D0" w:rsidR="00FC4E87" w:rsidRDefault="00FC4E87" w:rsidP="00FC4E87">
      <w:pPr>
        <w:pStyle w:val="ListParagraph"/>
        <w:numPr>
          <w:ilvl w:val="0"/>
          <w:numId w:val="10"/>
        </w:numPr>
        <w:spacing w:line="276" w:lineRule="auto"/>
      </w:pPr>
      <w:r>
        <w:t xml:space="preserve">Critic: While the learning element is responsible for improving the </w:t>
      </w:r>
      <w:r w:rsidR="006D48E3">
        <w:t>agent's decision-making based on past experiences, the critic is responsible for quantifying</w:t>
      </w:r>
      <w:r>
        <w:t xml:space="preserve"> how well an agent is doing </w:t>
      </w:r>
      <w:r w:rsidR="00904316">
        <w:t>concerning</w:t>
      </w:r>
      <w:r>
        <w:t xml:space="preserve"> a fixed performance metric.</w:t>
      </w:r>
    </w:p>
    <w:p w14:paraId="7E5A745E" w14:textId="49DAB9AF" w:rsidR="00FC4E87" w:rsidRDefault="00FC4E87" w:rsidP="00FC4E87">
      <w:pPr>
        <w:pStyle w:val="ListParagraph"/>
        <w:numPr>
          <w:ilvl w:val="0"/>
          <w:numId w:val="10"/>
        </w:numPr>
        <w:spacing w:line="276" w:lineRule="auto"/>
      </w:pPr>
      <w:r>
        <w:t xml:space="preserve">Performance </w:t>
      </w:r>
      <w:r w:rsidR="006D48E3">
        <w:t>Element: The performance element is responsible for how the agent selects its actions</w:t>
      </w:r>
      <w:r>
        <w:t xml:space="preserve">.  Given the feedback from the </w:t>
      </w:r>
      <w:r w:rsidR="006D48E3">
        <w:t>critic and the learned optimization from the learning element, the performance element selects the optimal action in the current environment</w:t>
      </w:r>
      <w:r>
        <w:t>.</w:t>
      </w:r>
    </w:p>
    <w:p w14:paraId="6F2F4536" w14:textId="309153C0" w:rsidR="00FC4E87" w:rsidRDefault="00FC4E87" w:rsidP="00FC4E87">
      <w:pPr>
        <w:pStyle w:val="ListParagraph"/>
        <w:numPr>
          <w:ilvl w:val="0"/>
          <w:numId w:val="10"/>
        </w:numPr>
        <w:spacing w:line="276" w:lineRule="auto"/>
      </w:pPr>
      <w:r>
        <w:t xml:space="preserve">Problem Generator:  The problem generator </w:t>
      </w:r>
      <w:r w:rsidR="006D48E3">
        <w:t>determines</w:t>
      </w:r>
      <w:r>
        <w:t xml:space="preserve"> what </w:t>
      </w:r>
      <w:r w:rsidR="006D48E3">
        <w:t>actions are available</w:t>
      </w:r>
      <w:r>
        <w:t xml:space="preserve"> to an agent at any given time.  In addition to selecting </w:t>
      </w:r>
      <w:r w:rsidR="006D48E3">
        <w:t xml:space="preserve">actions, the problem generator balances the need for an </w:t>
      </w:r>
      <w:r>
        <w:t xml:space="preserve">agent to explore new paths with the tendency to exploit already learned paths. </w:t>
      </w:r>
    </w:p>
    <w:p w14:paraId="037F2D9E" w14:textId="77777777" w:rsidR="00FC4E87" w:rsidRDefault="00FC4E87" w:rsidP="00FC4E87">
      <w:pPr>
        <w:pStyle w:val="ListParagraph"/>
      </w:pPr>
    </w:p>
    <w:p w14:paraId="7BA2B9FF" w14:textId="77777777" w:rsidR="00454E33" w:rsidRDefault="00FC4E87" w:rsidP="00454E33">
      <w:pPr>
        <w:keepNext/>
        <w:jc w:val="center"/>
      </w:pPr>
      <w:r>
        <w:rPr>
          <w:noProof/>
        </w:rPr>
        <w:drawing>
          <wp:inline distT="0" distB="0" distL="0" distR="0" wp14:anchorId="75EB0211" wp14:editId="2F60A1B8">
            <wp:extent cx="3780790" cy="2018917"/>
            <wp:effectExtent l="0" t="0" r="0" b="635"/>
            <wp:docPr id="1607498669" name="Picture 1" descr="A diagram of performance indicat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of performance indicator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0336" cy="2029354"/>
                    </a:xfrm>
                    <a:prstGeom prst="rect">
                      <a:avLst/>
                    </a:prstGeom>
                    <a:noFill/>
                    <a:ln>
                      <a:noFill/>
                    </a:ln>
                  </pic:spPr>
                </pic:pic>
              </a:graphicData>
            </a:graphic>
          </wp:inline>
        </w:drawing>
      </w:r>
    </w:p>
    <w:p w14:paraId="4105C9C2" w14:textId="60BA2DF1" w:rsidR="00FC4E87" w:rsidRDefault="00454E33" w:rsidP="00454E33">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xml:space="preserve"> - Learning Agent Model [9]</w:t>
      </w:r>
    </w:p>
    <w:p w14:paraId="1619FCA2" w14:textId="77777777" w:rsidR="00FC4E87" w:rsidRDefault="00FC4E87" w:rsidP="00FC4E87"/>
    <w:p w14:paraId="7DFD8E91" w14:textId="77777777" w:rsidR="00FC4E87" w:rsidRDefault="00FC4E87" w:rsidP="00FC4E87">
      <w:pPr>
        <w:rPr>
          <w:i/>
          <w:iCs/>
        </w:rPr>
      </w:pPr>
      <w:r>
        <w:rPr>
          <w:i/>
          <w:iCs/>
        </w:rPr>
        <w:t>Application of AI Agents</w:t>
      </w:r>
    </w:p>
    <w:p w14:paraId="035347F7" w14:textId="7162852F" w:rsidR="00FC4E87" w:rsidRDefault="00C4495B" w:rsidP="00FC4E87">
      <w:r>
        <w:t>Intelligent agents provide a powerful tool for addressing a number of real-world scenarios</w:t>
      </w:r>
      <w:r w:rsidR="00FC4E87">
        <w:t xml:space="preserve">.  Agents can be trained to understand complex situations and leverage their learned knowledge </w:t>
      </w:r>
      <w:r>
        <w:t>to optimally guide systems without explicit programming</w:t>
      </w:r>
      <w:r w:rsidR="00FC4E87">
        <w:t>.  Some notable examples include:</w:t>
      </w:r>
    </w:p>
    <w:p w14:paraId="2CFC88CD" w14:textId="67A12C24" w:rsidR="00FC4E87" w:rsidRDefault="00C4495B" w:rsidP="00FC4E87">
      <w:pPr>
        <w:pStyle w:val="ListParagraph"/>
        <w:numPr>
          <w:ilvl w:val="0"/>
          <w:numId w:val="11"/>
        </w:numPr>
        <w:spacing w:line="276" w:lineRule="auto"/>
      </w:pPr>
      <w:r>
        <w:t>Robotics</w:t>
      </w:r>
      <w:r w:rsidR="00FC4E87">
        <w:t xml:space="preserve">: </w:t>
      </w:r>
    </w:p>
    <w:p w14:paraId="6F18F18B" w14:textId="51E34CD3" w:rsidR="00FC4E87" w:rsidRDefault="00FC4E87" w:rsidP="00FC4E87">
      <w:pPr>
        <w:pStyle w:val="ListParagraph"/>
        <w:numPr>
          <w:ilvl w:val="1"/>
          <w:numId w:val="11"/>
        </w:numPr>
        <w:spacing w:line="276" w:lineRule="auto"/>
      </w:pPr>
      <w:r>
        <w:t xml:space="preserve">Agents can be placed in an environment where they control different </w:t>
      </w:r>
      <w:r w:rsidR="00C4495B">
        <w:t>robotic instruments, learn how to optimally utilize those instruments to complete tasks, and help automate industrial</w:t>
      </w:r>
      <w:r>
        <w:t xml:space="preserve"> functions.</w:t>
      </w:r>
    </w:p>
    <w:p w14:paraId="2AF766DF" w14:textId="77777777" w:rsidR="00FC4E87" w:rsidRDefault="00FC4E87" w:rsidP="00FC4E87">
      <w:pPr>
        <w:pStyle w:val="ListParagraph"/>
        <w:numPr>
          <w:ilvl w:val="0"/>
          <w:numId w:val="11"/>
        </w:numPr>
        <w:spacing w:line="276" w:lineRule="auto"/>
      </w:pPr>
      <w:r>
        <w:t>Smart Buildings</w:t>
      </w:r>
    </w:p>
    <w:p w14:paraId="703238C6" w14:textId="0B763BDD" w:rsidR="00FC4E87" w:rsidRDefault="00FC4E87" w:rsidP="00FC4E87">
      <w:pPr>
        <w:pStyle w:val="ListParagraph"/>
        <w:numPr>
          <w:ilvl w:val="1"/>
          <w:numId w:val="11"/>
        </w:numPr>
        <w:spacing w:line="276" w:lineRule="auto"/>
      </w:pPr>
      <w:r>
        <w:t>With the rise in connected system</w:t>
      </w:r>
      <w:r w:rsidR="00C4495B">
        <w:t>s</w:t>
      </w:r>
      <w:r>
        <w:t xml:space="preserve"> present </w:t>
      </w:r>
      <w:r w:rsidR="00C4495B">
        <w:t xml:space="preserve">in </w:t>
      </w:r>
      <w:r>
        <w:t>homes</w:t>
      </w:r>
      <w:r w:rsidR="00C4495B">
        <w:t xml:space="preserve"> and commercial buildings</w:t>
      </w:r>
      <w:r>
        <w:t xml:space="preserve">, agents can be used to </w:t>
      </w:r>
      <w:r w:rsidR="00C4495B">
        <w:t>learn and understand the most efficient way to control systems like heating and cooling to deliver the maximum amount of comfort to the resident while minimizing energy costs.</w:t>
      </w:r>
    </w:p>
    <w:p w14:paraId="51B8F3DF" w14:textId="2B36A30F" w:rsidR="00FC4E87" w:rsidRDefault="00C4495B" w:rsidP="00FC4E87">
      <w:pPr>
        <w:pStyle w:val="ListParagraph"/>
        <w:numPr>
          <w:ilvl w:val="0"/>
          <w:numId w:val="11"/>
        </w:numPr>
        <w:spacing w:line="276" w:lineRule="auto"/>
      </w:pPr>
      <w:r>
        <w:t>Transportation</w:t>
      </w:r>
      <w:r w:rsidR="00FC4E87">
        <w:t xml:space="preserve"> Systems:</w:t>
      </w:r>
    </w:p>
    <w:p w14:paraId="3F709A3D" w14:textId="56F2154E" w:rsidR="00FC4E87" w:rsidRDefault="00FC4E87" w:rsidP="00FC4E87">
      <w:pPr>
        <w:pStyle w:val="ListParagraph"/>
        <w:numPr>
          <w:ilvl w:val="1"/>
          <w:numId w:val="11"/>
        </w:numPr>
        <w:spacing w:line="276" w:lineRule="auto"/>
      </w:pPr>
      <w:r>
        <w:t xml:space="preserve">Agents can be used to learn and optimize traffic flows, </w:t>
      </w:r>
      <w:r w:rsidR="00C4495B">
        <w:t>plan vehicle routes, and improve logistical supply chain flow</w:t>
      </w:r>
      <w:r>
        <w:t>.</w:t>
      </w:r>
    </w:p>
    <w:p w14:paraId="64799C79" w14:textId="40FEA428" w:rsidR="00A41E34" w:rsidRDefault="00FC4E87" w:rsidP="00A41E34">
      <w:r>
        <w:t xml:space="preserve">While these are only a few examples of where intelligent agents have been applied, they serve to illustrate the versatility and strength of these agents in solving a multitude of </w:t>
      </w:r>
      <w:r w:rsidR="00C4495B">
        <w:t>multidisciplinary</w:t>
      </w:r>
      <w:r>
        <w:t xml:space="preserve"> problems.</w:t>
      </w:r>
    </w:p>
    <w:p w14:paraId="474D62B4" w14:textId="2BE891D7" w:rsidR="00130D92" w:rsidRDefault="00C4495B" w:rsidP="004B017D">
      <w:pPr>
        <w:pStyle w:val="Heading2"/>
      </w:pPr>
      <w:r>
        <w:t>Reinforcement Learning</w:t>
      </w:r>
    </w:p>
    <w:p w14:paraId="70774417" w14:textId="376825E8" w:rsidR="00B805FF" w:rsidRDefault="00B805FF" w:rsidP="00B805FF">
      <w:r>
        <w:t xml:space="preserve">In machine </w:t>
      </w:r>
      <w:r w:rsidR="00C4495B">
        <w:t>learning, a common obstacle encountered</w:t>
      </w:r>
      <w:r>
        <w:t xml:space="preserve"> is the large amount of data required to train models to solve most problems.  As problems get more complex, the models also rise in complexity</w:t>
      </w:r>
      <w:r w:rsidR="00C4495B">
        <w:t>,</w:t>
      </w:r>
      <w:r>
        <w:t xml:space="preserve"> requiring even more data.  Even if an adequate amount of data is available, the data must be vetted to ensure it is accurate, complete, and </w:t>
      </w:r>
      <w:r w:rsidR="00C4495B">
        <w:t>reliable</w:t>
      </w:r>
      <w:r>
        <w:t xml:space="preserve">.  </w:t>
      </w:r>
      <w:r w:rsidR="00C4495B">
        <w:t>Reinforcement</w:t>
      </w:r>
      <w:r>
        <w:t xml:space="preserve"> </w:t>
      </w:r>
      <w:r w:rsidR="00C4495B">
        <w:t>Learning</w:t>
      </w:r>
      <w:r>
        <w:t xml:space="preserve"> (RL) seeks to overcome the </w:t>
      </w:r>
      <w:r w:rsidR="00C4495B">
        <w:t>requirement</w:t>
      </w:r>
      <w:r>
        <w:t xml:space="preserve"> of </w:t>
      </w:r>
      <w:r w:rsidR="00C4495B">
        <w:t>vast</w:t>
      </w:r>
      <w:r>
        <w:t xml:space="preserve"> troves of data </w:t>
      </w:r>
      <w:r w:rsidR="00C4495B">
        <w:t>by</w:t>
      </w:r>
      <w:r>
        <w:t xml:space="preserve"> enabling an agent to explore and learn from their environment and determine the best way to navigate through </w:t>
      </w:r>
      <w:r w:rsidR="00C4495B">
        <w:t>dynamic</w:t>
      </w:r>
      <w:r>
        <w:t xml:space="preserve"> </w:t>
      </w:r>
      <w:r w:rsidR="00C4495B">
        <w:t>scenarios</w:t>
      </w:r>
      <w:r>
        <w:t>.</w:t>
      </w:r>
    </w:p>
    <w:p w14:paraId="4C4E46F4" w14:textId="0DB2AF4D" w:rsidR="005C4E39" w:rsidRDefault="005C4E39" w:rsidP="005C4E39">
      <w:r>
        <w:lastRenderedPageBreak/>
        <w:t>Reinforcement Learning is a type of machine learning where agents learn</w:t>
      </w:r>
      <w:r w:rsidR="00CF2320">
        <w:t xml:space="preserve"> through </w:t>
      </w:r>
      <w:r w:rsidR="00C4495B">
        <w:t>interactions</w:t>
      </w:r>
      <w:r w:rsidR="00CF2320">
        <w:t xml:space="preserve"> with the environment they occupy.  Learning occurs </w:t>
      </w:r>
      <w:r w:rsidR="00C4495B">
        <w:t>through</w:t>
      </w:r>
      <w:r w:rsidR="00CF2320">
        <w:t xml:space="preserve"> the process of </w:t>
      </w:r>
      <w:r w:rsidR="00C4495B">
        <w:t>trial</w:t>
      </w:r>
      <w:r w:rsidR="00CF2320">
        <w:t xml:space="preserve"> and error</w:t>
      </w:r>
      <w:r w:rsidR="00904316">
        <w:t>,</w:t>
      </w:r>
      <w:r w:rsidR="00CF2320">
        <w:t xml:space="preserve"> where agents are provided feedback based on their actions and the experience </w:t>
      </w:r>
      <w:r w:rsidR="00C4495B">
        <w:t>gleaned</w:t>
      </w:r>
      <w:r w:rsidR="00CF2320">
        <w:t xml:space="preserve"> from </w:t>
      </w:r>
      <w:r w:rsidR="00C4495B">
        <w:t>taking</w:t>
      </w:r>
      <w:r w:rsidR="00CF2320">
        <w:t xml:space="preserve"> those actions in their </w:t>
      </w:r>
      <w:r w:rsidR="00C4495B">
        <w:t>environment</w:t>
      </w:r>
      <w:r w:rsidR="00CF2320">
        <w:t xml:space="preserve">.  Unlike </w:t>
      </w:r>
      <w:r w:rsidR="00C4495B">
        <w:t xml:space="preserve">supervised learning, where labeled examples of inputs and output are used to train a model, or unsupervised learning, which aims to discover patterns in unlabeled data, RL </w:t>
      </w:r>
      <w:r w:rsidR="00904316">
        <w:t>focuses solely</w:t>
      </w:r>
      <w:r w:rsidR="00C4495B">
        <w:t xml:space="preserve"> on learning how agents should behave in a given environment</w:t>
      </w:r>
      <w:r w:rsidR="00CF2320">
        <w:t xml:space="preserve">.  The ability to train intelligent </w:t>
      </w:r>
      <w:r w:rsidR="00C4495B">
        <w:t>agents to act autonomously in dynamic environments without full visibility presents</w:t>
      </w:r>
      <w:r w:rsidR="00CF2320">
        <w:t xml:space="preserve"> a powerful tool for solving problems in new and efficient ways.</w:t>
      </w:r>
    </w:p>
    <w:p w14:paraId="165B693F" w14:textId="41069B50" w:rsidR="00CF2320" w:rsidRDefault="00CF2320" w:rsidP="005C4E39">
      <w:r>
        <w:t xml:space="preserve">At a high level, RL is modeled by </w:t>
      </w:r>
      <w:r w:rsidR="00CB74AC">
        <w:t>the natural learning processes</w:t>
      </w:r>
      <w:r>
        <w:t xml:space="preserve"> all humans and animals utilize.  As a person takes actions in life and </w:t>
      </w:r>
      <w:r w:rsidR="00C4495B">
        <w:t>gains experiences</w:t>
      </w:r>
      <w:r>
        <w:t xml:space="preserve">, they </w:t>
      </w:r>
      <w:r w:rsidR="00904316">
        <w:t>can</w:t>
      </w:r>
      <w:r>
        <w:t xml:space="preserve"> </w:t>
      </w:r>
      <w:r w:rsidR="00904316">
        <w:t>hopefully leverage those experiences to make better decisions in the future</w:t>
      </w:r>
      <w:r>
        <w:t xml:space="preserve">.  A common </w:t>
      </w:r>
      <w:r w:rsidR="00C4495B">
        <w:t>real-world illustration of this process is the age-old</w:t>
      </w:r>
      <w:r w:rsidR="00CB74AC">
        <w:t xml:space="preserve"> scenario of a child near </w:t>
      </w:r>
      <w:r w:rsidR="00C4495B">
        <w:t xml:space="preserve">a </w:t>
      </w:r>
      <w:r w:rsidR="00CB74AC">
        <w:t>hot</w:t>
      </w:r>
      <w:r w:rsidR="00C4495B">
        <w:t xml:space="preserve"> stove</w:t>
      </w:r>
      <w:r w:rsidR="00CB74AC">
        <w:t xml:space="preserve">.  While the child may not initially know that it is a bad idea to touch </w:t>
      </w:r>
      <w:r w:rsidR="00C4495B">
        <w:t>the hot stove</w:t>
      </w:r>
      <w:r w:rsidR="00CB74AC">
        <w:t xml:space="preserve"> if the child does take </w:t>
      </w:r>
      <w:r w:rsidR="00C4495B">
        <w:t>that action</w:t>
      </w:r>
      <w:r w:rsidR="00CB74AC">
        <w:t xml:space="preserve">, they will learn rather quickly that the experience of being burned is something to avoid in the future and a good way to avoid being burned is not to touch hot items. </w:t>
      </w:r>
    </w:p>
    <w:p w14:paraId="2246223F" w14:textId="7466787C" w:rsidR="00CB74AC" w:rsidRDefault="00CB74AC" w:rsidP="005C4E39">
      <w:r>
        <w:t xml:space="preserve">In reinforcement learning, the learning process </w:t>
      </w:r>
      <w:r w:rsidR="00C4495B">
        <w:t>involves two key components: an agent(s) and the environment</w:t>
      </w:r>
      <w:r>
        <w:t xml:space="preserve">.  The agent represents the learning component </w:t>
      </w:r>
      <w:r w:rsidR="00C4495B">
        <w:t xml:space="preserve">in </w:t>
      </w:r>
      <w:r>
        <w:t xml:space="preserve">RL and </w:t>
      </w:r>
      <w:r w:rsidR="00C4495B">
        <w:t>selects actions to take within its environment, while the environment provides feedback to the agents through rewards or punishments based on its interaction</w:t>
      </w:r>
      <w:r w:rsidR="00F03016">
        <w:t xml:space="preserve">.  The </w:t>
      </w:r>
      <w:r w:rsidR="00C4495B">
        <w:t>agent's primary objective is to learn a strategy</w:t>
      </w:r>
      <w:r w:rsidR="00F03016">
        <w:t xml:space="preserve"> or policy that maximizes the cumulative rewards over time.</w:t>
      </w:r>
    </w:p>
    <w:p w14:paraId="38A79831" w14:textId="6AC1FDE9" w:rsidR="005E7F6D" w:rsidRDefault="00C4495B" w:rsidP="005C4E39">
      <w:r>
        <w:t>Reinforcement Learning can be formalized as a Markov Decision Process (MDP), which is a mathematical framework used to model situational decision-making in partially observable and controllable scenarios</w:t>
      </w:r>
      <w:r w:rsidR="005E7F6D">
        <w:t xml:space="preserve">.  </w:t>
      </w:r>
      <w:r>
        <w:t xml:space="preserve">A </w:t>
      </w:r>
      <w:r w:rsidR="005E7F6D">
        <w:t xml:space="preserve">Markov Decision </w:t>
      </w:r>
      <w:r>
        <w:t>Process</w:t>
      </w:r>
      <w:r w:rsidR="005E7F6D">
        <w:t xml:space="preserve"> </w:t>
      </w:r>
      <w:r>
        <w:t>is</w:t>
      </w:r>
      <w:r w:rsidR="005E7F6D">
        <w:t xml:space="preserve"> characterized by </w:t>
      </w:r>
      <w:r w:rsidR="00904316">
        <w:t>several</w:t>
      </w:r>
      <w:r w:rsidR="005E7F6D">
        <w:t xml:space="preserve"> </w:t>
      </w:r>
      <w:r>
        <w:t>components</w:t>
      </w:r>
      <w:r w:rsidR="005E7F6D">
        <w:t xml:space="preserve"> pertinent to RL:</w:t>
      </w:r>
    </w:p>
    <w:p w14:paraId="335E240D" w14:textId="67F65F43" w:rsidR="00F03016" w:rsidRDefault="005E7F6D" w:rsidP="005E7F6D">
      <w:pPr>
        <w:pStyle w:val="ListParagraph"/>
        <w:numPr>
          <w:ilvl w:val="0"/>
          <w:numId w:val="8"/>
        </w:numPr>
      </w:pPr>
      <w:r>
        <w:t xml:space="preserve">States (S): A set of unique situations that the given environment or system can take.  In finite environments, the states encompass all states an environment can be in at any given timestep.  </w:t>
      </w:r>
    </w:p>
    <w:p w14:paraId="40C58F58" w14:textId="4AB031FF" w:rsidR="005E7F6D" w:rsidRDefault="005E7F6D" w:rsidP="005E7F6D">
      <w:pPr>
        <w:pStyle w:val="ListParagraph"/>
        <w:numPr>
          <w:ilvl w:val="0"/>
          <w:numId w:val="8"/>
        </w:numPr>
      </w:pPr>
      <w:r>
        <w:t xml:space="preserve">Actions (A): A set of possible </w:t>
      </w:r>
      <w:r w:rsidR="00C4495B">
        <w:t>actions or decisions that can be taken in the given environment and can vary based on the state of the environment</w:t>
      </w:r>
      <w:r>
        <w:t xml:space="preserve"> or system.</w:t>
      </w:r>
    </w:p>
    <w:p w14:paraId="65853652" w14:textId="5A07F20D" w:rsidR="005E7F6D" w:rsidRDefault="005E7F6D" w:rsidP="005E7F6D">
      <w:pPr>
        <w:pStyle w:val="ListParagraph"/>
        <w:numPr>
          <w:ilvl w:val="0"/>
          <w:numId w:val="8"/>
        </w:numPr>
      </w:pPr>
      <w:r>
        <w:t xml:space="preserve">Transition Probabilities (P): </w:t>
      </w:r>
      <w:r w:rsidR="00C4495B">
        <w:t>This represents</w:t>
      </w:r>
      <w:r>
        <w:t xml:space="preserve"> the probability of transitioning from one state to a different state when a given action is selected.</w:t>
      </w:r>
    </w:p>
    <w:p w14:paraId="33DC97DB" w14:textId="77023B31" w:rsidR="005E7F6D" w:rsidRDefault="005E7F6D" w:rsidP="005E7F6D">
      <w:pPr>
        <w:pStyle w:val="ListParagraph"/>
        <w:numPr>
          <w:ilvl w:val="0"/>
          <w:numId w:val="8"/>
        </w:numPr>
      </w:pPr>
      <w:r>
        <w:t xml:space="preserve">Rewards (R): The numerical </w:t>
      </w:r>
      <w:r w:rsidR="00C4495B">
        <w:t>value</w:t>
      </w:r>
      <w:r>
        <w:t xml:space="preserve"> of a given state-action pair.  Rewards provide the agent with feedback when taking a </w:t>
      </w:r>
      <w:r w:rsidR="00C4495B">
        <w:t>specific</w:t>
      </w:r>
      <w:r>
        <w:t xml:space="preserve"> action in a given state.</w:t>
      </w:r>
    </w:p>
    <w:p w14:paraId="03A167F7" w14:textId="46815731" w:rsidR="005E7F6D" w:rsidRDefault="005E7F6D" w:rsidP="005E7F6D">
      <w:pPr>
        <w:pStyle w:val="ListParagraph"/>
        <w:numPr>
          <w:ilvl w:val="0"/>
          <w:numId w:val="8"/>
        </w:numPr>
      </w:pPr>
      <w:r>
        <w:t>Policy (</w:t>
      </w:r>
      <w:r w:rsidRPr="005E7F6D">
        <w:t>π</w:t>
      </w:r>
      <w:r>
        <w:t xml:space="preserve">): </w:t>
      </w:r>
      <w:r w:rsidR="00C4495B">
        <w:t>Represents the agent’s strategy</w:t>
      </w:r>
      <w:r>
        <w:t xml:space="preserve"> </w:t>
      </w:r>
      <w:r w:rsidR="00C4495B">
        <w:t>to determine each state's optimal action</w:t>
      </w:r>
      <w:r>
        <w:t>.</w:t>
      </w:r>
    </w:p>
    <w:p w14:paraId="70A5F640" w14:textId="6A90D213" w:rsidR="005E7F6D" w:rsidRDefault="005E7F6D" w:rsidP="005E7F6D">
      <w:r>
        <w:t xml:space="preserve">Much like human learning, MDPs occur over a set amount of timesteps.  At each time step, the agent </w:t>
      </w:r>
      <w:r w:rsidR="005B3407">
        <w:t xml:space="preserve">assesses its current state, determines the action to take based on the defined policy, gains experience from the action by transitioning to the associated state, and receives a reward or punishment. </w:t>
      </w:r>
      <w:r w:rsidR="0003759C">
        <w:t xml:space="preserve">The relationship between Markov Decision Processes and RL is symbiotic.  </w:t>
      </w:r>
      <w:r w:rsidR="0011616E">
        <w:t xml:space="preserve">Reinforcement Learning algorithms are designed to utilize the mathematical modeling of decision-making that MDPs provide and enable the creation of intelligent agents </w:t>
      </w:r>
      <w:r w:rsidR="003B49A9">
        <w:t>that</w:t>
      </w:r>
      <w:r w:rsidR="0011616E">
        <w:t xml:space="preserve"> can operate in dynamic environments</w:t>
      </w:r>
      <w:r w:rsidR="0003759C">
        <w:t>.</w:t>
      </w:r>
    </w:p>
    <w:p w14:paraId="2EB244A4" w14:textId="7310C154" w:rsidR="0011616E" w:rsidRDefault="0011616E" w:rsidP="005E7F6D">
      <w:r>
        <w:t xml:space="preserve">Beyond the MDP component of Reinforcement Learning, </w:t>
      </w:r>
      <w:r w:rsidR="004353FD">
        <w:t xml:space="preserve">there are several </w:t>
      </w:r>
      <w:r w:rsidR="003B49A9">
        <w:t>components</w:t>
      </w:r>
      <w:r w:rsidR="004353FD">
        <w:t xml:space="preserve"> key to the </w:t>
      </w:r>
      <w:proofErr w:type="gramStart"/>
      <w:r w:rsidR="004353FD">
        <w:t>framework</w:t>
      </w:r>
      <w:r w:rsidR="00454E33">
        <w:t>[</w:t>
      </w:r>
      <w:proofErr w:type="gramEnd"/>
      <w:r w:rsidR="00454E33">
        <w:t>1]</w:t>
      </w:r>
      <w:r w:rsidR="004353FD">
        <w:t>:</w:t>
      </w:r>
    </w:p>
    <w:p w14:paraId="6C63EECD" w14:textId="0EE161C0" w:rsidR="004353FD" w:rsidRDefault="004353FD" w:rsidP="004353FD">
      <w:pPr>
        <w:pStyle w:val="ListParagraph"/>
        <w:numPr>
          <w:ilvl w:val="0"/>
          <w:numId w:val="9"/>
        </w:numPr>
      </w:pPr>
      <w:r>
        <w:lastRenderedPageBreak/>
        <w:t xml:space="preserve">Exploration &amp; </w:t>
      </w:r>
      <w:r w:rsidR="003B49A9">
        <w:t xml:space="preserve">Exploitation: Agents in RL systems have to balance exploration, which is when the agent explores new actions to learn from, and exploitation, which is when the agent selects an </w:t>
      </w:r>
      <w:proofErr w:type="gramStart"/>
      <w:r w:rsidR="003B49A9">
        <w:t>action</w:t>
      </w:r>
      <w:proofErr w:type="gramEnd"/>
      <w:r w:rsidR="003B49A9">
        <w:t xml:space="preserve"> they know yields</w:t>
      </w:r>
      <w:r>
        <w:t xml:space="preserve"> good rewards.  Ensuring that exploration and </w:t>
      </w:r>
      <w:r w:rsidR="003B49A9">
        <w:t>exploitation</w:t>
      </w:r>
      <w:r>
        <w:t xml:space="preserve"> are properly balanced is essential for effective learning.  If exploration or </w:t>
      </w:r>
      <w:r w:rsidR="003B49A9">
        <w:t>exploitation are</w:t>
      </w:r>
      <w:r>
        <w:t xml:space="preserve"> favored too heavily, agents may not find an optimal path or can fall into a </w:t>
      </w:r>
      <w:r w:rsidR="003B49A9">
        <w:t>local optimum</w:t>
      </w:r>
      <w:r>
        <w:t xml:space="preserve">. </w:t>
      </w:r>
    </w:p>
    <w:p w14:paraId="066D20A0" w14:textId="65A37AEA" w:rsidR="004353FD" w:rsidRDefault="004353FD" w:rsidP="004353FD">
      <w:pPr>
        <w:pStyle w:val="ListParagraph"/>
        <w:numPr>
          <w:ilvl w:val="0"/>
          <w:numId w:val="9"/>
        </w:numPr>
      </w:pPr>
      <w:r>
        <w:t xml:space="preserve">Discount Factor:  The discount factor represents the </w:t>
      </w:r>
      <w:r w:rsidR="003B49A9">
        <w:t xml:space="preserve">tendency to favor future rewards when an agent </w:t>
      </w:r>
      <w:r w:rsidR="00904316">
        <w:t>makes</w:t>
      </w:r>
      <w:r w:rsidR="003B49A9">
        <w:t xml:space="preserve"> an</w:t>
      </w:r>
      <w:r>
        <w:t xml:space="preserve"> action decision.  When the discount factor is higher, agents will tend towards actions that maximize their </w:t>
      </w:r>
      <w:r w:rsidR="003B49A9">
        <w:t>long-term</w:t>
      </w:r>
      <w:r>
        <w:t xml:space="preserve"> rewards.  On the </w:t>
      </w:r>
      <w:r w:rsidR="003B49A9">
        <w:t>other hand, a low discount factor will encourage the agent to seek immediate</w:t>
      </w:r>
      <w:r>
        <w:t xml:space="preserve"> rewards.</w:t>
      </w:r>
    </w:p>
    <w:p w14:paraId="62677E00" w14:textId="4262EA11" w:rsidR="004353FD" w:rsidRDefault="004353FD" w:rsidP="004353FD">
      <w:pPr>
        <w:pStyle w:val="ListParagraph"/>
        <w:numPr>
          <w:ilvl w:val="0"/>
          <w:numId w:val="9"/>
        </w:numPr>
      </w:pPr>
      <w:r>
        <w:t>Value Functions:</w:t>
      </w:r>
      <w:r w:rsidR="003B49A9">
        <w:t xml:space="preserve"> For an agent</w:t>
      </w:r>
      <w:r>
        <w:t xml:space="preserve"> to learn from actions </w:t>
      </w:r>
      <w:r w:rsidR="003B49A9">
        <w:t>they take in</w:t>
      </w:r>
      <w:r>
        <w:t xml:space="preserve"> the </w:t>
      </w:r>
      <w:r w:rsidR="003B49A9">
        <w:t>environment</w:t>
      </w:r>
      <w:r>
        <w:t xml:space="preserve">, it must be able to quantify the value of a given state-action pair.  In </w:t>
      </w:r>
      <w:r w:rsidR="003B49A9">
        <w:t>RL, there are two common value functions: state-value functions measure the value of being in a given state, and action-value functions</w:t>
      </w:r>
      <w:r>
        <w:t xml:space="preserve"> measure the value of taking a specific action in a given state.</w:t>
      </w:r>
      <w:r w:rsidR="00D17855">
        <w:t xml:space="preserve">  These value functions provide an agent </w:t>
      </w:r>
      <w:r w:rsidR="003B49A9">
        <w:t xml:space="preserve">with </w:t>
      </w:r>
      <w:r w:rsidR="00D17855">
        <w:t xml:space="preserve">the means to compare and </w:t>
      </w:r>
      <w:r w:rsidR="003B49A9">
        <w:t>contrast</w:t>
      </w:r>
      <w:r w:rsidR="00D17855">
        <w:t xml:space="preserve"> different actions and</w:t>
      </w:r>
      <w:r w:rsidR="003B49A9">
        <w:t>, ideally,</w:t>
      </w:r>
      <w:r w:rsidR="00D17855">
        <w:t xml:space="preserve"> learn an effective policy for the </w:t>
      </w:r>
      <w:r w:rsidR="003B49A9">
        <w:t>environment</w:t>
      </w:r>
      <w:r w:rsidR="00D17855">
        <w:t>.</w:t>
      </w:r>
    </w:p>
    <w:p w14:paraId="06568EE5" w14:textId="279EE6F1" w:rsidR="0011616E" w:rsidRDefault="003B49A9" w:rsidP="005E7F6D">
      <w:r>
        <w:t>Reinforcement Learning has found use in a wide range of different domains and has been proven successful in solving complex problems without requiring massive amounts</w:t>
      </w:r>
      <w:r w:rsidR="00B805FF">
        <w:t xml:space="preserve"> of data or excessive computation time.</w:t>
      </w:r>
    </w:p>
    <w:p w14:paraId="5F12EB72" w14:textId="65371AB8" w:rsidR="00130D92" w:rsidRDefault="00130D92" w:rsidP="004B017D">
      <w:pPr>
        <w:pStyle w:val="Heading2"/>
      </w:pPr>
      <w:r>
        <w:t>Q-learning</w:t>
      </w:r>
    </w:p>
    <w:p w14:paraId="5AD72FEE" w14:textId="6DAA0BAC" w:rsidR="00182120" w:rsidRDefault="00B805FF" w:rsidP="00B805FF">
      <w:r>
        <w:t xml:space="preserve">In </w:t>
      </w:r>
      <w:r w:rsidR="003B49A9">
        <w:t>the field of RL, one of the more prevalent</w:t>
      </w:r>
      <w:r>
        <w:t xml:space="preserve"> and popular algorithms is Q-learning.</w:t>
      </w:r>
      <w:r w:rsidR="00182120">
        <w:t xml:space="preserve">  Q-learning is </w:t>
      </w:r>
      <w:r w:rsidR="003B49A9">
        <w:t xml:space="preserve">a popular algorithm </w:t>
      </w:r>
      <w:r w:rsidR="00904316">
        <w:t>mainly due</w:t>
      </w:r>
      <w:r w:rsidR="003B49A9">
        <w:t xml:space="preserve"> to its ability to tackle scenarios that can </w:t>
      </w:r>
      <w:r w:rsidR="00904316">
        <w:t xml:space="preserve">be </w:t>
      </w:r>
      <w:r w:rsidR="003B49A9">
        <w:t>modeled as a Markov Decision Process and its flexibility to learn optimal policies without fully understanding all environmental</w:t>
      </w:r>
      <w:r w:rsidR="00182120">
        <w:t xml:space="preserve"> dynamics.</w:t>
      </w:r>
    </w:p>
    <w:p w14:paraId="095D98C6" w14:textId="1384DFCA" w:rsidR="0069435D" w:rsidRDefault="00DA7066" w:rsidP="00B805FF">
      <w:r>
        <w:t xml:space="preserve">Let’s start off </w:t>
      </w:r>
      <w:r w:rsidR="003B49A9">
        <w:t>by</w:t>
      </w:r>
      <w:r>
        <w:t xml:space="preserve"> looking </w:t>
      </w:r>
      <w:r w:rsidR="003B49A9">
        <w:t>at a simple example of Q-learning before delving</w:t>
      </w:r>
      <w:r>
        <w:t xml:space="preserve"> into the specifics.  Consider an agent placed in a maze that must reach the end point while avoiding potential </w:t>
      </w:r>
      <w:r w:rsidR="003B49A9">
        <w:t>obstacles</w:t>
      </w:r>
      <w:r w:rsidR="0069435D">
        <w:t>.  The agent is able to move one tile in the maze at a time</w:t>
      </w:r>
      <w:r w:rsidR="003B49A9">
        <w:t>, and if it encounters an obstacle, it fails,</w:t>
      </w:r>
      <w:r w:rsidR="0069435D">
        <w:t xml:space="preserve"> and the agent instance is killed.  The </w:t>
      </w:r>
      <w:r w:rsidR="00904316">
        <w:t>agent's goal</w:t>
      </w:r>
      <w:r w:rsidR="0069435D">
        <w:t xml:space="preserve"> is </w:t>
      </w:r>
      <w:r w:rsidR="003B49A9">
        <w:t>to reach the end in the shortest amount of time while avoiding potential obstacles</w:t>
      </w:r>
      <w:r w:rsidR="0069435D">
        <w:t xml:space="preserve">.  Now the question is how do we solve this problem without explicitly programming all the environmental details?  Here enters q-learning.  </w:t>
      </w:r>
    </w:p>
    <w:p w14:paraId="664FA6D0" w14:textId="0EF779CE" w:rsidR="00B805FF" w:rsidRDefault="00182120" w:rsidP="00B805FF">
      <w:r>
        <w:t xml:space="preserve">Q-learning </w:t>
      </w:r>
      <w:r w:rsidR="0069435D">
        <w:t xml:space="preserve">is a model-free </w:t>
      </w:r>
      <w:r w:rsidR="003B49A9">
        <w:t>RL</w:t>
      </w:r>
      <w:r w:rsidR="0069435D">
        <w:t xml:space="preserve"> algorithm used to find the optimal agent policy for a given finite MDP</w:t>
      </w:r>
      <w:r w:rsidR="00454E33">
        <w:t xml:space="preserve"> [4]</w:t>
      </w:r>
      <w:r w:rsidR="0069435D">
        <w:t xml:space="preserve">.  In the context of </w:t>
      </w:r>
      <w:r w:rsidR="003B49A9">
        <w:t>Q-learning, model-free is defined as an algorithm that doesn’t estimate the transition probably</w:t>
      </w:r>
      <w:r w:rsidR="0069435D">
        <w:t xml:space="preserve"> associated with the MDP.  More </w:t>
      </w:r>
      <w:r w:rsidR="003B49A9">
        <w:t>simply, model-free algorithms in RL can be thought of as pure trial-and-error algorithms</w:t>
      </w:r>
      <w:r w:rsidR="0069435D">
        <w:t>.  Given its model-free nature, Q-learning is commonly utilized in situations where the environment isn’t fully observable and must</w:t>
      </w:r>
      <w:r w:rsidR="003B49A9">
        <w:t xml:space="preserve"> be</w:t>
      </w:r>
      <w:r w:rsidR="0069435D">
        <w:t xml:space="preserve"> learn</w:t>
      </w:r>
      <w:r w:rsidR="003B49A9">
        <w:t>ed</w:t>
      </w:r>
      <w:r w:rsidR="0069435D">
        <w:t xml:space="preserve"> through </w:t>
      </w:r>
      <w:r w:rsidR="003B49A9">
        <w:t>trial-and-error</w:t>
      </w:r>
      <w:r w:rsidR="0069435D">
        <w:t xml:space="preserve"> exploration of the </w:t>
      </w:r>
      <w:r w:rsidR="003B49A9">
        <w:t>environment</w:t>
      </w:r>
      <w:r w:rsidR="0069435D">
        <w:t>.</w:t>
      </w:r>
    </w:p>
    <w:p w14:paraId="7903DE14" w14:textId="63C38D4E" w:rsidR="00917EC6" w:rsidRDefault="00917EC6" w:rsidP="00B805FF">
      <w:r>
        <w:t xml:space="preserve">Q-learning is an iterative process that allows an agent to learn and improve </w:t>
      </w:r>
      <w:r w:rsidR="003B49A9">
        <w:t>over</w:t>
      </w:r>
      <w:r>
        <w:t xml:space="preserve"> time by learning which actions lead to a more optimal action selection policy.  The </w:t>
      </w:r>
      <w:r w:rsidR="003B49A9">
        <w:t>Q</w:t>
      </w:r>
      <w:r>
        <w:t xml:space="preserve">-learning algorithm is made up </w:t>
      </w:r>
      <w:r w:rsidR="003B49A9">
        <w:t xml:space="preserve">of </w:t>
      </w:r>
      <w:r>
        <w:t>six components</w:t>
      </w:r>
      <w:r w:rsidR="00FC5201">
        <w:t xml:space="preserve"> similar to those of an MDP</w:t>
      </w:r>
      <w:r>
        <w:t>:</w:t>
      </w:r>
    </w:p>
    <w:p w14:paraId="1D977233" w14:textId="76204F95" w:rsidR="00917EC6" w:rsidRDefault="00917EC6" w:rsidP="00917EC6">
      <w:pPr>
        <w:pStyle w:val="ListParagraph"/>
        <w:numPr>
          <w:ilvl w:val="0"/>
          <w:numId w:val="1"/>
        </w:numPr>
      </w:pPr>
      <w:r>
        <w:t xml:space="preserve">Agents: The </w:t>
      </w:r>
      <w:r w:rsidR="003B49A9">
        <w:t>entity</w:t>
      </w:r>
      <w:r>
        <w:t xml:space="preserve"> that takes actions and operates within a given environment</w:t>
      </w:r>
    </w:p>
    <w:p w14:paraId="584981CA" w14:textId="7731E46E" w:rsidR="0084375F" w:rsidRDefault="00917EC6" w:rsidP="0084375F">
      <w:pPr>
        <w:pStyle w:val="ListParagraph"/>
        <w:numPr>
          <w:ilvl w:val="0"/>
          <w:numId w:val="1"/>
        </w:numPr>
      </w:pPr>
      <w:r>
        <w:t>States</w:t>
      </w:r>
      <w:r w:rsidR="0084375F">
        <w:t xml:space="preserve"> (S): All the </w:t>
      </w:r>
      <w:r w:rsidR="003B49A9">
        <w:t>available</w:t>
      </w:r>
      <w:r w:rsidR="0084375F">
        <w:t xml:space="preserve"> states or configurations the agent may encounter.  States are the main input to the Q-learning </w:t>
      </w:r>
      <w:r w:rsidR="00FC5201">
        <w:t>algorithm</w:t>
      </w:r>
      <w:r w:rsidR="0084375F">
        <w:t>.</w:t>
      </w:r>
    </w:p>
    <w:p w14:paraId="23404D1E" w14:textId="2274D0C0" w:rsidR="00917EC6" w:rsidRDefault="00917EC6" w:rsidP="00917EC6">
      <w:pPr>
        <w:pStyle w:val="ListParagraph"/>
        <w:numPr>
          <w:ilvl w:val="0"/>
          <w:numId w:val="1"/>
        </w:numPr>
      </w:pPr>
      <w:r>
        <w:lastRenderedPageBreak/>
        <w:t>Actions</w:t>
      </w:r>
      <w:r w:rsidR="0084375F">
        <w:t xml:space="preserve"> (A): All available actions that an agent can take in a given state.  As mentioned, Q-learning aims to learn a Q-value for each state-action pair.</w:t>
      </w:r>
    </w:p>
    <w:p w14:paraId="591E44D6" w14:textId="5AD9C236" w:rsidR="0084375F" w:rsidRDefault="0084375F" w:rsidP="00917EC6">
      <w:pPr>
        <w:pStyle w:val="ListParagraph"/>
        <w:numPr>
          <w:ilvl w:val="0"/>
          <w:numId w:val="1"/>
        </w:numPr>
      </w:pPr>
      <w:r>
        <w:t xml:space="preserve">Q-Value: The q-value represents the value of taking </w:t>
      </w:r>
      <w:r w:rsidR="00FC5201">
        <w:t>an</w:t>
      </w:r>
      <w:r>
        <w:t xml:space="preserve"> action in a given state.  In most cases, Q-values are updated during the learning process.</w:t>
      </w:r>
    </w:p>
    <w:p w14:paraId="207FF600" w14:textId="0DD6BAB0" w:rsidR="0084375F" w:rsidRDefault="0084375F" w:rsidP="00917EC6">
      <w:pPr>
        <w:pStyle w:val="ListParagraph"/>
        <w:numPr>
          <w:ilvl w:val="0"/>
          <w:numId w:val="1"/>
        </w:numPr>
      </w:pPr>
      <w:r>
        <w:t xml:space="preserve">Bellman Equation: To update the Q-value, the Bellman equation, shown </w:t>
      </w:r>
      <w:r w:rsidR="00FC5201">
        <w:t>below</w:t>
      </w:r>
      <w:r>
        <w:t>, is typically used:</w:t>
      </w:r>
    </w:p>
    <w:p w14:paraId="70F93A71" w14:textId="77777777" w:rsidR="00FC5201" w:rsidRDefault="00FC5201" w:rsidP="00917EC6">
      <w:pPr>
        <w:pStyle w:val="ListParagraph"/>
        <w:numPr>
          <w:ilvl w:val="0"/>
          <w:numId w:val="1"/>
        </w:numPr>
      </w:pPr>
    </w:p>
    <w:p w14:paraId="19BC3BC5" w14:textId="7A80BAE7" w:rsidR="001A1F8D" w:rsidRPr="00FC5201" w:rsidRDefault="001A1F8D" w:rsidP="00FC5201">
      <w:pPr>
        <w:pStyle w:val="ListParagraph"/>
        <w:jc w:val="center"/>
        <w:rPr>
          <w:sz w:val="28"/>
          <w:szCs w:val="28"/>
        </w:rPr>
      </w:pPr>
      <w:r w:rsidRPr="00FC5201">
        <w:rPr>
          <w:rStyle w:val="mord"/>
          <w:sz w:val="28"/>
          <w:szCs w:val="28"/>
        </w:rPr>
        <w:t>Q</w:t>
      </w:r>
      <w:r w:rsidRPr="00FC5201">
        <w:rPr>
          <w:rStyle w:val="mopen"/>
          <w:sz w:val="28"/>
          <w:szCs w:val="28"/>
        </w:rPr>
        <w:t>(</w:t>
      </w:r>
      <w:proofErr w:type="spellStart"/>
      <w:proofErr w:type="gramStart"/>
      <w:r w:rsidRPr="00FC5201">
        <w:rPr>
          <w:rStyle w:val="mord"/>
          <w:sz w:val="28"/>
          <w:szCs w:val="28"/>
        </w:rPr>
        <w:t>s</w:t>
      </w:r>
      <w:r w:rsidRPr="00FC5201">
        <w:rPr>
          <w:rStyle w:val="mpunct"/>
          <w:sz w:val="28"/>
          <w:szCs w:val="28"/>
        </w:rPr>
        <w:t>,</w:t>
      </w:r>
      <w:r w:rsidRPr="00FC5201">
        <w:rPr>
          <w:rStyle w:val="mord"/>
          <w:sz w:val="28"/>
          <w:szCs w:val="28"/>
        </w:rPr>
        <w:t>a</w:t>
      </w:r>
      <w:proofErr w:type="spellEnd"/>
      <w:proofErr w:type="gramEnd"/>
      <w:r w:rsidRPr="00FC5201">
        <w:rPr>
          <w:rStyle w:val="mclose"/>
          <w:sz w:val="28"/>
          <w:szCs w:val="28"/>
        </w:rPr>
        <w:t xml:space="preserve">) </w:t>
      </w:r>
      <w:r w:rsidRPr="00FC5201">
        <w:rPr>
          <w:rStyle w:val="mrel"/>
          <w:sz w:val="28"/>
          <w:szCs w:val="28"/>
        </w:rPr>
        <w:t xml:space="preserve">← </w:t>
      </w:r>
      <w:r w:rsidRPr="00FC5201">
        <w:rPr>
          <w:rStyle w:val="mord"/>
          <w:sz w:val="28"/>
          <w:szCs w:val="28"/>
        </w:rPr>
        <w:t>Q</w:t>
      </w:r>
      <w:r w:rsidRPr="00FC5201">
        <w:rPr>
          <w:rStyle w:val="mopen"/>
          <w:sz w:val="28"/>
          <w:szCs w:val="28"/>
        </w:rPr>
        <w:t>(</w:t>
      </w:r>
      <w:proofErr w:type="spellStart"/>
      <w:r w:rsidRPr="00FC5201">
        <w:rPr>
          <w:rStyle w:val="mord"/>
          <w:sz w:val="28"/>
          <w:szCs w:val="28"/>
        </w:rPr>
        <w:t>s</w:t>
      </w:r>
      <w:r w:rsidRPr="00FC5201">
        <w:rPr>
          <w:rStyle w:val="mpunct"/>
          <w:sz w:val="28"/>
          <w:szCs w:val="28"/>
        </w:rPr>
        <w:t>,</w:t>
      </w:r>
      <w:r w:rsidRPr="00FC5201">
        <w:rPr>
          <w:rStyle w:val="mord"/>
          <w:sz w:val="28"/>
          <w:szCs w:val="28"/>
        </w:rPr>
        <w:t>a</w:t>
      </w:r>
      <w:proofErr w:type="spellEnd"/>
      <w:r w:rsidRPr="00FC5201">
        <w:rPr>
          <w:rStyle w:val="mclose"/>
          <w:sz w:val="28"/>
          <w:szCs w:val="28"/>
        </w:rPr>
        <w:t xml:space="preserve">) </w:t>
      </w:r>
      <w:r w:rsidRPr="00FC5201">
        <w:rPr>
          <w:rStyle w:val="mbin"/>
          <w:sz w:val="28"/>
          <w:szCs w:val="28"/>
        </w:rPr>
        <w:t>+</w:t>
      </w:r>
      <w:r w:rsidRPr="00FC5201">
        <w:rPr>
          <w:rStyle w:val="mord"/>
          <w:sz w:val="28"/>
          <w:szCs w:val="28"/>
        </w:rPr>
        <w:t>α</w:t>
      </w:r>
      <w:r w:rsidRPr="00FC5201">
        <w:rPr>
          <w:rStyle w:val="mopen"/>
          <w:sz w:val="28"/>
          <w:szCs w:val="28"/>
        </w:rPr>
        <w:t>[</w:t>
      </w:r>
      <w:r w:rsidRPr="00FC5201">
        <w:rPr>
          <w:rStyle w:val="mord"/>
          <w:sz w:val="28"/>
          <w:szCs w:val="28"/>
        </w:rPr>
        <w:t xml:space="preserve">r </w:t>
      </w:r>
      <w:r w:rsidRPr="00FC5201">
        <w:rPr>
          <w:rStyle w:val="mbin"/>
          <w:sz w:val="28"/>
          <w:szCs w:val="28"/>
        </w:rPr>
        <w:t xml:space="preserve">+ </w:t>
      </w:r>
      <w:proofErr w:type="spellStart"/>
      <w:r w:rsidRPr="00FC5201">
        <w:rPr>
          <w:rStyle w:val="mord"/>
          <w:sz w:val="28"/>
          <w:szCs w:val="28"/>
        </w:rPr>
        <w:t>γ</w:t>
      </w:r>
      <w:r w:rsidRPr="00FC5201">
        <w:rPr>
          <w:rStyle w:val="mop"/>
          <w:sz w:val="28"/>
          <w:szCs w:val="28"/>
        </w:rPr>
        <w:t>max</w:t>
      </w:r>
      <w:r w:rsidRPr="00FC5201">
        <w:rPr>
          <w:rStyle w:val="mord"/>
          <w:sz w:val="28"/>
          <w:szCs w:val="28"/>
          <w:vertAlign w:val="subscript"/>
        </w:rPr>
        <w:t>a</w:t>
      </w:r>
      <w:proofErr w:type="spellEnd"/>
      <w:r w:rsidRPr="00FC5201">
        <w:rPr>
          <w:rStyle w:val="mord"/>
          <w:sz w:val="28"/>
          <w:szCs w:val="28"/>
        </w:rPr>
        <w:t xml:space="preserve"> </w:t>
      </w:r>
      <w:r w:rsidRPr="00FC5201">
        <w:rPr>
          <w:rStyle w:val="vlist-s"/>
          <w:sz w:val="28"/>
          <w:szCs w:val="28"/>
        </w:rPr>
        <w:t>​</w:t>
      </w:r>
      <w:r w:rsidRPr="00FC5201">
        <w:rPr>
          <w:rStyle w:val="mord"/>
          <w:sz w:val="28"/>
          <w:szCs w:val="28"/>
        </w:rPr>
        <w:t>Q</w:t>
      </w:r>
      <w:r w:rsidRPr="00FC5201">
        <w:rPr>
          <w:rStyle w:val="mopen"/>
          <w:sz w:val="28"/>
          <w:szCs w:val="28"/>
        </w:rPr>
        <w:t>(</w:t>
      </w:r>
      <w:proofErr w:type="spellStart"/>
      <w:r w:rsidRPr="00FC5201">
        <w:rPr>
          <w:rStyle w:val="mord"/>
          <w:sz w:val="28"/>
          <w:szCs w:val="28"/>
        </w:rPr>
        <w:t>s′</w:t>
      </w:r>
      <w:r w:rsidRPr="00FC5201">
        <w:rPr>
          <w:rStyle w:val="mpunct"/>
          <w:sz w:val="28"/>
          <w:szCs w:val="28"/>
        </w:rPr>
        <w:t>,</w:t>
      </w:r>
      <w:r w:rsidRPr="00FC5201">
        <w:rPr>
          <w:rStyle w:val="mord"/>
          <w:sz w:val="28"/>
          <w:szCs w:val="28"/>
        </w:rPr>
        <w:t>a</w:t>
      </w:r>
      <w:proofErr w:type="spellEnd"/>
      <w:r w:rsidRPr="00FC5201">
        <w:rPr>
          <w:rStyle w:val="mclose"/>
          <w:sz w:val="28"/>
          <w:szCs w:val="28"/>
        </w:rPr>
        <w:t>)</w:t>
      </w:r>
      <w:r w:rsidRPr="00FC5201">
        <w:rPr>
          <w:rStyle w:val="mbin"/>
          <w:sz w:val="28"/>
          <w:szCs w:val="28"/>
        </w:rPr>
        <w:t>−</w:t>
      </w:r>
      <w:r w:rsidRPr="00FC5201">
        <w:rPr>
          <w:rStyle w:val="mord"/>
          <w:sz w:val="28"/>
          <w:szCs w:val="28"/>
        </w:rPr>
        <w:t>Q</w:t>
      </w:r>
      <w:r w:rsidRPr="00FC5201">
        <w:rPr>
          <w:rStyle w:val="mopen"/>
          <w:sz w:val="28"/>
          <w:szCs w:val="28"/>
        </w:rPr>
        <w:t>(</w:t>
      </w:r>
      <w:proofErr w:type="spellStart"/>
      <w:r w:rsidRPr="00FC5201">
        <w:rPr>
          <w:rStyle w:val="mord"/>
          <w:sz w:val="28"/>
          <w:szCs w:val="28"/>
        </w:rPr>
        <w:t>s</w:t>
      </w:r>
      <w:r w:rsidRPr="00FC5201">
        <w:rPr>
          <w:rStyle w:val="mpunct"/>
          <w:sz w:val="28"/>
          <w:szCs w:val="28"/>
        </w:rPr>
        <w:t>,</w:t>
      </w:r>
      <w:r w:rsidRPr="00FC5201">
        <w:rPr>
          <w:rStyle w:val="mord"/>
          <w:sz w:val="28"/>
          <w:szCs w:val="28"/>
        </w:rPr>
        <w:t>a</w:t>
      </w:r>
      <w:proofErr w:type="spellEnd"/>
      <w:r w:rsidRPr="00FC5201">
        <w:rPr>
          <w:rStyle w:val="mclose"/>
          <w:sz w:val="28"/>
          <w:szCs w:val="28"/>
        </w:rPr>
        <w:t>)]</w:t>
      </w:r>
    </w:p>
    <w:p w14:paraId="7852AECC" w14:textId="1025F2C6" w:rsidR="0084375F" w:rsidRDefault="001A1F8D" w:rsidP="001A1F8D">
      <w:pPr>
        <w:ind w:left="360"/>
      </w:pPr>
      <w:r>
        <w:tab/>
        <w:t>Where:</w:t>
      </w:r>
    </w:p>
    <w:p w14:paraId="1A9453AC" w14:textId="08110B39" w:rsidR="0084375F" w:rsidRDefault="001A1F8D" w:rsidP="0084375F">
      <w:pPr>
        <w:pStyle w:val="ListParagraph"/>
        <w:numPr>
          <w:ilvl w:val="0"/>
          <w:numId w:val="13"/>
        </w:numPr>
      </w:pPr>
      <w:r>
        <w:t>r</w:t>
      </w:r>
      <w:r w:rsidR="0084375F">
        <w:t xml:space="preserve"> is the immediate reward received after taking action </w:t>
      </w:r>
      <w:proofErr w:type="spellStart"/>
      <w:r w:rsidR="0084375F">
        <w:t>a</w:t>
      </w:r>
      <w:proofErr w:type="spellEnd"/>
      <w:r w:rsidR="0084375F">
        <w:t xml:space="preserve"> in state s</w:t>
      </w:r>
    </w:p>
    <w:p w14:paraId="73E9E48A" w14:textId="605B5E94" w:rsidR="001A1F8D" w:rsidRDefault="001A1F8D" w:rsidP="0084375F">
      <w:pPr>
        <w:pStyle w:val="ListParagraph"/>
        <w:numPr>
          <w:ilvl w:val="0"/>
          <w:numId w:val="13"/>
        </w:numPr>
      </w:pPr>
      <w:r>
        <w:t xml:space="preserve">s’ is the next </w:t>
      </w:r>
      <w:r w:rsidR="00FC5201">
        <w:t>stage</w:t>
      </w:r>
    </w:p>
    <w:p w14:paraId="7D498229" w14:textId="6F884A7E" w:rsidR="001A1F8D" w:rsidRDefault="001A1F8D" w:rsidP="0084375F">
      <w:pPr>
        <w:pStyle w:val="ListParagraph"/>
        <w:numPr>
          <w:ilvl w:val="0"/>
          <w:numId w:val="13"/>
        </w:numPr>
        <w:rPr>
          <w:rStyle w:val="mbin"/>
        </w:rPr>
      </w:pPr>
      <w:proofErr w:type="spellStart"/>
      <w:r>
        <w:rPr>
          <w:rStyle w:val="mop"/>
        </w:rPr>
        <w:t>max</w:t>
      </w:r>
      <w:r w:rsidRPr="001A1F8D">
        <w:rPr>
          <w:rStyle w:val="mord"/>
          <w:vertAlign w:val="subscript"/>
        </w:rPr>
        <w:t>a</w:t>
      </w:r>
      <w:proofErr w:type="spellEnd"/>
      <w:r>
        <w:rPr>
          <w:rStyle w:val="mord"/>
        </w:rPr>
        <w:t xml:space="preserve"> </w:t>
      </w:r>
      <w:r>
        <w:rPr>
          <w:rStyle w:val="vlist-s"/>
        </w:rPr>
        <w:t>​</w:t>
      </w:r>
      <w:r>
        <w:rPr>
          <w:rStyle w:val="mord"/>
        </w:rPr>
        <w:t>Q</w:t>
      </w:r>
      <w:r>
        <w:rPr>
          <w:rStyle w:val="mopen"/>
        </w:rPr>
        <w:t>(</w:t>
      </w:r>
      <w:proofErr w:type="spellStart"/>
      <w:r>
        <w:rPr>
          <w:rStyle w:val="mord"/>
        </w:rPr>
        <w:t>s</w:t>
      </w:r>
      <w:proofErr w:type="gramStart"/>
      <w:r>
        <w:rPr>
          <w:rStyle w:val="mord"/>
        </w:rPr>
        <w:t>′</w:t>
      </w:r>
      <w:r>
        <w:rPr>
          <w:rStyle w:val="mpunct"/>
        </w:rPr>
        <w:t>,</w:t>
      </w:r>
      <w:r>
        <w:rPr>
          <w:rStyle w:val="mord"/>
        </w:rPr>
        <w:t>a</w:t>
      </w:r>
      <w:proofErr w:type="spellEnd"/>
      <w:proofErr w:type="gramEnd"/>
      <w:r>
        <w:rPr>
          <w:rStyle w:val="mclose"/>
        </w:rPr>
        <w:t>)</w:t>
      </w:r>
      <w:r>
        <w:rPr>
          <w:rStyle w:val="mbin"/>
        </w:rPr>
        <w:t xml:space="preserve"> represents the estimated maximum future Q-value for the next state.</w:t>
      </w:r>
    </w:p>
    <w:p w14:paraId="164D10F4" w14:textId="5F219F5A" w:rsidR="001A1F8D" w:rsidRDefault="001A1F8D" w:rsidP="0084375F">
      <w:pPr>
        <w:pStyle w:val="ListParagraph"/>
        <w:numPr>
          <w:ilvl w:val="0"/>
          <w:numId w:val="13"/>
        </w:numPr>
        <w:rPr>
          <w:rStyle w:val="mord"/>
        </w:rPr>
      </w:pPr>
      <w:r w:rsidRPr="001A1F8D">
        <w:rPr>
          <w:rStyle w:val="mord"/>
        </w:rPr>
        <w:t xml:space="preserve">α represents the learning rate.  This </w:t>
      </w:r>
      <w:r>
        <w:rPr>
          <w:rStyle w:val="mord"/>
        </w:rPr>
        <w:t>influences</w:t>
      </w:r>
      <w:r w:rsidRPr="001A1F8D">
        <w:rPr>
          <w:rStyle w:val="mord"/>
        </w:rPr>
        <w:t xml:space="preserve"> the preference towards new information versus already learning information.</w:t>
      </w:r>
    </w:p>
    <w:p w14:paraId="00DAD2F9" w14:textId="072F3E4E" w:rsidR="001A1F8D" w:rsidRDefault="001A1F8D" w:rsidP="0084375F">
      <w:pPr>
        <w:pStyle w:val="ListParagraph"/>
        <w:numPr>
          <w:ilvl w:val="0"/>
          <w:numId w:val="13"/>
        </w:numPr>
        <w:rPr>
          <w:rStyle w:val="mord"/>
        </w:rPr>
      </w:pPr>
      <w:r w:rsidRPr="001A1F8D">
        <w:rPr>
          <w:rStyle w:val="mord"/>
        </w:rPr>
        <w:t>γ is the discount factor and controls the agent’s tendency to immediate rewards over future rewards.</w:t>
      </w:r>
    </w:p>
    <w:p w14:paraId="1EBC8CB7" w14:textId="143EBC85" w:rsidR="0084375F" w:rsidRDefault="0084375F" w:rsidP="00917EC6">
      <w:pPr>
        <w:pStyle w:val="ListParagraph"/>
        <w:numPr>
          <w:ilvl w:val="0"/>
          <w:numId w:val="1"/>
        </w:numPr>
      </w:pPr>
      <w:r>
        <w:t xml:space="preserve">Q Table: The Q table is one </w:t>
      </w:r>
      <w:r w:rsidR="00FC5201">
        <w:t>of the elements that differentiates Q-learning</w:t>
      </w:r>
      <w:r>
        <w:t xml:space="preserve"> from other RL algorithms.  The Q table is a matrix where each entry of</w:t>
      </w:r>
      <w:r w:rsidR="00FC5201">
        <w:t xml:space="preserve"> a given state and action represents an estimated Q-value for taking action</w:t>
      </w:r>
      <w:r w:rsidR="004B017D">
        <w:t xml:space="preserve"> </w:t>
      </w:r>
      <w:proofErr w:type="spellStart"/>
      <w:r w:rsidR="004B017D">
        <w:t>a</w:t>
      </w:r>
      <w:proofErr w:type="spellEnd"/>
      <w:r>
        <w:t xml:space="preserve"> in </w:t>
      </w:r>
      <w:proofErr w:type="spellStart"/>
      <w:r>
        <w:t>state s</w:t>
      </w:r>
      <w:proofErr w:type="spellEnd"/>
      <w:r>
        <w:t>.  When the Q-table is created, values are typically initialized to zero or other random non-zero values.</w:t>
      </w:r>
    </w:p>
    <w:p w14:paraId="164C3A12" w14:textId="6118ACB6" w:rsidR="001A1F8D" w:rsidRDefault="001A1F8D" w:rsidP="001A1F8D">
      <w:r>
        <w:t xml:space="preserve">Now that we have established the baseline operation and </w:t>
      </w:r>
      <w:r w:rsidR="009E6B64">
        <w:t>components in Q-learning, let’s jump back to the agent in a maze example; how</w:t>
      </w:r>
      <w:r>
        <w:t xml:space="preserve"> can Q-learning be used to allow the agent to learn to navigate the maze efficiently?</w:t>
      </w:r>
    </w:p>
    <w:p w14:paraId="585092E8" w14:textId="47A5FA2B" w:rsidR="001C237C" w:rsidRDefault="001C237C" w:rsidP="001A1F8D">
      <w:r>
        <w:t xml:space="preserve">The first step </w:t>
      </w:r>
      <w:r w:rsidR="00FC5201">
        <w:t xml:space="preserve">is to initialize the Q-table, which is the </w:t>
      </w:r>
      <w:r>
        <w:t xml:space="preserve">m x n matrix where n is the number of actions and m is the number of states.  </w:t>
      </w:r>
      <w:r w:rsidR="00FC5201">
        <w:t>Initially</w:t>
      </w:r>
      <w:r>
        <w:t>, the agent has no knowledge of the q-value of each state-action pair, so all values state at zero</w:t>
      </w:r>
      <w:r w:rsidR="00FC5201">
        <w:t>, as</w:t>
      </w:r>
      <w:r>
        <w:t xml:space="preserve"> shown in</w:t>
      </w:r>
      <w:r w:rsidR="00FC5201">
        <w:rPr>
          <w:b/>
          <w:bCs/>
        </w:rPr>
        <w:t xml:space="preserve"> </w:t>
      </w:r>
      <w:r w:rsidR="004B017D">
        <w:t>Figure</w:t>
      </w:r>
      <w:r w:rsidR="00FC5201">
        <w:t xml:space="preserve"> 2</w:t>
      </w:r>
      <w:r>
        <w:rPr>
          <w:b/>
          <w:bCs/>
        </w:rPr>
        <w:t>.</w:t>
      </w:r>
    </w:p>
    <w:p w14:paraId="3DBE3111" w14:textId="59CACA66" w:rsidR="001C237C" w:rsidRDefault="001C237C" w:rsidP="001A1F8D">
      <w:r>
        <w:t xml:space="preserve">Next, at each timestep, the agent has </w:t>
      </w:r>
      <w:r w:rsidR="00FC5201">
        <w:t xml:space="preserve">to </w:t>
      </w:r>
      <w:r>
        <w:t xml:space="preserve">choose an action in its given state based on the Q-table.  Currently, the Q-table has all 0 values, which is where the exploration and exploitation concept is utilized.  While there are </w:t>
      </w:r>
      <w:r w:rsidR="00904316">
        <w:t>several</w:t>
      </w:r>
      <w:r>
        <w:t xml:space="preserve"> ways to balance exploration, the most common approach is the epsilon greedy strategy.  At inception, the </w:t>
      </w:r>
      <w:r w:rsidR="00FC5201">
        <w:t>exploration value will be higher, causing the agent to tend to explore the environment</w:t>
      </w:r>
      <w:r>
        <w:t xml:space="preserve"> randomly.  As the agent explores, the epsilon value decreases</w:t>
      </w:r>
      <w:r w:rsidR="00FC5201">
        <w:t xml:space="preserve">, and the agent tends more toward </w:t>
      </w:r>
      <w:r w:rsidR="00904316">
        <w:t>exploiting</w:t>
      </w:r>
      <w:r>
        <w:t xml:space="preserve"> the information in the Q-table.  As the agent </w:t>
      </w:r>
      <w:r w:rsidR="00FC5201">
        <w:t>moves</w:t>
      </w:r>
      <w:r>
        <w:t>, the Q-value is updated based on the experiences encountered by the agent based on the result from the Bellman equation.</w:t>
      </w:r>
    </w:p>
    <w:p w14:paraId="2E5EE3B8" w14:textId="77777777" w:rsidR="00454E33" w:rsidRDefault="001C237C" w:rsidP="00454E33">
      <w:pPr>
        <w:keepNext/>
      </w:pPr>
      <w:r>
        <w:rPr>
          <w:noProof/>
        </w:rPr>
        <w:lastRenderedPageBreak/>
        <w:drawing>
          <wp:inline distT="0" distB="0" distL="0" distR="0" wp14:anchorId="3652CC55" wp14:editId="3DD7610A">
            <wp:extent cx="5943600" cy="2870200"/>
            <wp:effectExtent l="0" t="0" r="0" b="6350"/>
            <wp:docPr id="1526572702" name="Picture 3" descr="k0IARc6DzE3NBl2ugpWkzwLkR9N4HRkpSp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0IARc6DzE3NBl2ugpWkzwLkR9N4HRkpSpj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70200"/>
                    </a:xfrm>
                    <a:prstGeom prst="rect">
                      <a:avLst/>
                    </a:prstGeom>
                    <a:noFill/>
                    <a:ln>
                      <a:noFill/>
                    </a:ln>
                  </pic:spPr>
                </pic:pic>
              </a:graphicData>
            </a:graphic>
          </wp:inline>
        </w:drawing>
      </w:r>
    </w:p>
    <w:p w14:paraId="6B670231" w14:textId="127BF388" w:rsidR="001C237C" w:rsidRDefault="00454E33" w:rsidP="00454E33">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t xml:space="preserve"> - Q-table Navigation [10]</w:t>
      </w:r>
    </w:p>
    <w:p w14:paraId="681D3403" w14:textId="77777777" w:rsidR="001C237C" w:rsidRDefault="001C237C" w:rsidP="001A1F8D"/>
    <w:p w14:paraId="06959E7C" w14:textId="5C66AF6E" w:rsidR="001C237C" w:rsidRDefault="001C237C" w:rsidP="001A1F8D">
      <w:r>
        <w:t>Each training instance where the agent completes a path</w:t>
      </w:r>
      <w:r w:rsidR="00FC5201">
        <w:t>, either successfully or unsuccessfully</w:t>
      </w:r>
      <w:r w:rsidR="00454E33">
        <w:t>,</w:t>
      </w:r>
      <w:r>
        <w:t xml:space="preserve"> is known as an episode.  </w:t>
      </w:r>
      <w:r w:rsidR="00FC5201">
        <w:t>Agents are trained over numerous episodes until the number of specified episodes</w:t>
      </w:r>
      <w:r w:rsidR="00904316">
        <w:t xml:space="preserve"> is reached </w:t>
      </w:r>
      <w:r>
        <w:t xml:space="preserve">or the total q-value for a given path converges. </w:t>
      </w:r>
    </w:p>
    <w:p w14:paraId="63BA9B28" w14:textId="342298DC" w:rsidR="00130D92" w:rsidRDefault="00130D92" w:rsidP="004B017D">
      <w:pPr>
        <w:pStyle w:val="Heading2"/>
      </w:pPr>
      <w:r>
        <w:t>RL SP in MASS</w:t>
      </w:r>
    </w:p>
    <w:p w14:paraId="4826F488" w14:textId="17502798" w:rsidR="00606B1F" w:rsidRPr="00FC5201" w:rsidRDefault="00606B1F" w:rsidP="004B017D">
      <w:pPr>
        <w:pStyle w:val="Heading2"/>
      </w:pPr>
      <w:r w:rsidRPr="00FC5201">
        <w:t>System Design</w:t>
      </w:r>
    </w:p>
    <w:p w14:paraId="36E04892" w14:textId="0B5D9849" w:rsidR="00606B1F" w:rsidRDefault="00FC5201" w:rsidP="004B017D">
      <w:pPr>
        <w:rPr>
          <w:i/>
          <w:iCs/>
        </w:rPr>
      </w:pPr>
      <w:r>
        <w:rPr>
          <w:i/>
          <w:iCs/>
        </w:rPr>
        <w:t>Environment</w:t>
      </w:r>
    </w:p>
    <w:p w14:paraId="14883D7A" w14:textId="6D5B048E" w:rsidR="00606B1F" w:rsidRDefault="00606B1F" w:rsidP="004B017D">
      <w:r>
        <w:t xml:space="preserve">In </w:t>
      </w:r>
      <w:r w:rsidR="00FC5201">
        <w:t>Q-learning Shortest Path, the network's different</w:t>
      </w:r>
      <w:r>
        <w:t xml:space="preserve"> vertices naturally form a graph.  In MASS Java, students have employed a number of different </w:t>
      </w:r>
      <w:r w:rsidR="00FC5201">
        <w:t>techniques</w:t>
      </w:r>
      <w:r>
        <w:t xml:space="preserve"> to represent distributed graphs within the MASS framework.  </w:t>
      </w:r>
      <w:r w:rsidR="00FC5201">
        <w:t>These</w:t>
      </w:r>
      <w:r>
        <w:t xml:space="preserve"> graphs can simply extend the Place base class and implement their own graph structure over the distributed place array.  While that may </w:t>
      </w:r>
      <w:r w:rsidR="00FC5201">
        <w:t xml:space="preserve">be </w:t>
      </w:r>
      <w:r>
        <w:t>a simple way to proceed, it fails to take advantage of new MASS features.</w:t>
      </w:r>
    </w:p>
    <w:p w14:paraId="2E2FC867" w14:textId="736CE7BA" w:rsidR="00606B1F" w:rsidRDefault="00606B1F" w:rsidP="004B017D">
      <w:r>
        <w:t xml:space="preserve">The most optimal solution is </w:t>
      </w:r>
      <w:r w:rsidR="00FC5201">
        <w:t xml:space="preserve">to </w:t>
      </w:r>
      <w:r>
        <w:t xml:space="preserve">utilize the </w:t>
      </w:r>
      <w:proofErr w:type="spellStart"/>
      <w:proofErr w:type="gramStart"/>
      <w:r w:rsidRPr="00FC5201">
        <w:rPr>
          <w:i/>
          <w:iCs/>
        </w:rPr>
        <w:t>GraphPlace</w:t>
      </w:r>
      <w:r w:rsidR="00FC5201">
        <w:rPr>
          <w:i/>
          <w:iCs/>
        </w:rPr>
        <w:t>s</w:t>
      </w:r>
      <w:proofErr w:type="spellEnd"/>
      <w:r>
        <w:t>(</w:t>
      </w:r>
      <w:proofErr w:type="gramEnd"/>
      <w:r>
        <w:t>) class to read and store the g</w:t>
      </w:r>
      <w:r w:rsidR="00220143">
        <w:t xml:space="preserve">raph data in parallel across the cluster.   The first step to creating the MASS Java graph is to define a Node class that extends the </w:t>
      </w:r>
      <w:proofErr w:type="spellStart"/>
      <w:proofErr w:type="gramStart"/>
      <w:r w:rsidR="00220143" w:rsidRPr="00FC5201">
        <w:rPr>
          <w:i/>
          <w:iCs/>
        </w:rPr>
        <w:t>VetertexPlace</w:t>
      </w:r>
      <w:proofErr w:type="spellEnd"/>
      <w:r w:rsidR="00220143">
        <w:t>(</w:t>
      </w:r>
      <w:proofErr w:type="gramEnd"/>
      <w:r w:rsidR="00220143">
        <w:t xml:space="preserve">) class.  The </w:t>
      </w:r>
      <w:proofErr w:type="spellStart"/>
      <w:proofErr w:type="gramStart"/>
      <w:r w:rsidR="00220143">
        <w:t>VertexPlace</w:t>
      </w:r>
      <w:proofErr w:type="spellEnd"/>
      <w:r w:rsidR="00220143">
        <w:t>(</w:t>
      </w:r>
      <w:proofErr w:type="gramEnd"/>
      <w:r w:rsidR="00220143">
        <w:t xml:space="preserve">) class contains a number of different </w:t>
      </w:r>
      <w:r w:rsidR="00FC5201">
        <w:t>graph-based functions that make working with graphs much more intuitive</w:t>
      </w:r>
      <w:r w:rsidR="00220143">
        <w:t xml:space="preserve"> and </w:t>
      </w:r>
      <w:r w:rsidR="00FC5201">
        <w:t>saves</w:t>
      </w:r>
      <w:r w:rsidR="00220143">
        <w:t xml:space="preserve"> the developer from having </w:t>
      </w:r>
      <w:r w:rsidR="00FC5201">
        <w:t>to implement the functionality on their own</w:t>
      </w:r>
      <w:r w:rsidR="00220143">
        <w:t>.</w:t>
      </w:r>
    </w:p>
    <w:p w14:paraId="2CDB4347" w14:textId="35B395C1" w:rsidR="00220143" w:rsidRDefault="00220143" w:rsidP="004B017D">
      <w:r>
        <w:t xml:space="preserve">Once we have defined </w:t>
      </w:r>
      <w:r w:rsidR="00FC5201">
        <w:t>our</w:t>
      </w:r>
      <w:r>
        <w:t xml:space="preserve"> Node class, we can create the initial </w:t>
      </w:r>
      <w:proofErr w:type="spellStart"/>
      <w:r w:rsidRPr="00FC5201">
        <w:rPr>
          <w:i/>
          <w:iCs/>
        </w:rPr>
        <w:t>GraphPlaces</w:t>
      </w:r>
      <w:proofErr w:type="spellEnd"/>
      <w:r>
        <w:t xml:space="preserve"> object to store our node</w:t>
      </w:r>
      <w:r w:rsidR="00FC5201">
        <w:t>s.  T</w:t>
      </w:r>
      <w:r>
        <w:t xml:space="preserve">he </w:t>
      </w:r>
      <w:proofErr w:type="spellStart"/>
      <w:r>
        <w:t>graph</w:t>
      </w:r>
      <w:r w:rsidR="00FC5201">
        <w:t>places</w:t>
      </w:r>
      <w:proofErr w:type="spellEnd"/>
      <w:r w:rsidR="00FC5201">
        <w:t xml:space="preserve"> object</w:t>
      </w:r>
      <w:r>
        <w:t xml:space="preserve"> is created with the command </w:t>
      </w:r>
      <w:proofErr w:type="spellStart"/>
      <w:r w:rsidRPr="00220143">
        <w:rPr>
          <w:i/>
          <w:iCs/>
        </w:rPr>
        <w:t>GraphPlaces</w:t>
      </w:r>
      <w:proofErr w:type="spellEnd"/>
      <w:r w:rsidRPr="00220143">
        <w:rPr>
          <w:i/>
          <w:iCs/>
        </w:rPr>
        <w:t xml:space="preserve"> network = new </w:t>
      </w:r>
      <w:proofErr w:type="spellStart"/>
      <w:proofErr w:type="gramStart"/>
      <w:r w:rsidRPr="00220143">
        <w:rPr>
          <w:i/>
          <w:iCs/>
        </w:rPr>
        <w:t>GraphPlaces</w:t>
      </w:r>
      <w:proofErr w:type="spellEnd"/>
      <w:r w:rsidRPr="00220143">
        <w:rPr>
          <w:i/>
          <w:iCs/>
        </w:rPr>
        <w:t>(</w:t>
      </w:r>
      <w:proofErr w:type="gramEnd"/>
      <w:r w:rsidRPr="00220143">
        <w:rPr>
          <w:i/>
          <w:iCs/>
        </w:rPr>
        <w:t xml:space="preserve">1, </w:t>
      </w:r>
      <w:proofErr w:type="spellStart"/>
      <w:r w:rsidRPr="00220143">
        <w:rPr>
          <w:i/>
          <w:iCs/>
        </w:rPr>
        <w:t>Node.class.getName</w:t>
      </w:r>
      <w:proofErr w:type="spellEnd"/>
      <w:r w:rsidRPr="00220143">
        <w:rPr>
          <w:i/>
          <w:iCs/>
        </w:rPr>
        <w:t>())</w:t>
      </w:r>
      <w:r>
        <w:rPr>
          <w:i/>
          <w:iCs/>
        </w:rPr>
        <w:t xml:space="preserve">.  </w:t>
      </w:r>
      <w:r>
        <w:t xml:space="preserve">The current version of MASS SP utilizes graphs randomly </w:t>
      </w:r>
      <w:r w:rsidR="00FC5201">
        <w:t xml:space="preserve">generated on the fly, but for my project, the graph data will largely be imported from a </w:t>
      </w:r>
      <w:r>
        <w:t xml:space="preserve">file.  While </w:t>
      </w:r>
      <w:r w:rsidR="00904316">
        <w:t>data reading</w:t>
      </w:r>
      <w:r>
        <w:t xml:space="preserve"> can be done sequentially by the master node and distributed based on a </w:t>
      </w:r>
      <w:r w:rsidR="00FC5201">
        <w:t xml:space="preserve">user-defined scheme, </w:t>
      </w:r>
      <w:r w:rsidR="00454E33">
        <w:t>students have previously</w:t>
      </w:r>
      <w:r w:rsidR="00A613DE">
        <w:t xml:space="preserve"> tackled the problem and created a parallel file reading method.  The </w:t>
      </w:r>
      <w:proofErr w:type="spellStart"/>
      <w:r w:rsidR="00A613DE">
        <w:t>GraphPlaces</w:t>
      </w:r>
      <w:proofErr w:type="spellEnd"/>
      <w:r w:rsidR="00A613DE">
        <w:t xml:space="preserve"> class has </w:t>
      </w:r>
      <w:r w:rsidR="00A613DE">
        <w:lastRenderedPageBreak/>
        <w:t xml:space="preserve">the ability to load </w:t>
      </w:r>
      <w:r w:rsidR="00FC5201">
        <w:t>graphs from a number of different file formats, including</w:t>
      </w:r>
      <w:r w:rsidR="00A613DE">
        <w:t xml:space="preserve"> MATSIM XML, HIPPIPE, SAR, and DSL</w:t>
      </w:r>
      <w:r w:rsidR="00454E33">
        <w:t xml:space="preserve"> [7]</w:t>
      </w:r>
      <w:r w:rsidR="00A613DE">
        <w:t>.  The DSL format is a modified CSV style format, where each line represents a given node, its neighbors</w:t>
      </w:r>
      <w:r w:rsidR="00FC5201">
        <w:t>, and the weight separated by a semicolon; an</w:t>
      </w:r>
      <w:r w:rsidR="00A613DE">
        <w:t xml:space="preserve"> example graph is shown in</w:t>
      </w:r>
      <w:r w:rsidR="00FC5201">
        <w:t xml:space="preserve"> </w:t>
      </w:r>
      <w:r w:rsidR="00904316">
        <w:t>Figure</w:t>
      </w:r>
      <w:r w:rsidR="00FC5201">
        <w:t xml:space="preserve"> 3</w:t>
      </w:r>
      <w:r w:rsidR="00A613DE">
        <w:t xml:space="preserve">.  Due to the fact that each line represents a different node, each line can be read in parallel by each computing node and enables the graph to be distributed evenly across all the computing nodes.  By invoking the </w:t>
      </w:r>
      <w:proofErr w:type="spellStart"/>
      <w:r w:rsidR="00A613DE">
        <w:t>GraphPlaces</w:t>
      </w:r>
      <w:proofErr w:type="spellEnd"/>
      <w:r w:rsidR="00A613DE">
        <w:t xml:space="preserve"> </w:t>
      </w:r>
      <w:proofErr w:type="spellStart"/>
      <w:proofErr w:type="gramStart"/>
      <w:r w:rsidR="00A613DE" w:rsidRPr="00FC5201">
        <w:rPr>
          <w:i/>
          <w:iCs/>
        </w:rPr>
        <w:t>loadDSLFile</w:t>
      </w:r>
      <w:proofErr w:type="spellEnd"/>
      <w:r w:rsidR="00A613DE">
        <w:t>(</w:t>
      </w:r>
      <w:proofErr w:type="gramEnd"/>
      <w:r w:rsidR="00A613DE">
        <w:t xml:space="preserve">) method and providing the file path to the DSL file, we are </w:t>
      </w:r>
      <w:r w:rsidR="00904316">
        <w:t xml:space="preserve">able </w:t>
      </w:r>
      <w:r w:rsidR="00FC5201">
        <w:t>to create a distributed graph efficiently</w:t>
      </w:r>
      <w:r w:rsidR="00A613DE">
        <w:t>.</w:t>
      </w:r>
    </w:p>
    <w:p w14:paraId="052B663E" w14:textId="64865067" w:rsidR="00A613DE" w:rsidRDefault="00A613DE" w:rsidP="00A613DE">
      <w:pPr>
        <w:ind w:left="360"/>
        <w:jc w:val="center"/>
      </w:pPr>
      <w:r w:rsidRPr="00A613DE">
        <w:drawing>
          <wp:inline distT="0" distB="0" distL="0" distR="0" wp14:anchorId="0FC75CEF" wp14:editId="6E44E44F">
            <wp:extent cx="1438476" cy="1486107"/>
            <wp:effectExtent l="0" t="0" r="9525" b="0"/>
            <wp:docPr id="1049165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16544" name=""/>
                    <pic:cNvPicPr/>
                  </pic:nvPicPr>
                  <pic:blipFill>
                    <a:blip r:embed="rId7"/>
                    <a:stretch>
                      <a:fillRect/>
                    </a:stretch>
                  </pic:blipFill>
                  <pic:spPr>
                    <a:xfrm>
                      <a:off x="0" y="0"/>
                      <a:ext cx="1438476" cy="1486107"/>
                    </a:xfrm>
                    <a:prstGeom prst="rect">
                      <a:avLst/>
                    </a:prstGeom>
                  </pic:spPr>
                </pic:pic>
              </a:graphicData>
            </a:graphic>
          </wp:inline>
        </w:drawing>
      </w:r>
    </w:p>
    <w:p w14:paraId="2DCEE3FA" w14:textId="3A1DFBD3" w:rsidR="00A613DE" w:rsidRDefault="00A613DE" w:rsidP="00A613DE">
      <w:pPr>
        <w:rPr>
          <w:i/>
          <w:iCs/>
        </w:rPr>
      </w:pPr>
      <w:r w:rsidRPr="00A613DE">
        <w:rPr>
          <w:i/>
          <w:iCs/>
        </w:rPr>
        <w:t>Agent</w:t>
      </w:r>
    </w:p>
    <w:p w14:paraId="1DECD719" w14:textId="4584F09E" w:rsidR="00DA0A62" w:rsidRDefault="00FC5201" w:rsidP="00A613DE">
      <w:r>
        <w:t xml:space="preserve">The </w:t>
      </w:r>
      <w:proofErr w:type="spellStart"/>
      <w:r w:rsidRPr="00FC5201">
        <w:rPr>
          <w:i/>
          <w:iCs/>
        </w:rPr>
        <w:t>RLAgent</w:t>
      </w:r>
      <w:proofErr w:type="spellEnd"/>
      <w:r w:rsidR="00DA0A62">
        <w:t xml:space="preserve"> class is designed to navigate </w:t>
      </w:r>
      <w:r w:rsidR="00005BCB">
        <w:t>autonomously</w:t>
      </w:r>
      <w:r w:rsidR="00DA0A62">
        <w:t xml:space="preserve"> over the distributed graph</w:t>
      </w:r>
      <w:r w:rsidR="00005BCB">
        <w:t>,</w:t>
      </w:r>
      <w:r w:rsidR="00DA0A62">
        <w:t xml:space="preserve"> calculate the Q</w:t>
      </w:r>
      <w:r w:rsidR="00005BCB">
        <w:t>-</w:t>
      </w:r>
      <w:r w:rsidR="00DA0A62">
        <w:t>value for each encountered state and action, and populate the Q-table based on the Q-values for a given route.</w:t>
      </w:r>
    </w:p>
    <w:p w14:paraId="08B1B5D2" w14:textId="201E22A3" w:rsidR="00DA0A62" w:rsidRDefault="00DA0A62" w:rsidP="00A613DE">
      <w:r>
        <w:t xml:space="preserve">To create the agent, we </w:t>
      </w:r>
      <w:r w:rsidR="00005BCB">
        <w:t>extend</w:t>
      </w:r>
      <w:r>
        <w:t xml:space="preserve"> the </w:t>
      </w:r>
      <w:proofErr w:type="spellStart"/>
      <w:r w:rsidRPr="00005BCB">
        <w:rPr>
          <w:i/>
          <w:iCs/>
        </w:rPr>
        <w:t>SmartAgent</w:t>
      </w:r>
      <w:proofErr w:type="spellEnd"/>
      <w:r>
        <w:t xml:space="preserve"> class and track the Q-table values and path taken by the agent within the </w:t>
      </w:r>
      <w:proofErr w:type="spellStart"/>
      <w:r>
        <w:t>RLAgent</w:t>
      </w:r>
      <w:proofErr w:type="spellEnd"/>
      <w:r>
        <w:t xml:space="preserve"> class.  </w:t>
      </w:r>
      <w:r w:rsidR="00005BCB">
        <w:t xml:space="preserve">Extending the </w:t>
      </w:r>
      <w:proofErr w:type="spellStart"/>
      <w:r w:rsidR="00005BCB">
        <w:t>SmartAgent</w:t>
      </w:r>
      <w:proofErr w:type="spellEnd"/>
      <w:r w:rsidR="00005BCB">
        <w:t xml:space="preserve"> class allows us to access some of the autonomous agent navigation</w:t>
      </w:r>
      <w:r>
        <w:t xml:space="preserve"> methods created by former student Vishnu Mohan</w:t>
      </w:r>
      <w:r w:rsidR="00454E33">
        <w:t xml:space="preserve"> [6]</w:t>
      </w:r>
      <w:r>
        <w:t>.  Vishnu added functionality</w:t>
      </w:r>
      <w:r w:rsidR="00005BCB">
        <w:t xml:space="preserve">, including the </w:t>
      </w:r>
      <w:proofErr w:type="spellStart"/>
      <w:proofErr w:type="gramStart"/>
      <w:r w:rsidR="00005BCB">
        <w:t>migrateRandom</w:t>
      </w:r>
      <w:proofErr w:type="spellEnd"/>
      <w:r w:rsidR="00005BCB">
        <w:t>(</w:t>
      </w:r>
      <w:proofErr w:type="gramEnd"/>
      <w:r w:rsidR="00005BCB">
        <w:t xml:space="preserve">) function, which enables the autonomous </w:t>
      </w:r>
      <w:proofErr w:type="spellStart"/>
      <w:r w:rsidR="00005BCB">
        <w:t>RLAgent</w:t>
      </w:r>
      <w:proofErr w:type="spellEnd"/>
      <w:r w:rsidR="00005BCB">
        <w:t xml:space="preserve"> to migrate randomly</w:t>
      </w:r>
      <w:r>
        <w:t xml:space="preserve"> when initially exploring the graph</w:t>
      </w:r>
      <w:r w:rsidR="00454E33">
        <w:t>[6]</w:t>
      </w:r>
      <w:r>
        <w:t xml:space="preserve">.  In addition, the </w:t>
      </w:r>
      <w:proofErr w:type="spellStart"/>
      <w:r w:rsidRPr="00005BCB">
        <w:rPr>
          <w:i/>
          <w:iCs/>
        </w:rPr>
        <w:t>SmartAgent</w:t>
      </w:r>
      <w:proofErr w:type="spellEnd"/>
      <w:r>
        <w:t xml:space="preserve"> class contains other useful methods for finding the minimum and maximum weight </w:t>
      </w:r>
      <w:r w:rsidR="00005BCB">
        <w:t>nodes and getting neighbors and their weights,</w:t>
      </w:r>
      <w:r>
        <w:t xml:space="preserve"> among other helpful methods.</w:t>
      </w:r>
    </w:p>
    <w:p w14:paraId="198F2560" w14:textId="33D06435" w:rsidR="00A613DE" w:rsidRPr="00A613DE" w:rsidRDefault="00DA0A62" w:rsidP="00A613DE">
      <w:r>
        <w:t xml:space="preserve">In the initial </w:t>
      </w:r>
      <w:r w:rsidR="00005BCB">
        <w:t>single-agent Q-learning design, the agent is spawned on the initial source node specified in the main program and traverses the graph, at first random</w:t>
      </w:r>
      <w:r>
        <w:t xml:space="preserve"> and then based on the Q-table to find the shortest route from a given source node to the destination node.  If an agent </w:t>
      </w:r>
      <w:r w:rsidR="00005BCB">
        <w:t>encounters an invalid, the agent instance is terminated and respawns</w:t>
      </w:r>
      <w:r>
        <w:t xml:space="preserve"> at the source node to complete another training episode.</w:t>
      </w:r>
    </w:p>
    <w:p w14:paraId="09530336" w14:textId="6C9D6C77" w:rsidR="00130D92" w:rsidRDefault="00130D92" w:rsidP="004B017D">
      <w:pPr>
        <w:pStyle w:val="Heading1"/>
      </w:pPr>
      <w:r>
        <w:t>Goals</w:t>
      </w:r>
    </w:p>
    <w:p w14:paraId="63415549" w14:textId="2F376259" w:rsidR="005962EF" w:rsidRDefault="005962EF" w:rsidP="00130D92">
      <w:r>
        <w:t xml:space="preserve">During the winter quarter, I had five goals I </w:t>
      </w:r>
      <w:r w:rsidR="00904316">
        <w:t>hoped</w:t>
      </w:r>
      <w:r>
        <w:t xml:space="preserve"> to achieve.  The motivation behind the goals set for this quarter was to gain an understanding of the current state-of-the-art in machine learning agents for the Shortest Path Problem, identify </w:t>
      </w:r>
      <w:r w:rsidR="00005BCB">
        <w:t>suitable ML frameworks for implementation in MASS, retest the current MASS Shortest Path implementation, and compare the performance of the newly implemented ML agents</w:t>
      </w:r>
      <w:r>
        <w:t>.</w:t>
      </w:r>
      <w:r w:rsidR="00005BCB">
        <w:t xml:space="preserve">  The goals for this quarter were as follows:</w:t>
      </w:r>
    </w:p>
    <w:p w14:paraId="2E21AEC8" w14:textId="154E1747" w:rsidR="00142246" w:rsidRDefault="005962EF" w:rsidP="00142246">
      <w:pPr>
        <w:pStyle w:val="ListParagraph"/>
        <w:numPr>
          <w:ilvl w:val="0"/>
          <w:numId w:val="1"/>
        </w:numPr>
      </w:pPr>
      <w:r>
        <w:t xml:space="preserve">Survey agent-based machine learning </w:t>
      </w:r>
      <w:r w:rsidR="00005BCB">
        <w:t>implementations</w:t>
      </w:r>
      <w:r>
        <w:t xml:space="preserve"> for solving the Shortest Path Problem</w:t>
      </w:r>
    </w:p>
    <w:p w14:paraId="3620193F" w14:textId="6990354B" w:rsidR="005962EF" w:rsidRDefault="005962EF" w:rsidP="005962EF">
      <w:pPr>
        <w:pStyle w:val="ListParagraph"/>
        <w:numPr>
          <w:ilvl w:val="0"/>
          <w:numId w:val="1"/>
        </w:numPr>
      </w:pPr>
      <w:r>
        <w:t xml:space="preserve">Generate new benchmarks for the previous strings-and-pins Shortest Path </w:t>
      </w:r>
      <w:r w:rsidR="00005BCB">
        <w:t>implementation</w:t>
      </w:r>
      <w:r>
        <w:t xml:space="preserve"> </w:t>
      </w:r>
      <w:r w:rsidR="00005BCB">
        <w:t>currently</w:t>
      </w:r>
      <w:r>
        <w:t xml:space="preserve"> present in the MASS Java </w:t>
      </w:r>
      <w:r w:rsidR="00005BCB">
        <w:t>benchmark</w:t>
      </w:r>
      <w:r>
        <w:t xml:space="preserve"> applications</w:t>
      </w:r>
    </w:p>
    <w:p w14:paraId="6C352658" w14:textId="6F88BCA1" w:rsidR="005962EF" w:rsidRDefault="005962EF" w:rsidP="005962EF">
      <w:pPr>
        <w:pStyle w:val="ListParagraph"/>
        <w:numPr>
          <w:ilvl w:val="0"/>
          <w:numId w:val="1"/>
        </w:numPr>
      </w:pPr>
      <w:r>
        <w:lastRenderedPageBreak/>
        <w:t xml:space="preserve">Design </w:t>
      </w:r>
      <w:r w:rsidR="00005BCB">
        <w:t>an</w:t>
      </w:r>
      <w:r>
        <w:t xml:space="preserve"> ML system for use in MASS JAVA</w:t>
      </w:r>
    </w:p>
    <w:p w14:paraId="77DE6B1B" w14:textId="41554D9A" w:rsidR="005962EF" w:rsidRDefault="00005BCB" w:rsidP="005962EF">
      <w:pPr>
        <w:pStyle w:val="ListParagraph"/>
        <w:numPr>
          <w:ilvl w:val="0"/>
          <w:numId w:val="1"/>
        </w:numPr>
      </w:pPr>
      <w:r>
        <w:t>Implement</w:t>
      </w:r>
      <w:r w:rsidR="005962EF">
        <w:t xml:space="preserve"> and train ML agents to complete the Shortest Path Problem</w:t>
      </w:r>
    </w:p>
    <w:p w14:paraId="73AE05E5" w14:textId="6B199E37" w:rsidR="005962EF" w:rsidRDefault="005962EF" w:rsidP="005962EF">
      <w:pPr>
        <w:pStyle w:val="ListParagraph"/>
        <w:numPr>
          <w:ilvl w:val="0"/>
          <w:numId w:val="1"/>
        </w:numPr>
      </w:pPr>
      <w:r>
        <w:t>Benchmark ML agent performance against the current MASS JAVA SP implementation</w:t>
      </w:r>
    </w:p>
    <w:p w14:paraId="1B9244E9" w14:textId="77777777" w:rsidR="005962EF" w:rsidRDefault="005962EF" w:rsidP="005962EF">
      <w:pPr>
        <w:pStyle w:val="ListParagraph"/>
      </w:pPr>
    </w:p>
    <w:p w14:paraId="5BB8FB29" w14:textId="27E086C9" w:rsidR="00130D92" w:rsidRDefault="00130D92" w:rsidP="004B017D">
      <w:pPr>
        <w:pStyle w:val="Heading1"/>
      </w:pPr>
      <w:r>
        <w:t>Achievements</w:t>
      </w:r>
    </w:p>
    <w:p w14:paraId="2EE8BDAD" w14:textId="6A4D8E80" w:rsidR="00130D92" w:rsidRDefault="005962EF" w:rsidP="005962EF">
      <w:r>
        <w:t xml:space="preserve">While this quarter may not have been as productive as I would have liked, there was some notable progress made that should </w:t>
      </w:r>
      <w:r w:rsidR="00005BCB">
        <w:t>aid in completing the remaining work from this quarter</w:t>
      </w:r>
      <w:r w:rsidR="00904316">
        <w:t xml:space="preserve"> and</w:t>
      </w:r>
      <w:r w:rsidR="00005BCB">
        <w:t xml:space="preserve"> setting the following two quarters</w:t>
      </w:r>
      <w:r>
        <w:t xml:space="preserve"> to be more productive.</w:t>
      </w:r>
    </w:p>
    <w:p w14:paraId="19DC52DE" w14:textId="2356AA3B" w:rsidR="005962EF" w:rsidRDefault="005962EF" w:rsidP="005962EF">
      <w:pPr>
        <w:rPr>
          <w:i/>
          <w:iCs/>
        </w:rPr>
      </w:pPr>
      <w:r>
        <w:rPr>
          <w:i/>
          <w:iCs/>
        </w:rPr>
        <w:t>Survey Agent-based Machine Learning Shortest Path</w:t>
      </w:r>
    </w:p>
    <w:p w14:paraId="3514F7EE" w14:textId="63ACA9FF" w:rsidR="005962EF" w:rsidRDefault="005962EF" w:rsidP="005962EF">
      <w:r>
        <w:t xml:space="preserve">One of </w:t>
      </w:r>
      <w:r w:rsidR="00904316">
        <w:t>my primary goals</w:t>
      </w:r>
      <w:r w:rsidR="00005BCB">
        <w:t xml:space="preserve"> for this quarter was to identify a suitable machine-learning framework that would enable intelligent agents to identify and produce the shortest path in a given weighted graph more efficiently</w:t>
      </w:r>
      <w:r>
        <w:t xml:space="preserve">.  While I have some background and experience in machine learning, prior to starting </w:t>
      </w:r>
      <w:r w:rsidR="00005BCB">
        <w:t>this project, I had little familiarity with how agents, coupled with machine learning algorithms, could be used to solve problems more efficiently</w:t>
      </w:r>
      <w:r>
        <w:t>.</w:t>
      </w:r>
      <w:r w:rsidR="00005BCB">
        <w:t xml:space="preserve">  The survey allowed me to understand what </w:t>
      </w:r>
      <w:r w:rsidR="004B017D">
        <w:t>others</w:t>
      </w:r>
      <w:r w:rsidR="00005BCB">
        <w:t xml:space="preserve"> have completed, how that work could be adapted into MASS Java, and how that integration could produce more effective and efficient agents.</w:t>
      </w:r>
    </w:p>
    <w:p w14:paraId="577AA338" w14:textId="47B29ABC" w:rsidR="00BB76EA" w:rsidRDefault="00BB76EA" w:rsidP="005962EF">
      <w:pPr>
        <w:rPr>
          <w:i/>
          <w:iCs/>
        </w:rPr>
      </w:pPr>
      <w:r>
        <w:rPr>
          <w:i/>
          <w:iCs/>
        </w:rPr>
        <w:t xml:space="preserve">Generate New Strings-and-Pins Shortest Path </w:t>
      </w:r>
      <w:r w:rsidR="00005BCB">
        <w:rPr>
          <w:i/>
          <w:iCs/>
        </w:rPr>
        <w:t>Benchmarks</w:t>
      </w:r>
    </w:p>
    <w:p w14:paraId="27F2F606" w14:textId="76BAC679" w:rsidR="00BB76EA" w:rsidRDefault="00BB76EA" w:rsidP="005962EF">
      <w:r>
        <w:t xml:space="preserve">In order to </w:t>
      </w:r>
      <w:r w:rsidR="00005BCB">
        <w:t>gauge the performance of the ML agents in MASS Java, it was necessary to identify</w:t>
      </w:r>
      <w:r>
        <w:t xml:space="preserve"> the current performance </w:t>
      </w:r>
      <w:r w:rsidR="00005BCB">
        <w:t>of the already implemented MASS Java SP</w:t>
      </w:r>
      <w:r>
        <w:t xml:space="preserve">.  </w:t>
      </w:r>
      <w:r w:rsidR="00005BCB">
        <w:t>While benchmarks for the current MASS SP implementation have been generated previously</w:t>
      </w:r>
      <w:r w:rsidR="004B017D">
        <w:t>,</w:t>
      </w:r>
      <w:r w:rsidR="00005BCB">
        <w:t xml:space="preserve"> MASS</w:t>
      </w:r>
      <w:r>
        <w:t xml:space="preserve"> has undergone significant development since the</w:t>
      </w:r>
      <w:r w:rsidR="00005BCB">
        <w:t xml:space="preserve"> original</w:t>
      </w:r>
      <w:r>
        <w:t xml:space="preserve"> benchmarks were run.  The benchmarks </w:t>
      </w:r>
      <w:r w:rsidR="00005BCB">
        <w:t>not only provide a means to evaluate the performance of ML agents</w:t>
      </w:r>
      <w:r>
        <w:t xml:space="preserve"> but also provide an insight into how changes in MASS Java have affected the performance of the MASS SP implementation.</w:t>
      </w:r>
    </w:p>
    <w:p w14:paraId="614F8244" w14:textId="213C1934" w:rsidR="005962EF" w:rsidRDefault="00BB76EA" w:rsidP="005962EF">
      <w:r>
        <w:t xml:space="preserve">To generate the benchmarks for MASS SP, I first identified and cloned the most recently updated version of the program.  </w:t>
      </w:r>
      <w:r w:rsidR="00005BCB">
        <w:t>Initially, I ran into some issues running the program as I was using the wrong version, but after Professor Fukuda's assistance, I was able to find the correct version</w:t>
      </w:r>
      <w:r w:rsidR="00142246">
        <w:t xml:space="preserve">.  </w:t>
      </w:r>
      <w:r w:rsidR="00005BCB">
        <w:t>The p</w:t>
      </w:r>
      <w:r w:rsidR="00142246">
        <w:t xml:space="preserve">revious </w:t>
      </w:r>
      <w:r w:rsidR="00005BCB">
        <w:t xml:space="preserve">benchmark measured performance on MASS 1Node with 1-4 threads and MASS 1-8 nodes with a single thread with the following </w:t>
      </w:r>
      <w:r w:rsidR="00142246">
        <w:t>number of vertices:</w:t>
      </w:r>
      <w:r w:rsidR="00606B1F">
        <w:t xml:space="preserve"> 125, 250, 500, 1000, 2000, 4000, 8000, 16000.</w:t>
      </w:r>
    </w:p>
    <w:p w14:paraId="7A81FC3F" w14:textId="74FA1612" w:rsidR="00142246" w:rsidRDefault="00142246" w:rsidP="005962EF">
      <w:r>
        <w:t>To complete the benchmarking efficiently</w:t>
      </w:r>
      <w:r w:rsidR="00005BCB">
        <w:t>, I developed a runner program that given an input, ran the desired test 10 times,</w:t>
      </w:r>
      <w:r>
        <w:t xml:space="preserve"> and saved the output in a text file.  </w:t>
      </w:r>
      <w:r w:rsidR="00005BCB">
        <w:t>Utilizing the runner program allowed me to streamline the testing procedure while the multiple iterations ensured that there were multiple runs</w:t>
      </w:r>
      <w:r>
        <w:t xml:space="preserve"> to average off of.  The initial benchmarking was done </w:t>
      </w:r>
      <w:r w:rsidR="00005BCB">
        <w:t>purely on randomly generated graphs provided by the built-in</w:t>
      </w:r>
      <w:r>
        <w:t xml:space="preserve"> </w:t>
      </w:r>
      <w:r w:rsidR="00005BCB">
        <w:t>graph generator.</w:t>
      </w:r>
    </w:p>
    <w:p w14:paraId="24FCC793" w14:textId="77777777" w:rsidR="00005BCB" w:rsidRDefault="00005BCB" w:rsidP="005962EF"/>
    <w:p w14:paraId="51638003" w14:textId="231AE47E" w:rsidR="00142246" w:rsidRDefault="00142246" w:rsidP="00142246">
      <w:pPr>
        <w:rPr>
          <w:i/>
          <w:iCs/>
        </w:rPr>
      </w:pPr>
      <w:r w:rsidRPr="00142246">
        <w:rPr>
          <w:i/>
          <w:iCs/>
        </w:rPr>
        <w:t xml:space="preserve">Design </w:t>
      </w:r>
      <w:r w:rsidR="00005BCB">
        <w:rPr>
          <w:i/>
          <w:iCs/>
        </w:rPr>
        <w:t>an</w:t>
      </w:r>
      <w:r w:rsidRPr="00142246">
        <w:rPr>
          <w:i/>
          <w:iCs/>
        </w:rPr>
        <w:t xml:space="preserve"> ML system for use in MASS J</w:t>
      </w:r>
      <w:r w:rsidR="00B01A84">
        <w:rPr>
          <w:i/>
          <w:iCs/>
        </w:rPr>
        <w:t>ava</w:t>
      </w:r>
    </w:p>
    <w:p w14:paraId="1B8060D8" w14:textId="7F15E241" w:rsidR="00142246" w:rsidRDefault="00142246" w:rsidP="00142246">
      <w:r>
        <w:t xml:space="preserve">Beyond the survey and benchmark work, </w:t>
      </w:r>
      <w:r w:rsidR="00005BCB">
        <w:t>one of my key goals</w:t>
      </w:r>
      <w:r>
        <w:t xml:space="preserve"> was to </w:t>
      </w:r>
      <w:r w:rsidR="00005BCB">
        <w:t>identify</w:t>
      </w:r>
      <w:r>
        <w:t xml:space="preserve"> and design </w:t>
      </w:r>
      <w:r w:rsidR="00B01A84">
        <w:t>an</w:t>
      </w:r>
      <w:r>
        <w:t xml:space="preserve"> applicable ML framework to create and train intelligent agents.</w:t>
      </w:r>
      <w:r w:rsidR="00DA0A62">
        <w:t xml:space="preserve">  Upon surveying work on ML </w:t>
      </w:r>
      <w:r w:rsidR="00005BCB">
        <w:t xml:space="preserve">agents for the shortest path, I found that </w:t>
      </w:r>
      <w:r w:rsidR="00B01A84">
        <w:t>Q-learning-based reinforcement learning was the most commonly used framework</w:t>
      </w:r>
      <w:r w:rsidR="00DA0A62">
        <w:t xml:space="preserve">. </w:t>
      </w:r>
    </w:p>
    <w:p w14:paraId="22EB05F8" w14:textId="4C23DC69" w:rsidR="00DA0A62" w:rsidRDefault="00DA0A62" w:rsidP="00142246">
      <w:r>
        <w:lastRenderedPageBreak/>
        <w:t xml:space="preserve">My initial design </w:t>
      </w:r>
      <w:r w:rsidR="00B01A84">
        <w:t>centered</w:t>
      </w:r>
      <w:r>
        <w:t xml:space="preserve"> </w:t>
      </w:r>
      <w:r w:rsidR="00B01A84">
        <w:t>on exploiting MASS Java's power</w:t>
      </w:r>
      <w:r w:rsidR="00E256AA">
        <w:t xml:space="preserve"> to store large distributed datasets, like graphs.  Many of the works I surveyed </w:t>
      </w:r>
      <w:r w:rsidR="00B01A84">
        <w:t>focused on a single-node system and seemed to exclude testing on large-scale</w:t>
      </w:r>
      <w:r w:rsidR="00E256AA">
        <w:t xml:space="preserve"> datasets.  While many of these papers did a good job outlining how Q-learning works, they lacked the validation of real </w:t>
      </w:r>
      <w:r w:rsidR="00B01A84">
        <w:t>large-scale</w:t>
      </w:r>
      <w:r w:rsidR="00E256AA">
        <w:t xml:space="preserve"> graph data sets.  </w:t>
      </w:r>
      <w:r w:rsidR="00B01A84">
        <w:t>Real-world city graphs can encompass 100,000+ nodes,</w:t>
      </w:r>
      <w:r w:rsidR="00E256AA">
        <w:t xml:space="preserve"> rendering many of these systems incapable of storing and processing such large graphs.</w:t>
      </w:r>
    </w:p>
    <w:p w14:paraId="19E3F7D0" w14:textId="1139D0DA" w:rsidR="00E256AA" w:rsidRPr="00142246" w:rsidRDefault="00E256AA" w:rsidP="00142246">
      <w:r>
        <w:t xml:space="preserve">While the design has yet to be fully implemented, the understanding I gained from my initial </w:t>
      </w:r>
      <w:r w:rsidR="00B01A84">
        <w:t>foray</w:t>
      </w:r>
      <w:r>
        <w:t xml:space="preserve"> into </w:t>
      </w:r>
      <w:r w:rsidR="00B01A84">
        <w:t xml:space="preserve">implementing my design in MASS has prepared me to complete the project </w:t>
      </w:r>
      <w:r w:rsidR="004B017D">
        <w:t>and</w:t>
      </w:r>
      <w:r w:rsidR="00B01A84">
        <w:t xml:space="preserve"> to have an easier implementation of </w:t>
      </w:r>
      <w:r>
        <w:t>the other applications.</w:t>
      </w:r>
    </w:p>
    <w:p w14:paraId="3C562F5B" w14:textId="77777777" w:rsidR="00142246" w:rsidRDefault="00142246" w:rsidP="005962EF"/>
    <w:p w14:paraId="59A3C2D8" w14:textId="67FA7A00" w:rsidR="00130D92" w:rsidRDefault="00130D92" w:rsidP="004B017D">
      <w:pPr>
        <w:pStyle w:val="Heading1"/>
      </w:pPr>
      <w:r>
        <w:t>Results</w:t>
      </w:r>
    </w:p>
    <w:p w14:paraId="7E86C1D4" w14:textId="29FE0456" w:rsidR="00130D92" w:rsidRDefault="00130D92" w:rsidP="002F127F">
      <w:pPr>
        <w:rPr>
          <w:i/>
          <w:iCs/>
        </w:rPr>
      </w:pPr>
      <w:r w:rsidRPr="00FD0E64">
        <w:rPr>
          <w:i/>
          <w:iCs/>
        </w:rPr>
        <w:t>SP Benchmarking Results</w:t>
      </w:r>
    </w:p>
    <w:p w14:paraId="2EEA2120" w14:textId="2D7B3169" w:rsidR="00EF72FB" w:rsidRDefault="00EF72FB" w:rsidP="002F127F">
      <w:r>
        <w:t xml:space="preserve">Understanding how the current implementation of MASS SP performs is an important element in developing an effective RL-based solution.  As illustrated by the 4-node results below, MASS SP utilizing MASS-core 1.4.3 still performs fairly well but is significantly slower than the earlier MASS-core 1.0 version.  </w:t>
      </w:r>
    </w:p>
    <w:p w14:paraId="66810861" w14:textId="0F0D71BA" w:rsidR="00EF72FB" w:rsidRPr="00EF72FB" w:rsidRDefault="00EF72FB" w:rsidP="002F127F">
      <w:r>
        <w:t xml:space="preserve">The decrease in execution performance is most likely due to the improvements made on MASS-core over the years to include more features, data members, and other help inclusions that aid </w:t>
      </w:r>
      <w:r w:rsidR="00454E33">
        <w:t>in easing development and</w:t>
      </w:r>
      <w:r>
        <w:t xml:space="preserve"> making the system consistent.  The benchmark results are consistent with former student Caroline Tsui's results when she benchmarked other MASS Java graph programs</w:t>
      </w:r>
      <w:r w:rsidR="00454E33">
        <w:t xml:space="preserve"> [2]</w:t>
      </w:r>
      <w:r>
        <w:t>.</w:t>
      </w:r>
    </w:p>
    <w:p w14:paraId="03FF65C2" w14:textId="4EA20BA4" w:rsidR="00EF72FB" w:rsidRPr="00FD0E64" w:rsidRDefault="00EF72FB" w:rsidP="00454E33">
      <w:pPr>
        <w:jc w:val="center"/>
        <w:rPr>
          <w:i/>
          <w:iCs/>
        </w:rPr>
      </w:pPr>
      <w:r>
        <w:rPr>
          <w:noProof/>
        </w:rPr>
        <w:drawing>
          <wp:inline distT="0" distB="0" distL="0" distR="0" wp14:anchorId="39A57602" wp14:editId="1BAD05FE">
            <wp:extent cx="5114286" cy="1542857"/>
            <wp:effectExtent l="0" t="0" r="0" b="635"/>
            <wp:docPr id="351384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384273" name=""/>
                    <pic:cNvPicPr/>
                  </pic:nvPicPr>
                  <pic:blipFill>
                    <a:blip r:embed="rId8"/>
                    <a:stretch>
                      <a:fillRect/>
                    </a:stretch>
                  </pic:blipFill>
                  <pic:spPr>
                    <a:xfrm>
                      <a:off x="0" y="0"/>
                      <a:ext cx="5114286" cy="1542857"/>
                    </a:xfrm>
                    <a:prstGeom prst="rect">
                      <a:avLst/>
                    </a:prstGeom>
                  </pic:spPr>
                </pic:pic>
              </a:graphicData>
            </a:graphic>
          </wp:inline>
        </w:drawing>
      </w:r>
    </w:p>
    <w:p w14:paraId="7091BE5F" w14:textId="77777777" w:rsidR="002F127F" w:rsidRPr="002F127F" w:rsidRDefault="002F127F" w:rsidP="002F127F">
      <w:pPr>
        <w:rPr>
          <w:b/>
          <w:bCs/>
        </w:rPr>
      </w:pPr>
    </w:p>
    <w:p w14:paraId="4552B150" w14:textId="0D102976" w:rsidR="00130D92" w:rsidRPr="00FD0E64" w:rsidRDefault="00130D92" w:rsidP="002F127F">
      <w:pPr>
        <w:rPr>
          <w:i/>
          <w:iCs/>
        </w:rPr>
      </w:pPr>
      <w:r w:rsidRPr="00FD0E64">
        <w:rPr>
          <w:i/>
          <w:iCs/>
        </w:rPr>
        <w:t xml:space="preserve">RL SP </w:t>
      </w:r>
      <w:r w:rsidR="003502FA" w:rsidRPr="00FD0E64">
        <w:rPr>
          <w:i/>
          <w:iCs/>
        </w:rPr>
        <w:t>Benchmarking Results</w:t>
      </w:r>
    </w:p>
    <w:p w14:paraId="5F3E1349" w14:textId="4188E2B9" w:rsidR="00FD0E64" w:rsidRDefault="00FD0E64" w:rsidP="002F127F">
      <w:r>
        <w:t>While one of the goals was to complete and benchmark the RL SP implementation and compare it against the current SP benchmarks, I was not able to complete the implementation in time to generate the results.  In the following plan section, I outlined my plan to complete the implementation over the winter quarter, benchmark the program, and update this paper.</w:t>
      </w:r>
    </w:p>
    <w:p w14:paraId="7DCD604B" w14:textId="77777777" w:rsidR="002F127F" w:rsidRDefault="002F127F" w:rsidP="002F127F"/>
    <w:p w14:paraId="3F42E587" w14:textId="77777777" w:rsidR="003502FA" w:rsidRDefault="003502FA" w:rsidP="003502FA">
      <w:pPr>
        <w:ind w:left="360"/>
      </w:pPr>
    </w:p>
    <w:p w14:paraId="7A72357C" w14:textId="367F27F8" w:rsidR="004B017D" w:rsidRPr="004B017D" w:rsidRDefault="00130D92" w:rsidP="004B017D">
      <w:pPr>
        <w:pStyle w:val="Heading1"/>
      </w:pPr>
      <w:r>
        <w:lastRenderedPageBreak/>
        <w:t>Next quarter's plan</w:t>
      </w:r>
    </w:p>
    <w:p w14:paraId="1ACDA9DB" w14:textId="594D02D3" w:rsidR="00142246" w:rsidRPr="004B017D" w:rsidRDefault="00142246" w:rsidP="00142246">
      <w:pPr>
        <w:rPr>
          <w:b/>
          <w:bCs/>
        </w:rPr>
      </w:pPr>
      <w:r w:rsidRPr="004B017D">
        <w:rPr>
          <w:b/>
          <w:bCs/>
        </w:rPr>
        <w:t>Winter Break</w:t>
      </w:r>
    </w:p>
    <w:p w14:paraId="4CAC9242" w14:textId="0E5EBE17" w:rsidR="00142246" w:rsidRDefault="00142246" w:rsidP="00142246">
      <w:r>
        <w:t>In light of the remaining work that is left unfinished</w:t>
      </w:r>
      <w:r w:rsidR="00B01A84">
        <w:t>,</w:t>
      </w:r>
      <w:r>
        <w:t xml:space="preserve"> </w:t>
      </w:r>
      <w:r w:rsidR="00454E33">
        <w:t>I plan</w:t>
      </w:r>
      <w:r>
        <w:t xml:space="preserve"> to complete the </w:t>
      </w:r>
      <w:r w:rsidR="0032213A">
        <w:t xml:space="preserve">work on the </w:t>
      </w:r>
      <w:r>
        <w:t>RL SP implementation over the winter break in preparation for next quarter’s presentation in winter week 3.  The schedule for winter break is as follows:</w:t>
      </w:r>
    </w:p>
    <w:p w14:paraId="796A3CAE" w14:textId="191B088F" w:rsidR="00142246" w:rsidRDefault="00142246" w:rsidP="00142246">
      <w:r>
        <w:t>Week 1 (12/15 – 12/22):</w:t>
      </w:r>
    </w:p>
    <w:p w14:paraId="7C4D5B82" w14:textId="5F102DFC" w:rsidR="00695F44" w:rsidRPr="00695F44" w:rsidRDefault="00695F44" w:rsidP="00142246">
      <w:pPr>
        <w:rPr>
          <w:i/>
          <w:iCs/>
        </w:rPr>
      </w:pPr>
      <w:r>
        <w:rPr>
          <w:i/>
          <w:iCs/>
        </w:rPr>
        <w:t>Tasks:</w:t>
      </w:r>
    </w:p>
    <w:p w14:paraId="2D842A00" w14:textId="12164454" w:rsidR="00142246" w:rsidRDefault="00B01A84" w:rsidP="00142246">
      <w:pPr>
        <w:pStyle w:val="ListParagraph"/>
        <w:numPr>
          <w:ilvl w:val="0"/>
          <w:numId w:val="16"/>
        </w:numPr>
      </w:pPr>
      <w:r>
        <w:t>Identify</w:t>
      </w:r>
      <w:r w:rsidR="00142246">
        <w:t xml:space="preserve"> and </w:t>
      </w:r>
      <w:r>
        <w:t>mitigate</w:t>
      </w:r>
      <w:r w:rsidR="00142246">
        <w:t xml:space="preserve"> </w:t>
      </w:r>
      <w:r>
        <w:t>impediments</w:t>
      </w:r>
      <w:r w:rsidR="00142246">
        <w:t xml:space="preserve"> to agent graph </w:t>
      </w:r>
      <w:r>
        <w:t>navigation</w:t>
      </w:r>
      <w:r w:rsidR="00695F44">
        <w:t xml:space="preserve"> in MASS Java</w:t>
      </w:r>
    </w:p>
    <w:p w14:paraId="7EC8115B" w14:textId="11B95F00" w:rsidR="00142246" w:rsidRDefault="00695F44" w:rsidP="00142246">
      <w:pPr>
        <w:pStyle w:val="ListParagraph"/>
        <w:numPr>
          <w:ilvl w:val="0"/>
          <w:numId w:val="15"/>
        </w:numPr>
      </w:pPr>
      <w:r>
        <w:t>Add Q-</w:t>
      </w:r>
      <w:r w:rsidR="00B01A84">
        <w:t>learning</w:t>
      </w:r>
      <w:r>
        <w:t xml:space="preserve"> </w:t>
      </w:r>
      <w:r w:rsidR="004B017D">
        <w:t>migration</w:t>
      </w:r>
      <w:r>
        <w:t xml:space="preserve"> method</w:t>
      </w:r>
    </w:p>
    <w:p w14:paraId="00DFBC29" w14:textId="79807131" w:rsidR="00695F44" w:rsidRDefault="00695F44" w:rsidP="00142246">
      <w:pPr>
        <w:pStyle w:val="ListParagraph"/>
        <w:numPr>
          <w:ilvl w:val="0"/>
          <w:numId w:val="15"/>
        </w:numPr>
      </w:pPr>
      <w:r>
        <w:t>Add distributed Q-table into place class</w:t>
      </w:r>
    </w:p>
    <w:p w14:paraId="68C9CCCF" w14:textId="4F627668" w:rsidR="00695F44" w:rsidRDefault="00695F44" w:rsidP="00142246">
      <w:pPr>
        <w:pStyle w:val="ListParagraph"/>
        <w:numPr>
          <w:ilvl w:val="0"/>
          <w:numId w:val="15"/>
        </w:numPr>
      </w:pPr>
      <w:r>
        <w:t>Complete initial testing</w:t>
      </w:r>
    </w:p>
    <w:p w14:paraId="2917B5DC" w14:textId="71F76C24" w:rsidR="00695F44" w:rsidRPr="000C0DE5" w:rsidRDefault="00B01A84" w:rsidP="00695F44">
      <w:pPr>
        <w:rPr>
          <w:i/>
          <w:iCs/>
        </w:rPr>
      </w:pPr>
      <w:r>
        <w:rPr>
          <w:i/>
          <w:iCs/>
        </w:rPr>
        <w:t>Deliverables</w:t>
      </w:r>
      <w:r w:rsidR="00695F44" w:rsidRPr="000C0DE5">
        <w:rPr>
          <w:i/>
          <w:iCs/>
        </w:rPr>
        <w:t>:</w:t>
      </w:r>
    </w:p>
    <w:p w14:paraId="039B3349" w14:textId="620F8394" w:rsidR="00695F44" w:rsidRDefault="000C0DE5" w:rsidP="00695F44">
      <w:pPr>
        <w:pStyle w:val="ListParagraph"/>
        <w:numPr>
          <w:ilvl w:val="0"/>
          <w:numId w:val="17"/>
        </w:numPr>
      </w:pPr>
      <w:r>
        <w:t xml:space="preserve">Initial working version of Q-learning-based single agent </w:t>
      </w:r>
      <w:r w:rsidR="00B01A84">
        <w:t>navigation</w:t>
      </w:r>
    </w:p>
    <w:p w14:paraId="2FDD5947" w14:textId="5459B5E8" w:rsidR="000C0DE5" w:rsidRDefault="000C0DE5" w:rsidP="00695F44">
      <w:pPr>
        <w:pStyle w:val="ListParagraph"/>
        <w:numPr>
          <w:ilvl w:val="0"/>
          <w:numId w:val="17"/>
        </w:numPr>
      </w:pPr>
      <w:r>
        <w:t>Small graph benchmarks</w:t>
      </w:r>
    </w:p>
    <w:p w14:paraId="3B0C6DB2" w14:textId="498B50BC" w:rsidR="00695F44" w:rsidRDefault="00695F44" w:rsidP="00695F44">
      <w:r>
        <w:t xml:space="preserve">Week 2 </w:t>
      </w:r>
      <w:r w:rsidR="000C0DE5">
        <w:t>(12/22 – 12/29):</w:t>
      </w:r>
    </w:p>
    <w:p w14:paraId="59C4BD93" w14:textId="6A0ADC1B" w:rsidR="000C0DE5" w:rsidRDefault="000C0DE5" w:rsidP="00695F44">
      <w:pPr>
        <w:rPr>
          <w:i/>
          <w:iCs/>
        </w:rPr>
      </w:pPr>
      <w:r>
        <w:rPr>
          <w:i/>
          <w:iCs/>
        </w:rPr>
        <w:t>Tasks:</w:t>
      </w:r>
    </w:p>
    <w:p w14:paraId="398E22FF" w14:textId="5C5BA8FC" w:rsidR="000C0DE5" w:rsidRDefault="000C0DE5" w:rsidP="000C0DE5">
      <w:pPr>
        <w:pStyle w:val="ListParagraph"/>
        <w:numPr>
          <w:ilvl w:val="0"/>
          <w:numId w:val="18"/>
        </w:numPr>
      </w:pPr>
      <w:r>
        <w:t xml:space="preserve">Debug any remaining issues with </w:t>
      </w:r>
      <w:r w:rsidR="00B01A84">
        <w:t>Q-learning-based single-agent</w:t>
      </w:r>
      <w:r>
        <w:t xml:space="preserve"> navigation</w:t>
      </w:r>
    </w:p>
    <w:p w14:paraId="3A93814A" w14:textId="4A967D35" w:rsidR="00010652" w:rsidRDefault="000C0DE5" w:rsidP="00010652">
      <w:pPr>
        <w:pStyle w:val="ListParagraph"/>
        <w:numPr>
          <w:ilvl w:val="0"/>
          <w:numId w:val="18"/>
        </w:numPr>
      </w:pPr>
      <w:r>
        <w:t>Complete testing on all graph sizes</w:t>
      </w:r>
    </w:p>
    <w:p w14:paraId="0CB11C23" w14:textId="4951615A" w:rsidR="000C0DE5" w:rsidRDefault="000C0DE5" w:rsidP="000C0DE5">
      <w:pPr>
        <w:pStyle w:val="ListParagraph"/>
        <w:numPr>
          <w:ilvl w:val="0"/>
          <w:numId w:val="18"/>
        </w:numPr>
      </w:pPr>
      <w:r>
        <w:t>Test on real-world graph</w:t>
      </w:r>
    </w:p>
    <w:p w14:paraId="624BF12E" w14:textId="066CBCE9" w:rsidR="000C0DE5" w:rsidRPr="000C0DE5" w:rsidRDefault="00010652" w:rsidP="000C0DE5">
      <w:pPr>
        <w:pStyle w:val="ListParagraph"/>
        <w:numPr>
          <w:ilvl w:val="0"/>
          <w:numId w:val="18"/>
        </w:numPr>
      </w:pPr>
      <w:r>
        <w:t>Begin</w:t>
      </w:r>
      <w:r w:rsidR="000C0DE5">
        <w:t xml:space="preserve"> work on multi-agent Q-</w:t>
      </w:r>
      <w:r w:rsidR="00B01A84">
        <w:t>learning</w:t>
      </w:r>
      <w:r w:rsidR="000C0DE5">
        <w:t>-based navigation</w:t>
      </w:r>
    </w:p>
    <w:p w14:paraId="60083EA5" w14:textId="6050D307" w:rsidR="000C0DE5" w:rsidRDefault="000C0DE5" w:rsidP="00695F44">
      <w:pPr>
        <w:rPr>
          <w:i/>
          <w:iCs/>
        </w:rPr>
      </w:pPr>
      <w:r>
        <w:rPr>
          <w:i/>
          <w:iCs/>
        </w:rPr>
        <w:t>Deliverables:</w:t>
      </w:r>
    </w:p>
    <w:p w14:paraId="08F97FDF" w14:textId="2435632F" w:rsidR="000C0DE5" w:rsidRDefault="000C0DE5" w:rsidP="000C0DE5">
      <w:pPr>
        <w:pStyle w:val="ListParagraph"/>
        <w:numPr>
          <w:ilvl w:val="0"/>
          <w:numId w:val="19"/>
        </w:numPr>
      </w:pPr>
      <w:r>
        <w:t>Completed and tested version of single-agent Q-learning-based SP</w:t>
      </w:r>
    </w:p>
    <w:p w14:paraId="1580A884" w14:textId="204E77D8" w:rsidR="000C0DE5" w:rsidRDefault="000C0DE5" w:rsidP="000C0DE5">
      <w:pPr>
        <w:pStyle w:val="ListParagraph"/>
        <w:numPr>
          <w:ilvl w:val="0"/>
          <w:numId w:val="19"/>
        </w:numPr>
      </w:pPr>
      <w:r>
        <w:t xml:space="preserve">Completed benchmark on all </w:t>
      </w:r>
      <w:r w:rsidR="00B01A84">
        <w:t>graph</w:t>
      </w:r>
      <w:r>
        <w:t xml:space="preserve"> sizes</w:t>
      </w:r>
    </w:p>
    <w:p w14:paraId="57ECB2C2" w14:textId="24561137" w:rsidR="000C0DE5" w:rsidRDefault="000C0DE5" w:rsidP="000C0DE5">
      <w:pPr>
        <w:pStyle w:val="ListParagraph"/>
        <w:numPr>
          <w:ilvl w:val="0"/>
          <w:numId w:val="19"/>
        </w:numPr>
      </w:pPr>
      <w:r>
        <w:t xml:space="preserve">Comparison between </w:t>
      </w:r>
      <w:r w:rsidR="0032213A">
        <w:t>MASS JAVA SP and MASS JAVA Q-learning SP</w:t>
      </w:r>
    </w:p>
    <w:p w14:paraId="2C610C15" w14:textId="6A5FEBE4" w:rsidR="00EC3B56" w:rsidRDefault="00EC3B56" w:rsidP="000C0DE5">
      <w:pPr>
        <w:pStyle w:val="ListParagraph"/>
        <w:numPr>
          <w:ilvl w:val="0"/>
          <w:numId w:val="19"/>
        </w:numPr>
      </w:pPr>
      <w:r>
        <w:t>Updated term report to include completed remaining work submitted to Professor Fukuda</w:t>
      </w:r>
    </w:p>
    <w:p w14:paraId="50FBE504" w14:textId="62FBB905" w:rsidR="0032213A" w:rsidRDefault="0032213A" w:rsidP="0032213A">
      <w:r>
        <w:t>Week 3 (12/29 – 1/5)</w:t>
      </w:r>
    </w:p>
    <w:p w14:paraId="0CDA341E" w14:textId="3A946329" w:rsidR="0032213A" w:rsidRDefault="0032213A" w:rsidP="0032213A">
      <w:pPr>
        <w:rPr>
          <w:i/>
          <w:iCs/>
        </w:rPr>
      </w:pPr>
      <w:r>
        <w:rPr>
          <w:i/>
          <w:iCs/>
        </w:rPr>
        <w:t>Tasks:</w:t>
      </w:r>
    </w:p>
    <w:p w14:paraId="07E6A367" w14:textId="435B25BF" w:rsidR="0032213A" w:rsidRDefault="0032213A" w:rsidP="0032213A">
      <w:pPr>
        <w:pStyle w:val="ListParagraph"/>
        <w:numPr>
          <w:ilvl w:val="0"/>
          <w:numId w:val="21"/>
        </w:numPr>
      </w:pPr>
      <w:r>
        <w:t>Debug and test initial version of multi-agent Q-</w:t>
      </w:r>
      <w:r w:rsidR="00B01A84">
        <w:t>learning</w:t>
      </w:r>
      <w:r>
        <w:t>-based navigation</w:t>
      </w:r>
    </w:p>
    <w:p w14:paraId="68FB7C25" w14:textId="61CFD287" w:rsidR="0032213A" w:rsidRDefault="00B01A84" w:rsidP="0032213A">
      <w:pPr>
        <w:pStyle w:val="ListParagraph"/>
        <w:numPr>
          <w:ilvl w:val="0"/>
          <w:numId w:val="21"/>
        </w:numPr>
      </w:pPr>
      <w:r>
        <w:t>Evaluate</w:t>
      </w:r>
      <w:r w:rsidR="0032213A">
        <w:t xml:space="preserve"> initial performance of multi-agent Q-</w:t>
      </w:r>
      <w:r>
        <w:t>learning</w:t>
      </w:r>
      <w:r w:rsidR="0032213A">
        <w:t>-based navigation</w:t>
      </w:r>
    </w:p>
    <w:p w14:paraId="6D5ACAFD" w14:textId="4B1B2AD6" w:rsidR="0032213A" w:rsidRDefault="0032213A" w:rsidP="0032213A">
      <w:pPr>
        <w:pStyle w:val="ListParagraph"/>
        <w:numPr>
          <w:ilvl w:val="0"/>
          <w:numId w:val="21"/>
        </w:numPr>
      </w:pPr>
      <w:r>
        <w:t>Complete benchmarking on multi-agent Q-</w:t>
      </w:r>
      <w:r w:rsidR="00B01A84">
        <w:t>learning</w:t>
      </w:r>
    </w:p>
    <w:p w14:paraId="23B10F18" w14:textId="038F6914" w:rsidR="0032213A" w:rsidRPr="0032213A" w:rsidRDefault="003502FA" w:rsidP="0032213A">
      <w:pPr>
        <w:pStyle w:val="ListParagraph"/>
        <w:numPr>
          <w:ilvl w:val="0"/>
          <w:numId w:val="21"/>
        </w:numPr>
      </w:pPr>
      <w:r>
        <w:t>Begin</w:t>
      </w:r>
      <w:r w:rsidR="0032213A">
        <w:t xml:space="preserve"> survey on Euclidean Shortest Path ML </w:t>
      </w:r>
      <w:r w:rsidR="00B01A84">
        <w:t>implementations</w:t>
      </w:r>
    </w:p>
    <w:p w14:paraId="2A9887C4" w14:textId="60959416" w:rsidR="0032213A" w:rsidRDefault="0032213A" w:rsidP="0032213A">
      <w:pPr>
        <w:rPr>
          <w:i/>
          <w:iCs/>
        </w:rPr>
      </w:pPr>
      <w:r>
        <w:rPr>
          <w:i/>
          <w:iCs/>
        </w:rPr>
        <w:t>Deliverables:</w:t>
      </w:r>
    </w:p>
    <w:p w14:paraId="075C65B9" w14:textId="4716E951" w:rsidR="0032213A" w:rsidRPr="0032213A" w:rsidRDefault="0032213A" w:rsidP="0032213A">
      <w:pPr>
        <w:pStyle w:val="ListParagraph"/>
        <w:numPr>
          <w:ilvl w:val="0"/>
          <w:numId w:val="22"/>
        </w:numPr>
        <w:rPr>
          <w:i/>
          <w:iCs/>
        </w:rPr>
      </w:pPr>
      <w:r>
        <w:t>Completed initial version of multi-agent Q-</w:t>
      </w:r>
      <w:r w:rsidR="00B01A84">
        <w:t>learning</w:t>
      </w:r>
      <w:r>
        <w:t>-based SP</w:t>
      </w:r>
    </w:p>
    <w:p w14:paraId="57D39BD2" w14:textId="1979A7D6" w:rsidR="0032213A" w:rsidRPr="0032213A" w:rsidRDefault="0032213A" w:rsidP="0032213A">
      <w:pPr>
        <w:pStyle w:val="ListParagraph"/>
        <w:numPr>
          <w:ilvl w:val="0"/>
          <w:numId w:val="22"/>
        </w:numPr>
        <w:rPr>
          <w:i/>
          <w:iCs/>
        </w:rPr>
      </w:pPr>
      <w:r>
        <w:t>Minimum:</w:t>
      </w:r>
    </w:p>
    <w:p w14:paraId="0CEF5D48" w14:textId="3AB51CA2" w:rsidR="0032213A" w:rsidRPr="0032213A" w:rsidRDefault="0032213A" w:rsidP="0032213A">
      <w:pPr>
        <w:pStyle w:val="ListParagraph"/>
        <w:numPr>
          <w:ilvl w:val="1"/>
          <w:numId w:val="22"/>
        </w:numPr>
        <w:rPr>
          <w:i/>
          <w:iCs/>
        </w:rPr>
      </w:pPr>
      <w:r>
        <w:lastRenderedPageBreak/>
        <w:t>Initial benchmark on multi-agent Q-</w:t>
      </w:r>
      <w:r w:rsidR="00B01A84">
        <w:t>learning</w:t>
      </w:r>
      <w:r>
        <w:t>-based SP</w:t>
      </w:r>
    </w:p>
    <w:p w14:paraId="360F5677" w14:textId="2C5E06C3" w:rsidR="0032213A" w:rsidRDefault="0032213A" w:rsidP="0032213A">
      <w:pPr>
        <w:pStyle w:val="ListParagraph"/>
        <w:numPr>
          <w:ilvl w:val="0"/>
          <w:numId w:val="22"/>
        </w:numPr>
      </w:pPr>
      <w:r>
        <w:t>Ideal:</w:t>
      </w:r>
    </w:p>
    <w:p w14:paraId="501BC12F" w14:textId="2D6DE686" w:rsidR="0032213A" w:rsidRDefault="0032213A" w:rsidP="0032213A">
      <w:pPr>
        <w:pStyle w:val="ListParagraph"/>
        <w:numPr>
          <w:ilvl w:val="1"/>
          <w:numId w:val="22"/>
        </w:numPr>
      </w:pPr>
      <w:r>
        <w:t>Complete benchmarks on multi-agent Q-</w:t>
      </w:r>
      <w:r w:rsidR="00B01A84">
        <w:t>learning</w:t>
      </w:r>
      <w:r>
        <w:t>-based SP</w:t>
      </w:r>
    </w:p>
    <w:p w14:paraId="5E92DF33" w14:textId="472D35C0" w:rsidR="003502FA" w:rsidRPr="004B017D" w:rsidRDefault="00010652" w:rsidP="0032213A">
      <w:pPr>
        <w:rPr>
          <w:b/>
          <w:bCs/>
        </w:rPr>
      </w:pPr>
      <w:r w:rsidRPr="004B017D">
        <w:rPr>
          <w:b/>
          <w:bCs/>
        </w:rPr>
        <w:t>Winter Quarter:</w:t>
      </w:r>
    </w:p>
    <w:p w14:paraId="70850931" w14:textId="348CF1FD" w:rsidR="00010652" w:rsidRDefault="00010652" w:rsidP="0032213A">
      <w:r>
        <w:t>Week 0 (</w:t>
      </w:r>
      <w:r w:rsidR="00EC3B56">
        <w:t>1/3 – 1/10</w:t>
      </w:r>
      <w:r>
        <w:t>)</w:t>
      </w:r>
      <w:r w:rsidR="00EC3B56">
        <w:t>:</w:t>
      </w:r>
    </w:p>
    <w:p w14:paraId="15426211" w14:textId="05019E9E" w:rsidR="003502FA" w:rsidRPr="003502FA" w:rsidRDefault="00EC3B56" w:rsidP="003502FA">
      <w:pPr>
        <w:rPr>
          <w:i/>
          <w:iCs/>
        </w:rPr>
      </w:pPr>
      <w:r>
        <w:rPr>
          <w:i/>
          <w:iCs/>
        </w:rPr>
        <w:t>Tasks:</w:t>
      </w:r>
      <w:r w:rsidR="003502FA">
        <w:rPr>
          <w:i/>
          <w:iCs/>
        </w:rPr>
        <w:t xml:space="preserve"> </w:t>
      </w:r>
    </w:p>
    <w:p w14:paraId="6A8973B3" w14:textId="45D2587C" w:rsidR="003502FA" w:rsidRPr="0032213A" w:rsidRDefault="003502FA" w:rsidP="003502FA">
      <w:pPr>
        <w:pStyle w:val="ListParagraph"/>
        <w:numPr>
          <w:ilvl w:val="0"/>
          <w:numId w:val="21"/>
        </w:numPr>
      </w:pPr>
      <w:r>
        <w:t>Begin</w:t>
      </w:r>
      <w:r>
        <w:t xml:space="preserve"> survey on Euclidean Shortest Path ML </w:t>
      </w:r>
      <w:r>
        <w:t>implementations</w:t>
      </w:r>
    </w:p>
    <w:p w14:paraId="0296566F" w14:textId="3AFFC1A6" w:rsidR="00EC3B56" w:rsidRPr="00EC3B56" w:rsidRDefault="00EC3B56" w:rsidP="0032213A">
      <w:pPr>
        <w:rPr>
          <w:i/>
          <w:iCs/>
        </w:rPr>
      </w:pPr>
      <w:r>
        <w:rPr>
          <w:i/>
          <w:iCs/>
        </w:rPr>
        <w:t>Deliverables:</w:t>
      </w:r>
      <w:r w:rsidR="003502FA">
        <w:rPr>
          <w:i/>
          <w:iCs/>
        </w:rPr>
        <w:t xml:space="preserve"> N/A</w:t>
      </w:r>
    </w:p>
    <w:p w14:paraId="233CDD48" w14:textId="6C4449B6" w:rsidR="00EC3B56" w:rsidRDefault="00EC3B56" w:rsidP="0032213A">
      <w:r>
        <w:t>Week 1 (1/10 – 1/17):</w:t>
      </w:r>
    </w:p>
    <w:p w14:paraId="6B3CE09B" w14:textId="00B4BE6C" w:rsidR="00EC3B56" w:rsidRDefault="00EC3B56" w:rsidP="00EC3B56">
      <w:pPr>
        <w:rPr>
          <w:i/>
          <w:iCs/>
        </w:rPr>
      </w:pPr>
      <w:r>
        <w:rPr>
          <w:i/>
          <w:iCs/>
        </w:rPr>
        <w:t>Tasks:</w:t>
      </w:r>
      <w:r w:rsidR="003502FA">
        <w:rPr>
          <w:i/>
          <w:iCs/>
        </w:rPr>
        <w:t xml:space="preserve"> </w:t>
      </w:r>
    </w:p>
    <w:p w14:paraId="2564E921" w14:textId="66F71139" w:rsidR="003502FA" w:rsidRPr="003502FA" w:rsidRDefault="003502FA" w:rsidP="003502FA">
      <w:pPr>
        <w:pStyle w:val="ListParagraph"/>
        <w:numPr>
          <w:ilvl w:val="0"/>
          <w:numId w:val="21"/>
        </w:numPr>
        <w:rPr>
          <w:i/>
          <w:iCs/>
        </w:rPr>
      </w:pPr>
      <w:r>
        <w:t>Verify functionality of MASS Java Euclidean Shortest Path</w:t>
      </w:r>
    </w:p>
    <w:p w14:paraId="0E428E49" w14:textId="1397F485" w:rsidR="003502FA" w:rsidRPr="003502FA" w:rsidRDefault="003502FA" w:rsidP="003502FA">
      <w:pPr>
        <w:pStyle w:val="ListParagraph"/>
        <w:numPr>
          <w:ilvl w:val="0"/>
          <w:numId w:val="21"/>
        </w:numPr>
        <w:rPr>
          <w:i/>
          <w:iCs/>
        </w:rPr>
      </w:pPr>
      <w:r>
        <w:t>Benchmark ESP implementation</w:t>
      </w:r>
    </w:p>
    <w:p w14:paraId="6E860A13" w14:textId="2F147103" w:rsidR="003502FA" w:rsidRPr="003502FA" w:rsidRDefault="003502FA" w:rsidP="003502FA">
      <w:pPr>
        <w:pStyle w:val="ListParagraph"/>
        <w:numPr>
          <w:ilvl w:val="0"/>
          <w:numId w:val="21"/>
        </w:numPr>
        <w:rPr>
          <w:i/>
          <w:iCs/>
        </w:rPr>
      </w:pPr>
      <w:r>
        <w:t>Complete ML ESP survey and discuss with Professor Fukuda</w:t>
      </w:r>
    </w:p>
    <w:p w14:paraId="76937B04" w14:textId="749B0DDA" w:rsidR="003502FA" w:rsidRPr="003502FA" w:rsidRDefault="003502FA" w:rsidP="003502FA">
      <w:pPr>
        <w:pStyle w:val="ListParagraph"/>
        <w:numPr>
          <w:ilvl w:val="0"/>
          <w:numId w:val="21"/>
        </w:numPr>
        <w:rPr>
          <w:i/>
          <w:iCs/>
        </w:rPr>
      </w:pPr>
      <w:r>
        <w:t>Start presentation slide deck</w:t>
      </w:r>
    </w:p>
    <w:p w14:paraId="7B04339C" w14:textId="174E9C2C" w:rsidR="00EC3B56" w:rsidRDefault="00EC3B56" w:rsidP="0032213A">
      <w:pPr>
        <w:rPr>
          <w:i/>
          <w:iCs/>
        </w:rPr>
      </w:pPr>
      <w:r>
        <w:rPr>
          <w:i/>
          <w:iCs/>
        </w:rPr>
        <w:t>Deliverables:</w:t>
      </w:r>
    </w:p>
    <w:p w14:paraId="786071C5" w14:textId="641F04DF" w:rsidR="003502FA" w:rsidRPr="003502FA" w:rsidRDefault="003502FA" w:rsidP="003502FA">
      <w:pPr>
        <w:pStyle w:val="ListParagraph"/>
        <w:numPr>
          <w:ilvl w:val="0"/>
          <w:numId w:val="25"/>
        </w:numPr>
        <w:rPr>
          <w:i/>
          <w:iCs/>
        </w:rPr>
      </w:pPr>
      <w:r>
        <w:t>MASS ESP benchmark</w:t>
      </w:r>
    </w:p>
    <w:p w14:paraId="45A7328E" w14:textId="703F8F21" w:rsidR="003502FA" w:rsidRPr="003502FA" w:rsidRDefault="003502FA" w:rsidP="0032213A">
      <w:pPr>
        <w:pStyle w:val="ListParagraph"/>
        <w:numPr>
          <w:ilvl w:val="0"/>
          <w:numId w:val="25"/>
        </w:numPr>
        <w:rPr>
          <w:i/>
          <w:iCs/>
        </w:rPr>
      </w:pPr>
      <w:r>
        <w:t>ESP ML Survey</w:t>
      </w:r>
    </w:p>
    <w:p w14:paraId="1CEF67C4" w14:textId="5B0BBC51" w:rsidR="00EC3B56" w:rsidRDefault="00EC3B56" w:rsidP="0032213A">
      <w:r>
        <w:t>Week 2 (1/17 – 1/24):</w:t>
      </w:r>
    </w:p>
    <w:p w14:paraId="7B15C464" w14:textId="77777777" w:rsidR="00EC3B56" w:rsidRDefault="00EC3B56" w:rsidP="00EC3B56">
      <w:pPr>
        <w:rPr>
          <w:i/>
          <w:iCs/>
        </w:rPr>
      </w:pPr>
      <w:r>
        <w:rPr>
          <w:i/>
          <w:iCs/>
        </w:rPr>
        <w:t>Tasks:</w:t>
      </w:r>
    </w:p>
    <w:p w14:paraId="7D7E4A01" w14:textId="5162CC3D" w:rsidR="003502FA" w:rsidRPr="003502FA" w:rsidRDefault="003502FA" w:rsidP="003502FA">
      <w:pPr>
        <w:pStyle w:val="ListParagraph"/>
        <w:numPr>
          <w:ilvl w:val="0"/>
          <w:numId w:val="21"/>
        </w:numPr>
        <w:rPr>
          <w:i/>
          <w:iCs/>
        </w:rPr>
      </w:pPr>
      <w:r>
        <w:t>Project Presentation on RL SP results and perspective for the upcoming quarter</w:t>
      </w:r>
    </w:p>
    <w:p w14:paraId="42ACAF7F" w14:textId="27C7447E" w:rsidR="003502FA" w:rsidRPr="003502FA" w:rsidRDefault="003502FA" w:rsidP="003502FA">
      <w:pPr>
        <w:pStyle w:val="ListParagraph"/>
        <w:numPr>
          <w:ilvl w:val="0"/>
          <w:numId w:val="21"/>
        </w:numPr>
        <w:rPr>
          <w:i/>
          <w:iCs/>
        </w:rPr>
      </w:pPr>
      <w:r>
        <w:t>Being ESP ML Agent Outline</w:t>
      </w:r>
    </w:p>
    <w:p w14:paraId="0C462C14" w14:textId="0F1C9089" w:rsidR="00EC3B56" w:rsidRDefault="00EC3B56" w:rsidP="0032213A">
      <w:pPr>
        <w:rPr>
          <w:i/>
          <w:iCs/>
        </w:rPr>
      </w:pPr>
      <w:r>
        <w:rPr>
          <w:i/>
          <w:iCs/>
        </w:rPr>
        <w:t>Deliverables:</w:t>
      </w:r>
    </w:p>
    <w:p w14:paraId="4F2DB156" w14:textId="1FD69834" w:rsidR="003502FA" w:rsidRPr="003502FA" w:rsidRDefault="003502FA" w:rsidP="003502FA">
      <w:pPr>
        <w:pStyle w:val="ListParagraph"/>
        <w:numPr>
          <w:ilvl w:val="0"/>
          <w:numId w:val="26"/>
        </w:numPr>
        <w:rPr>
          <w:i/>
          <w:iCs/>
        </w:rPr>
      </w:pPr>
      <w:r>
        <w:t>Presentation slide deck</w:t>
      </w:r>
    </w:p>
    <w:p w14:paraId="55881CB2" w14:textId="7D192F12" w:rsidR="003502FA" w:rsidRPr="003502FA" w:rsidRDefault="003502FA" w:rsidP="003502FA">
      <w:pPr>
        <w:pStyle w:val="ListParagraph"/>
        <w:numPr>
          <w:ilvl w:val="0"/>
          <w:numId w:val="26"/>
        </w:numPr>
        <w:rPr>
          <w:i/>
          <w:iCs/>
        </w:rPr>
      </w:pPr>
      <w:r>
        <w:t>Presentation</w:t>
      </w:r>
    </w:p>
    <w:p w14:paraId="431BA04F" w14:textId="2F834C1D" w:rsidR="00EC3B56" w:rsidRDefault="00EC3B56" w:rsidP="0032213A">
      <w:r>
        <w:t>Week 3 (1/24 – 1/31):</w:t>
      </w:r>
    </w:p>
    <w:p w14:paraId="7EA41B10" w14:textId="229B693F" w:rsidR="00EC3B56" w:rsidRDefault="00EC3B56" w:rsidP="00EC3B56">
      <w:pPr>
        <w:rPr>
          <w:i/>
          <w:iCs/>
        </w:rPr>
      </w:pPr>
      <w:r>
        <w:rPr>
          <w:i/>
          <w:iCs/>
        </w:rPr>
        <w:t>Tasks:</w:t>
      </w:r>
      <w:r w:rsidR="003502FA">
        <w:rPr>
          <w:i/>
          <w:iCs/>
        </w:rPr>
        <w:t xml:space="preserve"> </w:t>
      </w:r>
    </w:p>
    <w:p w14:paraId="7D07EF6F" w14:textId="24B16F42" w:rsidR="003502FA" w:rsidRPr="003502FA" w:rsidRDefault="003502FA" w:rsidP="003502FA">
      <w:pPr>
        <w:pStyle w:val="ListParagraph"/>
        <w:numPr>
          <w:ilvl w:val="0"/>
          <w:numId w:val="27"/>
        </w:numPr>
        <w:rPr>
          <w:i/>
          <w:iCs/>
        </w:rPr>
      </w:pPr>
      <w:r>
        <w:t>Discuss ESP ML agent outline with Professor Fukuda</w:t>
      </w:r>
    </w:p>
    <w:p w14:paraId="7010C6FE" w14:textId="1D460895" w:rsidR="003502FA" w:rsidRPr="003502FA" w:rsidRDefault="003502FA" w:rsidP="003502FA">
      <w:pPr>
        <w:pStyle w:val="ListParagraph"/>
        <w:numPr>
          <w:ilvl w:val="0"/>
          <w:numId w:val="27"/>
        </w:numPr>
        <w:rPr>
          <w:i/>
          <w:iCs/>
        </w:rPr>
      </w:pPr>
      <w:r>
        <w:t xml:space="preserve">Being ESP ML Agent </w:t>
      </w:r>
      <w:r w:rsidR="00297FFC">
        <w:t>implementation</w:t>
      </w:r>
    </w:p>
    <w:p w14:paraId="78AF3CCE" w14:textId="77777777" w:rsidR="00EC3B56" w:rsidRDefault="00EC3B56" w:rsidP="00EC3B56">
      <w:pPr>
        <w:rPr>
          <w:i/>
          <w:iCs/>
        </w:rPr>
      </w:pPr>
      <w:r>
        <w:rPr>
          <w:i/>
          <w:iCs/>
        </w:rPr>
        <w:t>Deliverables:</w:t>
      </w:r>
    </w:p>
    <w:p w14:paraId="46EFF558" w14:textId="6F1F196E" w:rsidR="00EC3B56" w:rsidRPr="00297FFC" w:rsidRDefault="003502FA" w:rsidP="0032213A">
      <w:pPr>
        <w:pStyle w:val="ListParagraph"/>
        <w:numPr>
          <w:ilvl w:val="0"/>
          <w:numId w:val="28"/>
        </w:numPr>
        <w:rPr>
          <w:i/>
          <w:iCs/>
        </w:rPr>
      </w:pPr>
      <w:r>
        <w:t xml:space="preserve">ESP ML Agent </w:t>
      </w:r>
      <w:r w:rsidR="00297FFC">
        <w:t>outline</w:t>
      </w:r>
    </w:p>
    <w:p w14:paraId="54EBC29C" w14:textId="538C6236" w:rsidR="00EC3B56" w:rsidRDefault="00EC3B56" w:rsidP="0032213A">
      <w:r>
        <w:t>Week 4 (1/31 – 2/7):</w:t>
      </w:r>
    </w:p>
    <w:p w14:paraId="3A9A439A" w14:textId="77777777" w:rsidR="00EC3B56" w:rsidRDefault="00EC3B56" w:rsidP="00EC3B56">
      <w:pPr>
        <w:rPr>
          <w:i/>
          <w:iCs/>
        </w:rPr>
      </w:pPr>
      <w:r>
        <w:rPr>
          <w:i/>
          <w:iCs/>
        </w:rPr>
        <w:t>Tasks:</w:t>
      </w:r>
    </w:p>
    <w:p w14:paraId="27C3A013" w14:textId="77777777" w:rsidR="00297FFC" w:rsidRDefault="00297FFC" w:rsidP="00297FFC">
      <w:pPr>
        <w:pStyle w:val="ListParagraph"/>
        <w:numPr>
          <w:ilvl w:val="0"/>
          <w:numId w:val="28"/>
        </w:numPr>
      </w:pPr>
      <w:r>
        <w:lastRenderedPageBreak/>
        <w:t>Verify functionality and correctness of ESP ML Agent</w:t>
      </w:r>
    </w:p>
    <w:p w14:paraId="0D3A7C42" w14:textId="77777777" w:rsidR="00297FFC" w:rsidRDefault="00297FFC" w:rsidP="00297FFC">
      <w:pPr>
        <w:pStyle w:val="ListParagraph"/>
        <w:numPr>
          <w:ilvl w:val="0"/>
          <w:numId w:val="28"/>
        </w:numPr>
      </w:pPr>
      <w:r>
        <w:t>Generate initial ML agent performance benchmarks</w:t>
      </w:r>
    </w:p>
    <w:p w14:paraId="51E89DB0" w14:textId="6BC9F093" w:rsidR="00297FFC" w:rsidRPr="00297FFC" w:rsidRDefault="00297FFC" w:rsidP="00297FFC">
      <w:pPr>
        <w:pStyle w:val="ListParagraph"/>
        <w:numPr>
          <w:ilvl w:val="0"/>
          <w:numId w:val="28"/>
        </w:numPr>
      </w:pPr>
      <w:r>
        <w:t xml:space="preserve">Debug and tune ML agent as needed </w:t>
      </w:r>
    </w:p>
    <w:p w14:paraId="60230596" w14:textId="30F5B971" w:rsidR="00EC3B56" w:rsidRDefault="00EC3B56" w:rsidP="0032213A">
      <w:pPr>
        <w:rPr>
          <w:i/>
          <w:iCs/>
        </w:rPr>
      </w:pPr>
      <w:r>
        <w:rPr>
          <w:i/>
          <w:iCs/>
        </w:rPr>
        <w:t>Deliverables:</w:t>
      </w:r>
    </w:p>
    <w:p w14:paraId="70DBD01B" w14:textId="53FDA094" w:rsidR="00297FFC" w:rsidRDefault="00297FFC" w:rsidP="00297FFC">
      <w:pPr>
        <w:pStyle w:val="ListParagraph"/>
        <w:numPr>
          <w:ilvl w:val="0"/>
          <w:numId w:val="29"/>
        </w:numPr>
      </w:pPr>
      <w:r>
        <w:t xml:space="preserve">Initial ESP ML agent </w:t>
      </w:r>
      <w:r w:rsidR="00B01A84">
        <w:t>implementation</w:t>
      </w:r>
    </w:p>
    <w:p w14:paraId="44A01C64" w14:textId="5510C395" w:rsidR="00297FFC" w:rsidRDefault="00297FFC" w:rsidP="00297FFC">
      <w:pPr>
        <w:pStyle w:val="ListParagraph"/>
        <w:numPr>
          <w:ilvl w:val="0"/>
          <w:numId w:val="29"/>
        </w:numPr>
      </w:pPr>
      <w:r>
        <w:t>Initial performance statics on ESP ML Agent</w:t>
      </w:r>
    </w:p>
    <w:p w14:paraId="58B5D985" w14:textId="39E56598" w:rsidR="00297FFC" w:rsidRPr="00297FFC" w:rsidRDefault="00297FFC" w:rsidP="00297FFC">
      <w:pPr>
        <w:pStyle w:val="ListParagraph"/>
        <w:numPr>
          <w:ilvl w:val="0"/>
          <w:numId w:val="29"/>
        </w:numPr>
      </w:pPr>
      <w:r>
        <w:t xml:space="preserve">Discussion with </w:t>
      </w:r>
      <w:r w:rsidR="00B01A84">
        <w:t>Professor</w:t>
      </w:r>
      <w:r>
        <w:t xml:space="preserve"> Fukuda on performance and other considerations</w:t>
      </w:r>
    </w:p>
    <w:p w14:paraId="64E87EB4" w14:textId="16B5B278" w:rsidR="00EC3B56" w:rsidRDefault="00EC3B56" w:rsidP="0032213A">
      <w:r>
        <w:t>Week 5 (2/7 – 2/14):</w:t>
      </w:r>
    </w:p>
    <w:p w14:paraId="07A286E7" w14:textId="77777777" w:rsidR="00EC3B56" w:rsidRDefault="00EC3B56" w:rsidP="00EC3B56">
      <w:pPr>
        <w:rPr>
          <w:i/>
          <w:iCs/>
        </w:rPr>
      </w:pPr>
      <w:r>
        <w:rPr>
          <w:i/>
          <w:iCs/>
        </w:rPr>
        <w:t>Tasks:</w:t>
      </w:r>
    </w:p>
    <w:p w14:paraId="45EE6DD8" w14:textId="1D472DB5" w:rsidR="00297FFC" w:rsidRPr="00297FFC" w:rsidRDefault="00297FFC" w:rsidP="00297FFC">
      <w:pPr>
        <w:pStyle w:val="ListParagraph"/>
        <w:numPr>
          <w:ilvl w:val="0"/>
          <w:numId w:val="30"/>
        </w:numPr>
        <w:rPr>
          <w:i/>
          <w:iCs/>
        </w:rPr>
      </w:pPr>
      <w:r>
        <w:t>As needed, tune ML agent to optimize performance and accuracy</w:t>
      </w:r>
    </w:p>
    <w:p w14:paraId="4025DD2B" w14:textId="76575D4F" w:rsidR="00EC3B56" w:rsidRDefault="00EC3B56" w:rsidP="0032213A">
      <w:pPr>
        <w:rPr>
          <w:i/>
          <w:iCs/>
        </w:rPr>
      </w:pPr>
      <w:r>
        <w:rPr>
          <w:i/>
          <w:iCs/>
        </w:rPr>
        <w:t>Deliverables:</w:t>
      </w:r>
    </w:p>
    <w:p w14:paraId="6DF40B38" w14:textId="1697B706" w:rsidR="00297FFC" w:rsidRPr="00297FFC" w:rsidRDefault="00297FFC" w:rsidP="00297FFC">
      <w:pPr>
        <w:pStyle w:val="ListParagraph"/>
        <w:numPr>
          <w:ilvl w:val="0"/>
          <w:numId w:val="31"/>
        </w:numPr>
        <w:rPr>
          <w:i/>
          <w:iCs/>
        </w:rPr>
      </w:pPr>
      <w:r>
        <w:t>Updated performance benchmarks</w:t>
      </w:r>
    </w:p>
    <w:p w14:paraId="68C53CAA" w14:textId="25B26056" w:rsidR="00EC3B56" w:rsidRDefault="00EC3B56" w:rsidP="0032213A">
      <w:r>
        <w:t>Week 6 (2/14 – 2/21):</w:t>
      </w:r>
    </w:p>
    <w:p w14:paraId="038A4C24" w14:textId="77777777" w:rsidR="00EC3B56" w:rsidRDefault="00EC3B56" w:rsidP="00EC3B56">
      <w:pPr>
        <w:rPr>
          <w:i/>
          <w:iCs/>
        </w:rPr>
      </w:pPr>
      <w:r>
        <w:rPr>
          <w:i/>
          <w:iCs/>
        </w:rPr>
        <w:t>Tasks:</w:t>
      </w:r>
    </w:p>
    <w:p w14:paraId="3FFA152E" w14:textId="13FEC4BF" w:rsidR="00297FFC" w:rsidRPr="008947E3" w:rsidRDefault="00297FFC" w:rsidP="00297FFC">
      <w:pPr>
        <w:pStyle w:val="ListParagraph"/>
        <w:numPr>
          <w:ilvl w:val="0"/>
          <w:numId w:val="31"/>
        </w:numPr>
        <w:rPr>
          <w:i/>
          <w:iCs/>
        </w:rPr>
      </w:pPr>
      <w:r>
        <w:t xml:space="preserve">Generate initial </w:t>
      </w:r>
      <w:r w:rsidR="00B01A84">
        <w:t>performance comparison</w:t>
      </w:r>
      <w:r>
        <w:t xml:space="preserve"> with current MASS Java ESP </w:t>
      </w:r>
      <w:r w:rsidR="00B01A84">
        <w:t>implementation</w:t>
      </w:r>
    </w:p>
    <w:p w14:paraId="324438C5" w14:textId="473BFF8D" w:rsidR="008947E3" w:rsidRPr="00297FFC" w:rsidRDefault="008947E3" w:rsidP="00297FFC">
      <w:pPr>
        <w:pStyle w:val="ListParagraph"/>
        <w:numPr>
          <w:ilvl w:val="0"/>
          <w:numId w:val="31"/>
        </w:numPr>
        <w:rPr>
          <w:i/>
          <w:iCs/>
        </w:rPr>
      </w:pPr>
      <w:r>
        <w:t>Tune ML agent based on results</w:t>
      </w:r>
    </w:p>
    <w:p w14:paraId="6FD2C2DB" w14:textId="3436116F" w:rsidR="00EC3B56" w:rsidRDefault="00EC3B56" w:rsidP="0032213A">
      <w:pPr>
        <w:rPr>
          <w:i/>
          <w:iCs/>
        </w:rPr>
      </w:pPr>
      <w:r>
        <w:rPr>
          <w:i/>
          <w:iCs/>
        </w:rPr>
        <w:t>Deliverables:</w:t>
      </w:r>
    </w:p>
    <w:p w14:paraId="7ED35D47" w14:textId="52914F51" w:rsidR="008947E3" w:rsidRPr="008947E3" w:rsidRDefault="008947E3" w:rsidP="008947E3">
      <w:pPr>
        <w:pStyle w:val="ListParagraph"/>
        <w:numPr>
          <w:ilvl w:val="0"/>
          <w:numId w:val="32"/>
        </w:numPr>
        <w:rPr>
          <w:i/>
          <w:iCs/>
        </w:rPr>
      </w:pPr>
      <w:r>
        <w:t xml:space="preserve">MASS Java ESP and ML agent ESP performance </w:t>
      </w:r>
      <w:r w:rsidR="00005BCB">
        <w:t>comparison</w:t>
      </w:r>
    </w:p>
    <w:p w14:paraId="2F2E62C2" w14:textId="7476460B" w:rsidR="00EC3B56" w:rsidRDefault="00EC3B56" w:rsidP="0032213A">
      <w:r>
        <w:t>Week 7 (2/21 – 2/28):</w:t>
      </w:r>
    </w:p>
    <w:p w14:paraId="7C1D6ED8" w14:textId="77777777" w:rsidR="00EC3B56" w:rsidRDefault="00EC3B56" w:rsidP="00EC3B56">
      <w:pPr>
        <w:rPr>
          <w:i/>
          <w:iCs/>
        </w:rPr>
      </w:pPr>
      <w:r>
        <w:rPr>
          <w:i/>
          <w:iCs/>
        </w:rPr>
        <w:t>Tasks:</w:t>
      </w:r>
    </w:p>
    <w:p w14:paraId="02868BD8" w14:textId="34157094" w:rsidR="008947E3" w:rsidRPr="008947E3" w:rsidRDefault="008947E3" w:rsidP="008947E3">
      <w:pPr>
        <w:pStyle w:val="ListParagraph"/>
        <w:numPr>
          <w:ilvl w:val="0"/>
          <w:numId w:val="32"/>
        </w:numPr>
        <w:rPr>
          <w:i/>
          <w:iCs/>
        </w:rPr>
      </w:pPr>
      <w:r>
        <w:t xml:space="preserve">Finalize ESP ML agent </w:t>
      </w:r>
      <w:r w:rsidR="00B01A84">
        <w:t>implementation</w:t>
      </w:r>
    </w:p>
    <w:p w14:paraId="36895E8F" w14:textId="6D9A40A9" w:rsidR="008947E3" w:rsidRPr="008947E3" w:rsidRDefault="008947E3" w:rsidP="008947E3">
      <w:pPr>
        <w:pStyle w:val="ListParagraph"/>
        <w:numPr>
          <w:ilvl w:val="0"/>
          <w:numId w:val="32"/>
        </w:numPr>
        <w:rPr>
          <w:i/>
          <w:iCs/>
        </w:rPr>
      </w:pPr>
      <w:r>
        <w:t xml:space="preserve">Fully comment and document code before uploading to </w:t>
      </w:r>
      <w:proofErr w:type="spellStart"/>
      <w:r>
        <w:t>BitBucket</w:t>
      </w:r>
      <w:proofErr w:type="spellEnd"/>
    </w:p>
    <w:p w14:paraId="535A38D2" w14:textId="4E011BD3" w:rsidR="008947E3" w:rsidRPr="008947E3" w:rsidRDefault="008947E3" w:rsidP="008947E3">
      <w:pPr>
        <w:pStyle w:val="ListParagraph"/>
        <w:numPr>
          <w:ilvl w:val="0"/>
          <w:numId w:val="32"/>
        </w:numPr>
        <w:rPr>
          <w:i/>
          <w:iCs/>
        </w:rPr>
      </w:pPr>
      <w:r>
        <w:t xml:space="preserve">Complete ML ESP agent documentation to include in </w:t>
      </w:r>
      <w:r w:rsidR="004B017D">
        <w:t xml:space="preserve">the </w:t>
      </w:r>
      <w:r w:rsidR="00B01A84">
        <w:t>repository</w:t>
      </w:r>
    </w:p>
    <w:p w14:paraId="6BC1927B" w14:textId="72BC80B3" w:rsidR="00EC3B56" w:rsidRDefault="00EC3B56" w:rsidP="0032213A">
      <w:pPr>
        <w:rPr>
          <w:i/>
          <w:iCs/>
        </w:rPr>
      </w:pPr>
      <w:r>
        <w:rPr>
          <w:i/>
          <w:iCs/>
        </w:rPr>
        <w:t>Deliverables:</w:t>
      </w:r>
    </w:p>
    <w:p w14:paraId="39A50F6B" w14:textId="6BBF1C2E" w:rsidR="008947E3" w:rsidRPr="008947E3" w:rsidRDefault="008947E3" w:rsidP="008947E3">
      <w:pPr>
        <w:pStyle w:val="ListParagraph"/>
        <w:numPr>
          <w:ilvl w:val="0"/>
          <w:numId w:val="33"/>
        </w:numPr>
        <w:rPr>
          <w:i/>
          <w:iCs/>
        </w:rPr>
      </w:pPr>
      <w:r>
        <w:t xml:space="preserve">ML ESP agent </w:t>
      </w:r>
      <w:r w:rsidR="00B01A84">
        <w:t>implementation</w:t>
      </w:r>
    </w:p>
    <w:p w14:paraId="183D3E3B" w14:textId="11D29ECC" w:rsidR="008947E3" w:rsidRPr="008947E3" w:rsidRDefault="008947E3" w:rsidP="008947E3">
      <w:pPr>
        <w:pStyle w:val="ListParagraph"/>
        <w:numPr>
          <w:ilvl w:val="0"/>
          <w:numId w:val="33"/>
        </w:numPr>
        <w:rPr>
          <w:i/>
          <w:iCs/>
        </w:rPr>
      </w:pPr>
      <w:r>
        <w:t xml:space="preserve">Documented and uploaded code to </w:t>
      </w:r>
      <w:proofErr w:type="spellStart"/>
      <w:r>
        <w:t>BitBucket</w:t>
      </w:r>
      <w:proofErr w:type="spellEnd"/>
    </w:p>
    <w:p w14:paraId="14BEA682" w14:textId="4593AB87" w:rsidR="00EC3B56" w:rsidRDefault="00EC3B56" w:rsidP="0032213A">
      <w:r>
        <w:t>Week 8 (2/28 – 3/6):</w:t>
      </w:r>
    </w:p>
    <w:p w14:paraId="5B1BB544" w14:textId="77777777" w:rsidR="00EC3B56" w:rsidRDefault="00EC3B56" w:rsidP="00EC3B56">
      <w:pPr>
        <w:rPr>
          <w:i/>
          <w:iCs/>
        </w:rPr>
      </w:pPr>
      <w:r>
        <w:rPr>
          <w:i/>
          <w:iCs/>
        </w:rPr>
        <w:t>Tasks:</w:t>
      </w:r>
    </w:p>
    <w:p w14:paraId="47A14E32" w14:textId="3427F214" w:rsidR="008947E3" w:rsidRDefault="008947E3" w:rsidP="008947E3">
      <w:pPr>
        <w:pStyle w:val="ListParagraph"/>
        <w:numPr>
          <w:ilvl w:val="0"/>
          <w:numId w:val="34"/>
        </w:numPr>
      </w:pPr>
      <w:r>
        <w:t>Generate final performance statistics</w:t>
      </w:r>
    </w:p>
    <w:p w14:paraId="49B38D1C" w14:textId="60589BD1" w:rsidR="008947E3" w:rsidRPr="008947E3" w:rsidRDefault="008947E3" w:rsidP="008947E3">
      <w:pPr>
        <w:pStyle w:val="ListParagraph"/>
        <w:numPr>
          <w:ilvl w:val="0"/>
          <w:numId w:val="34"/>
        </w:numPr>
      </w:pPr>
      <w:r>
        <w:t xml:space="preserve">Begin term report </w:t>
      </w:r>
    </w:p>
    <w:p w14:paraId="1F4953AC" w14:textId="666FA464" w:rsidR="00EC3B56" w:rsidRDefault="00EC3B56" w:rsidP="0032213A">
      <w:pPr>
        <w:rPr>
          <w:i/>
          <w:iCs/>
        </w:rPr>
      </w:pPr>
      <w:r>
        <w:rPr>
          <w:i/>
          <w:iCs/>
        </w:rPr>
        <w:t>Deliverables:</w:t>
      </w:r>
    </w:p>
    <w:p w14:paraId="7279B8EB" w14:textId="0E6E2255" w:rsidR="008947E3" w:rsidRPr="008947E3" w:rsidRDefault="008947E3" w:rsidP="008947E3">
      <w:pPr>
        <w:pStyle w:val="ListParagraph"/>
        <w:numPr>
          <w:ilvl w:val="0"/>
          <w:numId w:val="35"/>
        </w:numPr>
      </w:pPr>
      <w:r>
        <w:lastRenderedPageBreak/>
        <w:t>Final performance statistics; discuss with Professor Fukuda</w:t>
      </w:r>
    </w:p>
    <w:p w14:paraId="1BAE6784" w14:textId="57ACE030" w:rsidR="00EC3B56" w:rsidRDefault="00EC3B56" w:rsidP="0032213A">
      <w:r>
        <w:t>Week 9 (3/6 – 3/15):</w:t>
      </w:r>
    </w:p>
    <w:p w14:paraId="01997465" w14:textId="77777777" w:rsidR="00EC3B56" w:rsidRDefault="00EC3B56" w:rsidP="00EC3B56">
      <w:pPr>
        <w:rPr>
          <w:i/>
          <w:iCs/>
        </w:rPr>
      </w:pPr>
      <w:r>
        <w:rPr>
          <w:i/>
          <w:iCs/>
        </w:rPr>
        <w:t>Tasks:</w:t>
      </w:r>
    </w:p>
    <w:p w14:paraId="4235EDB9" w14:textId="311F0EBC" w:rsidR="008947E3" w:rsidRPr="008947E3" w:rsidRDefault="008947E3" w:rsidP="008947E3">
      <w:pPr>
        <w:pStyle w:val="ListParagraph"/>
        <w:numPr>
          <w:ilvl w:val="0"/>
          <w:numId w:val="35"/>
        </w:numPr>
        <w:rPr>
          <w:i/>
          <w:iCs/>
        </w:rPr>
      </w:pPr>
      <w:r>
        <w:t>Complete term report</w:t>
      </w:r>
    </w:p>
    <w:p w14:paraId="4DA9AE88" w14:textId="307859C0" w:rsidR="00EC3B56" w:rsidRDefault="00EC3B56" w:rsidP="0032213A">
      <w:pPr>
        <w:rPr>
          <w:i/>
          <w:iCs/>
        </w:rPr>
      </w:pPr>
      <w:r>
        <w:rPr>
          <w:i/>
          <w:iCs/>
        </w:rPr>
        <w:t>Deliverables:</w:t>
      </w:r>
    </w:p>
    <w:p w14:paraId="7C17701D" w14:textId="484ABC8F" w:rsidR="008947E3" w:rsidRPr="008947E3" w:rsidRDefault="008947E3" w:rsidP="008947E3">
      <w:pPr>
        <w:pStyle w:val="ListParagraph"/>
        <w:numPr>
          <w:ilvl w:val="0"/>
          <w:numId w:val="35"/>
        </w:numPr>
      </w:pPr>
      <w:r>
        <w:t>Term report</w:t>
      </w:r>
    </w:p>
    <w:p w14:paraId="72AAFD95" w14:textId="77777777" w:rsidR="00EC3B56" w:rsidRPr="00EC3B56" w:rsidRDefault="00EC3B56" w:rsidP="0032213A">
      <w:pPr>
        <w:rPr>
          <w:i/>
          <w:iCs/>
        </w:rPr>
      </w:pPr>
    </w:p>
    <w:p w14:paraId="793D6B57" w14:textId="3A78E1BE" w:rsidR="00130D92" w:rsidRDefault="00972D1B" w:rsidP="002F127F">
      <w:pPr>
        <w:pStyle w:val="Heading1"/>
      </w:pPr>
      <w:r>
        <w:t>Conclusion</w:t>
      </w:r>
    </w:p>
    <w:p w14:paraId="30C7E615" w14:textId="7D4B76A1" w:rsidR="00130D92" w:rsidRDefault="0032213A" w:rsidP="002F127F">
      <w:r>
        <w:t xml:space="preserve">The work completed over this quarter has enabled me to </w:t>
      </w:r>
      <w:r w:rsidR="00904316">
        <w:t>better understand</w:t>
      </w:r>
      <w:r w:rsidR="00B01A84">
        <w:t xml:space="preserve"> ML agent implementations, specifically Q-learning-based implementations, and how agents, coupled with ML, can be used to solve a </w:t>
      </w:r>
      <w:r>
        <w:t xml:space="preserve">variety of common computer science problems.  While I was not able to complete </w:t>
      </w:r>
      <w:r w:rsidR="00F4026F">
        <w:t xml:space="preserve">all my goals set for this quarter at the time </w:t>
      </w:r>
      <w:r w:rsidR="00B01A84">
        <w:t>of writing this paper, I feel that the work completed has laid a solid foundation for completing the remainder over the winter break and for a more productive</w:t>
      </w:r>
      <w:r w:rsidR="00972D1B">
        <w:t xml:space="preserve"> winter quarter.  I look forward to continuing work on this project and working with </w:t>
      </w:r>
      <w:r w:rsidR="00B01A84">
        <w:t>Professor</w:t>
      </w:r>
      <w:r w:rsidR="00972D1B">
        <w:t xml:space="preserve"> Fukuda and the DSL group.</w:t>
      </w:r>
    </w:p>
    <w:p w14:paraId="3694B7F1" w14:textId="77777777" w:rsidR="00454E33" w:rsidRDefault="00454E33" w:rsidP="002F127F"/>
    <w:p w14:paraId="6D23D261" w14:textId="77777777" w:rsidR="00454E33" w:rsidRDefault="00454E33" w:rsidP="002F127F"/>
    <w:p w14:paraId="5B0EC531" w14:textId="77777777" w:rsidR="00454E33" w:rsidRDefault="00454E33" w:rsidP="002F127F"/>
    <w:p w14:paraId="527FF71A" w14:textId="77777777" w:rsidR="00454E33" w:rsidRDefault="00454E33" w:rsidP="002F127F"/>
    <w:p w14:paraId="769FE593" w14:textId="77777777" w:rsidR="00454E33" w:rsidRDefault="00454E33" w:rsidP="002F127F"/>
    <w:p w14:paraId="33A60E17" w14:textId="77777777" w:rsidR="00454E33" w:rsidRDefault="00454E33" w:rsidP="002F127F"/>
    <w:p w14:paraId="70D702AA" w14:textId="77777777" w:rsidR="00454E33" w:rsidRDefault="00454E33" w:rsidP="002F127F"/>
    <w:p w14:paraId="7F330FB8" w14:textId="77777777" w:rsidR="00454E33" w:rsidRDefault="00454E33" w:rsidP="002F127F"/>
    <w:p w14:paraId="3D8ED126" w14:textId="77777777" w:rsidR="00454E33" w:rsidRDefault="00454E33" w:rsidP="002F127F"/>
    <w:p w14:paraId="64E7CFA3" w14:textId="77777777" w:rsidR="00454E33" w:rsidRDefault="00454E33" w:rsidP="002F127F"/>
    <w:p w14:paraId="54985BF7" w14:textId="77777777" w:rsidR="00454E33" w:rsidRDefault="00454E33" w:rsidP="002F127F"/>
    <w:p w14:paraId="2FD68376" w14:textId="77777777" w:rsidR="00454E33" w:rsidRDefault="00454E33" w:rsidP="002F127F"/>
    <w:p w14:paraId="26880BF7" w14:textId="77777777" w:rsidR="00454E33" w:rsidRDefault="00454E33" w:rsidP="002F127F"/>
    <w:p w14:paraId="46573D3B" w14:textId="77777777" w:rsidR="00454E33" w:rsidRDefault="00454E33" w:rsidP="002F127F"/>
    <w:p w14:paraId="51BAAA99" w14:textId="77777777" w:rsidR="00454E33" w:rsidRDefault="00454E33" w:rsidP="002F127F"/>
    <w:p w14:paraId="4EA325EB" w14:textId="77777777" w:rsidR="00454E33" w:rsidRDefault="00454E33" w:rsidP="002F127F"/>
    <w:p w14:paraId="6946B949" w14:textId="77777777" w:rsidR="00454E33" w:rsidRPr="00454E33" w:rsidRDefault="00454E33" w:rsidP="00454E33">
      <w:pPr>
        <w:spacing w:after="0" w:line="240" w:lineRule="auto"/>
        <w:jc w:val="right"/>
        <w:rPr>
          <w:rFonts w:ascii="Times New Roman" w:eastAsia="Times New Roman" w:hAnsi="Times New Roman" w:cs="Times New Roman"/>
          <w:kern w:val="0"/>
          <w:sz w:val="24"/>
          <w:szCs w:val="24"/>
          <w14:ligatures w14:val="none"/>
        </w:rPr>
      </w:pPr>
      <w:r w:rsidRPr="00454E33">
        <w:rPr>
          <w:rFonts w:ascii="Times New Roman" w:eastAsia="Times New Roman" w:hAnsi="Times New Roman" w:cs="Times New Roman"/>
          <w:kern w:val="0"/>
          <w:sz w:val="24"/>
          <w:szCs w:val="24"/>
          <w14:ligatures w14:val="none"/>
        </w:rPr>
        <w:lastRenderedPageBreak/>
        <w:t>[1]</w:t>
      </w:r>
    </w:p>
    <w:p w14:paraId="593F1B75" w14:textId="77777777" w:rsidR="00454E33" w:rsidRPr="00454E33" w:rsidRDefault="00454E33" w:rsidP="00454E33">
      <w:pPr>
        <w:spacing w:after="0" w:line="240" w:lineRule="auto"/>
        <w:rPr>
          <w:rFonts w:ascii="Times New Roman" w:eastAsia="Times New Roman" w:hAnsi="Times New Roman" w:cs="Times New Roman"/>
          <w:kern w:val="0"/>
          <w:sz w:val="24"/>
          <w:szCs w:val="24"/>
          <w14:ligatures w14:val="none"/>
        </w:rPr>
      </w:pPr>
      <w:r w:rsidRPr="00454E33">
        <w:rPr>
          <w:rFonts w:ascii="Times New Roman" w:eastAsia="Times New Roman" w:hAnsi="Times New Roman" w:cs="Times New Roman"/>
          <w:kern w:val="0"/>
          <w:sz w:val="24"/>
          <w:szCs w:val="24"/>
          <w14:ligatures w14:val="none"/>
        </w:rPr>
        <w:t xml:space="preserve">“3.5 The Markov Property.” Accessed: Dec. 13, 2023. [Online]. Available: </w:t>
      </w:r>
      <w:hyperlink r:id="rId9" w:history="1">
        <w:r w:rsidRPr="00454E33">
          <w:rPr>
            <w:rFonts w:ascii="Times New Roman" w:eastAsia="Times New Roman" w:hAnsi="Times New Roman" w:cs="Times New Roman"/>
            <w:color w:val="0000FF"/>
            <w:kern w:val="0"/>
            <w:sz w:val="24"/>
            <w:szCs w:val="24"/>
            <w:u w:val="single"/>
            <w14:ligatures w14:val="none"/>
          </w:rPr>
          <w:t>http://www.incompleteideas.net/book/ebook/node32.html</w:t>
        </w:r>
      </w:hyperlink>
    </w:p>
    <w:p w14:paraId="650D2D98" w14:textId="77777777" w:rsidR="00454E33" w:rsidRPr="00454E33" w:rsidRDefault="00454E33" w:rsidP="00454E33">
      <w:pPr>
        <w:spacing w:after="0" w:line="240" w:lineRule="auto"/>
        <w:jc w:val="right"/>
        <w:rPr>
          <w:rFonts w:ascii="Times New Roman" w:eastAsia="Times New Roman" w:hAnsi="Times New Roman" w:cs="Times New Roman"/>
          <w:kern w:val="0"/>
          <w:sz w:val="24"/>
          <w:szCs w:val="24"/>
          <w14:ligatures w14:val="none"/>
        </w:rPr>
      </w:pPr>
      <w:r w:rsidRPr="00454E33">
        <w:rPr>
          <w:rFonts w:ascii="Times New Roman" w:eastAsia="Times New Roman" w:hAnsi="Times New Roman" w:cs="Times New Roman"/>
          <w:kern w:val="0"/>
          <w:sz w:val="24"/>
          <w:szCs w:val="24"/>
          <w14:ligatures w14:val="none"/>
        </w:rPr>
        <w:t>[2]</w:t>
      </w:r>
    </w:p>
    <w:p w14:paraId="459B151B" w14:textId="77777777" w:rsidR="00454E33" w:rsidRPr="00454E33" w:rsidRDefault="00454E33" w:rsidP="00454E33">
      <w:pPr>
        <w:spacing w:after="0" w:line="240" w:lineRule="auto"/>
        <w:rPr>
          <w:rFonts w:ascii="Times New Roman" w:eastAsia="Times New Roman" w:hAnsi="Times New Roman" w:cs="Times New Roman"/>
          <w:kern w:val="0"/>
          <w:sz w:val="24"/>
          <w:szCs w:val="24"/>
          <w14:ligatures w14:val="none"/>
        </w:rPr>
      </w:pPr>
      <w:r w:rsidRPr="00454E33">
        <w:rPr>
          <w:rFonts w:ascii="Times New Roman" w:eastAsia="Times New Roman" w:hAnsi="Times New Roman" w:cs="Times New Roman"/>
          <w:kern w:val="0"/>
          <w:sz w:val="24"/>
          <w:szCs w:val="24"/>
          <w14:ligatures w14:val="none"/>
        </w:rPr>
        <w:t>Y. Cui and C. Tsui, “Agent-based Graph Applications in MASS Java and Comparison with Spark”.</w:t>
      </w:r>
    </w:p>
    <w:p w14:paraId="6985946F" w14:textId="77777777" w:rsidR="00454E33" w:rsidRPr="00454E33" w:rsidRDefault="00454E33" w:rsidP="00454E33">
      <w:pPr>
        <w:spacing w:after="0" w:line="240" w:lineRule="auto"/>
        <w:jc w:val="right"/>
        <w:rPr>
          <w:rFonts w:ascii="Times New Roman" w:eastAsia="Times New Roman" w:hAnsi="Times New Roman" w:cs="Times New Roman"/>
          <w:kern w:val="0"/>
          <w:sz w:val="24"/>
          <w:szCs w:val="24"/>
          <w14:ligatures w14:val="none"/>
        </w:rPr>
      </w:pPr>
      <w:r w:rsidRPr="00454E33">
        <w:rPr>
          <w:rFonts w:ascii="Times New Roman" w:eastAsia="Times New Roman" w:hAnsi="Times New Roman" w:cs="Times New Roman"/>
          <w:kern w:val="0"/>
          <w:sz w:val="24"/>
          <w:szCs w:val="24"/>
          <w14:ligatures w14:val="none"/>
        </w:rPr>
        <w:t>[3]</w:t>
      </w:r>
    </w:p>
    <w:p w14:paraId="449C482E" w14:textId="77777777" w:rsidR="00454E33" w:rsidRPr="00454E33" w:rsidRDefault="00454E33" w:rsidP="00454E33">
      <w:pPr>
        <w:spacing w:after="0" w:line="240" w:lineRule="auto"/>
        <w:rPr>
          <w:rFonts w:ascii="Times New Roman" w:eastAsia="Times New Roman" w:hAnsi="Times New Roman" w:cs="Times New Roman"/>
          <w:kern w:val="0"/>
          <w:sz w:val="24"/>
          <w:szCs w:val="24"/>
          <w14:ligatures w14:val="none"/>
        </w:rPr>
      </w:pPr>
      <w:r w:rsidRPr="00454E33">
        <w:rPr>
          <w:rFonts w:ascii="Times New Roman" w:eastAsia="Times New Roman" w:hAnsi="Times New Roman" w:cs="Times New Roman"/>
          <w:kern w:val="0"/>
          <w:sz w:val="24"/>
          <w:szCs w:val="24"/>
          <w14:ligatures w14:val="none"/>
        </w:rPr>
        <w:t xml:space="preserve">D. </w:t>
      </w:r>
      <w:proofErr w:type="spellStart"/>
      <w:r w:rsidRPr="00454E33">
        <w:rPr>
          <w:rFonts w:ascii="Times New Roman" w:eastAsia="Times New Roman" w:hAnsi="Times New Roman" w:cs="Times New Roman"/>
          <w:kern w:val="0"/>
          <w:sz w:val="24"/>
          <w:szCs w:val="24"/>
          <w14:ligatures w14:val="none"/>
        </w:rPr>
        <w:t>Blashaw</w:t>
      </w:r>
      <w:proofErr w:type="spellEnd"/>
      <w:r w:rsidRPr="00454E33">
        <w:rPr>
          <w:rFonts w:ascii="Times New Roman" w:eastAsia="Times New Roman" w:hAnsi="Times New Roman" w:cs="Times New Roman"/>
          <w:kern w:val="0"/>
          <w:sz w:val="24"/>
          <w:szCs w:val="24"/>
          <w14:ligatures w14:val="none"/>
        </w:rPr>
        <w:t xml:space="preserve"> and M. Fukuda, “An Interactive Environment to Support Agent-based Graph Programming (Draft Paper)”.</w:t>
      </w:r>
    </w:p>
    <w:p w14:paraId="3A89EF18" w14:textId="77777777" w:rsidR="00454E33" w:rsidRPr="00454E33" w:rsidRDefault="00454E33" w:rsidP="00454E33">
      <w:pPr>
        <w:spacing w:after="0" w:line="240" w:lineRule="auto"/>
        <w:jc w:val="right"/>
        <w:rPr>
          <w:rFonts w:ascii="Times New Roman" w:eastAsia="Times New Roman" w:hAnsi="Times New Roman" w:cs="Times New Roman"/>
          <w:kern w:val="0"/>
          <w:sz w:val="24"/>
          <w:szCs w:val="24"/>
          <w14:ligatures w14:val="none"/>
        </w:rPr>
      </w:pPr>
      <w:r w:rsidRPr="00454E33">
        <w:rPr>
          <w:rFonts w:ascii="Times New Roman" w:eastAsia="Times New Roman" w:hAnsi="Times New Roman" w:cs="Times New Roman"/>
          <w:kern w:val="0"/>
          <w:sz w:val="24"/>
          <w:szCs w:val="24"/>
          <w14:ligatures w14:val="none"/>
        </w:rPr>
        <w:t>[4]</w:t>
      </w:r>
    </w:p>
    <w:p w14:paraId="58A63226" w14:textId="77777777" w:rsidR="00454E33" w:rsidRPr="00454E33" w:rsidRDefault="00454E33" w:rsidP="00454E33">
      <w:pPr>
        <w:spacing w:after="0" w:line="240" w:lineRule="auto"/>
        <w:rPr>
          <w:rFonts w:ascii="Times New Roman" w:eastAsia="Times New Roman" w:hAnsi="Times New Roman" w:cs="Times New Roman"/>
          <w:kern w:val="0"/>
          <w:sz w:val="24"/>
          <w:szCs w:val="24"/>
          <w14:ligatures w14:val="none"/>
        </w:rPr>
      </w:pPr>
      <w:r w:rsidRPr="00454E33">
        <w:rPr>
          <w:rFonts w:ascii="Times New Roman" w:eastAsia="Times New Roman" w:hAnsi="Times New Roman" w:cs="Times New Roman"/>
          <w:kern w:val="0"/>
          <w:sz w:val="24"/>
          <w:szCs w:val="24"/>
          <w14:ligatures w14:val="none"/>
        </w:rPr>
        <w:t xml:space="preserve">“An introduction to Q-Learning: reinforcement learning,” freeCodeCamp.org. Accessed: Dec. 13, 2023. [Online]. Available: </w:t>
      </w:r>
      <w:hyperlink r:id="rId10" w:history="1">
        <w:r w:rsidRPr="00454E33">
          <w:rPr>
            <w:rFonts w:ascii="Times New Roman" w:eastAsia="Times New Roman" w:hAnsi="Times New Roman" w:cs="Times New Roman"/>
            <w:color w:val="0000FF"/>
            <w:kern w:val="0"/>
            <w:sz w:val="24"/>
            <w:szCs w:val="24"/>
            <w:u w:val="single"/>
            <w14:ligatures w14:val="none"/>
          </w:rPr>
          <w:t>https://www.freecodecamp.org/news/an-introduction-to-q-learning-reinforcement-learning-14ac0b4493cc/</w:t>
        </w:r>
      </w:hyperlink>
    </w:p>
    <w:p w14:paraId="7ADED21D" w14:textId="77777777" w:rsidR="00454E33" w:rsidRPr="00454E33" w:rsidRDefault="00454E33" w:rsidP="00454E33">
      <w:pPr>
        <w:spacing w:after="0" w:line="240" w:lineRule="auto"/>
        <w:jc w:val="right"/>
        <w:rPr>
          <w:rFonts w:ascii="Times New Roman" w:eastAsia="Times New Roman" w:hAnsi="Times New Roman" w:cs="Times New Roman"/>
          <w:kern w:val="0"/>
          <w:sz w:val="24"/>
          <w:szCs w:val="24"/>
          <w14:ligatures w14:val="none"/>
        </w:rPr>
      </w:pPr>
      <w:r w:rsidRPr="00454E33">
        <w:rPr>
          <w:rFonts w:ascii="Times New Roman" w:eastAsia="Times New Roman" w:hAnsi="Times New Roman" w:cs="Times New Roman"/>
          <w:kern w:val="0"/>
          <w:sz w:val="24"/>
          <w:szCs w:val="24"/>
          <w14:ligatures w14:val="none"/>
        </w:rPr>
        <w:t>[5]</w:t>
      </w:r>
    </w:p>
    <w:p w14:paraId="512F9B78" w14:textId="77777777" w:rsidR="00454E33" w:rsidRPr="00454E33" w:rsidRDefault="00454E33" w:rsidP="00454E33">
      <w:pPr>
        <w:spacing w:after="0" w:line="240" w:lineRule="auto"/>
        <w:rPr>
          <w:rFonts w:ascii="Times New Roman" w:eastAsia="Times New Roman" w:hAnsi="Times New Roman" w:cs="Times New Roman"/>
          <w:kern w:val="0"/>
          <w:sz w:val="24"/>
          <w:szCs w:val="24"/>
          <w14:ligatures w14:val="none"/>
        </w:rPr>
      </w:pPr>
      <w:r w:rsidRPr="00454E33">
        <w:rPr>
          <w:rFonts w:ascii="Times New Roman" w:eastAsia="Times New Roman" w:hAnsi="Times New Roman" w:cs="Times New Roman"/>
          <w:kern w:val="0"/>
          <w:sz w:val="24"/>
          <w:szCs w:val="24"/>
          <w14:ligatures w14:val="none"/>
        </w:rPr>
        <w:t xml:space="preserve">Z. Sun, “Applying Reinforcement Learning for Shortest Path Problem,” in </w:t>
      </w:r>
      <w:r w:rsidRPr="00454E33">
        <w:rPr>
          <w:rFonts w:ascii="Times New Roman" w:eastAsia="Times New Roman" w:hAnsi="Times New Roman" w:cs="Times New Roman"/>
          <w:i/>
          <w:iCs/>
          <w:kern w:val="0"/>
          <w:sz w:val="24"/>
          <w:szCs w:val="24"/>
          <w14:ligatures w14:val="none"/>
        </w:rPr>
        <w:t>2022 International Conference on Big Data, Information and Computer Network (BDICN)</w:t>
      </w:r>
      <w:r w:rsidRPr="00454E33">
        <w:rPr>
          <w:rFonts w:ascii="Times New Roman" w:eastAsia="Times New Roman" w:hAnsi="Times New Roman" w:cs="Times New Roman"/>
          <w:kern w:val="0"/>
          <w:sz w:val="24"/>
          <w:szCs w:val="24"/>
          <w14:ligatures w14:val="none"/>
        </w:rPr>
        <w:t xml:space="preserve">, Jan. 2022, pp. 514–518. </w:t>
      </w:r>
      <w:proofErr w:type="spellStart"/>
      <w:r w:rsidRPr="00454E33">
        <w:rPr>
          <w:rFonts w:ascii="Times New Roman" w:eastAsia="Times New Roman" w:hAnsi="Times New Roman" w:cs="Times New Roman"/>
          <w:kern w:val="0"/>
          <w:sz w:val="24"/>
          <w:szCs w:val="24"/>
          <w14:ligatures w14:val="none"/>
        </w:rPr>
        <w:t>doi</w:t>
      </w:r>
      <w:proofErr w:type="spellEnd"/>
      <w:r w:rsidRPr="00454E33">
        <w:rPr>
          <w:rFonts w:ascii="Times New Roman" w:eastAsia="Times New Roman" w:hAnsi="Times New Roman" w:cs="Times New Roman"/>
          <w:kern w:val="0"/>
          <w:sz w:val="24"/>
          <w:szCs w:val="24"/>
          <w14:ligatures w14:val="none"/>
        </w:rPr>
        <w:t xml:space="preserve">: </w:t>
      </w:r>
      <w:hyperlink r:id="rId11" w:history="1">
        <w:r w:rsidRPr="00454E33">
          <w:rPr>
            <w:rFonts w:ascii="Times New Roman" w:eastAsia="Times New Roman" w:hAnsi="Times New Roman" w:cs="Times New Roman"/>
            <w:color w:val="0000FF"/>
            <w:kern w:val="0"/>
            <w:sz w:val="24"/>
            <w:szCs w:val="24"/>
            <w:u w:val="single"/>
            <w14:ligatures w14:val="none"/>
          </w:rPr>
          <w:t>10.1109/BDICN55575.2022.00100</w:t>
        </w:r>
      </w:hyperlink>
      <w:r w:rsidRPr="00454E33">
        <w:rPr>
          <w:rFonts w:ascii="Times New Roman" w:eastAsia="Times New Roman" w:hAnsi="Times New Roman" w:cs="Times New Roman"/>
          <w:kern w:val="0"/>
          <w:sz w:val="24"/>
          <w:szCs w:val="24"/>
          <w14:ligatures w14:val="none"/>
        </w:rPr>
        <w:t>.</w:t>
      </w:r>
    </w:p>
    <w:p w14:paraId="2A6C2B07" w14:textId="77777777" w:rsidR="00454E33" w:rsidRPr="00454E33" w:rsidRDefault="00454E33" w:rsidP="00454E33">
      <w:pPr>
        <w:spacing w:after="0" w:line="240" w:lineRule="auto"/>
        <w:jc w:val="right"/>
        <w:rPr>
          <w:rFonts w:ascii="Times New Roman" w:eastAsia="Times New Roman" w:hAnsi="Times New Roman" w:cs="Times New Roman"/>
          <w:kern w:val="0"/>
          <w:sz w:val="24"/>
          <w:szCs w:val="24"/>
          <w14:ligatures w14:val="none"/>
        </w:rPr>
      </w:pPr>
      <w:r w:rsidRPr="00454E33">
        <w:rPr>
          <w:rFonts w:ascii="Times New Roman" w:eastAsia="Times New Roman" w:hAnsi="Times New Roman" w:cs="Times New Roman"/>
          <w:kern w:val="0"/>
          <w:sz w:val="24"/>
          <w:szCs w:val="24"/>
          <w14:ligatures w14:val="none"/>
        </w:rPr>
        <w:t>[6]</w:t>
      </w:r>
    </w:p>
    <w:p w14:paraId="12BB7C9E" w14:textId="77777777" w:rsidR="00454E33" w:rsidRPr="00454E33" w:rsidRDefault="00454E33" w:rsidP="00454E33">
      <w:pPr>
        <w:spacing w:after="0" w:line="240" w:lineRule="auto"/>
        <w:rPr>
          <w:rFonts w:ascii="Times New Roman" w:eastAsia="Times New Roman" w:hAnsi="Times New Roman" w:cs="Times New Roman"/>
          <w:kern w:val="0"/>
          <w:sz w:val="24"/>
          <w:szCs w:val="24"/>
          <w14:ligatures w14:val="none"/>
        </w:rPr>
      </w:pPr>
      <w:r w:rsidRPr="00454E33">
        <w:rPr>
          <w:rFonts w:ascii="Times New Roman" w:eastAsia="Times New Roman" w:hAnsi="Times New Roman" w:cs="Times New Roman"/>
          <w:kern w:val="0"/>
          <w:sz w:val="24"/>
          <w:szCs w:val="24"/>
          <w14:ligatures w14:val="none"/>
        </w:rPr>
        <w:t>V. Mohan, “Automated Agent Migration Over Structured Data”.</w:t>
      </w:r>
    </w:p>
    <w:p w14:paraId="3DA88168" w14:textId="77777777" w:rsidR="00454E33" w:rsidRPr="00454E33" w:rsidRDefault="00454E33" w:rsidP="00454E33">
      <w:pPr>
        <w:spacing w:after="0" w:line="240" w:lineRule="auto"/>
        <w:jc w:val="right"/>
        <w:rPr>
          <w:rFonts w:ascii="Times New Roman" w:eastAsia="Times New Roman" w:hAnsi="Times New Roman" w:cs="Times New Roman"/>
          <w:kern w:val="0"/>
          <w:sz w:val="24"/>
          <w:szCs w:val="24"/>
          <w14:ligatures w14:val="none"/>
        </w:rPr>
      </w:pPr>
      <w:r w:rsidRPr="00454E33">
        <w:rPr>
          <w:rFonts w:ascii="Times New Roman" w:eastAsia="Times New Roman" w:hAnsi="Times New Roman" w:cs="Times New Roman"/>
          <w:kern w:val="0"/>
          <w:sz w:val="24"/>
          <w:szCs w:val="24"/>
          <w14:ligatures w14:val="none"/>
        </w:rPr>
        <w:t>[7]</w:t>
      </w:r>
    </w:p>
    <w:p w14:paraId="04793B9E" w14:textId="77777777" w:rsidR="00454E33" w:rsidRPr="00454E33" w:rsidRDefault="00454E33" w:rsidP="00454E33">
      <w:pPr>
        <w:spacing w:after="0" w:line="240" w:lineRule="auto"/>
        <w:rPr>
          <w:rFonts w:ascii="Times New Roman" w:eastAsia="Times New Roman" w:hAnsi="Times New Roman" w:cs="Times New Roman"/>
          <w:kern w:val="0"/>
          <w:sz w:val="24"/>
          <w:szCs w:val="24"/>
          <w14:ligatures w14:val="none"/>
        </w:rPr>
      </w:pPr>
      <w:r w:rsidRPr="00454E33">
        <w:rPr>
          <w:rFonts w:ascii="Times New Roman" w:eastAsia="Times New Roman" w:hAnsi="Times New Roman" w:cs="Times New Roman"/>
          <w:kern w:val="0"/>
          <w:sz w:val="24"/>
          <w:szCs w:val="24"/>
          <w14:ligatures w14:val="none"/>
        </w:rPr>
        <w:t>B. Luger and D. M. Fukuda, “Distributed Data Structures”.</w:t>
      </w:r>
    </w:p>
    <w:p w14:paraId="39F0BECB" w14:textId="77777777" w:rsidR="00454E33" w:rsidRPr="00454E33" w:rsidRDefault="00454E33" w:rsidP="00454E33">
      <w:pPr>
        <w:spacing w:after="0" w:line="240" w:lineRule="auto"/>
        <w:jc w:val="right"/>
        <w:rPr>
          <w:rFonts w:ascii="Times New Roman" w:eastAsia="Times New Roman" w:hAnsi="Times New Roman" w:cs="Times New Roman"/>
          <w:kern w:val="0"/>
          <w:sz w:val="24"/>
          <w:szCs w:val="24"/>
          <w14:ligatures w14:val="none"/>
        </w:rPr>
      </w:pPr>
      <w:r w:rsidRPr="00454E33">
        <w:rPr>
          <w:rFonts w:ascii="Times New Roman" w:eastAsia="Times New Roman" w:hAnsi="Times New Roman" w:cs="Times New Roman"/>
          <w:kern w:val="0"/>
          <w:sz w:val="24"/>
          <w:szCs w:val="24"/>
          <w14:ligatures w14:val="none"/>
        </w:rPr>
        <w:t>[8]</w:t>
      </w:r>
    </w:p>
    <w:p w14:paraId="63D43388" w14:textId="77777777" w:rsidR="00454E33" w:rsidRPr="00454E33" w:rsidRDefault="00454E33" w:rsidP="00454E33">
      <w:pPr>
        <w:spacing w:after="0" w:line="240" w:lineRule="auto"/>
        <w:rPr>
          <w:rFonts w:ascii="Times New Roman" w:eastAsia="Times New Roman" w:hAnsi="Times New Roman" w:cs="Times New Roman"/>
          <w:kern w:val="0"/>
          <w:sz w:val="24"/>
          <w:szCs w:val="24"/>
          <w14:ligatures w14:val="none"/>
        </w:rPr>
      </w:pPr>
      <w:r w:rsidRPr="00454E33">
        <w:rPr>
          <w:rFonts w:ascii="Times New Roman" w:eastAsia="Times New Roman" w:hAnsi="Times New Roman" w:cs="Times New Roman"/>
          <w:kern w:val="0"/>
          <w:sz w:val="24"/>
          <w:szCs w:val="24"/>
          <w14:ligatures w14:val="none"/>
        </w:rPr>
        <w:t xml:space="preserve">X. Wang, L. Jin, and H. Wei, “The Shortest Path Planning Based on Reinforcement Learning,” </w:t>
      </w:r>
      <w:r w:rsidRPr="00454E33">
        <w:rPr>
          <w:rFonts w:ascii="Times New Roman" w:eastAsia="Times New Roman" w:hAnsi="Times New Roman" w:cs="Times New Roman"/>
          <w:i/>
          <w:iCs/>
          <w:kern w:val="0"/>
          <w:sz w:val="24"/>
          <w:szCs w:val="24"/>
          <w14:ligatures w14:val="none"/>
        </w:rPr>
        <w:t>J. Phys.: Conf. Ser.</w:t>
      </w:r>
      <w:r w:rsidRPr="00454E33">
        <w:rPr>
          <w:rFonts w:ascii="Times New Roman" w:eastAsia="Times New Roman" w:hAnsi="Times New Roman" w:cs="Times New Roman"/>
          <w:kern w:val="0"/>
          <w:sz w:val="24"/>
          <w:szCs w:val="24"/>
          <w14:ligatures w14:val="none"/>
        </w:rPr>
        <w:t xml:space="preserve">, vol. 1584, no. 1, p. 012006, Jul. 2020, </w:t>
      </w:r>
      <w:proofErr w:type="spellStart"/>
      <w:r w:rsidRPr="00454E33">
        <w:rPr>
          <w:rFonts w:ascii="Times New Roman" w:eastAsia="Times New Roman" w:hAnsi="Times New Roman" w:cs="Times New Roman"/>
          <w:kern w:val="0"/>
          <w:sz w:val="24"/>
          <w:szCs w:val="24"/>
          <w14:ligatures w14:val="none"/>
        </w:rPr>
        <w:t>doi</w:t>
      </w:r>
      <w:proofErr w:type="spellEnd"/>
      <w:r w:rsidRPr="00454E33">
        <w:rPr>
          <w:rFonts w:ascii="Times New Roman" w:eastAsia="Times New Roman" w:hAnsi="Times New Roman" w:cs="Times New Roman"/>
          <w:kern w:val="0"/>
          <w:sz w:val="24"/>
          <w:szCs w:val="24"/>
          <w14:ligatures w14:val="none"/>
        </w:rPr>
        <w:t xml:space="preserve">: </w:t>
      </w:r>
      <w:hyperlink r:id="rId12" w:history="1">
        <w:r w:rsidRPr="00454E33">
          <w:rPr>
            <w:rFonts w:ascii="Times New Roman" w:eastAsia="Times New Roman" w:hAnsi="Times New Roman" w:cs="Times New Roman"/>
            <w:color w:val="0000FF"/>
            <w:kern w:val="0"/>
            <w:sz w:val="24"/>
            <w:szCs w:val="24"/>
            <w:u w:val="single"/>
            <w14:ligatures w14:val="none"/>
          </w:rPr>
          <w:t>10.1088/1742-6596/1584/1/012006</w:t>
        </w:r>
      </w:hyperlink>
      <w:r w:rsidRPr="00454E33">
        <w:rPr>
          <w:rFonts w:ascii="Times New Roman" w:eastAsia="Times New Roman" w:hAnsi="Times New Roman" w:cs="Times New Roman"/>
          <w:kern w:val="0"/>
          <w:sz w:val="24"/>
          <w:szCs w:val="24"/>
          <w14:ligatures w14:val="none"/>
        </w:rPr>
        <w:t>.</w:t>
      </w:r>
    </w:p>
    <w:p w14:paraId="5EC9D4AD" w14:textId="77777777" w:rsidR="00454E33" w:rsidRPr="00454E33" w:rsidRDefault="00454E33" w:rsidP="00454E33">
      <w:pPr>
        <w:spacing w:after="0" w:line="240" w:lineRule="auto"/>
        <w:jc w:val="right"/>
        <w:rPr>
          <w:rFonts w:ascii="Times New Roman" w:eastAsia="Times New Roman" w:hAnsi="Times New Roman" w:cs="Times New Roman"/>
          <w:kern w:val="0"/>
          <w:sz w:val="24"/>
          <w:szCs w:val="24"/>
          <w14:ligatures w14:val="none"/>
        </w:rPr>
      </w:pPr>
      <w:r w:rsidRPr="00454E33">
        <w:rPr>
          <w:rFonts w:ascii="Times New Roman" w:eastAsia="Times New Roman" w:hAnsi="Times New Roman" w:cs="Times New Roman"/>
          <w:kern w:val="0"/>
          <w:sz w:val="24"/>
          <w:szCs w:val="24"/>
          <w14:ligatures w14:val="none"/>
        </w:rPr>
        <w:t>[9]</w:t>
      </w:r>
    </w:p>
    <w:p w14:paraId="7FF0DCBE" w14:textId="77777777" w:rsidR="00454E33" w:rsidRPr="00454E33" w:rsidRDefault="00454E33" w:rsidP="00454E33">
      <w:pPr>
        <w:spacing w:after="0" w:line="240" w:lineRule="auto"/>
        <w:rPr>
          <w:rFonts w:ascii="Times New Roman" w:eastAsia="Times New Roman" w:hAnsi="Times New Roman" w:cs="Times New Roman"/>
          <w:kern w:val="0"/>
          <w:sz w:val="24"/>
          <w:szCs w:val="24"/>
          <w14:ligatures w14:val="none"/>
        </w:rPr>
      </w:pPr>
      <w:r w:rsidRPr="00454E33">
        <w:rPr>
          <w:rFonts w:ascii="Times New Roman" w:eastAsia="Times New Roman" w:hAnsi="Times New Roman" w:cs="Times New Roman"/>
          <w:kern w:val="0"/>
          <w:sz w:val="24"/>
          <w:szCs w:val="24"/>
          <w14:ligatures w14:val="none"/>
        </w:rPr>
        <w:t xml:space="preserve">“What is Q-Learning: Everything you Need to Know | </w:t>
      </w:r>
      <w:proofErr w:type="spellStart"/>
      <w:r w:rsidRPr="00454E33">
        <w:rPr>
          <w:rFonts w:ascii="Times New Roman" w:eastAsia="Times New Roman" w:hAnsi="Times New Roman" w:cs="Times New Roman"/>
          <w:kern w:val="0"/>
          <w:sz w:val="24"/>
          <w:szCs w:val="24"/>
          <w14:ligatures w14:val="none"/>
        </w:rPr>
        <w:t>Simplilearn</w:t>
      </w:r>
      <w:proofErr w:type="spellEnd"/>
      <w:r w:rsidRPr="00454E33">
        <w:rPr>
          <w:rFonts w:ascii="Times New Roman" w:eastAsia="Times New Roman" w:hAnsi="Times New Roman" w:cs="Times New Roman"/>
          <w:kern w:val="0"/>
          <w:sz w:val="24"/>
          <w:szCs w:val="24"/>
          <w14:ligatures w14:val="none"/>
        </w:rPr>
        <w:t xml:space="preserve">,” Simplilearn.com. Accessed: Dec. 13, 2023. [Online]. Available: </w:t>
      </w:r>
      <w:hyperlink r:id="rId13" w:history="1">
        <w:r w:rsidRPr="00454E33">
          <w:rPr>
            <w:rFonts w:ascii="Times New Roman" w:eastAsia="Times New Roman" w:hAnsi="Times New Roman" w:cs="Times New Roman"/>
            <w:color w:val="0000FF"/>
            <w:kern w:val="0"/>
            <w:sz w:val="24"/>
            <w:szCs w:val="24"/>
            <w:u w:val="single"/>
            <w14:ligatures w14:val="none"/>
          </w:rPr>
          <w:t>https://www.simplilearn.com/tutorials/machine-learning-tutorial/what-is-q-learning</w:t>
        </w:r>
      </w:hyperlink>
    </w:p>
    <w:p w14:paraId="56515471" w14:textId="77777777" w:rsidR="00454E33" w:rsidRPr="00454E33" w:rsidRDefault="00454E33" w:rsidP="00454E33">
      <w:pPr>
        <w:spacing w:after="0" w:line="240" w:lineRule="auto"/>
        <w:jc w:val="right"/>
        <w:rPr>
          <w:rFonts w:ascii="Times New Roman" w:eastAsia="Times New Roman" w:hAnsi="Times New Roman" w:cs="Times New Roman"/>
          <w:kern w:val="0"/>
          <w:sz w:val="24"/>
          <w:szCs w:val="24"/>
          <w14:ligatures w14:val="none"/>
        </w:rPr>
      </w:pPr>
      <w:r w:rsidRPr="00454E33">
        <w:rPr>
          <w:rFonts w:ascii="Times New Roman" w:eastAsia="Times New Roman" w:hAnsi="Times New Roman" w:cs="Times New Roman"/>
          <w:kern w:val="0"/>
          <w:sz w:val="24"/>
          <w:szCs w:val="24"/>
          <w14:ligatures w14:val="none"/>
        </w:rPr>
        <w:t>[10]</w:t>
      </w:r>
    </w:p>
    <w:p w14:paraId="092150CA" w14:textId="77777777" w:rsidR="00454E33" w:rsidRPr="00454E33" w:rsidRDefault="00454E33" w:rsidP="00454E33">
      <w:pPr>
        <w:spacing w:after="0" w:line="240" w:lineRule="auto"/>
        <w:rPr>
          <w:rFonts w:ascii="Times New Roman" w:eastAsia="Times New Roman" w:hAnsi="Times New Roman" w:cs="Times New Roman"/>
          <w:kern w:val="0"/>
          <w:sz w:val="24"/>
          <w:szCs w:val="24"/>
          <w14:ligatures w14:val="none"/>
        </w:rPr>
      </w:pPr>
      <w:r w:rsidRPr="00454E33">
        <w:rPr>
          <w:rFonts w:ascii="Times New Roman" w:eastAsia="Times New Roman" w:hAnsi="Times New Roman" w:cs="Times New Roman"/>
          <w:kern w:val="0"/>
          <w:sz w:val="24"/>
          <w:szCs w:val="24"/>
          <w14:ligatures w14:val="none"/>
        </w:rPr>
        <w:t>“What is Q-</w:t>
      </w:r>
      <w:proofErr w:type="gramStart"/>
      <w:r w:rsidRPr="00454E33">
        <w:rPr>
          <w:rFonts w:ascii="Times New Roman" w:eastAsia="Times New Roman" w:hAnsi="Times New Roman" w:cs="Times New Roman"/>
          <w:kern w:val="0"/>
          <w:sz w:val="24"/>
          <w:szCs w:val="24"/>
          <w14:ligatures w14:val="none"/>
        </w:rPr>
        <w:t>learning?,</w:t>
      </w:r>
      <w:proofErr w:type="gramEnd"/>
      <w:r w:rsidRPr="00454E33">
        <w:rPr>
          <w:rFonts w:ascii="Times New Roman" w:eastAsia="Times New Roman" w:hAnsi="Times New Roman" w:cs="Times New Roman"/>
          <w:kern w:val="0"/>
          <w:sz w:val="24"/>
          <w:szCs w:val="24"/>
          <w14:ligatures w14:val="none"/>
        </w:rPr>
        <w:t xml:space="preserve">” Enterprise AI. Accessed: Dec. 13, 2023. [Online]. Available: </w:t>
      </w:r>
      <w:hyperlink r:id="rId14" w:history="1">
        <w:r w:rsidRPr="00454E33">
          <w:rPr>
            <w:rFonts w:ascii="Times New Roman" w:eastAsia="Times New Roman" w:hAnsi="Times New Roman" w:cs="Times New Roman"/>
            <w:color w:val="0000FF"/>
            <w:kern w:val="0"/>
            <w:sz w:val="24"/>
            <w:szCs w:val="24"/>
            <w:u w:val="single"/>
            <w14:ligatures w14:val="none"/>
          </w:rPr>
          <w:t>https://www.techtarget.com/searchenterpriseai/definition/Q-learning</w:t>
        </w:r>
      </w:hyperlink>
    </w:p>
    <w:p w14:paraId="6CA4BED1" w14:textId="77777777" w:rsidR="00454E33" w:rsidRDefault="00454E33" w:rsidP="002F127F"/>
    <w:sectPr w:rsidR="00454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AE4"/>
    <w:multiLevelType w:val="hybridMultilevel"/>
    <w:tmpl w:val="0FC2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81DFD"/>
    <w:multiLevelType w:val="hybridMultilevel"/>
    <w:tmpl w:val="677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45618"/>
    <w:multiLevelType w:val="hybridMultilevel"/>
    <w:tmpl w:val="9CEC710A"/>
    <w:lvl w:ilvl="0" w:tplc="8280CD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D1411"/>
    <w:multiLevelType w:val="hybridMultilevel"/>
    <w:tmpl w:val="177A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116D2"/>
    <w:multiLevelType w:val="hybridMultilevel"/>
    <w:tmpl w:val="3EF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F0EBC"/>
    <w:multiLevelType w:val="hybridMultilevel"/>
    <w:tmpl w:val="F98C095E"/>
    <w:lvl w:ilvl="0" w:tplc="8280CD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C06EF"/>
    <w:multiLevelType w:val="hybridMultilevel"/>
    <w:tmpl w:val="3E68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1254F"/>
    <w:multiLevelType w:val="hybridMultilevel"/>
    <w:tmpl w:val="2358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16FC7"/>
    <w:multiLevelType w:val="hybridMultilevel"/>
    <w:tmpl w:val="ED28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D327D"/>
    <w:multiLevelType w:val="hybridMultilevel"/>
    <w:tmpl w:val="260C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B4BBE"/>
    <w:multiLevelType w:val="hybridMultilevel"/>
    <w:tmpl w:val="05E4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96F38"/>
    <w:multiLevelType w:val="hybridMultilevel"/>
    <w:tmpl w:val="F8F6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D7360"/>
    <w:multiLevelType w:val="hybridMultilevel"/>
    <w:tmpl w:val="6E5083BE"/>
    <w:lvl w:ilvl="0" w:tplc="D9B0E9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89479EB"/>
    <w:multiLevelType w:val="hybridMultilevel"/>
    <w:tmpl w:val="D7EE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A3D7F"/>
    <w:multiLevelType w:val="hybridMultilevel"/>
    <w:tmpl w:val="89E6C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816F63"/>
    <w:multiLevelType w:val="hybridMultilevel"/>
    <w:tmpl w:val="E564E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9A0C4B"/>
    <w:multiLevelType w:val="hybridMultilevel"/>
    <w:tmpl w:val="B918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7265C"/>
    <w:multiLevelType w:val="hybridMultilevel"/>
    <w:tmpl w:val="AF0A80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52E71"/>
    <w:multiLevelType w:val="hybridMultilevel"/>
    <w:tmpl w:val="A076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574A0"/>
    <w:multiLevelType w:val="hybridMultilevel"/>
    <w:tmpl w:val="D9EC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802B7"/>
    <w:multiLevelType w:val="hybridMultilevel"/>
    <w:tmpl w:val="112C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32BAB"/>
    <w:multiLevelType w:val="hybridMultilevel"/>
    <w:tmpl w:val="FFBEB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DF6337"/>
    <w:multiLevelType w:val="hybridMultilevel"/>
    <w:tmpl w:val="E1FAE68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3" w15:restartNumberingAfterBreak="0">
    <w:nsid w:val="428E0826"/>
    <w:multiLevelType w:val="hybridMultilevel"/>
    <w:tmpl w:val="A65E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9647D"/>
    <w:multiLevelType w:val="hybridMultilevel"/>
    <w:tmpl w:val="39BE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55AB3"/>
    <w:multiLevelType w:val="hybridMultilevel"/>
    <w:tmpl w:val="8B98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B20AE"/>
    <w:multiLevelType w:val="hybridMultilevel"/>
    <w:tmpl w:val="DC46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E428E"/>
    <w:multiLevelType w:val="hybridMultilevel"/>
    <w:tmpl w:val="028E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FB42EF"/>
    <w:multiLevelType w:val="hybridMultilevel"/>
    <w:tmpl w:val="0D9A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86622"/>
    <w:multiLevelType w:val="hybridMultilevel"/>
    <w:tmpl w:val="D110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51E20"/>
    <w:multiLevelType w:val="hybridMultilevel"/>
    <w:tmpl w:val="341EC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F2FE1"/>
    <w:multiLevelType w:val="hybridMultilevel"/>
    <w:tmpl w:val="F6360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C4189A"/>
    <w:multiLevelType w:val="hybridMultilevel"/>
    <w:tmpl w:val="5AF4A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322AA"/>
    <w:multiLevelType w:val="hybridMultilevel"/>
    <w:tmpl w:val="15F24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455612">
    <w:abstractNumId w:val="31"/>
  </w:num>
  <w:num w:numId="2" w16cid:durableId="174921474">
    <w:abstractNumId w:val="30"/>
  </w:num>
  <w:num w:numId="3" w16cid:durableId="1893733934">
    <w:abstractNumId w:val="10"/>
  </w:num>
  <w:num w:numId="4" w16cid:durableId="608774913">
    <w:abstractNumId w:val="1"/>
  </w:num>
  <w:num w:numId="5" w16cid:durableId="1374965212">
    <w:abstractNumId w:val="17"/>
  </w:num>
  <w:num w:numId="6" w16cid:durableId="171534771">
    <w:abstractNumId w:val="2"/>
  </w:num>
  <w:num w:numId="7" w16cid:durableId="2095736712">
    <w:abstractNumId w:val="5"/>
  </w:num>
  <w:num w:numId="8" w16cid:durableId="347372773">
    <w:abstractNumId w:val="22"/>
  </w:num>
  <w:num w:numId="9" w16cid:durableId="27683241">
    <w:abstractNumId w:val="21"/>
  </w:num>
  <w:num w:numId="10" w16cid:durableId="1638336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0617543">
    <w:abstractNumId w:val="15"/>
  </w:num>
  <w:num w:numId="12" w16cid:durableId="1443106632">
    <w:abstractNumId w:val="12"/>
  </w:num>
  <w:num w:numId="13" w16cid:durableId="1581476508">
    <w:abstractNumId w:val="14"/>
  </w:num>
  <w:num w:numId="14" w16cid:durableId="26493506">
    <w:abstractNumId w:val="6"/>
  </w:num>
  <w:num w:numId="15" w16cid:durableId="362558365">
    <w:abstractNumId w:val="23"/>
  </w:num>
  <w:num w:numId="16" w16cid:durableId="1345013114">
    <w:abstractNumId w:val="8"/>
  </w:num>
  <w:num w:numId="17" w16cid:durableId="1863782227">
    <w:abstractNumId w:val="9"/>
  </w:num>
  <w:num w:numId="18" w16cid:durableId="693189238">
    <w:abstractNumId w:val="4"/>
  </w:num>
  <w:num w:numId="19" w16cid:durableId="176432325">
    <w:abstractNumId w:val="25"/>
  </w:num>
  <w:num w:numId="20" w16cid:durableId="414714473">
    <w:abstractNumId w:val="7"/>
  </w:num>
  <w:num w:numId="21" w16cid:durableId="2068872885">
    <w:abstractNumId w:val="20"/>
  </w:num>
  <w:num w:numId="22" w16cid:durableId="1422410081">
    <w:abstractNumId w:val="32"/>
  </w:num>
  <w:num w:numId="23" w16cid:durableId="1798448906">
    <w:abstractNumId w:val="33"/>
  </w:num>
  <w:num w:numId="24" w16cid:durableId="808135941">
    <w:abstractNumId w:val="28"/>
  </w:num>
  <w:num w:numId="25" w16cid:durableId="2061855814">
    <w:abstractNumId w:val="3"/>
  </w:num>
  <w:num w:numId="26" w16cid:durableId="693727954">
    <w:abstractNumId w:val="19"/>
  </w:num>
  <w:num w:numId="27" w16cid:durableId="649019894">
    <w:abstractNumId w:val="27"/>
  </w:num>
  <w:num w:numId="28" w16cid:durableId="214238983">
    <w:abstractNumId w:val="26"/>
  </w:num>
  <w:num w:numId="29" w16cid:durableId="657806709">
    <w:abstractNumId w:val="11"/>
  </w:num>
  <w:num w:numId="30" w16cid:durableId="1540818674">
    <w:abstractNumId w:val="13"/>
  </w:num>
  <w:num w:numId="31" w16cid:durableId="348876615">
    <w:abstractNumId w:val="29"/>
  </w:num>
  <w:num w:numId="32" w16cid:durableId="1327705105">
    <w:abstractNumId w:val="24"/>
  </w:num>
  <w:num w:numId="33" w16cid:durableId="1712537044">
    <w:abstractNumId w:val="18"/>
  </w:num>
  <w:num w:numId="34" w16cid:durableId="53048368">
    <w:abstractNumId w:val="16"/>
  </w:num>
  <w:num w:numId="35" w16cid:durableId="1275134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92"/>
    <w:rsid w:val="00005BCB"/>
    <w:rsid w:val="00010652"/>
    <w:rsid w:val="0003759C"/>
    <w:rsid w:val="000C0DE5"/>
    <w:rsid w:val="0011616E"/>
    <w:rsid w:val="00130D92"/>
    <w:rsid w:val="00142246"/>
    <w:rsid w:val="00182120"/>
    <w:rsid w:val="001A1F8D"/>
    <w:rsid w:val="001C237C"/>
    <w:rsid w:val="00220143"/>
    <w:rsid w:val="00231616"/>
    <w:rsid w:val="00242754"/>
    <w:rsid w:val="002740C0"/>
    <w:rsid w:val="00281C31"/>
    <w:rsid w:val="00297FFC"/>
    <w:rsid w:val="002B621E"/>
    <w:rsid w:val="002B740B"/>
    <w:rsid w:val="002F127F"/>
    <w:rsid w:val="0032213A"/>
    <w:rsid w:val="003502FA"/>
    <w:rsid w:val="003B49A9"/>
    <w:rsid w:val="003D3404"/>
    <w:rsid w:val="003F22F8"/>
    <w:rsid w:val="004353FD"/>
    <w:rsid w:val="00454E33"/>
    <w:rsid w:val="004B017D"/>
    <w:rsid w:val="005962EF"/>
    <w:rsid w:val="005B3407"/>
    <w:rsid w:val="005C4E39"/>
    <w:rsid w:val="005E7F6D"/>
    <w:rsid w:val="00606B1F"/>
    <w:rsid w:val="0069435D"/>
    <w:rsid w:val="00695F44"/>
    <w:rsid w:val="006A3CEB"/>
    <w:rsid w:val="006D48E3"/>
    <w:rsid w:val="0084375F"/>
    <w:rsid w:val="008947E3"/>
    <w:rsid w:val="008E7B6A"/>
    <w:rsid w:val="00904316"/>
    <w:rsid w:val="00917EC6"/>
    <w:rsid w:val="00972D1B"/>
    <w:rsid w:val="009E6B64"/>
    <w:rsid w:val="00A41E34"/>
    <w:rsid w:val="00A613DE"/>
    <w:rsid w:val="00A634E8"/>
    <w:rsid w:val="00AD6092"/>
    <w:rsid w:val="00B01A84"/>
    <w:rsid w:val="00B805FF"/>
    <w:rsid w:val="00BB76EA"/>
    <w:rsid w:val="00C4495B"/>
    <w:rsid w:val="00CB74AC"/>
    <w:rsid w:val="00CF2320"/>
    <w:rsid w:val="00D17855"/>
    <w:rsid w:val="00DA0A62"/>
    <w:rsid w:val="00DA7066"/>
    <w:rsid w:val="00E256AA"/>
    <w:rsid w:val="00EC3B56"/>
    <w:rsid w:val="00EF72FB"/>
    <w:rsid w:val="00F03016"/>
    <w:rsid w:val="00F4026F"/>
    <w:rsid w:val="00FC4E87"/>
    <w:rsid w:val="00FC5201"/>
    <w:rsid w:val="00FD0E64"/>
    <w:rsid w:val="00FF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77786"/>
  <w15:chartTrackingRefBased/>
  <w15:docId w15:val="{DF307772-655E-4B3A-8F97-29236EC2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1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01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92"/>
    <w:pPr>
      <w:ind w:left="720"/>
      <w:contextualSpacing/>
    </w:pPr>
  </w:style>
  <w:style w:type="character" w:customStyle="1" w:styleId="mord">
    <w:name w:val="mord"/>
    <w:basedOn w:val="DefaultParagraphFont"/>
    <w:rsid w:val="001A1F8D"/>
  </w:style>
  <w:style w:type="character" w:customStyle="1" w:styleId="mopen">
    <w:name w:val="mopen"/>
    <w:basedOn w:val="DefaultParagraphFont"/>
    <w:rsid w:val="001A1F8D"/>
  </w:style>
  <w:style w:type="character" w:customStyle="1" w:styleId="mpunct">
    <w:name w:val="mpunct"/>
    <w:basedOn w:val="DefaultParagraphFont"/>
    <w:rsid w:val="001A1F8D"/>
  </w:style>
  <w:style w:type="character" w:customStyle="1" w:styleId="mclose">
    <w:name w:val="mclose"/>
    <w:basedOn w:val="DefaultParagraphFont"/>
    <w:rsid w:val="001A1F8D"/>
  </w:style>
  <w:style w:type="character" w:customStyle="1" w:styleId="mrel">
    <w:name w:val="mrel"/>
    <w:basedOn w:val="DefaultParagraphFont"/>
    <w:rsid w:val="001A1F8D"/>
  </w:style>
  <w:style w:type="character" w:customStyle="1" w:styleId="mbin">
    <w:name w:val="mbin"/>
    <w:basedOn w:val="DefaultParagraphFont"/>
    <w:rsid w:val="001A1F8D"/>
  </w:style>
  <w:style w:type="character" w:customStyle="1" w:styleId="mop">
    <w:name w:val="mop"/>
    <w:basedOn w:val="DefaultParagraphFont"/>
    <w:rsid w:val="001A1F8D"/>
  </w:style>
  <w:style w:type="character" w:customStyle="1" w:styleId="vlist-s">
    <w:name w:val="vlist-s"/>
    <w:basedOn w:val="DefaultParagraphFont"/>
    <w:rsid w:val="001A1F8D"/>
  </w:style>
  <w:style w:type="character" w:customStyle="1" w:styleId="Heading1Char">
    <w:name w:val="Heading 1 Char"/>
    <w:basedOn w:val="DefaultParagraphFont"/>
    <w:link w:val="Heading1"/>
    <w:uiPriority w:val="9"/>
    <w:rsid w:val="004B01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017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2F12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27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454E33"/>
    <w:rPr>
      <w:color w:val="0000FF"/>
      <w:u w:val="single"/>
    </w:rPr>
  </w:style>
  <w:style w:type="paragraph" w:styleId="Caption">
    <w:name w:val="caption"/>
    <w:basedOn w:val="Normal"/>
    <w:next w:val="Normal"/>
    <w:uiPriority w:val="35"/>
    <w:unhideWhenUsed/>
    <w:qFormat/>
    <w:rsid w:val="00454E3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8033">
      <w:bodyDiv w:val="1"/>
      <w:marLeft w:val="0"/>
      <w:marRight w:val="0"/>
      <w:marTop w:val="0"/>
      <w:marBottom w:val="0"/>
      <w:divBdr>
        <w:top w:val="none" w:sz="0" w:space="0" w:color="auto"/>
        <w:left w:val="none" w:sz="0" w:space="0" w:color="auto"/>
        <w:bottom w:val="none" w:sz="0" w:space="0" w:color="auto"/>
        <w:right w:val="none" w:sz="0" w:space="0" w:color="auto"/>
      </w:divBdr>
      <w:divsChild>
        <w:div w:id="1020743736">
          <w:marLeft w:val="0"/>
          <w:marRight w:val="0"/>
          <w:marTop w:val="0"/>
          <w:marBottom w:val="0"/>
          <w:divBdr>
            <w:top w:val="none" w:sz="0" w:space="0" w:color="auto"/>
            <w:left w:val="none" w:sz="0" w:space="0" w:color="auto"/>
            <w:bottom w:val="none" w:sz="0" w:space="0" w:color="auto"/>
            <w:right w:val="none" w:sz="0" w:space="0" w:color="auto"/>
          </w:divBdr>
          <w:divsChild>
            <w:div w:id="1048795625">
              <w:marLeft w:val="0"/>
              <w:marRight w:val="0"/>
              <w:marTop w:val="0"/>
              <w:marBottom w:val="0"/>
              <w:divBdr>
                <w:top w:val="none" w:sz="0" w:space="0" w:color="auto"/>
                <w:left w:val="none" w:sz="0" w:space="0" w:color="auto"/>
                <w:bottom w:val="none" w:sz="0" w:space="0" w:color="auto"/>
                <w:right w:val="none" w:sz="0" w:space="0" w:color="auto"/>
              </w:divBdr>
              <w:divsChild>
                <w:div w:id="178545182">
                  <w:marLeft w:val="600"/>
                  <w:marRight w:val="96"/>
                  <w:marTop w:val="0"/>
                  <w:marBottom w:val="0"/>
                  <w:divBdr>
                    <w:top w:val="none" w:sz="0" w:space="0" w:color="auto"/>
                    <w:left w:val="none" w:sz="0" w:space="0" w:color="auto"/>
                    <w:bottom w:val="none" w:sz="0" w:space="0" w:color="auto"/>
                    <w:right w:val="none" w:sz="0" w:space="0" w:color="auto"/>
                  </w:divBdr>
                </w:div>
              </w:divsChild>
            </w:div>
            <w:div w:id="1885485833">
              <w:marLeft w:val="0"/>
              <w:marRight w:val="0"/>
              <w:marTop w:val="0"/>
              <w:marBottom w:val="0"/>
              <w:divBdr>
                <w:top w:val="none" w:sz="0" w:space="0" w:color="auto"/>
                <w:left w:val="none" w:sz="0" w:space="0" w:color="auto"/>
                <w:bottom w:val="none" w:sz="0" w:space="0" w:color="auto"/>
                <w:right w:val="none" w:sz="0" w:space="0" w:color="auto"/>
              </w:divBdr>
              <w:divsChild>
                <w:div w:id="1424767710">
                  <w:marLeft w:val="600"/>
                  <w:marRight w:val="96"/>
                  <w:marTop w:val="0"/>
                  <w:marBottom w:val="0"/>
                  <w:divBdr>
                    <w:top w:val="none" w:sz="0" w:space="0" w:color="auto"/>
                    <w:left w:val="none" w:sz="0" w:space="0" w:color="auto"/>
                    <w:bottom w:val="none" w:sz="0" w:space="0" w:color="auto"/>
                    <w:right w:val="none" w:sz="0" w:space="0" w:color="auto"/>
                  </w:divBdr>
                </w:div>
              </w:divsChild>
            </w:div>
            <w:div w:id="821889579">
              <w:marLeft w:val="0"/>
              <w:marRight w:val="0"/>
              <w:marTop w:val="0"/>
              <w:marBottom w:val="0"/>
              <w:divBdr>
                <w:top w:val="none" w:sz="0" w:space="0" w:color="auto"/>
                <w:left w:val="none" w:sz="0" w:space="0" w:color="auto"/>
                <w:bottom w:val="none" w:sz="0" w:space="0" w:color="auto"/>
                <w:right w:val="none" w:sz="0" w:space="0" w:color="auto"/>
              </w:divBdr>
              <w:divsChild>
                <w:div w:id="1828205553">
                  <w:marLeft w:val="600"/>
                  <w:marRight w:val="96"/>
                  <w:marTop w:val="0"/>
                  <w:marBottom w:val="0"/>
                  <w:divBdr>
                    <w:top w:val="none" w:sz="0" w:space="0" w:color="auto"/>
                    <w:left w:val="none" w:sz="0" w:space="0" w:color="auto"/>
                    <w:bottom w:val="none" w:sz="0" w:space="0" w:color="auto"/>
                    <w:right w:val="none" w:sz="0" w:space="0" w:color="auto"/>
                  </w:divBdr>
                </w:div>
              </w:divsChild>
            </w:div>
            <w:div w:id="2052919634">
              <w:marLeft w:val="0"/>
              <w:marRight w:val="0"/>
              <w:marTop w:val="0"/>
              <w:marBottom w:val="0"/>
              <w:divBdr>
                <w:top w:val="none" w:sz="0" w:space="0" w:color="auto"/>
                <w:left w:val="none" w:sz="0" w:space="0" w:color="auto"/>
                <w:bottom w:val="none" w:sz="0" w:space="0" w:color="auto"/>
                <w:right w:val="none" w:sz="0" w:space="0" w:color="auto"/>
              </w:divBdr>
              <w:divsChild>
                <w:div w:id="530262796">
                  <w:marLeft w:val="600"/>
                  <w:marRight w:val="96"/>
                  <w:marTop w:val="0"/>
                  <w:marBottom w:val="0"/>
                  <w:divBdr>
                    <w:top w:val="none" w:sz="0" w:space="0" w:color="auto"/>
                    <w:left w:val="none" w:sz="0" w:space="0" w:color="auto"/>
                    <w:bottom w:val="none" w:sz="0" w:space="0" w:color="auto"/>
                    <w:right w:val="none" w:sz="0" w:space="0" w:color="auto"/>
                  </w:divBdr>
                </w:div>
              </w:divsChild>
            </w:div>
            <w:div w:id="1799765283">
              <w:marLeft w:val="0"/>
              <w:marRight w:val="0"/>
              <w:marTop w:val="0"/>
              <w:marBottom w:val="0"/>
              <w:divBdr>
                <w:top w:val="none" w:sz="0" w:space="0" w:color="auto"/>
                <w:left w:val="none" w:sz="0" w:space="0" w:color="auto"/>
                <w:bottom w:val="none" w:sz="0" w:space="0" w:color="auto"/>
                <w:right w:val="none" w:sz="0" w:space="0" w:color="auto"/>
              </w:divBdr>
              <w:divsChild>
                <w:div w:id="119809990">
                  <w:marLeft w:val="600"/>
                  <w:marRight w:val="96"/>
                  <w:marTop w:val="0"/>
                  <w:marBottom w:val="0"/>
                  <w:divBdr>
                    <w:top w:val="none" w:sz="0" w:space="0" w:color="auto"/>
                    <w:left w:val="none" w:sz="0" w:space="0" w:color="auto"/>
                    <w:bottom w:val="none" w:sz="0" w:space="0" w:color="auto"/>
                    <w:right w:val="none" w:sz="0" w:space="0" w:color="auto"/>
                  </w:divBdr>
                </w:div>
              </w:divsChild>
            </w:div>
            <w:div w:id="1781685046">
              <w:marLeft w:val="0"/>
              <w:marRight w:val="0"/>
              <w:marTop w:val="0"/>
              <w:marBottom w:val="0"/>
              <w:divBdr>
                <w:top w:val="none" w:sz="0" w:space="0" w:color="auto"/>
                <w:left w:val="none" w:sz="0" w:space="0" w:color="auto"/>
                <w:bottom w:val="none" w:sz="0" w:space="0" w:color="auto"/>
                <w:right w:val="none" w:sz="0" w:space="0" w:color="auto"/>
              </w:divBdr>
              <w:divsChild>
                <w:div w:id="2041276349">
                  <w:marLeft w:val="600"/>
                  <w:marRight w:val="96"/>
                  <w:marTop w:val="0"/>
                  <w:marBottom w:val="0"/>
                  <w:divBdr>
                    <w:top w:val="none" w:sz="0" w:space="0" w:color="auto"/>
                    <w:left w:val="none" w:sz="0" w:space="0" w:color="auto"/>
                    <w:bottom w:val="none" w:sz="0" w:space="0" w:color="auto"/>
                    <w:right w:val="none" w:sz="0" w:space="0" w:color="auto"/>
                  </w:divBdr>
                </w:div>
              </w:divsChild>
            </w:div>
            <w:div w:id="103505895">
              <w:marLeft w:val="0"/>
              <w:marRight w:val="0"/>
              <w:marTop w:val="0"/>
              <w:marBottom w:val="0"/>
              <w:divBdr>
                <w:top w:val="none" w:sz="0" w:space="0" w:color="auto"/>
                <w:left w:val="none" w:sz="0" w:space="0" w:color="auto"/>
                <w:bottom w:val="none" w:sz="0" w:space="0" w:color="auto"/>
                <w:right w:val="none" w:sz="0" w:space="0" w:color="auto"/>
              </w:divBdr>
              <w:divsChild>
                <w:div w:id="1216622435">
                  <w:marLeft w:val="600"/>
                  <w:marRight w:val="96"/>
                  <w:marTop w:val="0"/>
                  <w:marBottom w:val="0"/>
                  <w:divBdr>
                    <w:top w:val="none" w:sz="0" w:space="0" w:color="auto"/>
                    <w:left w:val="none" w:sz="0" w:space="0" w:color="auto"/>
                    <w:bottom w:val="none" w:sz="0" w:space="0" w:color="auto"/>
                    <w:right w:val="none" w:sz="0" w:space="0" w:color="auto"/>
                  </w:divBdr>
                </w:div>
              </w:divsChild>
            </w:div>
            <w:div w:id="941500210">
              <w:marLeft w:val="0"/>
              <w:marRight w:val="0"/>
              <w:marTop w:val="0"/>
              <w:marBottom w:val="0"/>
              <w:divBdr>
                <w:top w:val="none" w:sz="0" w:space="0" w:color="auto"/>
                <w:left w:val="none" w:sz="0" w:space="0" w:color="auto"/>
                <w:bottom w:val="none" w:sz="0" w:space="0" w:color="auto"/>
                <w:right w:val="none" w:sz="0" w:space="0" w:color="auto"/>
              </w:divBdr>
              <w:divsChild>
                <w:div w:id="1272712671">
                  <w:marLeft w:val="600"/>
                  <w:marRight w:val="96"/>
                  <w:marTop w:val="0"/>
                  <w:marBottom w:val="0"/>
                  <w:divBdr>
                    <w:top w:val="none" w:sz="0" w:space="0" w:color="auto"/>
                    <w:left w:val="none" w:sz="0" w:space="0" w:color="auto"/>
                    <w:bottom w:val="none" w:sz="0" w:space="0" w:color="auto"/>
                    <w:right w:val="none" w:sz="0" w:space="0" w:color="auto"/>
                  </w:divBdr>
                </w:div>
              </w:divsChild>
            </w:div>
            <w:div w:id="1248073650">
              <w:marLeft w:val="0"/>
              <w:marRight w:val="0"/>
              <w:marTop w:val="0"/>
              <w:marBottom w:val="0"/>
              <w:divBdr>
                <w:top w:val="none" w:sz="0" w:space="0" w:color="auto"/>
                <w:left w:val="none" w:sz="0" w:space="0" w:color="auto"/>
                <w:bottom w:val="none" w:sz="0" w:space="0" w:color="auto"/>
                <w:right w:val="none" w:sz="0" w:space="0" w:color="auto"/>
              </w:divBdr>
              <w:divsChild>
                <w:div w:id="1168209910">
                  <w:marLeft w:val="600"/>
                  <w:marRight w:val="96"/>
                  <w:marTop w:val="0"/>
                  <w:marBottom w:val="0"/>
                  <w:divBdr>
                    <w:top w:val="none" w:sz="0" w:space="0" w:color="auto"/>
                    <w:left w:val="none" w:sz="0" w:space="0" w:color="auto"/>
                    <w:bottom w:val="none" w:sz="0" w:space="0" w:color="auto"/>
                    <w:right w:val="none" w:sz="0" w:space="0" w:color="auto"/>
                  </w:divBdr>
                </w:div>
              </w:divsChild>
            </w:div>
            <w:div w:id="2131318661">
              <w:marLeft w:val="0"/>
              <w:marRight w:val="0"/>
              <w:marTop w:val="0"/>
              <w:marBottom w:val="0"/>
              <w:divBdr>
                <w:top w:val="none" w:sz="0" w:space="0" w:color="auto"/>
                <w:left w:val="none" w:sz="0" w:space="0" w:color="auto"/>
                <w:bottom w:val="none" w:sz="0" w:space="0" w:color="auto"/>
                <w:right w:val="none" w:sz="0" w:space="0" w:color="auto"/>
              </w:divBdr>
              <w:divsChild>
                <w:div w:id="692267958">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00293826">
      <w:bodyDiv w:val="1"/>
      <w:marLeft w:val="0"/>
      <w:marRight w:val="0"/>
      <w:marTop w:val="0"/>
      <w:marBottom w:val="0"/>
      <w:divBdr>
        <w:top w:val="none" w:sz="0" w:space="0" w:color="auto"/>
        <w:left w:val="none" w:sz="0" w:space="0" w:color="auto"/>
        <w:bottom w:val="none" w:sz="0" w:space="0" w:color="auto"/>
        <w:right w:val="none" w:sz="0" w:space="0" w:color="auto"/>
      </w:divBdr>
      <w:divsChild>
        <w:div w:id="2123956943">
          <w:marLeft w:val="0"/>
          <w:marRight w:val="0"/>
          <w:marTop w:val="0"/>
          <w:marBottom w:val="0"/>
          <w:divBdr>
            <w:top w:val="none" w:sz="0" w:space="0" w:color="auto"/>
            <w:left w:val="none" w:sz="0" w:space="0" w:color="auto"/>
            <w:bottom w:val="none" w:sz="0" w:space="0" w:color="auto"/>
            <w:right w:val="none" w:sz="0" w:space="0" w:color="auto"/>
          </w:divBdr>
          <w:divsChild>
            <w:div w:id="3516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simplilearn.com/tutorials/machine-learning-tutorial/what-is-q-learnin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doi.org/10.1088/1742-6596/1584/1/0120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i.org/10.1109/BDICN55575.2022.0010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freecodecamp.org/news/an-introduction-to-q-learning-reinforcement-learning-14ac0b4493cc/" TargetMode="External"/><Relationship Id="rId4" Type="http://schemas.openxmlformats.org/officeDocument/2006/relationships/webSettings" Target="webSettings.xml"/><Relationship Id="rId9" Type="http://schemas.openxmlformats.org/officeDocument/2006/relationships/hyperlink" Target="http://www.incompleteideas.net/book/ebook/node32.html" TargetMode="External"/><Relationship Id="rId14" Type="http://schemas.openxmlformats.org/officeDocument/2006/relationships/hyperlink" Target="https://www.techtarget.com/searchenterpriseai/definition/Q-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4951</Words>
  <Characters>27009</Characters>
  <Application>Microsoft Office Word</Application>
  <DocSecurity>0</DocSecurity>
  <Lines>499</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McCrea</dc:creator>
  <cp:keywords/>
  <dc:description/>
  <cp:lastModifiedBy>Jeff McCrea</cp:lastModifiedBy>
  <cp:revision>2</cp:revision>
  <dcterms:created xsi:type="dcterms:W3CDTF">2023-12-14T08:19:00Z</dcterms:created>
  <dcterms:modified xsi:type="dcterms:W3CDTF">2023-12-14T08:19:00Z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db8f50a0-2dd8-4a85-b045-e801252fff34</vt:lpwstr>
  </property>
</Properties>
</file>