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55" w:rsidRDefault="0095154D">
      <w:r>
        <w:t xml:space="preserve">Monthly rental, </w:t>
      </w:r>
      <w:r w:rsidR="00A14B7A">
        <w:t xml:space="preserve">S700 per month, private bedroom &amp; </w:t>
      </w:r>
      <w:r>
        <w:t>bathroom</w:t>
      </w:r>
      <w:r w:rsidR="00A14B7A">
        <w:t xml:space="preserve"> and shared apartment.</w:t>
      </w:r>
    </w:p>
    <w:p w:rsidR="0095154D" w:rsidRDefault="00A14B7A">
      <w:r>
        <w:t xml:space="preserve">Queen Anne, close to </w:t>
      </w:r>
      <w:r w:rsidR="00E2012E">
        <w:t xml:space="preserve">Ballard Bridge and </w:t>
      </w:r>
      <w:r w:rsidR="0095154D">
        <w:t>Burke Gilman Trail</w:t>
      </w:r>
      <w:r>
        <w:t>, 3-4 miles from UW, B</w:t>
      </w:r>
      <w:r w:rsidR="0095154D">
        <w:t>us #32.</w:t>
      </w:r>
      <w:r>
        <w:t xml:space="preserve"> </w:t>
      </w:r>
    </w:p>
    <w:p w:rsidR="00A14B7A" w:rsidRDefault="00A14B7A">
      <w:r>
        <w:t xml:space="preserve">Outside entrance, with outside deck and view. Cable available, </w:t>
      </w:r>
      <w:r w:rsidR="00F005D8">
        <w:t xml:space="preserve">most </w:t>
      </w:r>
      <w:r>
        <w:t>pets okay.</w:t>
      </w:r>
    </w:p>
    <w:p w:rsidR="0095154D" w:rsidRDefault="00A14B7A">
      <w:r>
        <w:t>C</w:t>
      </w:r>
      <w:r w:rsidR="0095154D">
        <w:t>all M</w:t>
      </w:r>
      <w:r w:rsidR="00E2012E">
        <w:t xml:space="preserve">ary Kaiser, </w:t>
      </w:r>
      <w:r>
        <w:t xml:space="preserve">206-390-3927 / </w:t>
      </w:r>
      <w:r w:rsidR="000649DF">
        <w:t>UW, School of Social Work</w:t>
      </w:r>
      <w:r w:rsidR="0095154D">
        <w:t xml:space="preserve">, </w:t>
      </w:r>
      <w:hyperlink r:id="rId6" w:history="1">
        <w:r w:rsidR="000649DF" w:rsidRPr="000619F4">
          <w:rPr>
            <w:rStyle w:val="Hyperlink"/>
          </w:rPr>
          <w:t>mbk2@uw.edu</w:t>
        </w:r>
      </w:hyperlink>
      <w:r w:rsidR="000649DF">
        <w:t xml:space="preserve"> </w:t>
      </w:r>
    </w:p>
    <w:p w:rsidR="001275CD" w:rsidRDefault="001275CD"/>
    <w:p w:rsidR="00F005D8" w:rsidRDefault="00F005D8">
      <w:r>
        <w:rPr>
          <w:noProof/>
        </w:rPr>
        <w:drawing>
          <wp:inline distT="0" distB="0" distL="0" distR="0">
            <wp:extent cx="4000500" cy="3003592"/>
            <wp:effectExtent l="0" t="0" r="0" b="6350"/>
            <wp:docPr id="1" name="Picture 1" descr="C:\Users\mbk2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bk2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487" cy="300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F3" w:rsidRDefault="007A73F3">
      <w:r>
        <w:rPr>
          <w:noProof/>
        </w:rPr>
        <w:drawing>
          <wp:anchor distT="0" distB="0" distL="114300" distR="114300" simplePos="0" relativeHeight="251658240" behindDoc="0" locked="0" layoutInCell="1" allowOverlap="1" wp14:anchorId="2D6730F2" wp14:editId="6ACD8762">
            <wp:simplePos x="0" y="0"/>
            <wp:positionH relativeFrom="column">
              <wp:posOffset>-66675</wp:posOffset>
            </wp:positionH>
            <wp:positionV relativeFrom="paragraph">
              <wp:posOffset>408305</wp:posOffset>
            </wp:positionV>
            <wp:extent cx="2447925" cy="3265208"/>
            <wp:effectExtent l="0" t="0" r="0" b="0"/>
            <wp:wrapSquare wrapText="bothSides"/>
            <wp:docPr id="2" name="Picture 2" descr="C:\Users\mbk2\Pictures\2017-09-1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bk2\Pictures\2017-09-18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3F3" w:rsidRPr="007A73F3" w:rsidRDefault="007A73F3" w:rsidP="007A73F3"/>
    <w:p w:rsidR="007A73F3" w:rsidRPr="007A73F3" w:rsidRDefault="007A73F3" w:rsidP="007A73F3"/>
    <w:p w:rsidR="007A73F3" w:rsidRDefault="007A73F3" w:rsidP="007A73F3"/>
    <w:p w:rsidR="0075577E" w:rsidRDefault="0075577E" w:rsidP="007A73F3">
      <w:pPr>
        <w:tabs>
          <w:tab w:val="left" w:pos="1545"/>
        </w:tabs>
      </w:pPr>
      <w:bookmarkStart w:id="0" w:name="_GoBack"/>
      <w:bookmarkEnd w:id="0"/>
      <w:r>
        <w:t>Door to outside entrance and hallway,</w:t>
      </w:r>
    </w:p>
    <w:p w:rsidR="000649DF" w:rsidRDefault="0075577E" w:rsidP="007A73F3">
      <w:pPr>
        <w:tabs>
          <w:tab w:val="left" w:pos="1545"/>
        </w:tabs>
      </w:pPr>
      <w:r>
        <w:tab/>
      </w:r>
      <w:r>
        <w:tab/>
      </w:r>
      <w:r>
        <w:t>Bathroom is off the foot of the bed.</w:t>
      </w:r>
      <w:r w:rsidR="007A73F3">
        <w:tab/>
      </w:r>
    </w:p>
    <w:p w:rsidR="0075577E" w:rsidRPr="007A73F3" w:rsidRDefault="0075577E" w:rsidP="007A73F3">
      <w:pPr>
        <w:tabs>
          <w:tab w:val="left" w:pos="1545"/>
        </w:tabs>
      </w:pPr>
      <w:r>
        <w:t xml:space="preserve">                       </w:t>
      </w:r>
      <w:r>
        <w:rPr>
          <w:noProof/>
        </w:rPr>
        <w:drawing>
          <wp:inline distT="0" distB="0" distL="0" distR="0" wp14:anchorId="47A4CD28" wp14:editId="185F618F">
            <wp:extent cx="1356767" cy="1809750"/>
            <wp:effectExtent l="0" t="0" r="0" b="0"/>
            <wp:docPr id="3" name="Picture 3" descr="C:\Users\mbk2\Pictures\2017-09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k2\Pictures\2017-09-18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64" cy="182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4D" w:rsidRDefault="0095154D"/>
    <w:sectPr w:rsidR="00951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08" w:rsidRDefault="002E7408" w:rsidP="004E28EE">
      <w:pPr>
        <w:spacing w:after="0" w:line="240" w:lineRule="auto"/>
      </w:pPr>
      <w:r>
        <w:separator/>
      </w:r>
    </w:p>
  </w:endnote>
  <w:endnote w:type="continuationSeparator" w:id="0">
    <w:p w:rsidR="002E7408" w:rsidRDefault="002E7408" w:rsidP="004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EE" w:rsidRDefault="004E2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EE" w:rsidRDefault="004E2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EE" w:rsidRDefault="004E2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08" w:rsidRDefault="002E7408" w:rsidP="004E28EE">
      <w:pPr>
        <w:spacing w:after="0" w:line="240" w:lineRule="auto"/>
      </w:pPr>
      <w:r>
        <w:separator/>
      </w:r>
    </w:p>
  </w:footnote>
  <w:footnote w:type="continuationSeparator" w:id="0">
    <w:p w:rsidR="002E7408" w:rsidRDefault="002E7408" w:rsidP="004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EE" w:rsidRDefault="004E2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EE" w:rsidRDefault="004E2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EE" w:rsidRDefault="004E2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4D"/>
    <w:rsid w:val="000326CE"/>
    <w:rsid w:val="000649DF"/>
    <w:rsid w:val="000668A6"/>
    <w:rsid w:val="001275CD"/>
    <w:rsid w:val="00224F4B"/>
    <w:rsid w:val="002E7408"/>
    <w:rsid w:val="004E28EE"/>
    <w:rsid w:val="0075577E"/>
    <w:rsid w:val="007A73F3"/>
    <w:rsid w:val="0095154D"/>
    <w:rsid w:val="00A14B7A"/>
    <w:rsid w:val="00A83102"/>
    <w:rsid w:val="00C40DD3"/>
    <w:rsid w:val="00E2012E"/>
    <w:rsid w:val="00E57D55"/>
    <w:rsid w:val="00F0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0A50E-CD4C-4468-B157-D26116F7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9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EE"/>
  </w:style>
  <w:style w:type="paragraph" w:styleId="Footer">
    <w:name w:val="footer"/>
    <w:basedOn w:val="Normal"/>
    <w:link w:val="FooterChar"/>
    <w:uiPriority w:val="99"/>
    <w:unhideWhenUsed/>
    <w:rsid w:val="004E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bk2@uw.ed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Kaiser</dc:creator>
  <cp:keywords/>
  <dc:description/>
  <cp:lastModifiedBy>Mary Kaiser</cp:lastModifiedBy>
  <cp:revision>10</cp:revision>
  <dcterms:created xsi:type="dcterms:W3CDTF">2018-01-09T17:31:00Z</dcterms:created>
  <dcterms:modified xsi:type="dcterms:W3CDTF">2018-01-11T21:11:00Z</dcterms:modified>
</cp:coreProperties>
</file>