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8753D" w14:textId="77777777" w:rsidR="00327800" w:rsidRDefault="00327800" w:rsidP="007811D9">
      <w:pPr>
        <w:tabs>
          <w:tab w:val="left" w:pos="5940"/>
        </w:tabs>
        <w:spacing w:line="240" w:lineRule="exact"/>
        <w:outlineLvl w:val="0"/>
        <w:rPr>
          <w:rFonts w:ascii="Arial" w:hAnsi="Arial" w:cs="Arial"/>
          <w:b/>
          <w:smallCaps/>
        </w:rPr>
      </w:pPr>
    </w:p>
    <w:p w14:paraId="1A64DC02" w14:textId="6162CFA2" w:rsidR="005E2A90" w:rsidRPr="00AE2DAA" w:rsidRDefault="007811D9" w:rsidP="005E2A90">
      <w:pPr>
        <w:tabs>
          <w:tab w:val="left" w:pos="5940"/>
        </w:tabs>
        <w:spacing w:line="240" w:lineRule="exact"/>
        <w:jc w:val="center"/>
        <w:outlineLvl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SEFS </w:t>
      </w:r>
      <w:r w:rsidR="00BA1801">
        <w:rPr>
          <w:rFonts w:ascii="Arial" w:hAnsi="Arial" w:cs="Arial"/>
          <w:b/>
          <w:smallCaps/>
        </w:rPr>
        <w:t xml:space="preserve">ASE </w:t>
      </w:r>
      <w:r w:rsidR="005E2A90" w:rsidRPr="00AE2DAA">
        <w:rPr>
          <w:rFonts w:ascii="Arial" w:hAnsi="Arial" w:cs="Arial"/>
          <w:b/>
          <w:smallCaps/>
        </w:rPr>
        <w:t>APPLICATION FOR</w:t>
      </w:r>
      <w:r w:rsidR="00BA1801">
        <w:rPr>
          <w:rFonts w:ascii="Arial" w:hAnsi="Arial" w:cs="Arial"/>
          <w:b/>
          <w:smallCaps/>
        </w:rPr>
        <w:t>M</w:t>
      </w:r>
      <w:r w:rsidR="005E2A90" w:rsidRPr="00AE2DAA">
        <w:rPr>
          <w:rFonts w:ascii="Arial" w:hAnsi="Arial" w:cs="Arial"/>
          <w:b/>
          <w:smallCaps/>
        </w:rPr>
        <w:t xml:space="preserve"> </w:t>
      </w:r>
    </w:p>
    <w:p w14:paraId="43135805" w14:textId="77777777" w:rsidR="00EF74C3" w:rsidRDefault="00EF74C3" w:rsidP="00825E14">
      <w:pPr>
        <w:spacing w:line="240" w:lineRule="exact"/>
        <w:outlineLvl w:val="0"/>
        <w:rPr>
          <w:rFonts w:ascii="Arial" w:hAnsi="Arial" w:cs="Arial"/>
          <w:b/>
          <w:smallCaps/>
        </w:rPr>
      </w:pPr>
    </w:p>
    <w:p w14:paraId="2A58E8D5" w14:textId="6D752B84" w:rsidR="005E2A90" w:rsidRPr="00AE2DAA" w:rsidRDefault="005E2A90" w:rsidP="00E50E74">
      <w:pPr>
        <w:spacing w:line="240" w:lineRule="exac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Academic Year 2019-2020</w:t>
      </w:r>
    </w:p>
    <w:p w14:paraId="0E84653D" w14:textId="0C11517F" w:rsidR="00EF74C3" w:rsidRDefault="00D307FE" w:rsidP="00EF74C3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873C8A0" w14:textId="5997AA2D" w:rsidR="005E2A90" w:rsidRDefault="00D307FE" w:rsidP="005E2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one application per advertised position.  </w:t>
      </w:r>
      <w:r>
        <w:rPr>
          <w:rFonts w:ascii="Arial" w:hAnsi="Arial" w:cs="Arial"/>
          <w:sz w:val="22"/>
          <w:szCs w:val="22"/>
        </w:rPr>
        <w:br/>
      </w:r>
      <w:r w:rsidR="005E2A90" w:rsidRPr="007F6AD7">
        <w:rPr>
          <w:rFonts w:ascii="Arial" w:hAnsi="Arial" w:cs="Arial"/>
          <w:sz w:val="22"/>
          <w:szCs w:val="22"/>
        </w:rPr>
        <w:t xml:space="preserve">Completed applications should be emailed to </w:t>
      </w:r>
      <w:r w:rsidR="007811D9">
        <w:rPr>
          <w:rFonts w:ascii="Arial" w:hAnsi="Arial" w:cs="Arial"/>
          <w:sz w:val="22"/>
          <w:szCs w:val="22"/>
        </w:rPr>
        <w:t>Nekya Johnson</w:t>
      </w:r>
      <w:r w:rsidR="005E2A9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811D9" w:rsidRPr="001420B0">
          <w:rPr>
            <w:rStyle w:val="Hyperlink"/>
            <w:rFonts w:ascii="Arial" w:hAnsi="Arial" w:cs="Arial"/>
            <w:sz w:val="22"/>
            <w:szCs w:val="22"/>
          </w:rPr>
          <w:t>nekyaj@uw.edu</w:t>
        </w:r>
      </w:hyperlink>
      <w:r w:rsidR="005E2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251"/>
        <w:gridCol w:w="1386"/>
        <w:gridCol w:w="2155"/>
      </w:tblGrid>
      <w:tr w:rsidR="005E2A90" w:rsidRPr="00AE2DAA" w14:paraId="3902CC3A" w14:textId="77777777" w:rsidTr="0036470F">
        <w:trPr>
          <w:trHeight w:val="458"/>
          <w:jc w:val="center"/>
        </w:trPr>
        <w:tc>
          <w:tcPr>
            <w:tcW w:w="3108" w:type="dxa"/>
            <w:vAlign w:val="center"/>
          </w:tcPr>
          <w:p w14:paraId="5030358C" w14:textId="1AD3CAD9" w:rsidR="005E2A90" w:rsidRPr="007811D9" w:rsidRDefault="005E2A90" w:rsidP="00547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11D9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2251" w:type="dxa"/>
            <w:vAlign w:val="center"/>
          </w:tcPr>
          <w:p w14:paraId="64830E5B" w14:textId="77777777" w:rsidR="005E2A90" w:rsidRPr="00AE2DAA" w:rsidRDefault="005E2A90" w:rsidP="0054768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6" w:type="dxa"/>
            <w:vAlign w:val="center"/>
          </w:tcPr>
          <w:p w14:paraId="12CA9260" w14:textId="4A19AD1D" w:rsidR="005E2A90" w:rsidRPr="007811D9" w:rsidRDefault="00E50E74" w:rsidP="00547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11D9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155" w:type="dxa"/>
            <w:vAlign w:val="center"/>
          </w:tcPr>
          <w:p w14:paraId="005E3423" w14:textId="77777777" w:rsidR="005E2A90" w:rsidRPr="00AE2DAA" w:rsidRDefault="005E2A90" w:rsidP="0054768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36470F" w:rsidRPr="00AE2DAA" w14:paraId="3F2BF302" w14:textId="77777777" w:rsidTr="0036470F">
        <w:trPr>
          <w:trHeight w:val="458"/>
          <w:jc w:val="center"/>
        </w:trPr>
        <w:tc>
          <w:tcPr>
            <w:tcW w:w="3108" w:type="dxa"/>
            <w:vAlign w:val="center"/>
          </w:tcPr>
          <w:p w14:paraId="0729F238" w14:textId="348312DD" w:rsidR="0036470F" w:rsidRPr="007811D9" w:rsidRDefault="0036470F" w:rsidP="003647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Department:</w:t>
            </w:r>
          </w:p>
        </w:tc>
        <w:tc>
          <w:tcPr>
            <w:tcW w:w="2251" w:type="dxa"/>
            <w:vAlign w:val="center"/>
          </w:tcPr>
          <w:p w14:paraId="6F3E12FA" w14:textId="77777777" w:rsidR="0036470F" w:rsidRPr="00AE2DAA" w:rsidRDefault="0036470F" w:rsidP="0036470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86" w:type="dxa"/>
            <w:vAlign w:val="center"/>
          </w:tcPr>
          <w:p w14:paraId="3B6AE959" w14:textId="1DE7C90B" w:rsidR="0036470F" w:rsidRPr="00AE2DAA" w:rsidRDefault="0036470F" w:rsidP="003647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#</w:t>
            </w:r>
            <w:r w:rsidRPr="007811D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55" w:type="dxa"/>
            <w:vAlign w:val="center"/>
          </w:tcPr>
          <w:p w14:paraId="0F86BDCC" w14:textId="77777777" w:rsidR="0036470F" w:rsidRPr="00AE2DAA" w:rsidRDefault="0036470F" w:rsidP="0036470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36470F" w:rsidRPr="00AE2DAA" w14:paraId="7DF17A1D" w14:textId="77777777" w:rsidTr="00D307FE">
        <w:trPr>
          <w:trHeight w:val="458"/>
          <w:jc w:val="center"/>
        </w:trPr>
        <w:tc>
          <w:tcPr>
            <w:tcW w:w="3108" w:type="dxa"/>
            <w:vAlign w:val="center"/>
          </w:tcPr>
          <w:p w14:paraId="1B2893C3" w14:textId="3C854601" w:rsidR="0036470F" w:rsidRDefault="0036470F" w:rsidP="00364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7FE">
              <w:rPr>
                <w:rFonts w:ascii="Arial" w:hAnsi="Arial" w:cs="Arial"/>
                <w:b/>
                <w:sz w:val="18"/>
                <w:szCs w:val="18"/>
              </w:rPr>
              <w:t>List all funding sources and quarters for 2019-20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792" w:type="dxa"/>
            <w:gridSpan w:val="3"/>
            <w:vAlign w:val="center"/>
          </w:tcPr>
          <w:p w14:paraId="7BC865F7" w14:textId="77777777" w:rsidR="0036470F" w:rsidRDefault="0036470F" w:rsidP="0036470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51FCAA98" w14:textId="77777777" w:rsidR="0036470F" w:rsidRDefault="0036470F" w:rsidP="0036470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B72CB62" w14:textId="77777777" w:rsidR="0036470F" w:rsidRPr="00AE2DAA" w:rsidRDefault="0036470F" w:rsidP="0036470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14:paraId="5E509FA2" w14:textId="77777777" w:rsidR="005E2A90" w:rsidRPr="00AE2DAA" w:rsidRDefault="005E2A90" w:rsidP="00D307FE">
      <w:pPr>
        <w:ind w:left="-630"/>
        <w:rPr>
          <w:rFonts w:ascii="Arial" w:hAnsi="Arial" w:cs="Arial"/>
        </w:rPr>
      </w:pPr>
    </w:p>
    <w:tbl>
      <w:tblPr>
        <w:tblW w:w="10613" w:type="dxa"/>
        <w:tblInd w:w="-810" w:type="dxa"/>
        <w:tblLook w:val="01E0" w:firstRow="1" w:lastRow="1" w:firstColumn="1" w:lastColumn="1" w:noHBand="0" w:noVBand="0"/>
      </w:tblPr>
      <w:tblGrid>
        <w:gridCol w:w="2070"/>
        <w:gridCol w:w="630"/>
        <w:gridCol w:w="2270"/>
        <w:gridCol w:w="538"/>
        <w:gridCol w:w="2052"/>
        <w:gridCol w:w="540"/>
        <w:gridCol w:w="2513"/>
      </w:tblGrid>
      <w:tr w:rsidR="005E2A90" w:rsidRPr="00AE2DAA" w14:paraId="4EF643D8" w14:textId="77777777" w:rsidTr="007811D9">
        <w:tc>
          <w:tcPr>
            <w:tcW w:w="2070" w:type="dxa"/>
          </w:tcPr>
          <w:p w14:paraId="5608E1E4" w14:textId="77777777" w:rsidR="005E2A90" w:rsidRPr="00AE2DAA" w:rsidRDefault="005E2A90" w:rsidP="00D307FE">
            <w:pPr>
              <w:spacing w:line="240" w:lineRule="exact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AE2DAA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Check4"/>
            <w:bookmarkStart w:id="1" w:name="Check5"/>
            <w:r w:rsidRPr="00AE2DAA">
              <w:rPr>
                <w:rFonts w:ascii="Arial" w:hAnsi="Arial" w:cs="Arial"/>
                <w:sz w:val="18"/>
                <w:szCs w:val="18"/>
              </w:rPr>
              <w:t>CADEMIC STATUS:</w:t>
            </w:r>
          </w:p>
        </w:tc>
        <w:tc>
          <w:tcPr>
            <w:tcW w:w="630" w:type="dxa"/>
          </w:tcPr>
          <w:p w14:paraId="2DCED214" w14:textId="77777777" w:rsidR="005E2A90" w:rsidRPr="007F6AD7" w:rsidRDefault="005E2A90" w:rsidP="0054768A">
            <w:pPr>
              <w:spacing w:before="120" w:line="24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A1801">
              <w:rPr>
                <w:rFonts w:ascii="Arial" w:hAnsi="Arial" w:cs="Arial"/>
                <w:sz w:val="28"/>
                <w:szCs w:val="28"/>
              </w:rPr>
            </w:r>
            <w:r w:rsidR="00BA180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270" w:type="dxa"/>
          </w:tcPr>
          <w:p w14:paraId="725E1278" w14:textId="7B52AD7E" w:rsidR="005E2A90" w:rsidRPr="00AE2DAA" w:rsidRDefault="007811D9" w:rsidP="0054768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Premasters (</w:t>
            </w:r>
            <w:r w:rsidR="005E2A90" w:rsidRPr="00AE2DAA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5E2A90" w:rsidRPr="00AE2DAA">
              <w:rPr>
                <w:rFonts w:ascii="Arial" w:hAnsi="Arial" w:cs="Arial"/>
                <w:sz w:val="18"/>
                <w:szCs w:val="18"/>
              </w:rPr>
              <w:t>Masters</w:t>
            </w:r>
            <w:proofErr w:type="spellEnd"/>
            <w:r w:rsidR="005E2A90" w:rsidRPr="00AE2DAA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" w:type="dxa"/>
          </w:tcPr>
          <w:p w14:paraId="1DF77131" w14:textId="77777777" w:rsidR="005E2A90" w:rsidRPr="007F6AD7" w:rsidRDefault="005E2A90" w:rsidP="0054768A">
            <w:pPr>
              <w:spacing w:before="120" w:line="240" w:lineRule="exact"/>
              <w:rPr>
                <w:rFonts w:ascii="Arial" w:hAnsi="Arial" w:cs="Arial"/>
                <w:sz w:val="28"/>
                <w:szCs w:val="28"/>
              </w:rPr>
            </w:pPr>
            <w:r w:rsidRPr="007F6AD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A1801">
              <w:rPr>
                <w:rFonts w:ascii="Arial" w:hAnsi="Arial" w:cs="Arial"/>
                <w:sz w:val="28"/>
                <w:szCs w:val="28"/>
              </w:rPr>
            </w:r>
            <w:r w:rsidR="00BA180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F6AD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052" w:type="dxa"/>
          </w:tcPr>
          <w:p w14:paraId="38BE3859" w14:textId="66301E4B" w:rsidR="005E2A90" w:rsidRPr="00AE2DAA" w:rsidRDefault="007811D9" w:rsidP="0054768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Intermediate (</w:t>
            </w:r>
            <w:r w:rsidR="005E2A90" w:rsidRPr="00AE2DAA">
              <w:rPr>
                <w:rFonts w:ascii="Arial" w:hAnsi="Arial" w:cs="Arial"/>
                <w:sz w:val="18"/>
                <w:szCs w:val="18"/>
              </w:rPr>
              <w:t>Completed Masters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7484761C" w14:textId="77777777" w:rsidR="005E2A90" w:rsidRPr="007F6AD7" w:rsidRDefault="005E2A90" w:rsidP="0054768A">
            <w:pPr>
              <w:spacing w:before="120" w:line="240" w:lineRule="exact"/>
              <w:rPr>
                <w:rFonts w:ascii="Arial" w:hAnsi="Arial" w:cs="Arial"/>
                <w:sz w:val="28"/>
                <w:szCs w:val="28"/>
              </w:rPr>
            </w:pPr>
            <w:r w:rsidRPr="007F6AD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A1801">
              <w:rPr>
                <w:rFonts w:ascii="Arial" w:hAnsi="Arial" w:cs="Arial"/>
                <w:sz w:val="28"/>
                <w:szCs w:val="28"/>
              </w:rPr>
            </w:r>
            <w:r w:rsidR="00BA180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F6AD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2513" w:type="dxa"/>
          </w:tcPr>
          <w:p w14:paraId="18B410D4" w14:textId="36AD7B20" w:rsidR="005E2A90" w:rsidRPr="00AE2DAA" w:rsidRDefault="007811D9" w:rsidP="007811D9">
            <w:pPr>
              <w:pStyle w:val="Heading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Candidate (</w:t>
            </w:r>
            <w:r w:rsidR="005E2A90" w:rsidRPr="00AE2DAA">
              <w:rPr>
                <w:rFonts w:ascii="Arial" w:hAnsi="Arial" w:cs="Arial"/>
                <w:b w:val="0"/>
              </w:rPr>
              <w:t xml:space="preserve">Completed </w:t>
            </w:r>
            <w:r>
              <w:rPr>
                <w:rFonts w:ascii="Arial" w:hAnsi="Arial" w:cs="Arial"/>
                <w:b w:val="0"/>
              </w:rPr>
              <w:t>General</w:t>
            </w:r>
            <w:r w:rsidR="005E2A90" w:rsidRPr="00AE2DAA">
              <w:rPr>
                <w:rFonts w:ascii="Arial" w:hAnsi="Arial" w:cs="Arial"/>
                <w:b w:val="0"/>
              </w:rPr>
              <w:t xml:space="preserve"> Exam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</w:tbl>
    <w:p w14:paraId="5895A376" w14:textId="77777777" w:rsidR="005E2A90" w:rsidRPr="00AE2DAA" w:rsidRDefault="005E2A90" w:rsidP="005E2A90">
      <w:pPr>
        <w:spacing w:line="240" w:lineRule="exact"/>
        <w:rPr>
          <w:rFonts w:ascii="Arial" w:hAnsi="Arial" w:cs="Arial"/>
        </w:rPr>
      </w:pPr>
    </w:p>
    <w:p w14:paraId="0AF592A9" w14:textId="24FE8EA3" w:rsidR="007811D9" w:rsidRPr="00D307FE" w:rsidRDefault="00D307FE" w:rsidP="00D307FE">
      <w:pPr>
        <w:spacing w:before="120" w:line="240" w:lineRule="exact"/>
        <w:ind w:left="-720" w:firstLine="720"/>
        <w:rPr>
          <w:rFonts w:ascii="Arial" w:hAnsi="Arial" w:cs="Arial"/>
          <w:sz w:val="22"/>
          <w:szCs w:val="22"/>
        </w:rPr>
      </w:pPr>
      <w:r w:rsidRPr="00D307FE">
        <w:rPr>
          <w:rFonts w:ascii="Arial" w:hAnsi="Arial" w:cs="Arial"/>
          <w:sz w:val="22"/>
          <w:szCs w:val="22"/>
        </w:rPr>
        <w:t>I am applying for the following course: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251"/>
        <w:gridCol w:w="2967"/>
        <w:gridCol w:w="3692"/>
      </w:tblGrid>
      <w:tr w:rsidR="00D307FE" w14:paraId="052414C1" w14:textId="77777777" w:rsidTr="00D307FE">
        <w:tc>
          <w:tcPr>
            <w:tcW w:w="2251" w:type="dxa"/>
            <w:vAlign w:val="center"/>
          </w:tcPr>
          <w:p w14:paraId="0F0E2D5B" w14:textId="5FE8E38F" w:rsidR="00D307FE" w:rsidRDefault="00D307FE" w:rsidP="00D307FE">
            <w:pPr>
              <w:spacing w:before="120" w:line="240" w:lineRule="exact"/>
              <w:ind w:lef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Number</w:t>
            </w:r>
            <w:r w:rsidRPr="007811D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67" w:type="dxa"/>
            <w:vAlign w:val="center"/>
          </w:tcPr>
          <w:p w14:paraId="2DEEA9D7" w14:textId="6DFD8263" w:rsidR="00D307FE" w:rsidRDefault="00BA1801" w:rsidP="00D307FE">
            <w:pPr>
              <w:spacing w:before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Quarter</w:t>
            </w:r>
            <w:bookmarkStart w:id="3" w:name="_GoBack"/>
            <w:bookmarkEnd w:id="3"/>
            <w:r w:rsidR="00D307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92" w:type="dxa"/>
            <w:vAlign w:val="center"/>
          </w:tcPr>
          <w:p w14:paraId="37F67645" w14:textId="1B5F2B1A" w:rsidR="00D307FE" w:rsidRDefault="00D307FE" w:rsidP="00D307FE">
            <w:pPr>
              <w:spacing w:before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Position/Job:</w:t>
            </w:r>
          </w:p>
        </w:tc>
      </w:tr>
      <w:tr w:rsidR="00D307FE" w14:paraId="6AC570E2" w14:textId="77777777" w:rsidTr="0036470F">
        <w:trPr>
          <w:trHeight w:val="458"/>
        </w:trPr>
        <w:tc>
          <w:tcPr>
            <w:tcW w:w="2251" w:type="dxa"/>
            <w:vAlign w:val="center"/>
          </w:tcPr>
          <w:p w14:paraId="543CE1DD" w14:textId="546E9257" w:rsidR="00D307FE" w:rsidRDefault="00D307FE" w:rsidP="00D307FE">
            <w:pPr>
              <w:spacing w:before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67" w:type="dxa"/>
          </w:tcPr>
          <w:p w14:paraId="3EB1CC81" w14:textId="77777777" w:rsidR="00D307FE" w:rsidRDefault="00D307FE" w:rsidP="00D307FE">
            <w:pPr>
              <w:spacing w:before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</w:tcPr>
          <w:p w14:paraId="45FF35F2" w14:textId="77777777" w:rsidR="00D307FE" w:rsidRDefault="00D307FE" w:rsidP="00D307FE">
            <w:pPr>
              <w:spacing w:before="120" w:line="240" w:lineRule="exact"/>
              <w:rPr>
                <w:rFonts w:ascii="Arial" w:hAnsi="Arial" w:cs="Arial"/>
                <w:b/>
              </w:rPr>
            </w:pPr>
          </w:p>
        </w:tc>
      </w:tr>
    </w:tbl>
    <w:p w14:paraId="472FDCA7" w14:textId="77777777" w:rsidR="00D307FE" w:rsidRDefault="00D307FE" w:rsidP="00D307FE">
      <w:pPr>
        <w:spacing w:before="120" w:line="240" w:lineRule="exact"/>
        <w:jc w:val="both"/>
        <w:rPr>
          <w:rFonts w:ascii="Arial" w:hAnsi="Arial" w:cs="Arial"/>
          <w:b/>
        </w:rPr>
      </w:pPr>
    </w:p>
    <w:p w14:paraId="42BFB33B" w14:textId="1D7C5E06" w:rsidR="005E2A90" w:rsidRPr="00AE2DAA" w:rsidRDefault="005E2A90" w:rsidP="00D307FE">
      <w:pPr>
        <w:spacing w:before="120" w:line="240" w:lineRule="exact"/>
        <w:jc w:val="both"/>
        <w:rPr>
          <w:rFonts w:ascii="Arial" w:hAnsi="Arial" w:cs="Arial"/>
        </w:rPr>
      </w:pPr>
      <w:r w:rsidRPr="00AE2DAA">
        <w:rPr>
          <w:rFonts w:ascii="Arial" w:hAnsi="Arial" w:cs="Arial"/>
        </w:rPr>
        <w:t xml:space="preserve">Have you previously taught?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1801">
        <w:rPr>
          <w:rFonts w:ascii="Arial" w:hAnsi="Arial" w:cs="Arial"/>
        </w:rPr>
      </w:r>
      <w:r w:rsidR="00BA18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AE2DAA">
        <w:rPr>
          <w:rFonts w:ascii="Arial" w:hAnsi="Arial" w:cs="Arial"/>
        </w:rPr>
        <w:t xml:space="preserve"> </w:t>
      </w:r>
      <w:r w:rsidRPr="00AE2DAA">
        <w:rPr>
          <w:rFonts w:ascii="Arial" w:hAnsi="Arial" w:cs="Arial"/>
          <w:bCs/>
        </w:rPr>
        <w:t>Yes</w:t>
      </w:r>
      <w:r w:rsidRPr="00AE2DAA">
        <w:rPr>
          <w:rFonts w:ascii="Arial" w:hAnsi="Arial" w:cs="Arial"/>
        </w:rPr>
        <w:t xml:space="preserve">   </w:t>
      </w:r>
      <w:r w:rsidRPr="00AE2DA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2DAA">
        <w:rPr>
          <w:rFonts w:ascii="Arial" w:hAnsi="Arial" w:cs="Arial"/>
        </w:rPr>
        <w:instrText xml:space="preserve"> FORMCHECKBOX </w:instrText>
      </w:r>
      <w:r w:rsidR="00BA1801">
        <w:rPr>
          <w:rFonts w:ascii="Arial" w:hAnsi="Arial" w:cs="Arial"/>
        </w:rPr>
      </w:r>
      <w:r w:rsidR="00BA1801">
        <w:rPr>
          <w:rFonts w:ascii="Arial" w:hAnsi="Arial" w:cs="Arial"/>
        </w:rPr>
        <w:fldChar w:fldCharType="separate"/>
      </w:r>
      <w:r w:rsidRPr="00AE2DAA">
        <w:rPr>
          <w:rFonts w:ascii="Arial" w:hAnsi="Arial" w:cs="Arial"/>
        </w:rPr>
        <w:fldChar w:fldCharType="end"/>
      </w:r>
      <w:r w:rsidRPr="00AE2DAA">
        <w:rPr>
          <w:rFonts w:ascii="Arial" w:hAnsi="Arial" w:cs="Arial"/>
        </w:rPr>
        <w:t xml:space="preserve"> No  </w:t>
      </w:r>
    </w:p>
    <w:p w14:paraId="0EF390F3" w14:textId="77777777" w:rsidR="00D307FE" w:rsidRDefault="00D307FE" w:rsidP="00D307FE">
      <w:pPr>
        <w:pStyle w:val="BodyText"/>
        <w:rPr>
          <w:rFonts w:cs="Arial"/>
        </w:rPr>
      </w:pPr>
    </w:p>
    <w:p w14:paraId="4F4BBEA4" w14:textId="77777777" w:rsidR="005E2A90" w:rsidRDefault="005E2A90" w:rsidP="00D307FE">
      <w:pPr>
        <w:pStyle w:val="BodyText"/>
        <w:rPr>
          <w:rFonts w:cs="Arial"/>
        </w:rPr>
      </w:pPr>
      <w:r w:rsidRPr="00AE2DAA">
        <w:rPr>
          <w:rFonts w:cs="Arial"/>
        </w:rPr>
        <w:t>If yes, briefly describe the course(s) and what you did.  (If you need more room, continue typing and a second page will automatically be added.)</w:t>
      </w:r>
    </w:p>
    <w:p w14:paraId="27DD7C1C" w14:textId="77777777" w:rsidR="005E2A90" w:rsidRDefault="005E2A90" w:rsidP="00D307FE">
      <w:pPr>
        <w:pStyle w:val="BodyText"/>
        <w:rPr>
          <w:rFonts w:cs="Arial"/>
        </w:rPr>
      </w:pPr>
    </w:p>
    <w:p w14:paraId="76EF128A" w14:textId="77777777" w:rsidR="005E2A90" w:rsidRDefault="005E2A90" w:rsidP="00D307FE">
      <w:pPr>
        <w:pStyle w:val="BodyText"/>
        <w:rPr>
          <w:rFonts w:cs="Arial"/>
        </w:rPr>
      </w:pPr>
    </w:p>
    <w:p w14:paraId="4CA72634" w14:textId="7DE51440" w:rsidR="005E2A90" w:rsidRDefault="005E2A90" w:rsidP="00D307FE">
      <w:pPr>
        <w:pStyle w:val="BodyText"/>
        <w:rPr>
          <w:rFonts w:cs="Arial"/>
          <w:lang w:eastAsia="ja-JP"/>
        </w:rPr>
      </w:pPr>
    </w:p>
    <w:p w14:paraId="5846DADA" w14:textId="77777777" w:rsidR="00EF74C3" w:rsidRDefault="00EF74C3" w:rsidP="00D307FE">
      <w:pPr>
        <w:pStyle w:val="BodyText"/>
        <w:rPr>
          <w:rFonts w:cs="Arial"/>
          <w:lang w:eastAsia="ja-JP"/>
        </w:rPr>
      </w:pPr>
    </w:p>
    <w:p w14:paraId="54A1A3BD" w14:textId="77777777" w:rsidR="00EF74C3" w:rsidRPr="00AE2DAA" w:rsidRDefault="00EF74C3" w:rsidP="00D307FE">
      <w:pPr>
        <w:pStyle w:val="BodyText"/>
        <w:rPr>
          <w:rFonts w:cs="Arial"/>
          <w:lang w:eastAsia="ja-JP"/>
        </w:rPr>
      </w:pPr>
    </w:p>
    <w:p w14:paraId="43716C49" w14:textId="77777777" w:rsidR="005E2A90" w:rsidRPr="00AE2DAA" w:rsidRDefault="005E2A90" w:rsidP="00D307FE">
      <w:pPr>
        <w:spacing w:line="240" w:lineRule="exact"/>
        <w:rPr>
          <w:rFonts w:ascii="Arial" w:hAnsi="Arial" w:cs="Arial"/>
          <w:lang w:eastAsia="ja-JP"/>
        </w:rPr>
      </w:pPr>
    </w:p>
    <w:p w14:paraId="71540CBA" w14:textId="08C8B8EB" w:rsidR="005E2A90" w:rsidRPr="00AE2DAA" w:rsidRDefault="005E2A90" w:rsidP="00D307FE">
      <w:pPr>
        <w:spacing w:line="240" w:lineRule="exact"/>
        <w:outlineLvl w:val="0"/>
        <w:rPr>
          <w:rFonts w:ascii="Arial" w:hAnsi="Arial" w:cs="Arial"/>
        </w:rPr>
      </w:pPr>
      <w:r w:rsidRPr="00AE2DAA">
        <w:rPr>
          <w:rFonts w:ascii="Arial" w:hAnsi="Arial" w:cs="Arial"/>
        </w:rPr>
        <w:t xml:space="preserve">How </w:t>
      </w:r>
      <w:r w:rsidR="00E50E74">
        <w:rPr>
          <w:rFonts w:ascii="Arial" w:hAnsi="Arial" w:cs="Arial"/>
        </w:rPr>
        <w:t>does</w:t>
      </w:r>
      <w:r w:rsidRPr="00AE2DAA">
        <w:rPr>
          <w:rFonts w:ascii="Arial" w:hAnsi="Arial" w:cs="Arial"/>
        </w:rPr>
        <w:t xml:space="preserve"> the content of th</w:t>
      </w:r>
      <w:r w:rsidR="00E50E74">
        <w:rPr>
          <w:rFonts w:ascii="Arial" w:hAnsi="Arial" w:cs="Arial"/>
        </w:rPr>
        <w:t>is course</w:t>
      </w:r>
      <w:r w:rsidRPr="00AE2DAA">
        <w:rPr>
          <w:rFonts w:ascii="Arial" w:hAnsi="Arial" w:cs="Arial"/>
        </w:rPr>
        <w:t xml:space="preserve"> fit </w:t>
      </w:r>
      <w:r w:rsidR="00E50E74">
        <w:rPr>
          <w:rFonts w:ascii="Arial" w:hAnsi="Arial" w:cs="Arial"/>
        </w:rPr>
        <w:t>with your training and</w:t>
      </w:r>
      <w:r w:rsidRPr="00AE2DAA">
        <w:rPr>
          <w:rFonts w:ascii="Arial" w:hAnsi="Arial" w:cs="Arial"/>
        </w:rPr>
        <w:t xml:space="preserve"> your career path?  (If you need more room, continue typing and a second page will automatically be added.)</w:t>
      </w:r>
    </w:p>
    <w:p w14:paraId="78573B0F" w14:textId="6D7866AD" w:rsidR="00EE7883" w:rsidRDefault="00EE7883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3F07EE2A" w14:textId="2E4889B7" w:rsidR="005E2A90" w:rsidRDefault="005E2A90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2FD7FDC2" w14:textId="0C2ED1DF" w:rsidR="005E2A90" w:rsidRDefault="005E2A90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7B361C0B" w14:textId="65DECF80" w:rsidR="005E2A90" w:rsidRDefault="005E2A90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2FCB44EE" w14:textId="242039BA" w:rsidR="005E2A90" w:rsidRDefault="005E2A90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03535131" w14:textId="2E5E7641" w:rsidR="005E2A90" w:rsidRDefault="005E2A90" w:rsidP="00D307FE">
      <w:pPr>
        <w:pStyle w:val="ColorfulList-Accent11"/>
        <w:tabs>
          <w:tab w:val="left" w:pos="10080"/>
        </w:tabs>
        <w:spacing w:before="240"/>
        <w:ind w:left="0" w:right="540"/>
      </w:pPr>
    </w:p>
    <w:p w14:paraId="78EB70F5" w14:textId="7B595392" w:rsidR="005E2A90" w:rsidRDefault="005E2A90" w:rsidP="00EE7883">
      <w:pPr>
        <w:pStyle w:val="ColorfulList-Accent11"/>
        <w:tabs>
          <w:tab w:val="left" w:pos="10080"/>
        </w:tabs>
        <w:spacing w:before="240"/>
        <w:ind w:left="-90" w:right="540"/>
      </w:pPr>
    </w:p>
    <w:sectPr w:rsidR="005E2A90" w:rsidSect="00EE7883">
      <w:headerReference w:type="first" r:id="rId8"/>
      <w:footerReference w:type="first" r:id="rId9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B2E1" w14:textId="77777777" w:rsidR="00224FB5" w:rsidRDefault="00224FB5" w:rsidP="00EE7883">
      <w:r>
        <w:separator/>
      </w:r>
    </w:p>
  </w:endnote>
  <w:endnote w:type="continuationSeparator" w:id="0">
    <w:p w14:paraId="7F829093" w14:textId="77777777" w:rsidR="00224FB5" w:rsidRDefault="00224FB5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86B3" w14:textId="77777777" w:rsidR="00EE7883" w:rsidRPr="00D10C2C" w:rsidRDefault="00EE7883" w:rsidP="00EE7883">
    <w:pPr>
      <w:pStyle w:val="Footer"/>
      <w:spacing w:line="360" w:lineRule="auto"/>
      <w:rPr>
        <w:rFonts w:ascii="Frutiger 45 Light" w:hAnsi="Frutiger 45 Light"/>
        <w:sz w:val="16"/>
      </w:rPr>
    </w:pPr>
    <w:r w:rsidRPr="00D10C2C">
      <w:rPr>
        <w:rFonts w:ascii="Frutiger 45 Light" w:hAnsi="Frutiger 45 Light"/>
        <w:sz w:val="16"/>
      </w:rPr>
      <w:t xml:space="preserve">Box </w:t>
    </w:r>
    <w:proofErr w:type="gramStart"/>
    <w:r w:rsidR="00B97307">
      <w:rPr>
        <w:rFonts w:ascii="Frutiger 45 Light" w:hAnsi="Frutiger 45 Light"/>
        <w:sz w:val="16"/>
      </w:rPr>
      <w:t>352100</w:t>
    </w:r>
    <w:r w:rsidRPr="00D10C2C">
      <w:rPr>
        <w:rFonts w:ascii="Frutiger 45 Light" w:hAnsi="Frutiger 45 Light"/>
        <w:sz w:val="16"/>
      </w:rPr>
      <w:t xml:space="preserve"> </w:t>
    </w:r>
    <w:r w:rsidR="00B97307">
      <w:rPr>
        <w:rFonts w:ascii="Frutiger 45 Light" w:hAnsi="Frutiger 45 Light"/>
        <w:sz w:val="16"/>
      </w:rPr>
      <w:t xml:space="preserve"> </w:t>
    </w:r>
    <w:r w:rsidRPr="00D10C2C">
      <w:rPr>
        <w:rFonts w:ascii="Frutiger 45 Light" w:hAnsi="Frutiger 45 Light"/>
        <w:sz w:val="16"/>
      </w:rPr>
      <w:t>Seattle</w:t>
    </w:r>
    <w:proofErr w:type="gramEnd"/>
    <w:r w:rsidRPr="00D10C2C">
      <w:rPr>
        <w:rFonts w:ascii="Frutiger 45 Light" w:hAnsi="Frutiger 45 Light"/>
        <w:sz w:val="16"/>
      </w:rPr>
      <w:t>, WA 98</w:t>
    </w:r>
    <w:r w:rsidR="00B97307">
      <w:rPr>
        <w:rFonts w:ascii="Frutiger 45 Light" w:hAnsi="Frutiger 45 Light"/>
        <w:sz w:val="16"/>
      </w:rPr>
      <w:t>195-2100</w:t>
    </w:r>
  </w:p>
  <w:p w14:paraId="2F742B5D" w14:textId="77777777" w:rsidR="00EE7883" w:rsidRPr="00D10C2C" w:rsidRDefault="00B97307" w:rsidP="00EE7883">
    <w:pPr>
      <w:pStyle w:val="Footer"/>
      <w:spacing w:line="360" w:lineRule="auto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>www.sefs.washington.edu</w:t>
    </w:r>
  </w:p>
  <w:p w14:paraId="16B05A51" w14:textId="77777777" w:rsidR="00EE7883" w:rsidRPr="00D10C2C" w:rsidRDefault="00EE7883">
    <w:pPr>
      <w:pStyle w:val="Foo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B7C7" w14:textId="77777777" w:rsidR="00224FB5" w:rsidRDefault="00224FB5" w:rsidP="00EE7883">
      <w:r>
        <w:separator/>
      </w:r>
    </w:p>
  </w:footnote>
  <w:footnote w:type="continuationSeparator" w:id="0">
    <w:p w14:paraId="5B8DA721" w14:textId="77777777" w:rsidR="00224FB5" w:rsidRDefault="00224FB5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76F5" w14:textId="77777777" w:rsidR="00EE7883" w:rsidRDefault="00B41F20" w:rsidP="00B41F20">
    <w:pPr>
      <w:pStyle w:val="Header"/>
      <w:tabs>
        <w:tab w:val="clear" w:pos="4680"/>
        <w:tab w:val="clear" w:pos="9360"/>
        <w:tab w:val="left" w:pos="5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C6FFF" wp14:editId="127169D9">
          <wp:simplePos x="0" y="0"/>
          <wp:positionH relativeFrom="column">
            <wp:posOffset>-565150</wp:posOffset>
          </wp:positionH>
          <wp:positionV relativeFrom="paragraph">
            <wp:posOffset>0</wp:posOffset>
          </wp:positionV>
          <wp:extent cx="4000500" cy="4849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FS_uw_coEn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48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zz</w:t>
    </w:r>
    <w:proofErr w:type="spellEnd"/>
  </w:p>
  <w:p w14:paraId="5A634F4C" w14:textId="77777777" w:rsidR="00433266" w:rsidRDefault="00433266" w:rsidP="00EE7883">
    <w:pPr>
      <w:pStyle w:val="Header"/>
      <w:tabs>
        <w:tab w:val="clear" w:pos="9360"/>
        <w:tab w:val="right" w:pos="10440"/>
      </w:tabs>
      <w:ind w:left="-1080"/>
    </w:pPr>
  </w:p>
  <w:p w14:paraId="2EE5FC97" w14:textId="77777777" w:rsidR="00433266" w:rsidRDefault="00433266" w:rsidP="00EE7883">
    <w:pPr>
      <w:pStyle w:val="Header"/>
      <w:tabs>
        <w:tab w:val="clear" w:pos="9360"/>
        <w:tab w:val="right" w:pos="10440"/>
      </w:tabs>
      <w:ind w:left="-1080"/>
    </w:pPr>
  </w:p>
  <w:p w14:paraId="4817E880" w14:textId="77777777" w:rsidR="00433266" w:rsidRDefault="00433266" w:rsidP="00EE7883">
    <w:pPr>
      <w:pStyle w:val="Header"/>
      <w:tabs>
        <w:tab w:val="clear" w:pos="9360"/>
        <w:tab w:val="right" w:pos="10440"/>
      </w:tabs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26D65"/>
    <w:multiLevelType w:val="hybridMultilevel"/>
    <w:tmpl w:val="FA8C97B4"/>
    <w:lvl w:ilvl="0" w:tplc="F66AF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0"/>
    <w:rsid w:val="00034632"/>
    <w:rsid w:val="000E6FF8"/>
    <w:rsid w:val="0015445F"/>
    <w:rsid w:val="001B02EC"/>
    <w:rsid w:val="00224FB5"/>
    <w:rsid w:val="00270C7F"/>
    <w:rsid w:val="0029447A"/>
    <w:rsid w:val="00297996"/>
    <w:rsid w:val="00327800"/>
    <w:rsid w:val="0035336D"/>
    <w:rsid w:val="0036470F"/>
    <w:rsid w:val="004212D1"/>
    <w:rsid w:val="00433266"/>
    <w:rsid w:val="004D3363"/>
    <w:rsid w:val="0054687D"/>
    <w:rsid w:val="00572611"/>
    <w:rsid w:val="00585F02"/>
    <w:rsid w:val="0059050D"/>
    <w:rsid w:val="00597FAE"/>
    <w:rsid w:val="005E2A90"/>
    <w:rsid w:val="005E587B"/>
    <w:rsid w:val="006468D6"/>
    <w:rsid w:val="00684970"/>
    <w:rsid w:val="006E0503"/>
    <w:rsid w:val="006F0F7A"/>
    <w:rsid w:val="00763B0C"/>
    <w:rsid w:val="007811D9"/>
    <w:rsid w:val="007D042C"/>
    <w:rsid w:val="00825E14"/>
    <w:rsid w:val="00983856"/>
    <w:rsid w:val="009F0958"/>
    <w:rsid w:val="00A04E39"/>
    <w:rsid w:val="00A32297"/>
    <w:rsid w:val="00A44A05"/>
    <w:rsid w:val="00A6243F"/>
    <w:rsid w:val="00AC2C54"/>
    <w:rsid w:val="00B41F20"/>
    <w:rsid w:val="00B6786C"/>
    <w:rsid w:val="00B97307"/>
    <w:rsid w:val="00BA1801"/>
    <w:rsid w:val="00C34511"/>
    <w:rsid w:val="00C95EE4"/>
    <w:rsid w:val="00D10C2C"/>
    <w:rsid w:val="00D119E0"/>
    <w:rsid w:val="00D307FE"/>
    <w:rsid w:val="00E50E74"/>
    <w:rsid w:val="00E626C6"/>
    <w:rsid w:val="00E7125E"/>
    <w:rsid w:val="00EE2533"/>
    <w:rsid w:val="00EE67FC"/>
    <w:rsid w:val="00EE7883"/>
    <w:rsid w:val="00EF74C3"/>
    <w:rsid w:val="00F63E25"/>
    <w:rsid w:val="00F846C5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B3E25F"/>
  <w14:defaultImageDpi w14:val="300"/>
  <w15:chartTrackingRefBased/>
  <w15:docId w15:val="{C9733D6A-916D-964A-B101-660E84E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E2A90"/>
    <w:pPr>
      <w:keepNext/>
      <w:spacing w:line="240" w:lineRule="exact"/>
      <w:outlineLvl w:val="6"/>
    </w:pPr>
    <w:rPr>
      <w:rFonts w:eastAsia="MS Minch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E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E587B"/>
    <w:pPr>
      <w:tabs>
        <w:tab w:val="left" w:pos="450"/>
        <w:tab w:val="left" w:pos="2610"/>
      </w:tabs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E587B"/>
    <w:rPr>
      <w:rFonts w:ascii="Arial" w:eastAsia="Times New Roman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5E2A90"/>
    <w:rPr>
      <w:rFonts w:ascii="Times New Roman" w:eastAsia="MS Mincho" w:hAnsi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D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yaj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University of Washington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subject/>
  <dc:creator>Firrincieli Offer Letter</dc:creator>
  <cp:keywords/>
  <dc:description/>
  <cp:lastModifiedBy>Nekya J Johnson</cp:lastModifiedBy>
  <cp:revision>4</cp:revision>
  <cp:lastPrinted>2019-05-02T01:10:00Z</cp:lastPrinted>
  <dcterms:created xsi:type="dcterms:W3CDTF">2020-01-11T00:10:00Z</dcterms:created>
  <dcterms:modified xsi:type="dcterms:W3CDTF">2020-01-11T00:17:00Z</dcterms:modified>
</cp:coreProperties>
</file>