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5168F" w14:textId="31527FFD" w:rsidR="00760573" w:rsidRPr="006E53AF" w:rsidRDefault="00760573" w:rsidP="00760573">
      <w:pPr>
        <w:jc w:val="center"/>
        <w:rPr>
          <w:b/>
          <w:bCs/>
          <w:u w:val="single"/>
        </w:rPr>
      </w:pPr>
      <w:r w:rsidRPr="006E53AF">
        <w:rPr>
          <w:b/>
          <w:bCs/>
          <w:u w:val="single"/>
        </w:rPr>
        <w:t>Community Outreach to combat COVID-19 vaccine hesitancy in</w:t>
      </w:r>
    </w:p>
    <w:p w14:paraId="7A90945E" w14:textId="461F4FC3" w:rsidR="00760573" w:rsidRPr="006E53AF" w:rsidRDefault="00760573" w:rsidP="00760573">
      <w:pPr>
        <w:jc w:val="center"/>
        <w:rPr>
          <w:b/>
          <w:bCs/>
          <w:u w:val="single"/>
        </w:rPr>
      </w:pPr>
      <w:r w:rsidRPr="006E53AF">
        <w:rPr>
          <w:b/>
          <w:bCs/>
          <w:u w:val="single"/>
        </w:rPr>
        <w:t>immigrant and refugee communities from former Soviet Union (FSU)</w:t>
      </w:r>
    </w:p>
    <w:p w14:paraId="704406A1" w14:textId="7CBF54E8" w:rsidR="006E53AF" w:rsidRDefault="006E53AF" w:rsidP="00760573">
      <w:pPr>
        <w:jc w:val="center"/>
        <w:rPr>
          <w:b/>
          <w:bCs/>
        </w:rPr>
      </w:pPr>
    </w:p>
    <w:p w14:paraId="4F4B3AC9" w14:textId="77777777" w:rsidR="006E53AF" w:rsidRDefault="006E53AF" w:rsidP="00760573">
      <w:pPr>
        <w:jc w:val="center"/>
        <w:rPr>
          <w:b/>
          <w:bCs/>
          <w:lang w:val="ru-RU"/>
        </w:rPr>
      </w:pPr>
      <w:proofErr w:type="spellStart"/>
      <w:r w:rsidRPr="006E53AF">
        <w:rPr>
          <w:b/>
          <w:bCs/>
          <w:lang w:val="ru-RU"/>
        </w:rPr>
        <w:t>Допоможіть</w:t>
      </w:r>
      <w:proofErr w:type="spellEnd"/>
      <w:r w:rsidRPr="006E53AF">
        <w:rPr>
          <w:b/>
          <w:bCs/>
          <w:lang w:val="ru-RU"/>
        </w:rPr>
        <w:t xml:space="preserve"> нам </w:t>
      </w:r>
      <w:proofErr w:type="spellStart"/>
      <w:r w:rsidRPr="006E53AF">
        <w:rPr>
          <w:b/>
          <w:bCs/>
          <w:lang w:val="ru-RU"/>
        </w:rPr>
        <w:t>підтримати</w:t>
      </w:r>
      <w:proofErr w:type="spellEnd"/>
      <w:r w:rsidRPr="006E53AF">
        <w:rPr>
          <w:b/>
          <w:bCs/>
          <w:lang w:val="ru-RU"/>
        </w:rPr>
        <w:t xml:space="preserve"> </w:t>
      </w:r>
      <w:proofErr w:type="spellStart"/>
      <w:r w:rsidRPr="006E53AF">
        <w:rPr>
          <w:b/>
          <w:bCs/>
          <w:lang w:val="ru-RU"/>
        </w:rPr>
        <w:t>українську</w:t>
      </w:r>
      <w:proofErr w:type="spellEnd"/>
      <w:r w:rsidRPr="006E53AF">
        <w:rPr>
          <w:b/>
          <w:bCs/>
          <w:lang w:val="ru-RU"/>
        </w:rPr>
        <w:t xml:space="preserve"> та </w:t>
      </w:r>
      <w:proofErr w:type="spellStart"/>
      <w:r w:rsidRPr="006E53AF">
        <w:rPr>
          <w:b/>
          <w:bCs/>
          <w:lang w:val="ru-RU"/>
        </w:rPr>
        <w:t>російську</w:t>
      </w:r>
      <w:proofErr w:type="spellEnd"/>
      <w:r w:rsidRPr="006E53AF">
        <w:rPr>
          <w:b/>
          <w:bCs/>
          <w:lang w:val="ru-RU"/>
        </w:rPr>
        <w:t xml:space="preserve"> </w:t>
      </w:r>
      <w:proofErr w:type="spellStart"/>
      <w:r w:rsidRPr="006E53AF">
        <w:rPr>
          <w:b/>
          <w:bCs/>
          <w:lang w:val="ru-RU"/>
        </w:rPr>
        <w:t>громади</w:t>
      </w:r>
      <w:proofErr w:type="spellEnd"/>
      <w:r w:rsidRPr="006E53AF">
        <w:rPr>
          <w:b/>
          <w:bCs/>
          <w:lang w:val="ru-RU"/>
        </w:rPr>
        <w:t xml:space="preserve">, </w:t>
      </w:r>
      <w:proofErr w:type="spellStart"/>
      <w:r w:rsidRPr="006E53AF">
        <w:rPr>
          <w:b/>
          <w:bCs/>
          <w:lang w:val="ru-RU"/>
        </w:rPr>
        <w:t>просуваючи</w:t>
      </w:r>
      <w:proofErr w:type="spellEnd"/>
      <w:r w:rsidRPr="006E53AF">
        <w:rPr>
          <w:b/>
          <w:bCs/>
          <w:lang w:val="ru-RU"/>
        </w:rPr>
        <w:t xml:space="preserve"> </w:t>
      </w:r>
    </w:p>
    <w:p w14:paraId="53294363" w14:textId="61EB11DB" w:rsidR="006E53AF" w:rsidRPr="00EC660F" w:rsidRDefault="006E53AF" w:rsidP="00760573">
      <w:pPr>
        <w:jc w:val="center"/>
        <w:rPr>
          <w:b/>
          <w:bCs/>
          <w:lang w:val="ru-RU"/>
        </w:rPr>
      </w:pPr>
      <w:proofErr w:type="spellStart"/>
      <w:r w:rsidRPr="006E53AF">
        <w:rPr>
          <w:b/>
          <w:bCs/>
          <w:lang w:val="ru-RU"/>
        </w:rPr>
        <w:t>вакцинацію</w:t>
      </w:r>
      <w:proofErr w:type="spellEnd"/>
      <w:r w:rsidRPr="006E53AF">
        <w:rPr>
          <w:b/>
          <w:bCs/>
          <w:lang w:val="ru-RU"/>
        </w:rPr>
        <w:t xml:space="preserve"> </w:t>
      </w:r>
      <w:proofErr w:type="spellStart"/>
      <w:r w:rsidRPr="006E53AF">
        <w:rPr>
          <w:b/>
          <w:bCs/>
          <w:lang w:val="ru-RU"/>
        </w:rPr>
        <w:t>проти</w:t>
      </w:r>
      <w:proofErr w:type="spellEnd"/>
      <w:r w:rsidRPr="006E53AF">
        <w:rPr>
          <w:b/>
          <w:bCs/>
          <w:lang w:val="ru-RU"/>
        </w:rPr>
        <w:t xml:space="preserve"> </w:t>
      </w:r>
      <w:r w:rsidRPr="006E53AF">
        <w:rPr>
          <w:b/>
          <w:bCs/>
        </w:rPr>
        <w:t>COVID</w:t>
      </w:r>
      <w:r w:rsidRPr="006E53AF">
        <w:rPr>
          <w:b/>
          <w:bCs/>
          <w:lang w:val="ru-RU"/>
        </w:rPr>
        <w:t xml:space="preserve">-19 </w:t>
      </w:r>
    </w:p>
    <w:p w14:paraId="6BA7B529" w14:textId="1BDDE3B4" w:rsidR="006E53AF" w:rsidRDefault="006E53AF" w:rsidP="00760573">
      <w:pPr>
        <w:jc w:val="center"/>
        <w:rPr>
          <w:b/>
          <w:bCs/>
          <w:lang w:val="ru-RU"/>
        </w:rPr>
      </w:pPr>
    </w:p>
    <w:p w14:paraId="018DC490" w14:textId="77777777" w:rsidR="00241966" w:rsidRDefault="006E53AF" w:rsidP="00760573">
      <w:pPr>
        <w:jc w:val="center"/>
        <w:rPr>
          <w:b/>
          <w:bCs/>
          <w:lang w:val="ru-RU"/>
        </w:rPr>
      </w:pPr>
      <w:r w:rsidRPr="006E53AF">
        <w:rPr>
          <w:b/>
          <w:bCs/>
          <w:lang w:val="ru-RU"/>
        </w:rPr>
        <w:t xml:space="preserve">Помогите нам поддержать украинское и российское сообщества в </w:t>
      </w:r>
    </w:p>
    <w:p w14:paraId="2A7522F8" w14:textId="647898E0" w:rsidR="006E53AF" w:rsidRPr="00EC660F" w:rsidRDefault="006E53AF" w:rsidP="00760573">
      <w:pPr>
        <w:jc w:val="center"/>
        <w:rPr>
          <w:b/>
          <w:bCs/>
        </w:rPr>
      </w:pPr>
      <w:r w:rsidRPr="006E53AF">
        <w:rPr>
          <w:b/>
          <w:bCs/>
          <w:lang w:val="ru-RU"/>
        </w:rPr>
        <w:t>продвижении</w:t>
      </w:r>
      <w:r w:rsidRPr="00EC660F">
        <w:rPr>
          <w:b/>
          <w:bCs/>
        </w:rPr>
        <w:t xml:space="preserve"> </w:t>
      </w:r>
      <w:r w:rsidRPr="006E53AF">
        <w:rPr>
          <w:b/>
          <w:bCs/>
          <w:lang w:val="ru-RU"/>
        </w:rPr>
        <w:t>вакцинации</w:t>
      </w:r>
      <w:r w:rsidRPr="00EC660F">
        <w:rPr>
          <w:b/>
          <w:bCs/>
        </w:rPr>
        <w:t xml:space="preserve"> </w:t>
      </w:r>
      <w:r w:rsidRPr="006E53AF">
        <w:rPr>
          <w:b/>
          <w:bCs/>
          <w:lang w:val="ru-RU"/>
        </w:rPr>
        <w:t>против</w:t>
      </w:r>
      <w:r w:rsidRPr="00EC660F">
        <w:rPr>
          <w:b/>
          <w:bCs/>
        </w:rPr>
        <w:t xml:space="preserve"> COVID-19 </w:t>
      </w:r>
    </w:p>
    <w:p w14:paraId="6125E791" w14:textId="063190FA" w:rsidR="006E53AF" w:rsidRPr="00EC660F" w:rsidRDefault="006E53AF" w:rsidP="00760573">
      <w:pPr>
        <w:jc w:val="center"/>
        <w:rPr>
          <w:b/>
          <w:bCs/>
        </w:rPr>
      </w:pPr>
    </w:p>
    <w:p w14:paraId="36937E7E" w14:textId="4A0E6FC5" w:rsidR="006E53AF" w:rsidRPr="006E53AF" w:rsidRDefault="006E53AF" w:rsidP="00760573">
      <w:pPr>
        <w:jc w:val="center"/>
        <w:rPr>
          <w:b/>
          <w:bCs/>
        </w:rPr>
      </w:pPr>
      <w:r w:rsidRPr="006E53AF">
        <w:rPr>
          <w:b/>
          <w:bCs/>
        </w:rPr>
        <w:t>Help us support Ukrainian and Russian communities to promote vaccination against COVID-19</w:t>
      </w:r>
      <w:r>
        <w:rPr>
          <w:b/>
          <w:bCs/>
        </w:rPr>
        <w:t>!</w:t>
      </w:r>
    </w:p>
    <w:p w14:paraId="7711E11A" w14:textId="03F587D4" w:rsidR="006E53AF" w:rsidRPr="006E53AF" w:rsidRDefault="006E53AF" w:rsidP="00760573">
      <w:pPr>
        <w:jc w:val="center"/>
        <w:rPr>
          <w:b/>
          <w:bCs/>
        </w:rPr>
      </w:pPr>
    </w:p>
    <w:p w14:paraId="5C3474EE" w14:textId="3BE12DCE" w:rsidR="00760573" w:rsidRDefault="00760573" w:rsidP="00760573">
      <w:r w:rsidRPr="00760573">
        <w:rPr>
          <w:b/>
          <w:bCs/>
          <w:u w:val="single"/>
        </w:rPr>
        <w:t>Objective</w:t>
      </w:r>
      <w:r>
        <w:t xml:space="preserve">: To assemble a listserv of Health Sciences students </w:t>
      </w:r>
      <w:r w:rsidR="00241966">
        <w:t xml:space="preserve">and professionals </w:t>
      </w:r>
      <w:r>
        <w:t xml:space="preserve">with interest in supporting immigrants and refugees from the former Soviet Union and/or who are themselves from those </w:t>
      </w:r>
      <w:r w:rsidR="006E6F5A">
        <w:t xml:space="preserve">communities or </w:t>
      </w:r>
      <w:r>
        <w:t>background</w:t>
      </w:r>
      <w:r w:rsidR="006E6F5A">
        <w:t>s</w:t>
      </w:r>
      <w:r>
        <w:t xml:space="preserve">, may speak those languages </w:t>
      </w:r>
      <w:r w:rsidR="009D7A11">
        <w:t>represented, and</w:t>
      </w:r>
      <w:r>
        <w:t xml:space="preserve"> interact or live within those cultural communities in the Puget Sound region</w:t>
      </w:r>
      <w:r w:rsidR="006E6F5A">
        <w:t xml:space="preserve">, </w:t>
      </w:r>
      <w:r w:rsidR="00375962">
        <w:t>to</w:t>
      </w:r>
      <w:r>
        <w:t xml:space="preserve"> help</w:t>
      </w:r>
      <w:r w:rsidR="00301026">
        <w:t xml:space="preserve"> </w:t>
      </w:r>
      <w:r w:rsidR="00301026" w:rsidRPr="00051943">
        <w:rPr>
          <w:color w:val="000000" w:themeColor="text1"/>
        </w:rPr>
        <w:t>address concerns and mistrust, as well as</w:t>
      </w:r>
      <w:r w:rsidRPr="00051943">
        <w:rPr>
          <w:color w:val="000000" w:themeColor="text1"/>
        </w:rPr>
        <w:t xml:space="preserve"> </w:t>
      </w:r>
      <w:r>
        <w:t>support the COVID vaccine effort for these vulnerable communities.</w:t>
      </w:r>
    </w:p>
    <w:p w14:paraId="6376AAEC" w14:textId="77777777" w:rsidR="00760573" w:rsidRDefault="00760573" w:rsidP="00760573"/>
    <w:p w14:paraId="5B212EFC" w14:textId="141269A2" w:rsidR="00760573" w:rsidRDefault="00760573" w:rsidP="00760573">
      <w:r w:rsidRPr="00760573">
        <w:rPr>
          <w:b/>
          <w:bCs/>
          <w:u w:val="single"/>
        </w:rPr>
        <w:t>Current State</w:t>
      </w:r>
      <w:r>
        <w:t xml:space="preserve">: </w:t>
      </w:r>
      <w:r w:rsidR="006E6F5A">
        <w:t xml:space="preserve">According to data collected through a WA DOH workgroup, </w:t>
      </w:r>
      <w:r>
        <w:t xml:space="preserve">WA state has a large population of immigrants and refugees from the FSU. Focus groups with these communities reveal barriers to vaccination and vaccine hesitancy related to: </w:t>
      </w:r>
    </w:p>
    <w:p w14:paraId="69C45636" w14:textId="77777777" w:rsidR="00760573" w:rsidRDefault="00760573" w:rsidP="00760573">
      <w:r>
        <w:t>*lack of Russian and Ukrainian speaking providers</w:t>
      </w:r>
    </w:p>
    <w:p w14:paraId="3848117F" w14:textId="77777777" w:rsidR="00760573" w:rsidRDefault="00760573" w:rsidP="00760573">
      <w:r>
        <w:t>*distrust of the healthcare system and government agencies</w:t>
      </w:r>
    </w:p>
    <w:p w14:paraId="65029210" w14:textId="77777777" w:rsidR="006E6F5A" w:rsidRDefault="00760573" w:rsidP="00760573">
      <w:r>
        <w:t>*lack of culturally appropriate care</w:t>
      </w:r>
    </w:p>
    <w:p w14:paraId="2E530481" w14:textId="5A126EB0" w:rsidR="00760573" w:rsidRDefault="006E6F5A" w:rsidP="00760573">
      <w:r>
        <w:t>*</w:t>
      </w:r>
      <w:r w:rsidR="00760573">
        <w:t>vaccine hesitancy messages shared through close social</w:t>
      </w:r>
      <w:r>
        <w:t>/</w:t>
      </w:r>
      <w:r w:rsidR="00760573">
        <w:t xml:space="preserve">community channels. </w:t>
      </w:r>
    </w:p>
    <w:p w14:paraId="41E0A433" w14:textId="77777777" w:rsidR="00760573" w:rsidRDefault="00760573" w:rsidP="00760573"/>
    <w:p w14:paraId="62082279" w14:textId="73EC1B88" w:rsidR="00760573" w:rsidRDefault="00760573" w:rsidP="00760573">
      <w:r>
        <w:t xml:space="preserve">Potential opportunities to participate </w:t>
      </w:r>
      <w:r w:rsidR="006E6F5A">
        <w:t xml:space="preserve">as a student of the Health Sciences </w:t>
      </w:r>
      <w:r>
        <w:t>to support this initiative in partnership with SKCPH:</w:t>
      </w:r>
    </w:p>
    <w:p w14:paraId="6D1F7603" w14:textId="77777777" w:rsidR="00760573" w:rsidRDefault="00760573" w:rsidP="00760573"/>
    <w:p w14:paraId="6AFF4D2B" w14:textId="5A5E8430" w:rsidR="00760573" w:rsidRDefault="00760573" w:rsidP="00760573">
      <w:pPr>
        <w:pStyle w:val="ListParagraph"/>
        <w:numPr>
          <w:ilvl w:val="0"/>
          <w:numId w:val="1"/>
        </w:numPr>
      </w:pPr>
      <w:r>
        <w:t>Provide insights</w:t>
      </w:r>
      <w:r w:rsidR="00301026">
        <w:t xml:space="preserve"> </w:t>
      </w:r>
      <w:r w:rsidR="00301026" w:rsidRPr="00051943">
        <w:rPr>
          <w:color w:val="000000" w:themeColor="text1"/>
        </w:rPr>
        <w:t>and guide direction</w:t>
      </w:r>
      <w:r w:rsidRPr="00051943">
        <w:rPr>
          <w:color w:val="000000" w:themeColor="text1"/>
        </w:rPr>
        <w:t xml:space="preserve"> </w:t>
      </w:r>
      <w:r>
        <w:t>related to the community outreach</w:t>
      </w:r>
      <w:r w:rsidR="00301026" w:rsidRPr="00051943">
        <w:rPr>
          <w:color w:val="000000" w:themeColor="text1"/>
        </w:rPr>
        <w:t>,</w:t>
      </w:r>
      <w:r w:rsidRPr="00051943">
        <w:rPr>
          <w:color w:val="000000" w:themeColor="text1"/>
        </w:rPr>
        <w:t xml:space="preserve"> and</w:t>
      </w:r>
      <w:r w:rsidR="00301026" w:rsidRPr="00051943">
        <w:rPr>
          <w:color w:val="000000" w:themeColor="text1"/>
        </w:rPr>
        <w:t xml:space="preserve"> identify</w:t>
      </w:r>
      <w:r w:rsidRPr="00051943">
        <w:rPr>
          <w:color w:val="000000" w:themeColor="text1"/>
        </w:rPr>
        <w:t xml:space="preserve"> </w:t>
      </w:r>
      <w:r>
        <w:t xml:space="preserve">barriers to vaccination for immigrants/refugees from </w:t>
      </w:r>
      <w:proofErr w:type="gramStart"/>
      <w:r>
        <w:t>FSU</w:t>
      </w:r>
      <w:proofErr w:type="gramEnd"/>
    </w:p>
    <w:p w14:paraId="5F406307" w14:textId="00053522" w:rsidR="00760573" w:rsidRDefault="00760573" w:rsidP="00760573">
      <w:pPr>
        <w:pStyle w:val="ListParagraph"/>
        <w:numPr>
          <w:ilvl w:val="0"/>
          <w:numId w:val="1"/>
        </w:numPr>
      </w:pPr>
      <w:r>
        <w:t xml:space="preserve">Connect public health with key leaders and stakeholders within FSU communities to build </w:t>
      </w:r>
      <w:r w:rsidR="00375962">
        <w:t>trust.</w:t>
      </w:r>
    </w:p>
    <w:p w14:paraId="4423FFD9" w14:textId="77777777" w:rsidR="00760573" w:rsidRDefault="00760573" w:rsidP="00760573">
      <w:pPr>
        <w:pStyle w:val="ListParagraph"/>
        <w:numPr>
          <w:ilvl w:val="0"/>
          <w:numId w:val="1"/>
        </w:numPr>
      </w:pPr>
      <w:r>
        <w:t>Participate in community vaccination events (clinical and/or non-clinical roles)</w:t>
      </w:r>
    </w:p>
    <w:p w14:paraId="341B0EC9" w14:textId="260DC6D1" w:rsidR="00760573" w:rsidRDefault="00760573" w:rsidP="00760573">
      <w:pPr>
        <w:pStyle w:val="ListParagraph"/>
        <w:numPr>
          <w:ilvl w:val="0"/>
          <w:numId w:val="1"/>
        </w:numPr>
      </w:pPr>
      <w:r>
        <w:t xml:space="preserve">Provide translation support for community vaccination </w:t>
      </w:r>
      <w:r w:rsidR="006E6F5A">
        <w:t>events.</w:t>
      </w:r>
      <w:r>
        <w:t xml:space="preserve"> </w:t>
      </w:r>
    </w:p>
    <w:p w14:paraId="799119D6" w14:textId="77777777" w:rsidR="00241966" w:rsidRDefault="00241966" w:rsidP="00760573">
      <w:pPr>
        <w:pStyle w:val="ListParagraph"/>
        <w:numPr>
          <w:ilvl w:val="0"/>
          <w:numId w:val="1"/>
        </w:numPr>
      </w:pPr>
    </w:p>
    <w:p w14:paraId="4D71DF1B" w14:textId="43B92905" w:rsidR="00241966" w:rsidRDefault="00241966" w:rsidP="00241966">
      <w:r>
        <w:t>Opportunities for health professionals might include:</w:t>
      </w:r>
    </w:p>
    <w:p w14:paraId="31677A89" w14:textId="6118FFAF" w:rsidR="00241966" w:rsidRDefault="00241966" w:rsidP="00241966">
      <w:pPr>
        <w:pStyle w:val="ListParagraph"/>
        <w:numPr>
          <w:ilvl w:val="3"/>
          <w:numId w:val="1"/>
        </w:numPr>
      </w:pPr>
      <w:r>
        <w:t>Acting as cultural liaisons</w:t>
      </w:r>
    </w:p>
    <w:p w14:paraId="394767CA" w14:textId="4F3C2DB7" w:rsidR="00241966" w:rsidRDefault="00241966" w:rsidP="00241966">
      <w:pPr>
        <w:pStyle w:val="ListParagraph"/>
        <w:numPr>
          <w:ilvl w:val="3"/>
          <w:numId w:val="1"/>
        </w:numPr>
      </w:pPr>
      <w:r>
        <w:t>Providing language support during community outreach events</w:t>
      </w:r>
    </w:p>
    <w:p w14:paraId="3FAE79DF" w14:textId="27C6FB12" w:rsidR="00241966" w:rsidRDefault="00241966" w:rsidP="00241966">
      <w:pPr>
        <w:pStyle w:val="ListParagraph"/>
        <w:numPr>
          <w:ilvl w:val="3"/>
          <w:numId w:val="1"/>
        </w:numPr>
      </w:pPr>
      <w:r>
        <w:t>Promoting connections to key community leaders</w:t>
      </w:r>
    </w:p>
    <w:p w14:paraId="179A9F48" w14:textId="3C9FE175" w:rsidR="00241966" w:rsidRDefault="00241966" w:rsidP="00241966">
      <w:pPr>
        <w:pStyle w:val="ListParagraph"/>
        <w:numPr>
          <w:ilvl w:val="3"/>
          <w:numId w:val="1"/>
        </w:numPr>
      </w:pPr>
      <w:r>
        <w:t>Helping with design and dissemination of culturally and linguistically appropriate education about COVID-19 vaccination</w:t>
      </w:r>
    </w:p>
    <w:p w14:paraId="0D12FE87" w14:textId="77777777" w:rsidR="00760573" w:rsidRDefault="00760573" w:rsidP="00760573"/>
    <w:p w14:paraId="2CBB3BCA" w14:textId="1BA7BC35" w:rsidR="00760573" w:rsidRDefault="00760573" w:rsidP="00760573">
      <w:r>
        <w:t xml:space="preserve">If becoming involved with this project sounds interesting </w:t>
      </w:r>
      <w:r w:rsidR="00241966">
        <w:t>and/or is a potential</w:t>
      </w:r>
      <w:r>
        <w:t xml:space="preserve"> service-learning opportunity, please </w:t>
      </w:r>
      <w:r w:rsidR="006E6F5A">
        <w:t xml:space="preserve">respond to Tamara Cyhan Cunitz, School of Nursing – </w:t>
      </w:r>
      <w:hyperlink r:id="rId7" w:history="1">
        <w:r w:rsidR="006E6F5A" w:rsidRPr="00FB4340">
          <w:rPr>
            <w:rStyle w:val="Hyperlink"/>
          </w:rPr>
          <w:t>cyhant@uw.edu</w:t>
        </w:r>
      </w:hyperlink>
    </w:p>
    <w:p w14:paraId="26B16858" w14:textId="77777777" w:rsidR="006E6F5A" w:rsidRDefault="006E6F5A" w:rsidP="00760573"/>
    <w:p w14:paraId="2FD7AB18" w14:textId="77777777" w:rsidR="00E90FF6" w:rsidRDefault="00E90FF6"/>
    <w:sectPr w:rsidR="00E90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5BF9C" w14:textId="77777777" w:rsidR="009C1511" w:rsidRDefault="009C1511" w:rsidP="00301026">
      <w:r>
        <w:separator/>
      </w:r>
    </w:p>
  </w:endnote>
  <w:endnote w:type="continuationSeparator" w:id="0">
    <w:p w14:paraId="75A40B78" w14:textId="77777777" w:rsidR="009C1511" w:rsidRDefault="009C1511" w:rsidP="0030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B61B5" w14:textId="77777777" w:rsidR="009C1511" w:rsidRDefault="009C1511" w:rsidP="00301026">
      <w:r>
        <w:separator/>
      </w:r>
    </w:p>
  </w:footnote>
  <w:footnote w:type="continuationSeparator" w:id="0">
    <w:p w14:paraId="131654F4" w14:textId="77777777" w:rsidR="009C1511" w:rsidRDefault="009C1511" w:rsidP="00301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16B12"/>
    <w:multiLevelType w:val="hybridMultilevel"/>
    <w:tmpl w:val="96AC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73"/>
    <w:rsid w:val="00051943"/>
    <w:rsid w:val="0012334F"/>
    <w:rsid w:val="00241966"/>
    <w:rsid w:val="00301026"/>
    <w:rsid w:val="00375962"/>
    <w:rsid w:val="006E53AF"/>
    <w:rsid w:val="006E6F5A"/>
    <w:rsid w:val="00760573"/>
    <w:rsid w:val="00974880"/>
    <w:rsid w:val="009C1511"/>
    <w:rsid w:val="009D7A11"/>
    <w:rsid w:val="00E90FF6"/>
    <w:rsid w:val="00E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AC41A"/>
  <w15:chartTrackingRefBased/>
  <w15:docId w15:val="{5DF5FD07-F43D-4C25-811B-45C438A8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57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573"/>
    <w:pPr>
      <w:ind w:left="720"/>
    </w:pPr>
  </w:style>
  <w:style w:type="character" w:styleId="Hyperlink">
    <w:name w:val="Hyperlink"/>
    <w:basedOn w:val="DefaultParagraphFont"/>
    <w:uiPriority w:val="99"/>
    <w:unhideWhenUsed/>
    <w:rsid w:val="006E6F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F5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3A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hant@u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Cunitz</dc:creator>
  <cp:keywords/>
  <dc:description/>
  <cp:lastModifiedBy>Tamara Cunitz</cp:lastModifiedBy>
  <cp:revision>3</cp:revision>
  <dcterms:created xsi:type="dcterms:W3CDTF">2021-03-04T19:52:00Z</dcterms:created>
  <dcterms:modified xsi:type="dcterms:W3CDTF">2021-03-13T05:23:00Z</dcterms:modified>
</cp:coreProperties>
</file>