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6841EC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001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007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014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021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001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008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014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021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001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008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015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021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002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008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015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022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002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009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015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022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002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009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016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022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003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6841EC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009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016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023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003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010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016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023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003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6841EC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010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017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023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004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6841EC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010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017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024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004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011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017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024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004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011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018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024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005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011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018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025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005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012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018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025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005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012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019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025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006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012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019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026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006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013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019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026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006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013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020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026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007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013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020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027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007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270CAE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014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020</w:t>
            </w:r>
          </w:p>
        </w:tc>
        <w:tc>
          <w:tcPr>
            <w:tcW w:w="432" w:type="dxa"/>
          </w:tcPr>
          <w:p w:rsidR="00270CAE" w:rsidRPr="008C35B4" w:rsidRDefault="00270CAE" w:rsidP="006841EC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270CAE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270CAE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</w:tcPr>
          <w:p w:rsidR="00270CAE" w:rsidRPr="008C35B4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270CAE" w:rsidRPr="008C35B4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270CAE" w:rsidRPr="008C35B4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270CAE" w:rsidRPr="008C35B4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270CAE" w:rsidRPr="008C35B4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270CAE" w:rsidRPr="008C35B4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270CAE" w:rsidRPr="008C35B4" w:rsidRDefault="00270CAE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027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034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041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047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028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034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041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048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028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035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041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048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028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035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042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048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029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035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042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049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029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036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042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049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029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036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043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049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030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036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043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050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030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037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043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050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030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037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044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050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031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037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044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051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031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038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044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051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031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038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045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051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032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038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045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052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032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039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045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052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032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039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046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052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033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039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046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053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033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040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046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053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033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040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047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053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034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040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047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23964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23964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</w:tcPr>
          <w:p w:rsidR="00423964" w:rsidRPr="008C35B4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23964" w:rsidRPr="008C35B4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23964" w:rsidRPr="008C35B4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23964" w:rsidRPr="008C35B4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23964" w:rsidRPr="008C35B4" w:rsidRDefault="00423964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054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061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067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074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054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061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068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074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055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061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068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075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055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062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068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075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055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062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069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075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056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062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069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076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056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063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069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076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056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063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070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076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057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063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070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077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057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064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070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077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057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064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071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077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058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064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071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078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058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065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071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078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058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065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072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078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059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065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072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079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059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066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072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079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059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066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073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079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060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066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073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080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060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067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073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080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060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067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423964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074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080</w:t>
            </w:r>
          </w:p>
        </w:tc>
      </w:tr>
      <w:tr w:rsidR="008C35B4" w:rsidRPr="008C35B4" w:rsidTr="00A62CC1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2CC1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101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101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101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102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102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102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103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103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103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104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104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104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105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105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105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106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106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106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107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087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094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107</w:t>
            </w:r>
          </w:p>
        </w:tc>
      </w:tr>
      <w:tr w:rsidR="008C35B4" w:rsidRPr="008C35B4" w:rsidTr="00A62CC1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127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128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128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128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129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129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109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129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130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130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130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131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131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131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132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132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132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133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133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133</w:t>
            </w:r>
          </w:p>
        </w:tc>
      </w:tr>
      <w:tr w:rsidR="008C35B4" w:rsidRPr="008C35B4" w:rsidTr="000F42A6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114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127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134</w:t>
            </w:r>
          </w:p>
        </w:tc>
      </w:tr>
      <w:tr w:rsidR="008C35B4" w:rsidRPr="008C35B4" w:rsidTr="00A62CC1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139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147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154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181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181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181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182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182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182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183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183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183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174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189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211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211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211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212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212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212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213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213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213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194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207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219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227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234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261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261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261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262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262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262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263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263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263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247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254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269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291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291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291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292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292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292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293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293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293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274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287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314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315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316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317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318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299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319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307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314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320</w:t>
            </w:r>
          </w:p>
        </w:tc>
      </w:tr>
      <w:tr w:rsidR="008C35B4" w:rsidRPr="008C35B4" w:rsidTr="00423964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423964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341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341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341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342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342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342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343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343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343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344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344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344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345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345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345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346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346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346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347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327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334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347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367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368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368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368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369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369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349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369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370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370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370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371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371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371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372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372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372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373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373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373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354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374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394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394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395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395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395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396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396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396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397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397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397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398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398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398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399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399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379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399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400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400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387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394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400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421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421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421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422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422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422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423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423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423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424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424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424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425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425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425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426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426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426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427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407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414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427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447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448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448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448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449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449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429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449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450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450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450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451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451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451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452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452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452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453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453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453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434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447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454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lastRenderedPageBreak/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474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474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475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475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475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476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476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476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477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477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477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478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471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478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458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478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465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479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472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479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459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479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466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480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473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480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460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474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ind w:left="63" w:right="63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vAlign w:val="bottom"/>
          </w:tcPr>
          <w:p w:rsidR="00412E90" w:rsidRPr="008C35B4" w:rsidRDefault="008C35B4" w:rsidP="00A63590">
            <w:pPr>
              <w:jc w:val="center"/>
              <w:rPr>
                <w:rFonts w:ascii="Calibri" w:hAnsi="Calibri"/>
                <w:b/>
                <w:color w:val="7030A0"/>
                <w:sz w:val="48"/>
                <w:szCs w:val="48"/>
              </w:rPr>
            </w:pPr>
            <w:r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UM</w:t>
            </w:r>
            <w:r w:rsidR="00412E90" w:rsidRPr="008C35B4">
              <w:rPr>
                <w:rFonts w:ascii="Calibri" w:hAnsi="Calibri"/>
                <w:b/>
                <w:color w:val="7030A0"/>
                <w:sz w:val="48"/>
                <w:szCs w:val="48"/>
              </w:rPr>
              <w:t>480</w:t>
            </w:r>
          </w:p>
        </w:tc>
      </w:tr>
      <w:tr w:rsidR="008C35B4" w:rsidRPr="008C35B4" w:rsidTr="00A63590">
        <w:trPr>
          <w:cantSplit/>
          <w:trHeight w:hRule="exact" w:val="720"/>
        </w:trPr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bookmarkStart w:id="0" w:name="_GoBack"/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DT Numbers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Avery 5267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½” x 1 ¾”</w:t>
            </w:r>
          </w:p>
        </w:tc>
        <w:tc>
          <w:tcPr>
            <w:tcW w:w="432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</w:p>
        </w:tc>
        <w:tc>
          <w:tcPr>
            <w:tcW w:w="2520" w:type="dxa"/>
          </w:tcPr>
          <w:p w:rsidR="00412E90" w:rsidRPr="008C35B4" w:rsidRDefault="00412E90" w:rsidP="00A63590">
            <w:pPr>
              <w:jc w:val="center"/>
              <w:rPr>
                <w:rFonts w:ascii="Calibri" w:hAnsi="Calibri"/>
                <w:b/>
                <w:i/>
                <w:sz w:val="24"/>
                <w:szCs w:val="48"/>
              </w:rPr>
            </w:pPr>
            <w:r w:rsidRPr="008C35B4">
              <w:rPr>
                <w:rFonts w:ascii="Calibri" w:hAnsi="Calibri"/>
                <w:b/>
                <w:i/>
                <w:sz w:val="24"/>
                <w:szCs w:val="48"/>
              </w:rPr>
              <w:t>80 labels</w:t>
            </w:r>
          </w:p>
        </w:tc>
      </w:tr>
      <w:bookmarkEnd w:id="0"/>
    </w:tbl>
    <w:p w:rsidR="006841EC" w:rsidRPr="008C35B4" w:rsidRDefault="006841EC" w:rsidP="006841EC">
      <w:pPr>
        <w:ind w:left="63" w:right="63"/>
        <w:rPr>
          <w:vanish/>
          <w:color w:val="7030A0"/>
        </w:rPr>
      </w:pPr>
    </w:p>
    <w:sectPr w:rsidR="006841EC" w:rsidRPr="008C35B4" w:rsidSect="000F42A6">
      <w:type w:val="continuous"/>
      <w:pgSz w:w="12240" w:h="15840" w:code="1"/>
      <w:pgMar w:top="720" w:right="432" w:bottom="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64" w:rsidRDefault="00423964" w:rsidP="00A62CC1">
      <w:pPr>
        <w:spacing w:after="0" w:line="240" w:lineRule="auto"/>
      </w:pPr>
      <w:r>
        <w:separator/>
      </w:r>
    </w:p>
  </w:endnote>
  <w:endnote w:type="continuationSeparator" w:id="0">
    <w:p w:rsidR="00423964" w:rsidRDefault="00423964" w:rsidP="00A6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64" w:rsidRDefault="00423964" w:rsidP="00A62CC1">
      <w:pPr>
        <w:spacing w:after="0" w:line="240" w:lineRule="auto"/>
      </w:pPr>
      <w:r>
        <w:separator/>
      </w:r>
    </w:p>
  </w:footnote>
  <w:footnote w:type="continuationSeparator" w:id="0">
    <w:p w:rsidR="00423964" w:rsidRDefault="00423964" w:rsidP="00A62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EC"/>
    <w:rsid w:val="000F42A6"/>
    <w:rsid w:val="00270CAE"/>
    <w:rsid w:val="00344EBE"/>
    <w:rsid w:val="00412E90"/>
    <w:rsid w:val="00423964"/>
    <w:rsid w:val="004B5DC9"/>
    <w:rsid w:val="004E503A"/>
    <w:rsid w:val="00565A11"/>
    <w:rsid w:val="006841EC"/>
    <w:rsid w:val="006C04C6"/>
    <w:rsid w:val="00772C77"/>
    <w:rsid w:val="008C35B4"/>
    <w:rsid w:val="00A62CC1"/>
    <w:rsid w:val="00BC3C9C"/>
    <w:rsid w:val="00E1411C"/>
    <w:rsid w:val="00F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C1"/>
  </w:style>
  <w:style w:type="paragraph" w:styleId="Footer">
    <w:name w:val="footer"/>
    <w:basedOn w:val="Normal"/>
    <w:link w:val="FooterChar"/>
    <w:uiPriority w:val="99"/>
    <w:unhideWhenUsed/>
    <w:rsid w:val="00A6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C1"/>
  </w:style>
  <w:style w:type="paragraph" w:styleId="Footer">
    <w:name w:val="footer"/>
    <w:basedOn w:val="Normal"/>
    <w:link w:val="FooterChar"/>
    <w:uiPriority w:val="99"/>
    <w:unhideWhenUsed/>
    <w:rsid w:val="00A6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Baldridge, Marilen R</dc:creator>
  <cp:lastModifiedBy>RYM</cp:lastModifiedBy>
  <cp:revision>3</cp:revision>
  <cp:lastPrinted>2016-01-20T17:12:00Z</cp:lastPrinted>
  <dcterms:created xsi:type="dcterms:W3CDTF">2016-11-18T17:59:00Z</dcterms:created>
  <dcterms:modified xsi:type="dcterms:W3CDTF">2016-11-18T18:02:00Z</dcterms:modified>
</cp:coreProperties>
</file>