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B350" w14:textId="651F633C" w:rsidR="00F672AA" w:rsidRPr="00A6190D" w:rsidRDefault="00F672AA">
      <w:pPr>
        <w:jc w:val="center"/>
        <w:outlineLvl w:val="0"/>
        <w:rPr>
          <w:rFonts w:ascii="Arial" w:hAnsi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90"/>
        <w:gridCol w:w="150"/>
        <w:gridCol w:w="729"/>
        <w:gridCol w:w="1161"/>
        <w:gridCol w:w="270"/>
        <w:gridCol w:w="82"/>
        <w:gridCol w:w="458"/>
        <w:gridCol w:w="270"/>
        <w:gridCol w:w="990"/>
        <w:gridCol w:w="540"/>
        <w:gridCol w:w="1917"/>
        <w:gridCol w:w="243"/>
        <w:gridCol w:w="27"/>
        <w:gridCol w:w="243"/>
        <w:gridCol w:w="2430"/>
        <w:gridCol w:w="1416"/>
        <w:gridCol w:w="1194"/>
        <w:gridCol w:w="990"/>
      </w:tblGrid>
      <w:tr w:rsidR="00F672AA" w:rsidRPr="00A6190D" w14:paraId="1730FAB6" w14:textId="77777777" w:rsidTr="00E164B0">
        <w:trPr>
          <w:trHeight w:val="2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78ED42" w14:textId="77777777" w:rsidR="00F672AA" w:rsidRPr="00A6190D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</w:tcBorders>
          </w:tcPr>
          <w:p w14:paraId="5232FE14" w14:textId="77777777" w:rsidR="00F672AA" w:rsidRPr="00A6190D" w:rsidRDefault="00F672AA">
            <w:pPr>
              <w:jc w:val="center"/>
              <w:rPr>
                <w:rFonts w:ascii="Comic Sans MS" w:hAnsi="Comic Sans MS"/>
                <w:sz w:val="20"/>
                <w:lang w:bidi="x-none"/>
              </w:rPr>
            </w:pPr>
            <w:r w:rsidRPr="00A6190D">
              <w:rPr>
                <w:rFonts w:ascii="Arial" w:hAnsi="Arial"/>
                <w:sz w:val="20"/>
                <w:lang w:bidi="x-none"/>
              </w:rPr>
              <w:t>OFFICE USE ONLY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</w:tcBorders>
          </w:tcPr>
          <w:p w14:paraId="094A1DE9" w14:textId="77777777" w:rsidR="00F672AA" w:rsidRPr="00A6190D" w:rsidRDefault="00F672AA">
            <w:pPr>
              <w:spacing w:before="120"/>
              <w:jc w:val="center"/>
              <w:rPr>
                <w:rFonts w:ascii="Comic Sans MS" w:hAnsi="Comic Sans MS"/>
                <w:sz w:val="16"/>
                <w:lang w:bidi="x-none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6A228C" w14:textId="77777777" w:rsidR="00F672AA" w:rsidRPr="00A6190D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31BC49D3" w14:textId="77777777" w:rsidR="00F672AA" w:rsidRPr="00A6190D" w:rsidRDefault="00F672AA">
            <w:pPr>
              <w:jc w:val="right"/>
              <w:rPr>
                <w:rFonts w:ascii="Comic Sans MS" w:hAnsi="Comic Sans MS"/>
                <w:lang w:bidi="x-none"/>
              </w:rPr>
            </w:pPr>
            <w:r w:rsidRPr="00A6190D">
              <w:rPr>
                <w:rFonts w:ascii="Arial" w:hAnsi="Arial"/>
                <w:lang w:bidi="x-none"/>
              </w:rPr>
              <w:t>Requested by: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1F68EBF6" w14:textId="63DF33FA" w:rsidR="00F672AA" w:rsidRPr="00A6190D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</w:p>
        </w:tc>
      </w:tr>
      <w:tr w:rsidR="00F672AA" w:rsidRPr="00CE26D8" w14:paraId="27328215" w14:textId="77777777" w:rsidTr="00E164B0">
        <w:tc>
          <w:tcPr>
            <w:tcW w:w="900" w:type="dxa"/>
            <w:tcBorders>
              <w:left w:val="single" w:sz="4" w:space="0" w:color="auto"/>
            </w:tcBorders>
          </w:tcPr>
          <w:p w14:paraId="4D0ED063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PO #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F9D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b/>
                <w:sz w:val="28"/>
                <w:lang w:bidi="x-none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2C41839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340" w:type="dxa"/>
            <w:gridSpan w:val="5"/>
          </w:tcPr>
          <w:p w14:paraId="27E2028C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Date Encumbered:</w:t>
            </w:r>
          </w:p>
        </w:tc>
        <w:tc>
          <w:tcPr>
            <w:tcW w:w="2187" w:type="dxa"/>
            <w:gridSpan w:val="3"/>
          </w:tcPr>
          <w:p w14:paraId="24888569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</w:tcPr>
          <w:p w14:paraId="2472CABD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62D873F9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Phone and e-mail: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24E603F5" w14:textId="04D9F88F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</w:tr>
      <w:tr w:rsidR="00F672AA" w:rsidRPr="00CE26D8" w14:paraId="7D0FF99C" w14:textId="77777777" w:rsidTr="00E164B0">
        <w:trPr>
          <w:trHeight w:hRule="exact" w:val="120"/>
        </w:trPr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7B51C52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5A0C5492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6155CA0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1C8F3C12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727" w:type="dxa"/>
            <w:gridSpan w:val="4"/>
            <w:tcBorders>
              <w:bottom w:val="single" w:sz="4" w:space="0" w:color="auto"/>
            </w:tcBorders>
          </w:tcPr>
          <w:p w14:paraId="3E003F21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829E7F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700728E1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</w:p>
        </w:tc>
        <w:tc>
          <w:tcPr>
            <w:tcW w:w="3600" w:type="dxa"/>
            <w:gridSpan w:val="3"/>
          </w:tcPr>
          <w:p w14:paraId="5DB82929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</w:tr>
      <w:tr w:rsidR="00F672AA" w:rsidRPr="00CE26D8" w14:paraId="79FD46AB" w14:textId="77777777" w:rsidTr="00E164B0">
        <w:tc>
          <w:tcPr>
            <w:tcW w:w="1440" w:type="dxa"/>
            <w:gridSpan w:val="3"/>
          </w:tcPr>
          <w:p w14:paraId="68E7CF34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Budget #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004EFB5" w14:textId="3AB72FA2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70" w:type="dxa"/>
          </w:tcPr>
          <w:p w14:paraId="786CC938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800" w:type="dxa"/>
            <w:gridSpan w:val="4"/>
          </w:tcPr>
          <w:p w14:paraId="00705AB7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Budget Name:</w:t>
            </w:r>
          </w:p>
        </w:tc>
        <w:tc>
          <w:tcPr>
            <w:tcW w:w="2727" w:type="dxa"/>
            <w:gridSpan w:val="4"/>
            <w:tcBorders>
              <w:bottom w:val="single" w:sz="4" w:space="0" w:color="auto"/>
            </w:tcBorders>
          </w:tcPr>
          <w:p w14:paraId="7154CB36" w14:textId="20AB3A10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" w:type="dxa"/>
            <w:tcBorders>
              <w:left w:val="nil"/>
            </w:tcBorders>
          </w:tcPr>
          <w:p w14:paraId="5D04C151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1A79189E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Date Requested:</w:t>
            </w:r>
          </w:p>
        </w:tc>
        <w:tc>
          <w:tcPr>
            <w:tcW w:w="3600" w:type="dxa"/>
            <w:gridSpan w:val="3"/>
          </w:tcPr>
          <w:p w14:paraId="32B23739" w14:textId="3921274B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</w:tr>
      <w:tr w:rsidR="00F672AA" w:rsidRPr="00CE26D8" w14:paraId="22EDB216" w14:textId="77777777" w:rsidTr="00E164B0">
        <w:tc>
          <w:tcPr>
            <w:tcW w:w="1440" w:type="dxa"/>
            <w:gridSpan w:val="3"/>
          </w:tcPr>
          <w:p w14:paraId="048CFA79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Approved: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14:paraId="2F719A3F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70" w:type="dxa"/>
          </w:tcPr>
          <w:p w14:paraId="343735C2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530" w:type="dxa"/>
            <w:gridSpan w:val="2"/>
          </w:tcPr>
          <w:p w14:paraId="45162945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Amount:  $</w:t>
            </w:r>
          </w:p>
        </w:tc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14:paraId="7E3A1514" w14:textId="47ED3B91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" w:type="dxa"/>
            <w:tcBorders>
              <w:left w:val="nil"/>
            </w:tcBorders>
          </w:tcPr>
          <w:p w14:paraId="15479861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76AD7B4E" w14:textId="77777777" w:rsidR="00F672AA" w:rsidRPr="00CE26D8" w:rsidRDefault="00F672AA">
            <w:pPr>
              <w:spacing w:before="120"/>
              <w:jc w:val="right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Receive By: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056C5" w14:textId="77777777" w:rsidR="00F672AA" w:rsidRPr="00CE26D8" w:rsidRDefault="00F672AA">
            <w:pPr>
              <w:spacing w:before="120"/>
              <w:jc w:val="center"/>
              <w:rPr>
                <w:rFonts w:ascii="Comic Sans MS" w:hAnsi="Comic Sans MS"/>
                <w:lang w:bidi="x-none"/>
              </w:rPr>
            </w:pPr>
          </w:p>
        </w:tc>
      </w:tr>
      <w:tr w:rsidR="00DD7742" w:rsidRPr="00CE26D8" w14:paraId="46B954F0" w14:textId="77777777" w:rsidTr="00DD7742">
        <w:tc>
          <w:tcPr>
            <w:tcW w:w="1440" w:type="dxa"/>
            <w:gridSpan w:val="3"/>
          </w:tcPr>
          <w:p w14:paraId="13D5CCD6" w14:textId="77777777" w:rsidR="00DD7742" w:rsidRPr="00CE26D8" w:rsidRDefault="00DD7742">
            <w:pPr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890" w:type="dxa"/>
            <w:gridSpan w:val="2"/>
          </w:tcPr>
          <w:p w14:paraId="0C1FF53A" w14:textId="77777777" w:rsidR="00DD7742" w:rsidRPr="00CE26D8" w:rsidRDefault="00DD7742">
            <w:pPr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4527" w:type="dxa"/>
            <w:gridSpan w:val="7"/>
          </w:tcPr>
          <w:p w14:paraId="410F707C" w14:textId="77777777" w:rsidR="00DD7742" w:rsidRPr="00CE26D8" w:rsidRDefault="00DD7742">
            <w:pPr>
              <w:spacing w:before="120"/>
              <w:jc w:val="right"/>
              <w:rPr>
                <w:rFonts w:ascii="Comic Sans MS" w:hAnsi="Comic Sans MS"/>
                <w:sz w:val="20"/>
                <w:lang w:bidi="x-none"/>
              </w:rPr>
            </w:pPr>
            <w:r w:rsidRPr="00CE26D8">
              <w:rPr>
                <w:rFonts w:ascii="Arial" w:hAnsi="Arial"/>
                <w:sz w:val="20"/>
                <w:lang w:bidi="x-none"/>
              </w:rPr>
              <w:t xml:space="preserve">Don't call in order?  Check here. </w:t>
            </w:r>
            <w:r w:rsidRPr="00CE26D8">
              <w:rPr>
                <w:rFonts w:ascii="Comic Sans MS" w:hAnsi="Comic Sans MS"/>
                <w:sz w:val="20"/>
                <w:lang w:bidi="x-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CE26D8">
              <w:rPr>
                <w:rFonts w:ascii="Arial" w:hAnsi="Arial"/>
                <w:sz w:val="20"/>
                <w:lang w:bidi="x-none"/>
              </w:rPr>
              <w:instrText xml:space="preserve"> FORMCHECKBOX </w:instrText>
            </w:r>
            <w:r w:rsidR="00061034">
              <w:rPr>
                <w:rFonts w:ascii="Comic Sans MS" w:hAnsi="Comic Sans MS"/>
                <w:sz w:val="20"/>
                <w:lang w:bidi="x-none"/>
              </w:rPr>
            </w:r>
            <w:r w:rsidR="00061034">
              <w:rPr>
                <w:rFonts w:ascii="Comic Sans MS" w:hAnsi="Comic Sans MS"/>
                <w:sz w:val="20"/>
                <w:lang w:bidi="x-none"/>
              </w:rPr>
              <w:fldChar w:fldCharType="separate"/>
            </w:r>
            <w:r w:rsidRPr="00CE26D8">
              <w:rPr>
                <w:rFonts w:ascii="Comic Sans MS" w:hAnsi="Comic Sans MS"/>
                <w:sz w:val="20"/>
                <w:lang w:bidi="x-none"/>
              </w:rPr>
              <w:fldChar w:fldCharType="end"/>
            </w:r>
            <w:bookmarkEnd w:id="0"/>
          </w:p>
        </w:tc>
        <w:tc>
          <w:tcPr>
            <w:tcW w:w="243" w:type="dxa"/>
            <w:tcBorders>
              <w:left w:val="nil"/>
            </w:tcBorders>
          </w:tcPr>
          <w:p w14:paraId="085B2AA7" w14:textId="77777777" w:rsidR="00DD7742" w:rsidRPr="00CE26D8" w:rsidRDefault="00DD7742">
            <w:pPr>
              <w:jc w:val="center"/>
              <w:rPr>
                <w:rFonts w:ascii="Comic Sans MS" w:hAnsi="Comic Sans MS"/>
                <w:lang w:bidi="x-none"/>
              </w:rPr>
            </w:pPr>
          </w:p>
        </w:tc>
        <w:tc>
          <w:tcPr>
            <w:tcW w:w="6300" w:type="dxa"/>
            <w:gridSpan w:val="6"/>
            <w:tcBorders>
              <w:left w:val="nil"/>
            </w:tcBorders>
          </w:tcPr>
          <w:p w14:paraId="2C8007D6" w14:textId="77777777" w:rsidR="00DD7742" w:rsidRPr="00CE26D8" w:rsidRDefault="00DD7742">
            <w:pPr>
              <w:pStyle w:val="Heading7"/>
              <w:rPr>
                <w:lang w:bidi="x-none"/>
              </w:rPr>
            </w:pPr>
          </w:p>
        </w:tc>
      </w:tr>
      <w:tr w:rsidR="00F672AA" w:rsidRPr="00CE26D8" w14:paraId="42A9EFF4" w14:textId="77777777" w:rsidTr="00E164B0">
        <w:tc>
          <w:tcPr>
            <w:tcW w:w="14400" w:type="dxa"/>
            <w:gridSpan w:val="19"/>
          </w:tcPr>
          <w:p w14:paraId="4EFC5DDE" w14:textId="77777777" w:rsidR="00F672AA" w:rsidRPr="00CE26D8" w:rsidRDefault="00F672AA">
            <w:pPr>
              <w:jc w:val="center"/>
              <w:rPr>
                <w:rFonts w:ascii="Comic Sans MS" w:hAnsi="Comic Sans MS"/>
                <w:i/>
                <w:lang w:bidi="x-none"/>
              </w:rPr>
            </w:pPr>
            <w:r w:rsidRPr="00CE26D8">
              <w:rPr>
                <w:rFonts w:ascii="Arial" w:hAnsi="Arial"/>
                <w:i/>
                <w:lang w:bidi="x-none"/>
              </w:rPr>
              <w:t xml:space="preserve">Only current prices and catalog numbers apply.  Please do your research. </w:t>
            </w:r>
          </w:p>
        </w:tc>
      </w:tr>
      <w:tr w:rsidR="00F672AA" w:rsidRPr="00CE26D8" w14:paraId="1E9A68C4" w14:textId="77777777" w:rsidTr="00E164B0">
        <w:trPr>
          <w:trHeight w:val="440"/>
        </w:trPr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674979" w14:textId="77777777" w:rsidR="00F672AA" w:rsidRPr="00CE26D8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Quantity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7A54A9" w14:textId="77777777" w:rsidR="00F672AA" w:rsidRPr="00CE26D8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Unit*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0ECFF3" w14:textId="77777777" w:rsidR="00F672AA" w:rsidRPr="00CE26D8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Unit Price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4CA785" w14:textId="77777777" w:rsidR="00F672AA" w:rsidRPr="00CE26D8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Catalog #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C37819" w14:textId="77777777" w:rsidR="00F672AA" w:rsidRPr="00CE26D8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Item Description (including size)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E34EAB" w14:textId="77777777" w:rsidR="00F672AA" w:rsidRPr="00CE26D8" w:rsidRDefault="00F672AA">
            <w:pPr>
              <w:jc w:val="center"/>
              <w:rPr>
                <w:rFonts w:ascii="Comic Sans MS" w:hAnsi="Comic Sans MS"/>
                <w:sz w:val="22"/>
                <w:lang w:bidi="x-none"/>
              </w:rPr>
            </w:pPr>
            <w:r w:rsidRPr="00CE26D8">
              <w:rPr>
                <w:rFonts w:ascii="Arial" w:hAnsi="Arial"/>
                <w:sz w:val="22"/>
                <w:lang w:bidi="x-none"/>
              </w:rPr>
              <w:t>General?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14:paraId="174DCC11" w14:textId="77777777" w:rsidR="00F672AA" w:rsidRPr="00CE26D8" w:rsidRDefault="00F672AA">
            <w:pPr>
              <w:jc w:val="center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Cat</w:t>
            </w:r>
          </w:p>
        </w:tc>
      </w:tr>
      <w:tr w:rsidR="00F672AA" w:rsidRPr="00CE26D8" w14:paraId="28036713" w14:textId="77777777" w:rsidTr="008339B6">
        <w:trPr>
          <w:trHeight w:val="1754"/>
        </w:trPr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0B6" w14:textId="734A6271" w:rsidR="00F672AA" w:rsidRPr="00CE26D8" w:rsidRDefault="00F672AA" w:rsidP="00F672AA">
            <w:pPr>
              <w:rPr>
                <w:lang w:bidi="x-none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C30DC" w14:textId="6BBAAB4C" w:rsidR="00F672AA" w:rsidRPr="00CE26D8" w:rsidRDefault="00F672AA" w:rsidP="00F672AA">
            <w:pPr>
              <w:jc w:val="center"/>
              <w:rPr>
                <w:rFonts w:ascii="Arial" w:hAnsi="Arial"/>
                <w:lang w:bidi="x-none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B5159" w14:textId="7AA37489" w:rsidR="00F672AA" w:rsidRPr="00CE26D8" w:rsidRDefault="000825FC" w:rsidP="00DC02E4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lang w:bidi="x-none"/>
              </w:rPr>
              <w:t>$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8C9D" w14:textId="3B63B1A9" w:rsidR="00F672AA" w:rsidRPr="00CE26D8" w:rsidRDefault="00F672AA" w:rsidP="00F672AA">
            <w:pPr>
              <w:rPr>
                <w:rFonts w:ascii="Arial" w:hAnsi="Arial"/>
                <w:lang w:bidi="x-none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B2F3D" w14:textId="731302EA" w:rsidR="00F672AA" w:rsidRPr="00CE26D8" w:rsidRDefault="00F672AA" w:rsidP="00F672AA">
            <w:pPr>
              <w:rPr>
                <w:rFonts w:ascii="Arial" w:hAnsi="Arial"/>
                <w:lang w:bidi="x-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8500695" w14:textId="7049015D" w:rsidR="00F672AA" w:rsidRPr="00CE26D8" w:rsidRDefault="00F672AA" w:rsidP="008339B6">
            <w:pPr>
              <w:ind w:left="-46"/>
              <w:rPr>
                <w:rFonts w:ascii="Arial" w:hAnsi="Arial"/>
                <w:lang w:bidi="x-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1970A5" w14:textId="3BC63BD4" w:rsidR="00F672AA" w:rsidRPr="00CE26D8" w:rsidRDefault="00F672AA" w:rsidP="008339B6">
            <w:pPr>
              <w:ind w:left="-46"/>
              <w:rPr>
                <w:rFonts w:ascii="Arial" w:hAnsi="Arial"/>
                <w:lang w:bidi="x-none"/>
              </w:rPr>
            </w:pPr>
          </w:p>
        </w:tc>
      </w:tr>
    </w:tbl>
    <w:p w14:paraId="2596046B" w14:textId="45BEDBD3" w:rsidR="00F672AA" w:rsidRDefault="00F672AA">
      <w:pPr>
        <w:rPr>
          <w:rFonts w:ascii="Arial" w:hAnsi="Arial"/>
          <w:sz w:val="20"/>
        </w:rPr>
      </w:pPr>
      <w:r w:rsidRPr="00CE26D8">
        <w:rPr>
          <w:rFonts w:ascii="Arial" w:hAnsi="Arial"/>
          <w:sz w:val="20"/>
        </w:rPr>
        <w:t xml:space="preserve">*Unit = each, case, box, etc. Categories:  C = Chemicals &amp; chemical </w:t>
      </w:r>
      <w:r w:rsidR="00E47DCD" w:rsidRPr="00CE26D8">
        <w:rPr>
          <w:rFonts w:ascii="Arial" w:hAnsi="Arial"/>
          <w:sz w:val="20"/>
        </w:rPr>
        <w:t>products; R</w:t>
      </w:r>
      <w:r w:rsidRPr="00CE26D8">
        <w:rPr>
          <w:rFonts w:ascii="Arial" w:hAnsi="Arial"/>
          <w:sz w:val="20"/>
        </w:rPr>
        <w:t xml:space="preserve"> = Radioactive materials; B = Biological Assays; M = Miscellaneous supplies</w:t>
      </w:r>
    </w:p>
    <w:p w14:paraId="460408B1" w14:textId="23CE3C61" w:rsidR="00515A83" w:rsidRDefault="00515A83">
      <w:pPr>
        <w:rPr>
          <w:rFonts w:ascii="Arial" w:hAnsi="Arial"/>
          <w:sz w:val="20"/>
        </w:rPr>
      </w:pPr>
    </w:p>
    <w:p w14:paraId="0DE0734B" w14:textId="443FCF30" w:rsidR="00515A83" w:rsidRPr="00515A83" w:rsidRDefault="00515A83" w:rsidP="00515A83">
      <w:pPr>
        <w:rPr>
          <w:rFonts w:ascii="Calibri" w:eastAsia="Times New Roman" w:hAnsi="Calibri" w:cs="Calibri"/>
          <w:szCs w:val="24"/>
        </w:rPr>
      </w:pPr>
      <w:r w:rsidRPr="00515A83">
        <w:rPr>
          <w:rFonts w:ascii="Calibri" w:eastAsia="Times New Roman" w:hAnsi="Calibri" w:cs="Calibri"/>
          <w:szCs w:val="24"/>
        </w:rPr>
        <w:t xml:space="preserve">NOTE:  ALL ORDERS OVER $10,000 (including tax) </w:t>
      </w:r>
      <w:r w:rsidR="00B40F09">
        <w:rPr>
          <w:rFonts w:ascii="Calibri" w:eastAsia="Times New Roman" w:hAnsi="Calibri" w:cs="Calibri"/>
          <w:szCs w:val="24"/>
        </w:rPr>
        <w:t>must have Sole Source Justification attached</w:t>
      </w:r>
      <w:r w:rsidRPr="00515A83">
        <w:rPr>
          <w:rFonts w:ascii="Calibri" w:eastAsia="Times New Roman" w:hAnsi="Calibri" w:cs="Calibri"/>
          <w:szCs w:val="24"/>
        </w:rPr>
        <w:t>.</w:t>
      </w:r>
    </w:p>
    <w:p w14:paraId="39EF130E" w14:textId="77777777" w:rsidR="00515A83" w:rsidRPr="00CE26D8" w:rsidRDefault="00515A83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140"/>
        <w:gridCol w:w="450"/>
        <w:gridCol w:w="990"/>
        <w:gridCol w:w="630"/>
        <w:gridCol w:w="2070"/>
        <w:gridCol w:w="540"/>
        <w:gridCol w:w="1800"/>
        <w:gridCol w:w="2520"/>
      </w:tblGrid>
      <w:tr w:rsidR="00F672AA" w:rsidRPr="00CE26D8" w14:paraId="06836F61" w14:textId="77777777" w:rsidTr="00E164B0">
        <w:tc>
          <w:tcPr>
            <w:tcW w:w="1260" w:type="dxa"/>
          </w:tcPr>
          <w:p w14:paraId="07343F69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Vendor:</w:t>
            </w:r>
          </w:p>
        </w:tc>
        <w:tc>
          <w:tcPr>
            <w:tcW w:w="4140" w:type="dxa"/>
          </w:tcPr>
          <w:p w14:paraId="7A715E02" w14:textId="07AF6F2F" w:rsidR="00F672AA" w:rsidRPr="00CE26D8" w:rsidRDefault="00F672AA">
            <w:pPr>
              <w:rPr>
                <w:rFonts w:ascii="Comic Sans MS" w:hAnsi="Comic Sans MS"/>
                <w:lang w:bidi="x-none"/>
              </w:rPr>
            </w:pPr>
          </w:p>
        </w:tc>
        <w:tc>
          <w:tcPr>
            <w:tcW w:w="450" w:type="dxa"/>
          </w:tcPr>
          <w:p w14:paraId="6A305BC6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620" w:type="dxa"/>
            <w:gridSpan w:val="2"/>
          </w:tcPr>
          <w:p w14:paraId="5C3DAE3E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Comments: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</w:tcPr>
          <w:p w14:paraId="45526F44" w14:textId="3EF21559" w:rsidR="00F672AA" w:rsidRPr="00CE26D8" w:rsidRDefault="000825FC" w:rsidP="00F672AA">
            <w:pPr>
              <w:spacing w:before="120"/>
              <w:rPr>
                <w:rFonts w:ascii="Comic Sans MS" w:hAnsi="Comic Sans MS"/>
                <w:lang w:bidi="x-none"/>
              </w:rPr>
            </w:pPr>
            <w:r>
              <w:rPr>
                <w:rFonts w:ascii="Comic Sans MS" w:hAnsi="Comic Sans MS"/>
                <w:lang w:bidi="x-none"/>
              </w:rPr>
              <w:t>e-procurement</w:t>
            </w:r>
            <w:r w:rsidR="00DC02E4">
              <w:rPr>
                <w:rFonts w:ascii="Comic Sans MS" w:hAnsi="Comic Sans MS"/>
                <w:lang w:bidi="x-none"/>
              </w:rPr>
              <w:t>?</w:t>
            </w:r>
          </w:p>
        </w:tc>
      </w:tr>
      <w:tr w:rsidR="00F672AA" w:rsidRPr="00CE26D8" w14:paraId="479A69E5" w14:textId="77777777" w:rsidTr="00E164B0">
        <w:tc>
          <w:tcPr>
            <w:tcW w:w="1260" w:type="dxa"/>
          </w:tcPr>
          <w:p w14:paraId="7B549063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Address: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340FFC" w14:textId="77777777" w:rsidR="00F672AA" w:rsidRPr="00CE26D8" w:rsidRDefault="00F672AA" w:rsidP="00F672AA">
            <w:pPr>
              <w:rPr>
                <w:rFonts w:ascii="Comic Sans MS" w:hAnsi="Comic Sans MS"/>
                <w:lang w:bidi="x-none"/>
              </w:rPr>
            </w:pPr>
          </w:p>
        </w:tc>
        <w:tc>
          <w:tcPr>
            <w:tcW w:w="450" w:type="dxa"/>
          </w:tcPr>
          <w:p w14:paraId="465637A6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990" w:type="dxa"/>
          </w:tcPr>
          <w:p w14:paraId="74A1B3F1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Phone: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7A81202E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4860" w:type="dxa"/>
            <w:gridSpan w:val="3"/>
          </w:tcPr>
          <w:p w14:paraId="46BC79D3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</w:tr>
      <w:tr w:rsidR="00F672AA" w:rsidRPr="00CE26D8" w14:paraId="7D3C4460" w14:textId="77777777" w:rsidTr="00E164B0">
        <w:tc>
          <w:tcPr>
            <w:tcW w:w="1260" w:type="dxa"/>
          </w:tcPr>
          <w:p w14:paraId="09DD52A8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AB8B00E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450" w:type="dxa"/>
          </w:tcPr>
          <w:p w14:paraId="6A46C553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990" w:type="dxa"/>
          </w:tcPr>
          <w:p w14:paraId="380D02DB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FAX: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66334F24" w14:textId="77777777" w:rsidR="00F672AA" w:rsidRPr="00CE26D8" w:rsidRDefault="00F672AA">
            <w:pPr>
              <w:spacing w:before="120"/>
              <w:rPr>
                <w:rFonts w:ascii="Arial" w:hAnsi="Arial"/>
                <w:lang w:bidi="x-none"/>
              </w:rPr>
            </w:pPr>
          </w:p>
        </w:tc>
        <w:tc>
          <w:tcPr>
            <w:tcW w:w="540" w:type="dxa"/>
          </w:tcPr>
          <w:p w14:paraId="59701223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  <w:tc>
          <w:tcPr>
            <w:tcW w:w="1800" w:type="dxa"/>
          </w:tcPr>
          <w:p w14:paraId="3B749E6F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  <w:r w:rsidRPr="00CE26D8">
              <w:rPr>
                <w:rFonts w:ascii="Arial" w:hAnsi="Arial"/>
                <w:lang w:bidi="x-none"/>
              </w:rPr>
              <w:t>Customer No: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EEDA60" w14:textId="77777777" w:rsidR="00F672AA" w:rsidRPr="00CE26D8" w:rsidRDefault="00F672AA">
            <w:pPr>
              <w:spacing w:before="120"/>
              <w:rPr>
                <w:rFonts w:ascii="Comic Sans MS" w:hAnsi="Comic Sans MS"/>
                <w:lang w:bidi="x-none"/>
              </w:rPr>
            </w:pPr>
          </w:p>
        </w:tc>
      </w:tr>
    </w:tbl>
    <w:p w14:paraId="0C181D3A" w14:textId="77777777" w:rsidR="00F672AA" w:rsidRPr="00CE26D8" w:rsidRDefault="00F672AA">
      <w:pPr>
        <w:rPr>
          <w:rFonts w:ascii="Arial" w:hAnsi="Arial"/>
          <w:sz w:val="16"/>
        </w:rPr>
      </w:pPr>
      <w:r w:rsidRPr="00CE26D8">
        <w:rPr>
          <w:rFonts w:ascii="Arial" w:hAnsi="Arial"/>
        </w:rPr>
        <w:tab/>
      </w:r>
      <w:r w:rsidRPr="00CE26D8">
        <w:rPr>
          <w:rFonts w:ascii="Arial" w:hAnsi="Arial"/>
        </w:rPr>
        <w:tab/>
      </w:r>
      <w:r w:rsidRPr="00CE26D8">
        <w:rPr>
          <w:rFonts w:ascii="Arial" w:hAnsi="Arial"/>
        </w:rPr>
        <w:tab/>
      </w:r>
      <w:r w:rsidRPr="00CE26D8">
        <w:rPr>
          <w:rFonts w:ascii="Arial" w:hAnsi="Arial"/>
          <w:sz w:val="16"/>
        </w:rPr>
        <w:t>(City/State/Zip)</w:t>
      </w:r>
      <w:bookmarkStart w:id="1" w:name="_GoBack"/>
      <w:bookmarkEnd w:id="1"/>
    </w:p>
    <w:sectPr w:rsidR="00F672AA" w:rsidRPr="00CE26D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7F87" w14:textId="77777777" w:rsidR="00061034" w:rsidRDefault="00061034">
      <w:r>
        <w:separator/>
      </w:r>
    </w:p>
  </w:endnote>
  <w:endnote w:type="continuationSeparator" w:id="0">
    <w:p w14:paraId="621C03CE" w14:textId="77777777" w:rsidR="00061034" w:rsidRDefault="0006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DE39" w14:textId="77777777" w:rsidR="00F672AA" w:rsidRDefault="00F672AA">
    <w:pPr>
      <w:pStyle w:val="Footer"/>
      <w:rPr>
        <w:sz w:val="16"/>
      </w:rPr>
    </w:pPr>
    <w:r>
      <w:rPr>
        <w:sz w:val="16"/>
      </w:rPr>
      <w:t>Rubel Lab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0C3FB" w14:textId="77777777" w:rsidR="00061034" w:rsidRDefault="00061034">
      <w:r>
        <w:separator/>
      </w:r>
    </w:p>
  </w:footnote>
  <w:footnote w:type="continuationSeparator" w:id="0">
    <w:p w14:paraId="53939AD7" w14:textId="77777777" w:rsidR="00061034" w:rsidRDefault="0006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6054" w14:textId="77777777" w:rsidR="00BB4F4C" w:rsidRPr="00A6190D" w:rsidRDefault="00BB4F4C" w:rsidP="00BB4F4C">
    <w:pPr>
      <w:jc w:val="center"/>
      <w:outlineLvl w:val="0"/>
      <w:rPr>
        <w:rFonts w:ascii="Arial" w:hAnsi="Arial"/>
        <w:b/>
      </w:rPr>
    </w:pPr>
    <w:r w:rsidRPr="00A6190D">
      <w:rPr>
        <w:rFonts w:ascii="Arial" w:hAnsi="Arial"/>
        <w:b/>
        <w:sz w:val="40"/>
      </w:rPr>
      <w:t>RUBEL LAB ORDER FORM</w:t>
    </w:r>
  </w:p>
  <w:p w14:paraId="369AC393" w14:textId="77777777" w:rsidR="00BB4F4C" w:rsidRDefault="00BB4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0000002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US" w:vendorID="5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4C"/>
    <w:rsid w:val="00046FAC"/>
    <w:rsid w:val="00061034"/>
    <w:rsid w:val="000825FC"/>
    <w:rsid w:val="002B1F4D"/>
    <w:rsid w:val="00515A83"/>
    <w:rsid w:val="00572F21"/>
    <w:rsid w:val="007D6A9A"/>
    <w:rsid w:val="007F62E8"/>
    <w:rsid w:val="008339B6"/>
    <w:rsid w:val="008F4D4A"/>
    <w:rsid w:val="00B40F09"/>
    <w:rsid w:val="00B64A4C"/>
    <w:rsid w:val="00B9750B"/>
    <w:rsid w:val="00BB4F4C"/>
    <w:rsid w:val="00CD1205"/>
    <w:rsid w:val="00DC02E4"/>
    <w:rsid w:val="00DD7742"/>
    <w:rsid w:val="00E164B0"/>
    <w:rsid w:val="00E47DCD"/>
    <w:rsid w:val="00F3394D"/>
    <w:rsid w:val="00F6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C272E"/>
  <w14:defaultImageDpi w14:val="300"/>
  <w15:docId w15:val="{988F57DD-41EA-184A-90C7-89279E8E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853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1872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spacing w:before="120"/>
      <w:ind w:left="360" w:hanging="360"/>
      <w:outlineLvl w:val="6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3419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RUBEL LAB ORDER FORM</vt:lpstr>
    </vt:vector>
  </TitlesOfParts>
  <Company>University of Washington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RUBEL LAB ORDER FORM</dc:title>
  <dc:subject/>
  <dc:creator>Joe</dc:creator>
  <cp:keywords/>
  <cp:lastModifiedBy>Robin Gibson</cp:lastModifiedBy>
  <cp:revision>2</cp:revision>
  <cp:lastPrinted>2009-08-31T19:11:00Z</cp:lastPrinted>
  <dcterms:created xsi:type="dcterms:W3CDTF">2019-10-23T19:40:00Z</dcterms:created>
  <dcterms:modified xsi:type="dcterms:W3CDTF">2019-10-23T19:40:00Z</dcterms:modified>
</cp:coreProperties>
</file>