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5C" w:rsidRPr="006F3DCE" w:rsidRDefault="00480407">
      <w:pPr>
        <w:pStyle w:val="Title"/>
        <w:rPr>
          <w:b w:val="0"/>
        </w:rPr>
      </w:pPr>
      <w:r>
        <w:rPr>
          <w:b w:val="0"/>
        </w:rPr>
        <w:t>A Different Kind of Hunt</w:t>
      </w:r>
      <w:bookmarkStart w:id="0" w:name="_GoBack"/>
      <w:bookmarkEnd w:id="0"/>
    </w:p>
    <w:p w:rsidR="00EC2C5C" w:rsidRPr="00F8763E" w:rsidRDefault="00EC2C5C">
      <w:pPr>
        <w:pStyle w:val="Title"/>
        <w:rPr>
          <w:b w:val="0"/>
          <w:bCs w:val="0"/>
          <w:sz w:val="22"/>
          <w:szCs w:val="22"/>
        </w:rPr>
      </w:pPr>
      <w:r w:rsidRPr="00F8763E">
        <w:rPr>
          <w:b w:val="0"/>
          <w:bCs w:val="0"/>
          <w:sz w:val="22"/>
          <w:szCs w:val="22"/>
        </w:rPr>
        <w:t xml:space="preserve">  </w:t>
      </w:r>
      <w:proofErr w:type="gramStart"/>
      <w:r w:rsidRPr="00F8763E">
        <w:rPr>
          <w:b w:val="0"/>
          <w:bCs w:val="0"/>
          <w:sz w:val="22"/>
          <w:szCs w:val="22"/>
        </w:rPr>
        <w:t>by</w:t>
      </w:r>
      <w:proofErr w:type="gramEnd"/>
      <w:r w:rsidR="000178C5" w:rsidRPr="00F8763E">
        <w:rPr>
          <w:b w:val="0"/>
          <w:bCs w:val="0"/>
          <w:sz w:val="22"/>
          <w:szCs w:val="22"/>
        </w:rPr>
        <w:t>:</w:t>
      </w:r>
      <w:r w:rsidRPr="00F8763E">
        <w:rPr>
          <w:b w:val="0"/>
          <w:bCs w:val="0"/>
          <w:sz w:val="22"/>
          <w:szCs w:val="22"/>
        </w:rPr>
        <w:t xml:space="preserve"> Helen Nash     </w:t>
      </w:r>
    </w:p>
    <w:p w:rsidR="00EC2C5C" w:rsidRPr="00A7789F" w:rsidRDefault="00EC2C5C">
      <w:pPr>
        <w:pStyle w:val="Title"/>
        <w:jc w:val="left"/>
        <w:rPr>
          <w:b w:val="0"/>
          <w:bCs w:val="0"/>
          <w:sz w:val="28"/>
        </w:rPr>
      </w:pPr>
    </w:p>
    <w:p w:rsidR="00EC2C5C" w:rsidRPr="00A7789F" w:rsidRDefault="00EC2C5C">
      <w:pPr>
        <w:rPr>
          <w:sz w:val="28"/>
        </w:rPr>
      </w:pPr>
    </w:p>
    <w:p w:rsidR="00EC2C5C" w:rsidRPr="00A7789F" w:rsidRDefault="002E74FE">
      <w:r>
        <w:rPr>
          <w:noProof/>
        </w:rPr>
        <w:pict>
          <v:group id="Group 6" o:spid="_x0000_s1026" style="position:absolute;margin-left:379.8pt;margin-top:21.75pt;width:130.3pt;height:113.05pt;z-index:251660288;mso-width-relative:margin;mso-height-relative:margin" coordsize="16992,14742" wrapcoords="-124 0 -124 18167 0 18310 2607 18310 2607 21457 19117 21457 19117 18310 21476 18310 21600 18167 21600 0 -124 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Gunner on point - photo by Helen Nash" style="position:absolute;width:16992;height:12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HRLjCAAAA2gAAAA8AAABkcnMvZG93bnJldi54bWxEj0+LwjAUxO/CfofwFrxpuj0U6RpFC4Ig&#10;Iv4B2dujeduGbV5Kk7X12xtB8DjMzG+Y+XKwjbhR541jBV/TBARx6bThSsHlvJnMQPiArLFxTAru&#10;5GG5+BjNMdeu5yPdTqESEcI+RwV1CG0upS9rsuinriWO3q/rLIYou0rqDvsIt41MkySTFg3HhRpb&#10;Kmoq/07/VkGyzcrrcV+YXdilP4d1Vmz6xig1/hxW3yACDeEdfrW3WkEKzyvxBs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R0S4wgAAANoAAAAPAAAAAAAAAAAAAAAAAJ8C&#10;AABkcnMvZG93bnJldi54bWxQSwUGAAAAAAQABAD3AAAAjgMAAAAA&#10;">
              <v:imagedata r:id="rId6" o:title="Gunner on point - photo by Helen Nash"/>
              <v:path arrowok="t"/>
            </v:shape>
            <v:shapetype id="_x0000_t202" coordsize="21600,21600" o:spt="202" path="m,l,21600r21600,l21600,xe">
              <v:stroke joinstyle="miter"/>
              <v:path gradientshapeok="t" o:connecttype="rect"/>
            </v:shapetype>
            <v:shape id="Text Box 5" o:spid="_x0000_s1028" type="#_x0000_t202" style="position:absolute;left:2361;top:12493;width:12573;height:2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style="mso-next-textbox:#Text Box 5">
                <w:txbxContent>
                  <w:p w:rsidR="0038554E" w:rsidRDefault="0038554E" w:rsidP="00217739">
                    <w:pPr>
                      <w:jc w:val="center"/>
                    </w:pPr>
                    <w:r w:rsidRPr="00C92571">
                      <w:rPr>
                        <w:rFonts w:ascii="Arial Narrow" w:hAnsi="Arial Narrow"/>
                        <w:sz w:val="14"/>
                        <w:szCs w:val="14"/>
                      </w:rPr>
                      <w:t xml:space="preserve">Gunner </w:t>
                    </w:r>
                    <w:r w:rsidR="00427BA8" w:rsidRPr="00C92571">
                      <w:rPr>
                        <w:rFonts w:ascii="Arial Narrow" w:hAnsi="Arial Narrow"/>
                        <w:sz w:val="14"/>
                        <w:szCs w:val="14"/>
                      </w:rPr>
                      <w:t xml:space="preserve">– photo by Helen </w:t>
                    </w:r>
                    <w:r w:rsidRPr="00C92571">
                      <w:rPr>
                        <w:rFonts w:ascii="Arial Narrow" w:hAnsi="Arial Narrow"/>
                        <w:sz w:val="14"/>
                        <w:szCs w:val="14"/>
                      </w:rPr>
                      <w:t>Nash</w:t>
                    </w:r>
                    <w:r>
                      <w:rPr>
                        <w:rFonts w:ascii="Arial Narrow" w:hAnsi="Arial Narrow"/>
                        <w:sz w:val="16"/>
                        <w:szCs w:val="16"/>
                      </w:rPr>
                      <w:t xml:space="preserve"> </w:t>
                    </w:r>
                  </w:p>
                </w:txbxContent>
              </v:textbox>
            </v:shape>
            <w10:wrap type="tight"/>
          </v:group>
        </w:pict>
      </w:r>
      <w:r w:rsidR="00EC2C5C" w:rsidRPr="00A7789F">
        <w:t xml:space="preserve">Occasionally </w:t>
      </w:r>
      <w:r w:rsidR="00362ABC" w:rsidRPr="00A7789F">
        <w:t xml:space="preserve">a </w:t>
      </w:r>
      <w:r w:rsidR="00EC2C5C" w:rsidRPr="00A7789F">
        <w:t>miracle happen</w:t>
      </w:r>
      <w:r w:rsidR="00E42E9E" w:rsidRPr="00A7789F">
        <w:t>s</w:t>
      </w:r>
      <w:r w:rsidR="00EC2C5C" w:rsidRPr="00A7789F">
        <w:t xml:space="preserve">. When </w:t>
      </w:r>
      <w:r w:rsidR="00E42E9E" w:rsidRPr="00A7789F">
        <w:t>it does</w:t>
      </w:r>
      <w:r w:rsidR="00EC2C5C" w:rsidRPr="00A7789F">
        <w:t>, don't question why, just grab on gladly before it gets away.  That's exactly what I did that day in the field</w:t>
      </w:r>
      <w:r w:rsidR="007A3797">
        <w:t>.</w:t>
      </w:r>
      <w:r w:rsidR="00EC2C5C" w:rsidRPr="00A7789F">
        <w:t xml:space="preserve"> </w:t>
      </w:r>
    </w:p>
    <w:p w:rsidR="00EC2C5C" w:rsidRPr="00A7789F" w:rsidRDefault="00EC2C5C"/>
    <w:p w:rsidR="007A3797" w:rsidRDefault="00023663">
      <w:r w:rsidRPr="00A7789F">
        <w:t xml:space="preserve">My mind is racing.  </w:t>
      </w:r>
      <w:r w:rsidR="00EC2C5C" w:rsidRPr="00A7789F">
        <w:t>I don't have time to think about the briars and honeysuckles tearing around my ankles, or the stabbing branches I'm ducking under as I quickly yet stealthily move in closer</w:t>
      </w:r>
      <w:r w:rsidR="00AA320E" w:rsidRPr="00A7789F">
        <w:t xml:space="preserve"> with</w:t>
      </w:r>
      <w:r w:rsidR="00EC2C5C" w:rsidRPr="00A7789F">
        <w:t xml:space="preserve"> single-minded focus </w:t>
      </w:r>
      <w:r w:rsidR="00E15A77" w:rsidRPr="00A7789F">
        <w:t>toward</w:t>
      </w:r>
      <w:r w:rsidR="00EC2C5C" w:rsidRPr="00A7789F">
        <w:t xml:space="preserve"> the beautiful animal targeted in my sight. </w:t>
      </w:r>
      <w:r w:rsidR="00DC3908" w:rsidRPr="00A7789F">
        <w:t xml:space="preserve">We'd been out all day and </w:t>
      </w:r>
      <w:r w:rsidR="002657F0">
        <w:t>were</w:t>
      </w:r>
      <w:r w:rsidR="00DC3908" w:rsidRPr="00A7789F">
        <w:t xml:space="preserve"> ready to give it up and go home empty-handed, when my companion called to me softly and said, </w:t>
      </w:r>
      <w:r w:rsidRPr="00A7789F">
        <w:t>“</w:t>
      </w:r>
      <w:r w:rsidR="00EC2C5C" w:rsidRPr="00A7789F">
        <w:t>I think we've got something</w:t>
      </w:r>
      <w:r w:rsidR="008C4C95">
        <w:t>!</w:t>
      </w:r>
      <w:r w:rsidRPr="00A7789F">
        <w:t>”</w:t>
      </w:r>
      <w:r w:rsidR="00EC2C5C" w:rsidRPr="00A7789F">
        <w:t xml:space="preserve">  </w:t>
      </w:r>
    </w:p>
    <w:p w:rsidR="007A3797" w:rsidRDefault="007A3797"/>
    <w:p w:rsidR="005677DC" w:rsidRPr="00A7789F" w:rsidRDefault="00EC2C5C">
      <w:r w:rsidRPr="00A7789F">
        <w:t>Looking quickly to the direction</w:t>
      </w:r>
      <w:r w:rsidR="004C4BEA" w:rsidRPr="00A7789F">
        <w:t xml:space="preserve"> of </w:t>
      </w:r>
      <w:r w:rsidR="00E15A77" w:rsidRPr="00A7789F">
        <w:t>the</w:t>
      </w:r>
      <w:r w:rsidR="004C4BEA" w:rsidRPr="00A7789F">
        <w:t xml:space="preserve"> pointing hand, I</w:t>
      </w:r>
      <w:r w:rsidR="00DC3908" w:rsidRPr="00A7789F">
        <w:t>’d</w:t>
      </w:r>
      <w:r w:rsidR="004C4BEA" w:rsidRPr="00A7789F">
        <w:t xml:space="preserve"> </w:t>
      </w:r>
      <w:r w:rsidR="00F56510" w:rsidRPr="00A7789F">
        <w:t>spot</w:t>
      </w:r>
      <w:r w:rsidR="00DC3908" w:rsidRPr="00A7789F">
        <w:t>ted</w:t>
      </w:r>
      <w:r w:rsidR="00F56510" w:rsidRPr="00A7789F">
        <w:t xml:space="preserve"> </w:t>
      </w:r>
      <w:r w:rsidR="004C4BEA" w:rsidRPr="00A7789F">
        <w:t xml:space="preserve">the reason for </w:t>
      </w:r>
      <w:r w:rsidR="00F56510" w:rsidRPr="00A7789F">
        <w:t>his</w:t>
      </w:r>
      <w:r w:rsidR="004C4BEA" w:rsidRPr="00A7789F">
        <w:t xml:space="preserve"> excited whisper.  L</w:t>
      </w:r>
      <w:r w:rsidRPr="00A7789F">
        <w:t>ike a gift from heaven, standing statue-like in a small clearing at the wood</w:t>
      </w:r>
      <w:r w:rsidR="0063149E">
        <w:t>’</w:t>
      </w:r>
      <w:r w:rsidRPr="00A7789F">
        <w:t>s</w:t>
      </w:r>
      <w:r w:rsidR="005C1081">
        <w:t xml:space="preserve"> edge</w:t>
      </w:r>
      <w:r w:rsidRPr="00A7789F">
        <w:t>, a shaft of sun hitting him square in the face</w:t>
      </w:r>
      <w:r w:rsidR="004C4BEA" w:rsidRPr="00A7789F">
        <w:t xml:space="preserve">, my ‘miracle’ </w:t>
      </w:r>
      <w:r w:rsidR="00DC3908" w:rsidRPr="00A7789F">
        <w:t>had appeared</w:t>
      </w:r>
      <w:r w:rsidR="004C4BEA" w:rsidRPr="00A7789F">
        <w:t>!</w:t>
      </w:r>
      <w:r w:rsidRPr="00A7789F">
        <w:t xml:space="preserve"> </w:t>
      </w:r>
      <w:r w:rsidR="00E15A77" w:rsidRPr="00A7789F">
        <w:t>Advancing carefully,</w:t>
      </w:r>
      <w:r w:rsidRPr="00A7789F">
        <w:t xml:space="preserve"> I see every muscle quivering in eager anticipation with his perfect stance frozen in time, coming down through eons of breeding for this single moment. My hunting partner waits quietly with his weapon at the ready as I find my position, </w:t>
      </w:r>
      <w:r w:rsidR="00E15A77" w:rsidRPr="00A7789F">
        <w:t xml:space="preserve">my heart racing in </w:t>
      </w:r>
      <w:r w:rsidRPr="00A7789F">
        <w:t>anticipation</w:t>
      </w:r>
      <w:r w:rsidR="005677DC" w:rsidRPr="00A7789F">
        <w:t xml:space="preserve"> </w:t>
      </w:r>
      <w:r w:rsidRPr="00A7789F">
        <w:t>of capturing this lovely sight before me.  I can't remember when I've seen such a gorgeous head, with eagerly arched ears and sunlight piercing the eyes, setting them a</w:t>
      </w:r>
      <w:r w:rsidR="00AA320E" w:rsidRPr="00A7789F">
        <w:t>-</w:t>
      </w:r>
      <w:r w:rsidRPr="00A7789F">
        <w:t xml:space="preserve">glow with amber fire, so large in my lense and full of life as to seem surreal. </w:t>
      </w:r>
      <w:r w:rsidR="008F5365" w:rsidRPr="008F5365">
        <w:t>This is perfect—exactly</w:t>
      </w:r>
      <w:r w:rsidR="008F5365">
        <w:rPr>
          <w:sz w:val="28"/>
        </w:rPr>
        <w:t xml:space="preserve"> </w:t>
      </w:r>
      <w:r w:rsidRPr="00A7789F">
        <w:t>what I'd come for: a great-looking point with a clear shot, no tall grasses or corn stalks hiding the face...even the lighting angle is perfect</w:t>
      </w:r>
      <w:r w:rsidR="00AA320E" w:rsidRPr="00A7789F">
        <w:t>.</w:t>
      </w:r>
      <w:r w:rsidRPr="00A7789F">
        <w:t xml:space="preserve"> </w:t>
      </w:r>
      <w:r w:rsidR="006C16B0" w:rsidRPr="00A7789F">
        <w:t>“</w:t>
      </w:r>
      <w:r w:rsidRPr="00A7789F">
        <w:t>I couldn't have planned it better</w:t>
      </w:r>
      <w:r w:rsidR="00E15A77" w:rsidRPr="00A7789F">
        <w:t>…</w:t>
      </w:r>
      <w:r w:rsidRPr="00A7789F">
        <w:t>that's fantastic</w:t>
      </w:r>
      <w:r w:rsidR="00E15A77" w:rsidRPr="00A7789F">
        <w:t>!</w:t>
      </w:r>
      <w:r w:rsidR="00BA7264" w:rsidRPr="00A7789F">
        <w:t>...i</w:t>
      </w:r>
      <w:r w:rsidRPr="00A7789F">
        <w:t>f</w:t>
      </w:r>
      <w:r w:rsidR="00E15A77" w:rsidRPr="00A7789F">
        <w:t xml:space="preserve"> I breathe it may be gone....!!</w:t>
      </w:r>
      <w:r w:rsidR="00023663" w:rsidRPr="00A7789F">
        <w:t>”</w:t>
      </w:r>
      <w:r w:rsidR="00AA320E" w:rsidRPr="00A7789F">
        <w:t xml:space="preserve">  </w:t>
      </w:r>
      <w:r w:rsidRPr="00A7789F">
        <w:t xml:space="preserve">My finger </w:t>
      </w:r>
      <w:r w:rsidR="00B97D85" w:rsidRPr="00A7789F">
        <w:t>touches</w:t>
      </w:r>
      <w:r w:rsidRPr="00A7789F">
        <w:t xml:space="preserve"> the trigger once, twice, and a couple more for good measure. </w:t>
      </w:r>
      <w:r w:rsidR="00023663" w:rsidRPr="00A7789F">
        <w:t>“</w:t>
      </w:r>
      <w:r w:rsidRPr="00A7789F">
        <w:t>That's it</w:t>
      </w:r>
      <w:r w:rsidR="000C21F3">
        <w:t xml:space="preserve">—I’ve </w:t>
      </w:r>
      <w:r w:rsidRPr="00A7789F">
        <w:rPr>
          <w:bCs/>
          <w:i/>
        </w:rPr>
        <w:t>got it!</w:t>
      </w:r>
      <w:r w:rsidRPr="00A7789F">
        <w:t xml:space="preserve">"  </w:t>
      </w:r>
    </w:p>
    <w:p w:rsidR="005677DC" w:rsidRPr="00A7789F" w:rsidRDefault="005677DC"/>
    <w:p w:rsidR="00EC2C5C" w:rsidRPr="00A7789F" w:rsidRDefault="006C16B0">
      <w:r w:rsidRPr="00A7789F">
        <w:t>Exhaling</w:t>
      </w:r>
      <w:r w:rsidR="00AA320E" w:rsidRPr="00A7789F">
        <w:t xml:space="preserve"> slowly</w:t>
      </w:r>
      <w:r w:rsidRPr="00A7789F">
        <w:t xml:space="preserve"> </w:t>
      </w:r>
      <w:r w:rsidR="00114D09" w:rsidRPr="00AC6705">
        <w:t xml:space="preserve">and with an excited smile </w:t>
      </w:r>
      <w:r w:rsidRPr="00A7789F">
        <w:t xml:space="preserve">I </w:t>
      </w:r>
      <w:r w:rsidR="00EC2C5C" w:rsidRPr="00A7789F">
        <w:t xml:space="preserve">turned to my partner who then moved in closer.  His excellent marksmanship quickly brought down the single Bobwhite on flushing, </w:t>
      </w:r>
      <w:r w:rsidR="00153072" w:rsidRPr="00A7789F">
        <w:t xml:space="preserve">and the gorgeous white Setter relaxed his point, </w:t>
      </w:r>
      <w:r w:rsidRPr="00A7789F">
        <w:t>marking</w:t>
      </w:r>
      <w:r w:rsidR="00EC2C5C" w:rsidRPr="00A7789F">
        <w:t xml:space="preserve"> the perfect ending to this event I'd planned, hoped and traveled here for. We</w:t>
      </w:r>
      <w:r w:rsidR="00AA320E" w:rsidRPr="00A7789F">
        <w:t xml:space="preserve"> were</w:t>
      </w:r>
      <w:r w:rsidR="00EC2C5C" w:rsidRPr="00A7789F">
        <w:t xml:space="preserve"> all pretty proud of ourselves, especially Gunner, </w:t>
      </w:r>
      <w:r w:rsidR="00153072" w:rsidRPr="00A7789F">
        <w:t xml:space="preserve">the </w:t>
      </w:r>
      <w:r w:rsidR="00EC2C5C" w:rsidRPr="00A7789F">
        <w:t>Setter who was our 'main event</w:t>
      </w:r>
      <w:r w:rsidR="004C4BEA" w:rsidRPr="00A7789F">
        <w:t>’</w:t>
      </w:r>
      <w:r w:rsidR="00EC2C5C" w:rsidRPr="00A7789F">
        <w:t xml:space="preserve"> in this brief episode. We</w:t>
      </w:r>
      <w:r w:rsidR="00063EEC" w:rsidRPr="00A7789F">
        <w:t xml:space="preserve"> are</w:t>
      </w:r>
      <w:r w:rsidR="00EC2C5C" w:rsidRPr="00A7789F">
        <w:t xml:space="preserve"> all </w:t>
      </w:r>
      <w:r w:rsidR="00063EEC" w:rsidRPr="00A7789F">
        <w:t xml:space="preserve">three </w:t>
      </w:r>
      <w:r w:rsidR="00EC2C5C" w:rsidRPr="00A7789F">
        <w:t xml:space="preserve">hunters, and today, we'd </w:t>
      </w:r>
      <w:r w:rsidR="00AA320E" w:rsidRPr="00A7789F">
        <w:t>each</w:t>
      </w:r>
      <w:r w:rsidR="00EC2C5C" w:rsidRPr="00A7789F">
        <w:t xml:space="preserve"> gotten our quarry</w:t>
      </w:r>
      <w:r w:rsidR="00AA320E" w:rsidRPr="00A7789F">
        <w:t>,</w:t>
      </w:r>
      <w:r w:rsidR="00EC2C5C" w:rsidRPr="00A7789F">
        <w:t xml:space="preserve"> the difference being the objective and the equipment; in this case</w:t>
      </w:r>
      <w:r w:rsidR="000C21F3">
        <w:t>—cameras</w:t>
      </w:r>
      <w:r w:rsidR="00EC2C5C" w:rsidRPr="00A7789F">
        <w:t xml:space="preserve">, guns and noses! </w:t>
      </w:r>
    </w:p>
    <w:p w:rsidR="00EC2C5C" w:rsidRPr="00A7789F" w:rsidRDefault="00EC2C5C"/>
    <w:p w:rsidR="00EC2C5C" w:rsidRPr="00A7789F" w:rsidRDefault="000253E6">
      <w:r>
        <w:t>This</w:t>
      </w:r>
      <w:r w:rsidR="00EC2C5C" w:rsidRPr="00A7789F">
        <w:t xml:space="preserve"> hadn't been our only find that day, as there'd been several</w:t>
      </w:r>
      <w:r w:rsidR="002658C1">
        <w:t>—just</w:t>
      </w:r>
      <w:r w:rsidR="00EC2C5C" w:rsidRPr="00A7789F">
        <w:t xml:space="preserve"> none that would work for my purposes. With nearly 200 images logged to my memory card, there had been no shortage of shots of both</w:t>
      </w:r>
      <w:r w:rsidR="002658C1">
        <w:t xml:space="preserve"> </w:t>
      </w:r>
      <w:r w:rsidR="00EC2C5C" w:rsidRPr="00A7789F">
        <w:t xml:space="preserve">Tee and Gunner, the two </w:t>
      </w:r>
      <w:r w:rsidR="00AA320E" w:rsidRPr="00A7789F">
        <w:t>English</w:t>
      </w:r>
      <w:r w:rsidR="00CC5B40" w:rsidRPr="00A7789F">
        <w:t xml:space="preserve"> </w:t>
      </w:r>
      <w:r w:rsidR="00EC2C5C" w:rsidRPr="00A7789F">
        <w:t xml:space="preserve">Setters belonging to my client who’d </w:t>
      </w:r>
      <w:r w:rsidR="008B236A">
        <w:t>commissioned</w:t>
      </w:r>
      <w:r w:rsidR="00EC2C5C" w:rsidRPr="00A7789F">
        <w:t xml:space="preserve"> a painting of them</w:t>
      </w:r>
      <w:r w:rsidR="00AA320E" w:rsidRPr="00A7789F">
        <w:t xml:space="preserve"> in the field</w:t>
      </w:r>
      <w:r w:rsidR="00EC2C5C" w:rsidRPr="00A7789F">
        <w:t>.  A few weeks prior, we’d set out early, spending the day walking the rolling fields of thick cover</w:t>
      </w:r>
      <w:r w:rsidR="00760399" w:rsidRPr="00A7789F">
        <w:t>. That</w:t>
      </w:r>
      <w:r w:rsidR="00EC2C5C" w:rsidRPr="00A7789F">
        <w:t xml:space="preserve"> first </w:t>
      </w:r>
      <w:r w:rsidR="00760399" w:rsidRPr="00A7789F">
        <w:t xml:space="preserve">full day’s </w:t>
      </w:r>
      <w:r w:rsidR="00EC2C5C" w:rsidRPr="00A7789F">
        <w:t xml:space="preserve">session </w:t>
      </w:r>
      <w:r w:rsidR="00760399" w:rsidRPr="00A7789F">
        <w:t>brought</w:t>
      </w:r>
      <w:r w:rsidR="00EC2C5C" w:rsidRPr="00A7789F">
        <w:t xml:space="preserve"> home the perfect close-up picture of our featured attraction</w:t>
      </w:r>
      <w:r w:rsidR="00760399" w:rsidRPr="00A7789F">
        <w:t xml:space="preserve"> and trusty veteran of the fields—lovely Miss Tee—white with black head and ticking</w:t>
      </w:r>
      <w:r w:rsidR="00EC2C5C" w:rsidRPr="00A7789F">
        <w:t xml:space="preserve">.  She has a bit of crouch when she points, looking rather like </w:t>
      </w:r>
      <w:r w:rsidR="00651763" w:rsidRPr="00A7789F">
        <w:t>a</w:t>
      </w:r>
      <w:r w:rsidR="00EC2C5C" w:rsidRPr="00A7789F">
        <w:t xml:space="preserve"> famous Edmond Osthaus painting </w:t>
      </w:r>
      <w:r w:rsidR="00D27765" w:rsidRPr="00A7789F">
        <w:t>‘</w:t>
      </w:r>
      <w:r w:rsidR="009664DE" w:rsidRPr="00A7789F">
        <w:t xml:space="preserve">come </w:t>
      </w:r>
      <w:r w:rsidR="00EC2C5C" w:rsidRPr="00A7789F">
        <w:t>to</w:t>
      </w:r>
      <w:r w:rsidR="009664DE" w:rsidRPr="00A7789F">
        <w:t xml:space="preserve"> </w:t>
      </w:r>
      <w:r w:rsidR="00EC2C5C" w:rsidRPr="00A7789F">
        <w:t>life</w:t>
      </w:r>
      <w:r w:rsidR="00D27765" w:rsidRPr="00A7789F">
        <w:t>’</w:t>
      </w:r>
      <w:r w:rsidR="00EC2C5C" w:rsidRPr="00A7789F">
        <w:t xml:space="preserve">, complete with her staunch, old-world majesty, intensity and pride. That’s the fun part of this business; you never know what you’re going to get when you set out, but like the kid in the candy store, you know it’s going to be something good!  </w:t>
      </w:r>
      <w:r w:rsidR="00651763" w:rsidRPr="00A7789F">
        <w:t>That first</w:t>
      </w:r>
      <w:r w:rsidR="00EC2C5C" w:rsidRPr="00A7789F">
        <w:t xml:space="preserve"> </w:t>
      </w:r>
      <w:r w:rsidR="00A16E1F" w:rsidRPr="00A7789F">
        <w:t>great shot</w:t>
      </w:r>
      <w:r w:rsidR="00EC2C5C" w:rsidRPr="00A7789F">
        <w:t xml:space="preserve"> would be the basis for my layout </w:t>
      </w:r>
      <w:r w:rsidR="00651763" w:rsidRPr="00A7789F">
        <w:t>for the painti</w:t>
      </w:r>
      <w:r w:rsidR="004D037A" w:rsidRPr="00A7789F">
        <w:t>n</w:t>
      </w:r>
      <w:r w:rsidR="00651763" w:rsidRPr="00A7789F">
        <w:t>g</w:t>
      </w:r>
      <w:r w:rsidR="00EC2C5C" w:rsidRPr="00A7789F">
        <w:t xml:space="preserve"> and now all I</w:t>
      </w:r>
      <w:r w:rsidR="009664DE" w:rsidRPr="00A7789F">
        <w:t>’d</w:t>
      </w:r>
      <w:r w:rsidR="00EC2C5C" w:rsidRPr="00A7789F">
        <w:t xml:space="preserve"> needed was a good pose of Gunner to go with it….‘piece of cake’, right?  </w:t>
      </w:r>
    </w:p>
    <w:p w:rsidR="00EC2C5C" w:rsidRPr="00A7789F" w:rsidRDefault="00EC2C5C"/>
    <w:p w:rsidR="004D037A" w:rsidRPr="00A7789F" w:rsidRDefault="00EC2C5C">
      <w:r w:rsidRPr="00A7789F">
        <w:lastRenderedPageBreak/>
        <w:t>"Ok, Gunne</w:t>
      </w:r>
      <w:r w:rsidR="002A4358">
        <w:t>r, step right over here, please</w:t>
      </w:r>
      <w:r w:rsidRPr="00A7789F">
        <w:t xml:space="preserve">…no, no--turn more </w:t>
      </w:r>
      <w:r w:rsidRPr="00A7789F">
        <w:rPr>
          <w:i/>
        </w:rPr>
        <w:t>that-a-way</w:t>
      </w:r>
      <w:r w:rsidRPr="00A7789F">
        <w:t>, into the sun better.</w:t>
      </w:r>
      <w:r w:rsidR="009664DE" w:rsidRPr="00A7789F">
        <w:t xml:space="preserve">  </w:t>
      </w:r>
      <w:r w:rsidRPr="00A7789F">
        <w:t xml:space="preserve">Also, </w:t>
      </w:r>
      <w:r w:rsidR="00651763" w:rsidRPr="00A7789F">
        <w:t>when you’re on point, make sure you’re</w:t>
      </w:r>
      <w:r w:rsidR="00945FA2" w:rsidRPr="00A7789F">
        <w:t xml:space="preserve"> not</w:t>
      </w:r>
      <w:r w:rsidRPr="00A7789F">
        <w:t xml:space="preserve"> in the weed</w:t>
      </w:r>
      <w:r w:rsidR="00FB115D" w:rsidRPr="00A7789F">
        <w:t>s so I can see your face...</w:t>
      </w:r>
      <w:r w:rsidR="009557F8">
        <w:t>ok</w:t>
      </w:r>
      <w:r w:rsidR="00FB115D" w:rsidRPr="00A7789F">
        <w:t xml:space="preserve">?"  </w:t>
      </w:r>
      <w:r w:rsidR="00190455">
        <w:t>Yeah,</w:t>
      </w:r>
      <w:r w:rsidRPr="00A7789F">
        <w:t xml:space="preserve"> RIGHT! If it were </w:t>
      </w:r>
      <w:r w:rsidR="00651763" w:rsidRPr="00A7789F">
        <w:t>as</w:t>
      </w:r>
      <w:r w:rsidRPr="00A7789F">
        <w:t xml:space="preserve"> simple as just giving instructions, it wouldn't be nearly </w:t>
      </w:r>
      <w:r w:rsidR="00790733" w:rsidRPr="00A7789F">
        <w:t>so</w:t>
      </w:r>
      <w:r w:rsidRPr="00A7789F">
        <w:t xml:space="preserve"> fun. </w:t>
      </w:r>
    </w:p>
    <w:p w:rsidR="004D037A" w:rsidRPr="00A7789F" w:rsidRDefault="004D037A"/>
    <w:p w:rsidR="000F47A8" w:rsidRDefault="004D037A" w:rsidP="00DF334C">
      <w:r w:rsidRPr="00A7789F">
        <w:t>T</w:t>
      </w:r>
      <w:r w:rsidR="00DF334C" w:rsidRPr="00A7789F">
        <w:t xml:space="preserve">here's a lot more to this business of good hunting dogs than I'll ever know, so </w:t>
      </w:r>
      <w:r w:rsidR="00EE1B08" w:rsidRPr="00A7789F">
        <w:t>I’ll</w:t>
      </w:r>
      <w:r w:rsidR="00DF334C" w:rsidRPr="00A7789F">
        <w:t xml:space="preserve"> leave that to the owners, trainers and hunters</w:t>
      </w:r>
      <w:r w:rsidR="00EE1B08" w:rsidRPr="00A7789F">
        <w:t xml:space="preserve"> </w:t>
      </w:r>
      <w:r w:rsidR="0079670E" w:rsidRPr="00A7789F">
        <w:t xml:space="preserve">and </w:t>
      </w:r>
      <w:r w:rsidR="00DF334C" w:rsidRPr="00A7789F">
        <w:t xml:space="preserve">stick </w:t>
      </w:r>
      <w:r w:rsidR="009664DE" w:rsidRPr="00A7789F">
        <w:t>with</w:t>
      </w:r>
      <w:r w:rsidR="00DF334C" w:rsidRPr="00A7789F">
        <w:t xml:space="preserve"> what I </w:t>
      </w:r>
      <w:r w:rsidR="009664DE" w:rsidRPr="00A7789F">
        <w:t>know</w:t>
      </w:r>
      <w:r w:rsidR="0066231C" w:rsidRPr="00A7789F">
        <w:t xml:space="preserve"> best</w:t>
      </w:r>
      <w:r w:rsidR="00DF334C" w:rsidRPr="00A7789F">
        <w:t xml:space="preserve">, which is painting them.  I'm </w:t>
      </w:r>
      <w:r w:rsidR="0079670E" w:rsidRPr="00A7789F">
        <w:t xml:space="preserve">just </w:t>
      </w:r>
      <w:r w:rsidR="0003510A" w:rsidRPr="00A7789F">
        <w:t xml:space="preserve">glad and </w:t>
      </w:r>
      <w:r w:rsidR="00DF334C" w:rsidRPr="00A7789F">
        <w:t>honored</w:t>
      </w:r>
      <w:r w:rsidR="00F74DBB">
        <w:t xml:space="preserve"> by </w:t>
      </w:r>
      <w:r w:rsidR="000F47A8">
        <w:t>the privilege a few good hunters have extended me, for the opportunity of honing my own skills for this ‘different kind of hunt’.</w:t>
      </w:r>
    </w:p>
    <w:p w:rsidR="00DF334C" w:rsidRPr="00A7789F" w:rsidRDefault="002E74FE" w:rsidP="00DF334C">
      <w:r>
        <w:rPr>
          <w:noProof/>
        </w:rPr>
        <w:pict>
          <v:group id="Group 1" o:spid="_x0000_s1029" style="position:absolute;margin-left:123.6pt;margin-top:13.8pt;width:283.8pt;height:201.6pt;z-index:251662336" coordsize="36042,256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">
            <v:shape id="Text Box 8" o:spid="_x0000_s1030" type="#_x0000_t202" style="position:absolute;left:9982;top:23622;width:16434;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YsscAA&#10;AADaAAAADwAAAGRycy9kb3ducmV2LnhtbERPy2rCQBTdC/7DcAV3ZmJFCWkmUsSCIBRfoMvbzM2D&#10;Zu6EzKjp3zuLQpeH887Wg2nFg3rXWFYwj2IQxIXVDVcKLufPWQLCeWSNrWVS8EsO1vl4lGGq7ZOP&#10;9Dj5SoQQdikqqL3vUildUZNBF9mOOHCl7Q36APtK6h6fIdy08i2OV9Jgw6Ghxo42NRU/p7tR8LVZ&#10;2eXie0jK7WFvj1W5kLflVanpZPh4B+Fp8P/iP/dOKwhbw5VwA2T+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9YsscAAAADaAAAADwAAAAAAAAAAAAAAAACYAgAAZHJzL2Rvd25y&#10;ZXYueG1sUEsFBgAAAAAEAAQA9QAAAIUDAAAAAA==&#10;" fillcolor="white [3201]" strokeweight=".5pt">
              <v:textbox>
                <w:txbxContent>
                  <w:p w:rsidR="0018137E" w:rsidRPr="008758B8" w:rsidRDefault="0018137E" w:rsidP="0018137E">
                    <w:pPr>
                      <w:jc w:val="center"/>
                      <w:rPr>
                        <w:rFonts w:ascii="Arial Narrow" w:hAnsi="Arial Narrow"/>
                        <w:sz w:val="16"/>
                        <w:szCs w:val="16"/>
                      </w:rPr>
                    </w:pPr>
                    <w:r w:rsidRPr="008758B8">
                      <w:rPr>
                        <w:rFonts w:ascii="Arial Narrow" w:hAnsi="Arial Narrow"/>
                        <w:sz w:val="16"/>
                        <w:szCs w:val="16"/>
                      </w:rPr>
                      <w:t>‘Tee &amp; Gunner’ - oil - artist: Helen Nash</w:t>
                    </w:r>
                  </w:p>
                </w:txbxContent>
              </v:textbox>
            </v:shape>
            <v:shape id="Picture 3" o:spid="_x0000_s1031" type="#_x0000_t75" style="position:absolute;width:36042;height:23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bpL3BAAAA2gAAAA8AAABkcnMvZG93bnJldi54bWxEj9GKwjAURN8F/yFcwTdNq0uVrlGkIPgm&#10;un7Apbm2ZZub2qS2+vVGWNjHYWbOMJvdYGrxoNZVlhXE8wgEcW51xYWC689htgbhPLLG2jIpeJKD&#10;3XY82mCqbc9nelx8IQKEXYoKSu+bVEqXl2TQzW1DHLybbQ36INtC6hb7ADe1XERRIg1WHBZKbCgr&#10;Kf+9dEbBqbufsmRlknt86OnrlZ+rVzYoNZ0M+28Qngb/H/5rH7WCJXyuhBsgt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rbpL3BAAAA2gAAAA8AAAAAAAAAAAAAAAAAnwIA&#10;AGRycy9kb3ducmV2LnhtbFBLBQYAAAAABAAEAPcAAACNAwAAAAA=&#10;">
              <v:imagedata r:id="rId7" o:title=""/>
              <v:path arrowok="t"/>
            </v:shape>
          </v:group>
        </w:pict>
      </w:r>
    </w:p>
    <w:p w:rsidR="00DF334C" w:rsidRPr="00A7789F" w:rsidRDefault="00DF334C" w:rsidP="001807D4">
      <w:pPr>
        <w:jc w:val="center"/>
      </w:pPr>
    </w:p>
    <w:p w:rsidR="00585468" w:rsidRPr="00A7789F" w:rsidRDefault="00585468"/>
    <w:p w:rsidR="00585468" w:rsidRPr="00A7789F" w:rsidRDefault="00585468"/>
    <w:p w:rsidR="00585468" w:rsidRPr="00A7789F" w:rsidRDefault="00585468"/>
    <w:p w:rsidR="00585468" w:rsidRPr="00A7789F" w:rsidRDefault="00585468"/>
    <w:p w:rsidR="00585468" w:rsidRPr="00A7789F" w:rsidRDefault="00585468"/>
    <w:p w:rsidR="00585468" w:rsidRPr="00A7789F" w:rsidRDefault="00585468"/>
    <w:p w:rsidR="00585468" w:rsidRPr="00A7789F" w:rsidRDefault="00585468"/>
    <w:p w:rsidR="00585468" w:rsidRPr="00A7789F" w:rsidRDefault="00585468"/>
    <w:p w:rsidR="00585468" w:rsidRPr="00A7789F" w:rsidRDefault="00585468"/>
    <w:p w:rsidR="00585468" w:rsidRPr="00A7789F" w:rsidRDefault="00585468"/>
    <w:p w:rsidR="00585468" w:rsidRPr="00A7789F" w:rsidRDefault="00585468"/>
    <w:sectPr w:rsidR="00585468" w:rsidRPr="00A7789F" w:rsidSect="005100CB">
      <w:headerReference w:type="default" r:id="rId8"/>
      <w:pgSz w:w="12240" w:h="15840"/>
      <w:pgMar w:top="1440" w:right="72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739" w:rsidRDefault="00217739" w:rsidP="00217739">
      <w:r>
        <w:separator/>
      </w:r>
    </w:p>
  </w:endnote>
  <w:endnote w:type="continuationSeparator" w:id="0">
    <w:p w:rsidR="00217739" w:rsidRDefault="00217739" w:rsidP="00217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739" w:rsidRDefault="00217739" w:rsidP="00217739">
      <w:r>
        <w:separator/>
      </w:r>
    </w:p>
  </w:footnote>
  <w:footnote w:type="continuationSeparator" w:id="0">
    <w:p w:rsidR="00217739" w:rsidRDefault="00217739" w:rsidP="00217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739" w:rsidRDefault="00217739" w:rsidP="00217739">
    <w:pPr>
      <w:pStyle w:val="Header"/>
      <w:jc w:val="right"/>
    </w:pPr>
    <w:r>
      <w:t>VSCC, Helen Nash</w:t>
    </w:r>
  </w:p>
  <w:p w:rsidR="00217739" w:rsidRDefault="0021773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573619"/>
    <w:rsid w:val="000178C5"/>
    <w:rsid w:val="00023663"/>
    <w:rsid w:val="000253E6"/>
    <w:rsid w:val="0003510A"/>
    <w:rsid w:val="00063EEC"/>
    <w:rsid w:val="000B5A7C"/>
    <w:rsid w:val="000C21F3"/>
    <w:rsid w:val="000F47A8"/>
    <w:rsid w:val="00114D09"/>
    <w:rsid w:val="001402DD"/>
    <w:rsid w:val="00153072"/>
    <w:rsid w:val="001807D4"/>
    <w:rsid w:val="0018137E"/>
    <w:rsid w:val="00190455"/>
    <w:rsid w:val="001D0957"/>
    <w:rsid w:val="00217739"/>
    <w:rsid w:val="002657F0"/>
    <w:rsid w:val="002658C1"/>
    <w:rsid w:val="00297D2F"/>
    <w:rsid w:val="002A4358"/>
    <w:rsid w:val="002E74FE"/>
    <w:rsid w:val="00362ABC"/>
    <w:rsid w:val="00371303"/>
    <w:rsid w:val="003813B8"/>
    <w:rsid w:val="0038554E"/>
    <w:rsid w:val="00391C09"/>
    <w:rsid w:val="00397A05"/>
    <w:rsid w:val="003B54FB"/>
    <w:rsid w:val="00405165"/>
    <w:rsid w:val="0041654D"/>
    <w:rsid w:val="00427BA8"/>
    <w:rsid w:val="00480407"/>
    <w:rsid w:val="004C4BEA"/>
    <w:rsid w:val="004D037A"/>
    <w:rsid w:val="004D3A5A"/>
    <w:rsid w:val="004D50F6"/>
    <w:rsid w:val="0050764D"/>
    <w:rsid w:val="005100CB"/>
    <w:rsid w:val="00515054"/>
    <w:rsid w:val="005677DC"/>
    <w:rsid w:val="00573619"/>
    <w:rsid w:val="00585468"/>
    <w:rsid w:val="005C1081"/>
    <w:rsid w:val="0063149E"/>
    <w:rsid w:val="00651763"/>
    <w:rsid w:val="00657AF7"/>
    <w:rsid w:val="0066231C"/>
    <w:rsid w:val="006C16B0"/>
    <w:rsid w:val="006F20A1"/>
    <w:rsid w:val="006F3DCE"/>
    <w:rsid w:val="00705B31"/>
    <w:rsid w:val="00760399"/>
    <w:rsid w:val="00790733"/>
    <w:rsid w:val="0079670E"/>
    <w:rsid w:val="007A3797"/>
    <w:rsid w:val="00852C15"/>
    <w:rsid w:val="008718FA"/>
    <w:rsid w:val="008758B8"/>
    <w:rsid w:val="008A1D12"/>
    <w:rsid w:val="008B236A"/>
    <w:rsid w:val="008C4C95"/>
    <w:rsid w:val="008F2186"/>
    <w:rsid w:val="008F5365"/>
    <w:rsid w:val="00945FA2"/>
    <w:rsid w:val="009557F8"/>
    <w:rsid w:val="009664DE"/>
    <w:rsid w:val="00A012A4"/>
    <w:rsid w:val="00A16E1F"/>
    <w:rsid w:val="00A45B59"/>
    <w:rsid w:val="00A7789F"/>
    <w:rsid w:val="00AA320E"/>
    <w:rsid w:val="00B53ADB"/>
    <w:rsid w:val="00B97D85"/>
    <w:rsid w:val="00BA7264"/>
    <w:rsid w:val="00C676B7"/>
    <w:rsid w:val="00C92571"/>
    <w:rsid w:val="00CC5B40"/>
    <w:rsid w:val="00D27765"/>
    <w:rsid w:val="00D9440D"/>
    <w:rsid w:val="00DC3908"/>
    <w:rsid w:val="00DD2FC3"/>
    <w:rsid w:val="00DF334C"/>
    <w:rsid w:val="00E0412F"/>
    <w:rsid w:val="00E15A77"/>
    <w:rsid w:val="00E409E8"/>
    <w:rsid w:val="00E42E9E"/>
    <w:rsid w:val="00E5364B"/>
    <w:rsid w:val="00E55B8A"/>
    <w:rsid w:val="00E7173E"/>
    <w:rsid w:val="00EA5852"/>
    <w:rsid w:val="00EC2C5C"/>
    <w:rsid w:val="00EC7589"/>
    <w:rsid w:val="00EE1B08"/>
    <w:rsid w:val="00F4245B"/>
    <w:rsid w:val="00F56510"/>
    <w:rsid w:val="00F57818"/>
    <w:rsid w:val="00F74531"/>
    <w:rsid w:val="00F74DBB"/>
    <w:rsid w:val="00F8763E"/>
    <w:rsid w:val="00F92F20"/>
    <w:rsid w:val="00FB1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100CB"/>
    <w:rPr>
      <w:color w:val="0000FF"/>
      <w:u w:val="single"/>
    </w:rPr>
  </w:style>
  <w:style w:type="paragraph" w:styleId="Title">
    <w:name w:val="Title"/>
    <w:basedOn w:val="Normal"/>
    <w:qFormat/>
    <w:rsid w:val="005100CB"/>
    <w:pPr>
      <w:jc w:val="center"/>
    </w:pPr>
    <w:rPr>
      <w:b/>
      <w:bCs/>
    </w:rPr>
  </w:style>
  <w:style w:type="paragraph" w:styleId="BalloonText">
    <w:name w:val="Balloon Text"/>
    <w:basedOn w:val="Normal"/>
    <w:link w:val="BalloonTextChar"/>
    <w:uiPriority w:val="99"/>
    <w:semiHidden/>
    <w:unhideWhenUsed/>
    <w:rsid w:val="00DC3908"/>
    <w:rPr>
      <w:rFonts w:ascii="Tahoma" w:hAnsi="Tahoma" w:cs="Tahoma"/>
      <w:sz w:val="16"/>
      <w:szCs w:val="16"/>
    </w:rPr>
  </w:style>
  <w:style w:type="character" w:customStyle="1" w:styleId="BalloonTextChar">
    <w:name w:val="Balloon Text Char"/>
    <w:basedOn w:val="DefaultParagraphFont"/>
    <w:link w:val="BalloonText"/>
    <w:uiPriority w:val="99"/>
    <w:semiHidden/>
    <w:rsid w:val="00DC3908"/>
    <w:rPr>
      <w:rFonts w:ascii="Tahoma" w:hAnsi="Tahoma" w:cs="Tahoma"/>
      <w:sz w:val="16"/>
      <w:szCs w:val="16"/>
    </w:rPr>
  </w:style>
  <w:style w:type="paragraph" w:styleId="Caption">
    <w:name w:val="caption"/>
    <w:basedOn w:val="Normal"/>
    <w:next w:val="Normal"/>
    <w:uiPriority w:val="35"/>
    <w:unhideWhenUsed/>
    <w:qFormat/>
    <w:rsid w:val="0038554E"/>
    <w:pPr>
      <w:spacing w:after="200"/>
    </w:pPr>
    <w:rPr>
      <w:b/>
      <w:bCs/>
      <w:color w:val="4F81BD" w:themeColor="accent1"/>
      <w:sz w:val="18"/>
      <w:szCs w:val="18"/>
    </w:rPr>
  </w:style>
  <w:style w:type="paragraph" w:styleId="Header">
    <w:name w:val="header"/>
    <w:basedOn w:val="Normal"/>
    <w:link w:val="HeaderChar"/>
    <w:uiPriority w:val="99"/>
    <w:unhideWhenUsed/>
    <w:rsid w:val="00217739"/>
    <w:pPr>
      <w:tabs>
        <w:tab w:val="center" w:pos="4680"/>
        <w:tab w:val="right" w:pos="9360"/>
      </w:tabs>
    </w:pPr>
  </w:style>
  <w:style w:type="character" w:customStyle="1" w:styleId="HeaderChar">
    <w:name w:val="Header Char"/>
    <w:basedOn w:val="DefaultParagraphFont"/>
    <w:link w:val="Header"/>
    <w:uiPriority w:val="99"/>
    <w:rsid w:val="00217739"/>
    <w:rPr>
      <w:sz w:val="24"/>
      <w:szCs w:val="24"/>
    </w:rPr>
  </w:style>
  <w:style w:type="paragraph" w:styleId="Footer">
    <w:name w:val="footer"/>
    <w:basedOn w:val="Normal"/>
    <w:link w:val="FooterChar"/>
    <w:uiPriority w:val="99"/>
    <w:semiHidden/>
    <w:unhideWhenUsed/>
    <w:rsid w:val="00217739"/>
    <w:pPr>
      <w:tabs>
        <w:tab w:val="center" w:pos="4680"/>
        <w:tab w:val="right" w:pos="9360"/>
      </w:tabs>
    </w:pPr>
  </w:style>
  <w:style w:type="character" w:customStyle="1" w:styleId="FooterChar">
    <w:name w:val="Footer Char"/>
    <w:basedOn w:val="DefaultParagraphFont"/>
    <w:link w:val="Footer"/>
    <w:uiPriority w:val="99"/>
    <w:semiHidden/>
    <w:rsid w:val="0021773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Title">
    <w:name w:val="Title"/>
    <w:basedOn w:val="Normal"/>
    <w:qFormat/>
    <w:pPr>
      <w:jc w:val="center"/>
    </w:pPr>
    <w:rPr>
      <w:b/>
      <w:bCs/>
    </w:rPr>
  </w:style>
  <w:style w:type="paragraph" w:styleId="BalloonText">
    <w:name w:val="Balloon Text"/>
    <w:basedOn w:val="Normal"/>
    <w:link w:val="BalloonTextChar"/>
    <w:uiPriority w:val="99"/>
    <w:semiHidden/>
    <w:unhideWhenUsed/>
    <w:rsid w:val="00DC3908"/>
    <w:rPr>
      <w:rFonts w:ascii="Tahoma" w:hAnsi="Tahoma" w:cs="Tahoma"/>
      <w:sz w:val="16"/>
      <w:szCs w:val="16"/>
    </w:rPr>
  </w:style>
  <w:style w:type="character" w:customStyle="1" w:styleId="BalloonTextChar">
    <w:name w:val="Balloon Text Char"/>
    <w:basedOn w:val="DefaultParagraphFont"/>
    <w:link w:val="BalloonText"/>
    <w:uiPriority w:val="99"/>
    <w:semiHidden/>
    <w:rsid w:val="00DC3908"/>
    <w:rPr>
      <w:rFonts w:ascii="Tahoma" w:hAnsi="Tahoma" w:cs="Tahoma"/>
      <w:sz w:val="16"/>
      <w:szCs w:val="16"/>
    </w:rPr>
  </w:style>
  <w:style w:type="paragraph" w:styleId="Caption">
    <w:name w:val="caption"/>
    <w:basedOn w:val="Normal"/>
    <w:next w:val="Normal"/>
    <w:uiPriority w:val="35"/>
    <w:unhideWhenUsed/>
    <w:qFormat/>
    <w:rsid w:val="0038554E"/>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725</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 Different Kind of Hunt</vt:lpstr>
    </vt:vector>
  </TitlesOfParts>
  <Company>Wildside Studio</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Different Kind of Hunt</dc:title>
  <dc:subject>Photographing Dogs for a Painting</dc:subject>
  <dc:creator>Helen Nash</dc:creator>
  <cp:keywords/>
  <cp:lastModifiedBy>LBORRE</cp:lastModifiedBy>
  <cp:revision>4</cp:revision>
  <cp:lastPrinted>2010-08-06T21:18:00Z</cp:lastPrinted>
  <dcterms:created xsi:type="dcterms:W3CDTF">2010-08-09T20:36:00Z</dcterms:created>
  <dcterms:modified xsi:type="dcterms:W3CDTF">2010-08-10T16:08:00Z</dcterms:modified>
</cp:coreProperties>
</file>