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EB" w:rsidRDefault="001321A3">
      <w:pPr>
        <w:rPr>
          <w:rFonts w:asciiTheme="minorHAnsi" w:hAnsiTheme="minorHAnsi" w:cstheme="minorHAnsi"/>
          <w:b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</w:rPr>
        <w:t>DigiText</w:t>
      </w:r>
      <w:proofErr w:type="spellEnd"/>
      <w:r w:rsidR="00E4390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66305">
        <w:rPr>
          <w:rFonts w:asciiTheme="minorHAnsi" w:hAnsiTheme="minorHAnsi" w:cstheme="minorHAnsi"/>
          <w:b/>
          <w:sz w:val="32"/>
          <w:szCs w:val="32"/>
        </w:rPr>
        <w:t xml:space="preserve">2012 Rubric &amp; Judging </w:t>
      </w:r>
      <w:r w:rsidR="00C70648">
        <w:rPr>
          <w:rFonts w:asciiTheme="minorHAnsi" w:hAnsiTheme="minorHAnsi" w:cstheme="minorHAnsi"/>
          <w:b/>
          <w:sz w:val="32"/>
          <w:szCs w:val="32"/>
        </w:rPr>
        <w:t>Worksheet</w:t>
      </w:r>
      <w:bookmarkStart w:id="0" w:name="_GoBack"/>
      <w:bookmarkEnd w:id="0"/>
    </w:p>
    <w:p w:rsidR="00C27777" w:rsidRPr="00366305" w:rsidRDefault="00C27777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10250"/>
      </w:tblGrid>
      <w:tr w:rsidR="00C70648" w:rsidTr="00C70648">
        <w:tc>
          <w:tcPr>
            <w:tcW w:w="253" w:type="pct"/>
            <w:shd w:val="clear" w:color="auto" w:fill="D9D9D9" w:themeFill="background1" w:themeFillShade="D9"/>
          </w:tcPr>
          <w:p w:rsidR="00C70648" w:rsidRDefault="00C70648" w:rsidP="0033542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747" w:type="pct"/>
            <w:shd w:val="clear" w:color="auto" w:fill="D9D9D9" w:themeFill="background1" w:themeFillShade="D9"/>
          </w:tcPr>
          <w:p w:rsidR="00C70648" w:rsidRPr="001321A3" w:rsidRDefault="00C70648" w:rsidP="00335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INTRODUCTION &amp; REFLECTION Page – 10 points</w:t>
            </w:r>
          </w:p>
        </w:tc>
      </w:tr>
      <w:tr w:rsidR="00C70648" w:rsidTr="00C70648">
        <w:tc>
          <w:tcPr>
            <w:tcW w:w="253" w:type="pct"/>
            <w:tcBorders>
              <w:bottom w:val="single" w:sz="4" w:space="0" w:color="auto"/>
            </w:tcBorders>
          </w:tcPr>
          <w:p w:rsidR="00C70648" w:rsidRDefault="00C70648" w:rsidP="00472F2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Your</w:t>
            </w:r>
          </w:p>
          <w:p w:rsidR="00C70648" w:rsidRPr="00F17551" w:rsidRDefault="00C70648" w:rsidP="00472F2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Points</w:t>
            </w:r>
          </w:p>
        </w:tc>
        <w:tc>
          <w:tcPr>
            <w:tcW w:w="4747" w:type="pct"/>
            <w:tcBorders>
              <w:bottom w:val="single" w:sz="4" w:space="0" w:color="auto"/>
            </w:tcBorders>
          </w:tcPr>
          <w:p w:rsidR="00C70648" w:rsidRPr="001D169B" w:rsidRDefault="00C70648" w:rsidP="00472F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>Excellent = 10 points, Good = 8 points, Satisfactory = 6 points, Fair = 4 points, Poor = 2 points</w:t>
            </w:r>
          </w:p>
          <w:p w:rsidR="00C70648" w:rsidRPr="008A524F" w:rsidRDefault="00C70648" w:rsidP="00C024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524F">
              <w:rPr>
                <w:rFonts w:asciiTheme="minorHAnsi" w:hAnsiTheme="minorHAnsi" w:cstheme="minorHAnsi"/>
                <w:b/>
                <w:sz w:val="22"/>
                <w:szCs w:val="22"/>
              </w:rPr>
              <w:t>Introduction</w:t>
            </w:r>
          </w:p>
          <w:p w:rsidR="00C70648" w:rsidRPr="001321A3" w:rsidRDefault="00C70648" w:rsidP="00C0242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>escribes the significance/uniqueness of the topic</w:t>
            </w:r>
          </w:p>
          <w:p w:rsidR="00C70648" w:rsidRDefault="00C70648" w:rsidP="00C0242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Clearly states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entry’s</w:t>
            </w: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 purpose, intended audience,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impact objectives</w:t>
            </w:r>
          </w:p>
          <w:p w:rsidR="00C70648" w:rsidRPr="008A524F" w:rsidRDefault="00C70648" w:rsidP="008A52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524F">
              <w:rPr>
                <w:rFonts w:asciiTheme="minorHAnsi" w:hAnsiTheme="minorHAnsi" w:cstheme="minorHAnsi"/>
                <w:b/>
                <w:sz w:val="22"/>
                <w:szCs w:val="22"/>
              </w:rPr>
              <w:t>Creator Reflection</w:t>
            </w:r>
          </w:p>
          <w:p w:rsidR="00C70648" w:rsidRDefault="00C70648" w:rsidP="00C0242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creator d</w:t>
            </w: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escribes how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they </w:t>
            </w: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embraced/ tackled challenges, what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they </w:t>
            </w: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>learned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any</w:t>
            </w: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 difficulties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process</w:t>
            </w: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how they might approach future projects based on what they have  learned</w:t>
            </w:r>
          </w:p>
          <w:p w:rsidR="00C70648" w:rsidRPr="001321A3" w:rsidRDefault="00C70648" w:rsidP="00335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648" w:rsidRPr="0033542E" w:rsidTr="00C70648">
        <w:tc>
          <w:tcPr>
            <w:tcW w:w="25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0648" w:rsidRDefault="00C70648" w:rsidP="00AB48A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7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0648" w:rsidRPr="008C317E" w:rsidRDefault="00C70648" w:rsidP="00AB48A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DIGITEXT ENTRY PAGE (80 possible points total)</w:t>
            </w:r>
          </w:p>
        </w:tc>
      </w:tr>
      <w:tr w:rsidR="00C70648" w:rsidRPr="0033542E" w:rsidTr="00C70648">
        <w:tc>
          <w:tcPr>
            <w:tcW w:w="253" w:type="pct"/>
            <w:shd w:val="clear" w:color="auto" w:fill="FFFFFF" w:themeFill="background1"/>
          </w:tcPr>
          <w:p w:rsidR="00C70648" w:rsidRPr="00667938" w:rsidRDefault="00C70648" w:rsidP="0066793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7" w:type="pct"/>
            <w:shd w:val="clear" w:color="auto" w:fill="FFFFFF" w:themeFill="background1"/>
          </w:tcPr>
          <w:p w:rsidR="00C70648" w:rsidRPr="00667938" w:rsidRDefault="00C70648" w:rsidP="0066793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667938">
              <w:rPr>
                <w:rFonts w:asciiTheme="minorHAnsi" w:hAnsiTheme="minorHAnsi" w:cstheme="minorHAnsi"/>
                <w:b/>
              </w:rPr>
              <w:t>Engaging &amp; Original Concept – 20 points</w:t>
            </w:r>
          </w:p>
        </w:tc>
      </w:tr>
      <w:tr w:rsidR="00C70648" w:rsidTr="00C70648">
        <w:tc>
          <w:tcPr>
            <w:tcW w:w="253" w:type="pct"/>
            <w:tcBorders>
              <w:bottom w:val="single" w:sz="4" w:space="0" w:color="auto"/>
            </w:tcBorders>
          </w:tcPr>
          <w:p w:rsidR="00C70648" w:rsidRDefault="00C70648" w:rsidP="00C7064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Your</w:t>
            </w:r>
          </w:p>
          <w:p w:rsidR="00C70648" w:rsidRPr="00F17551" w:rsidRDefault="00C70648" w:rsidP="00C7064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Points</w:t>
            </w:r>
          </w:p>
        </w:tc>
        <w:tc>
          <w:tcPr>
            <w:tcW w:w="4747" w:type="pct"/>
            <w:tcBorders>
              <w:bottom w:val="single" w:sz="4" w:space="0" w:color="auto"/>
            </w:tcBorders>
          </w:tcPr>
          <w:p w:rsidR="00C70648" w:rsidRPr="001D169B" w:rsidRDefault="00C70648" w:rsidP="008C317E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Excellent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0 points, Good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16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Satisfactory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12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Fair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Poor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</w:t>
            </w:r>
          </w:p>
          <w:p w:rsidR="00C70648" w:rsidRPr="00AB48A5" w:rsidRDefault="00C70648" w:rsidP="006679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Concept/Presentation is original and insightful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presenting the theme/purpose</w:t>
            </w:r>
          </w:p>
          <w:p w:rsidR="00C70648" w:rsidRPr="001A2A08" w:rsidRDefault="00C70648" w:rsidP="006679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The idea and focus is exceptionally developed and engages/compels the reader to reflect and/or take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  <w:p w:rsidR="00C70648" w:rsidRDefault="00C70648" w:rsidP="00AB48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648" w:rsidRPr="001A2A08" w:rsidTr="00C70648">
        <w:tc>
          <w:tcPr>
            <w:tcW w:w="253" w:type="pct"/>
            <w:shd w:val="clear" w:color="auto" w:fill="FFFFFF" w:themeFill="background1"/>
          </w:tcPr>
          <w:p w:rsidR="00C70648" w:rsidRPr="00667938" w:rsidRDefault="00C70648" w:rsidP="0066793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7" w:type="pct"/>
            <w:shd w:val="clear" w:color="auto" w:fill="FFFFFF" w:themeFill="background1"/>
          </w:tcPr>
          <w:p w:rsidR="00C70648" w:rsidRPr="00667938" w:rsidRDefault="00C70648" w:rsidP="0066793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7938">
              <w:rPr>
                <w:rFonts w:asciiTheme="minorHAnsi" w:hAnsiTheme="minorHAnsi" w:cstheme="minorHAnsi"/>
                <w:b/>
              </w:rPr>
              <w:t>Visual Quality  – 20 points</w:t>
            </w:r>
          </w:p>
        </w:tc>
      </w:tr>
      <w:tr w:rsidR="00C70648" w:rsidTr="00C70648">
        <w:trPr>
          <w:trHeight w:val="3059"/>
        </w:trPr>
        <w:tc>
          <w:tcPr>
            <w:tcW w:w="253" w:type="pct"/>
            <w:tcBorders>
              <w:bottom w:val="single" w:sz="4" w:space="0" w:color="auto"/>
            </w:tcBorders>
          </w:tcPr>
          <w:p w:rsidR="00C70648" w:rsidRDefault="00C70648" w:rsidP="00C7064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Your</w:t>
            </w:r>
          </w:p>
          <w:p w:rsidR="00C70648" w:rsidRPr="00F17551" w:rsidRDefault="00C70648" w:rsidP="00C7064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Points</w:t>
            </w:r>
          </w:p>
        </w:tc>
        <w:tc>
          <w:tcPr>
            <w:tcW w:w="4747" w:type="pct"/>
            <w:tcBorders>
              <w:bottom w:val="single" w:sz="4" w:space="0" w:color="auto"/>
            </w:tcBorders>
          </w:tcPr>
          <w:p w:rsidR="00C70648" w:rsidRDefault="00C70648" w:rsidP="008C317E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Excellent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0 points, Good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16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Satisfactory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12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Fair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Poor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</w:t>
            </w:r>
          </w:p>
          <w:p w:rsidR="00C70648" w:rsidRPr="00667938" w:rsidRDefault="00C70648" w:rsidP="0066793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7938">
              <w:rPr>
                <w:rFonts w:asciiTheme="minorHAnsi" w:hAnsiTheme="minorHAnsi" w:cstheme="minorHAnsi"/>
                <w:sz w:val="22"/>
                <w:szCs w:val="22"/>
              </w:rPr>
              <w:t>All images/created works are original, from a family album or from free use resource</w:t>
            </w:r>
          </w:p>
          <w:p w:rsidR="00C70648" w:rsidRPr="00667938" w:rsidRDefault="00C70648" w:rsidP="0066793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7938">
              <w:rPr>
                <w:rFonts w:asciiTheme="minorHAnsi" w:hAnsiTheme="minorHAnsi" w:cstheme="minorHAnsi"/>
                <w:sz w:val="22"/>
                <w:szCs w:val="22"/>
              </w:rPr>
              <w:t>Photos/Art are thought provoking and the sequence compels/enhances a greater understanding of the theme/purpose</w:t>
            </w:r>
          </w:p>
          <w:p w:rsidR="00C70648" w:rsidRPr="00667938" w:rsidRDefault="00C70648" w:rsidP="008C317E">
            <w:pPr>
              <w:ind w:left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679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For Art: </w:t>
            </w:r>
          </w:p>
          <w:p w:rsidR="00C70648" w:rsidRPr="001321A3" w:rsidRDefault="00C70648" w:rsidP="0066793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Excellent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visual </w:t>
            </w: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arrangement to allow the viewer to see the artist’s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intent</w:t>
            </w: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 and/or to pull the viewer’s eye across the piece and sett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 on the emphasis of the piece</w:t>
            </w:r>
          </w:p>
          <w:p w:rsidR="00C70648" w:rsidRPr="00667938" w:rsidRDefault="00C70648" w:rsidP="008C317E">
            <w:pPr>
              <w:ind w:left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679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For Photos: </w:t>
            </w:r>
          </w:p>
          <w:p w:rsidR="00C70648" w:rsidRPr="00667938" w:rsidRDefault="00C70648" w:rsidP="006679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7938">
              <w:rPr>
                <w:rFonts w:asciiTheme="minorHAnsi" w:hAnsiTheme="minorHAnsi" w:cstheme="minorHAnsi"/>
                <w:sz w:val="22"/>
                <w:szCs w:val="22"/>
              </w:rPr>
              <w:t>Effectively and consistently utilizes a range of interesting angles and shots; as well as clear and effective focus between foreground/background to interest the viewer</w:t>
            </w:r>
          </w:p>
        </w:tc>
      </w:tr>
      <w:tr w:rsidR="00C70648" w:rsidTr="00C70648">
        <w:tc>
          <w:tcPr>
            <w:tcW w:w="253" w:type="pct"/>
            <w:shd w:val="clear" w:color="auto" w:fill="FFFFFF" w:themeFill="background1"/>
          </w:tcPr>
          <w:p w:rsidR="00C70648" w:rsidRPr="00667938" w:rsidRDefault="00C70648" w:rsidP="0066793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7" w:type="pct"/>
            <w:shd w:val="clear" w:color="auto" w:fill="FFFFFF" w:themeFill="background1"/>
          </w:tcPr>
          <w:p w:rsidR="00C70648" w:rsidRPr="00667938" w:rsidRDefault="00C70648" w:rsidP="0066793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7938">
              <w:rPr>
                <w:rFonts w:asciiTheme="minorHAnsi" w:hAnsiTheme="minorHAnsi" w:cstheme="minorHAnsi"/>
                <w:b/>
              </w:rPr>
              <w:t>Writing Quality – 20 points</w:t>
            </w:r>
          </w:p>
        </w:tc>
      </w:tr>
      <w:tr w:rsidR="00C70648" w:rsidTr="00C70648">
        <w:tc>
          <w:tcPr>
            <w:tcW w:w="253" w:type="pct"/>
            <w:tcBorders>
              <w:bottom w:val="single" w:sz="4" w:space="0" w:color="auto"/>
            </w:tcBorders>
          </w:tcPr>
          <w:p w:rsidR="00C70648" w:rsidRDefault="00C70648" w:rsidP="00C7064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Your</w:t>
            </w:r>
          </w:p>
          <w:p w:rsidR="00C70648" w:rsidRPr="00F17551" w:rsidRDefault="00C70648" w:rsidP="00C7064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Points</w:t>
            </w:r>
          </w:p>
        </w:tc>
        <w:tc>
          <w:tcPr>
            <w:tcW w:w="4747" w:type="pct"/>
            <w:tcBorders>
              <w:bottom w:val="single" w:sz="4" w:space="0" w:color="auto"/>
            </w:tcBorders>
          </w:tcPr>
          <w:p w:rsidR="00C70648" w:rsidRDefault="00C70648" w:rsidP="008C317E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Excellent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0 points, Good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16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Satisfactory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12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Fair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Poor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</w:t>
            </w:r>
          </w:p>
          <w:p w:rsidR="00C70648" w:rsidRDefault="00C70648" w:rsidP="0066793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>Original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title to enhance the purpose</w:t>
            </w:r>
          </w:p>
          <w:p w:rsidR="00C70648" w:rsidRDefault="00C70648" w:rsidP="0066793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 xml:space="preserve">Captions under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each image in order to engage the reader with the purpose/theme</w:t>
            </w:r>
          </w:p>
          <w:p w:rsidR="00C70648" w:rsidRDefault="00C70648" w:rsidP="0066793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ontrol of form and ideas</w:t>
            </w:r>
          </w:p>
          <w:p w:rsidR="00C70648" w:rsidRDefault="00C70648" w:rsidP="0066793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723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xcellent grammar and mechanics</w:t>
            </w:r>
          </w:p>
          <w:p w:rsidR="00C70648" w:rsidRDefault="00C70648" w:rsidP="0066793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7235">
              <w:rPr>
                <w:rFonts w:asciiTheme="minorHAnsi" w:hAnsiTheme="minorHAnsi" w:cstheme="minorHAnsi"/>
                <w:sz w:val="22"/>
                <w:szCs w:val="22"/>
              </w:rPr>
              <w:t>Effective use of word choic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to enhance the purpose/theme</w:t>
            </w:r>
          </w:p>
          <w:p w:rsidR="00C70648" w:rsidRPr="00747235" w:rsidRDefault="00C70648" w:rsidP="0066793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7235">
              <w:rPr>
                <w:rFonts w:asciiTheme="minorHAnsi" w:hAnsiTheme="minorHAnsi" w:cstheme="minorHAnsi"/>
                <w:sz w:val="22"/>
                <w:szCs w:val="22"/>
              </w:rPr>
              <w:t>Effective transitions and connections to support the theme/purpose</w:t>
            </w:r>
          </w:p>
          <w:p w:rsidR="00C70648" w:rsidRPr="001321A3" w:rsidRDefault="00C70648" w:rsidP="004760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648" w:rsidTr="00C70648">
        <w:tc>
          <w:tcPr>
            <w:tcW w:w="253" w:type="pct"/>
            <w:shd w:val="clear" w:color="auto" w:fill="FFFFFF" w:themeFill="background1"/>
          </w:tcPr>
          <w:p w:rsidR="00C70648" w:rsidRPr="00667938" w:rsidRDefault="00C70648" w:rsidP="0066793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7" w:type="pct"/>
            <w:shd w:val="clear" w:color="auto" w:fill="FFFFFF" w:themeFill="background1"/>
          </w:tcPr>
          <w:p w:rsidR="00C70648" w:rsidRPr="00667938" w:rsidRDefault="00C70648" w:rsidP="0066793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7938">
              <w:rPr>
                <w:rFonts w:asciiTheme="minorHAnsi" w:hAnsiTheme="minorHAnsi" w:cstheme="minorHAnsi"/>
                <w:b/>
              </w:rPr>
              <w:t>Integrating the Visual and the Writing – 20 point</w:t>
            </w:r>
            <w:r w:rsidRPr="00667938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</w:p>
        </w:tc>
      </w:tr>
      <w:tr w:rsidR="00C70648" w:rsidTr="00C70648">
        <w:tc>
          <w:tcPr>
            <w:tcW w:w="253" w:type="pct"/>
            <w:tcBorders>
              <w:bottom w:val="single" w:sz="4" w:space="0" w:color="auto"/>
            </w:tcBorders>
          </w:tcPr>
          <w:p w:rsidR="00C70648" w:rsidRDefault="00C70648" w:rsidP="00C7064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Your</w:t>
            </w:r>
          </w:p>
          <w:p w:rsidR="00C70648" w:rsidRPr="00F17551" w:rsidRDefault="00C70648" w:rsidP="00C7064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Points</w:t>
            </w:r>
          </w:p>
        </w:tc>
        <w:tc>
          <w:tcPr>
            <w:tcW w:w="4747" w:type="pct"/>
            <w:tcBorders>
              <w:bottom w:val="single" w:sz="4" w:space="0" w:color="auto"/>
            </w:tcBorders>
          </w:tcPr>
          <w:p w:rsidR="00C70648" w:rsidRPr="001321A3" w:rsidRDefault="00C70648" w:rsidP="008C317E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Excellent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0 points, Good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16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Satisfactory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12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Fair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points, Poor =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points</w:t>
            </w:r>
          </w:p>
          <w:p w:rsidR="00C70648" w:rsidRPr="00667938" w:rsidRDefault="00C70648" w:rsidP="0066793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7938">
              <w:rPr>
                <w:rFonts w:asciiTheme="minorHAnsi" w:hAnsiTheme="minorHAnsi" w:cstheme="minorHAnsi"/>
                <w:sz w:val="22"/>
                <w:szCs w:val="22"/>
              </w:rPr>
              <w:t>Integration of images and text together are very effective</w:t>
            </w:r>
          </w:p>
          <w:p w:rsidR="00C70648" w:rsidRPr="00667938" w:rsidRDefault="00C70648" w:rsidP="0066793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7938">
              <w:rPr>
                <w:rFonts w:asciiTheme="minorHAnsi" w:hAnsiTheme="minorHAnsi" w:cstheme="minorHAnsi"/>
                <w:sz w:val="22"/>
                <w:szCs w:val="22"/>
              </w:rPr>
              <w:t>Integration of images support the synthesis of the theme/purpose</w:t>
            </w:r>
          </w:p>
          <w:p w:rsidR="00C70648" w:rsidRPr="001321A3" w:rsidRDefault="00C70648" w:rsidP="00E839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648" w:rsidTr="00C70648">
        <w:tc>
          <w:tcPr>
            <w:tcW w:w="253" w:type="pct"/>
            <w:shd w:val="clear" w:color="auto" w:fill="D9D9D9" w:themeFill="background1" w:themeFillShade="D9"/>
          </w:tcPr>
          <w:p w:rsidR="00C70648" w:rsidRDefault="00C70648" w:rsidP="00E8393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747" w:type="pct"/>
            <w:shd w:val="clear" w:color="auto" w:fill="D9D9D9" w:themeFill="background1" w:themeFillShade="D9"/>
          </w:tcPr>
          <w:p w:rsidR="00C70648" w:rsidRPr="001321A3" w:rsidRDefault="00C70648" w:rsidP="00E83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DIGITAL CITIZENSHIP &amp; ETHICAL PRACTICE PAGE – 10 points</w:t>
            </w:r>
          </w:p>
        </w:tc>
      </w:tr>
      <w:tr w:rsidR="00C70648" w:rsidTr="00C70648">
        <w:tc>
          <w:tcPr>
            <w:tcW w:w="253" w:type="pct"/>
          </w:tcPr>
          <w:p w:rsidR="00C70648" w:rsidRDefault="00C70648" w:rsidP="00C7064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Your</w:t>
            </w:r>
          </w:p>
          <w:p w:rsidR="00C70648" w:rsidRPr="00F17551" w:rsidRDefault="00C70648" w:rsidP="00C7064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Points</w:t>
            </w:r>
          </w:p>
        </w:tc>
        <w:tc>
          <w:tcPr>
            <w:tcW w:w="4747" w:type="pct"/>
          </w:tcPr>
          <w:p w:rsidR="00C70648" w:rsidRDefault="00C70648" w:rsidP="00C024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7551">
              <w:rPr>
                <w:rFonts w:asciiTheme="minorHAnsi" w:hAnsiTheme="minorHAnsi" w:cstheme="minorHAnsi"/>
                <w:i/>
                <w:sz w:val="22"/>
                <w:szCs w:val="22"/>
              </w:rPr>
              <w:t>Excellent = 10 points, Good = 8 points, Satisfactory = 6 points, Fair = 4 points, Poor = 2 points</w:t>
            </w:r>
          </w:p>
          <w:p w:rsidR="00C70648" w:rsidRPr="00747235" w:rsidRDefault="00C70648" w:rsidP="00C024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305">
              <w:rPr>
                <w:rFonts w:asciiTheme="minorHAnsi" w:hAnsiTheme="minorHAnsi" w:cstheme="minorHAnsi"/>
                <w:b/>
                <w:sz w:val="22"/>
                <w:szCs w:val="22"/>
              </w:rPr>
              <w:t>Reference/Citation/Credits</w:t>
            </w:r>
          </w:p>
          <w:p w:rsidR="00C70648" w:rsidRDefault="00C70648" w:rsidP="00C0242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Claims ownership through </w:t>
            </w:r>
            <w:r w:rsidRPr="00CF3A47">
              <w:rPr>
                <w:rFonts w:asciiTheme="minorHAnsi" w:hAnsiTheme="minorHAnsi" w:cstheme="minorHAnsi"/>
                <w:b/>
                <w:sz w:val="22"/>
                <w:szCs w:val="22"/>
              </w:rPr>
              <w:t>a copyright statement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F3A47">
              <w:rPr>
                <w:rFonts w:asciiTheme="minorHAnsi" w:hAnsiTheme="minorHAnsi" w:cstheme="minorHAnsi"/>
                <w:sz w:val="22"/>
                <w:szCs w:val="22"/>
              </w:rPr>
              <w:t>example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F3A47">
              <w:rPr>
                <w:rFonts w:asciiTheme="minorHAnsi" w:hAnsiTheme="minorHAnsi" w:cstheme="minorHAnsi"/>
                <w:sz w:val="22"/>
                <w:szCs w:val="22"/>
              </w:rPr>
              <w:t xml:space="preserve"> of a copyright statement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provided)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663C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NOTE: follow Rules with a parental agreement for last names</w:t>
            </w:r>
          </w:p>
          <w:p w:rsidR="00C70648" w:rsidRDefault="00C70648" w:rsidP="00C0242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Credits are provided </w:t>
            </w: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>for any free use resource with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link to the original resource</w:t>
            </w:r>
          </w:p>
          <w:p w:rsidR="00C70648" w:rsidRPr="001321A3" w:rsidRDefault="00C70648" w:rsidP="00C0242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21A3">
              <w:rPr>
                <w:rFonts w:asciiTheme="minorHAnsi" w:hAnsiTheme="minorHAnsi" w:cstheme="minorHAnsi"/>
                <w:sz w:val="22"/>
                <w:szCs w:val="22"/>
              </w:rPr>
              <w:t>Permi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ssion is provided if applicable</w:t>
            </w:r>
          </w:p>
          <w:p w:rsidR="00C70648" w:rsidRPr="001321A3" w:rsidRDefault="00C70648" w:rsidP="00B903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760EB" w:rsidRPr="004760EB" w:rsidRDefault="004760EB" w:rsidP="008C317E">
      <w:pPr>
        <w:rPr>
          <w:rFonts w:asciiTheme="minorHAnsi" w:hAnsiTheme="minorHAnsi" w:cstheme="minorHAnsi"/>
        </w:rPr>
      </w:pPr>
    </w:p>
    <w:sectPr w:rsidR="004760EB" w:rsidRPr="004760EB" w:rsidSect="008C317E"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49" w:rsidRDefault="00B04849" w:rsidP="00E61FD6">
      <w:r>
        <w:separator/>
      </w:r>
    </w:p>
  </w:endnote>
  <w:endnote w:type="continuationSeparator" w:id="0">
    <w:p w:rsidR="00B04849" w:rsidRDefault="00B04849" w:rsidP="00E6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49" w:rsidRDefault="00B04849" w:rsidP="00E61FD6">
      <w:r>
        <w:separator/>
      </w:r>
    </w:p>
  </w:footnote>
  <w:footnote w:type="continuationSeparator" w:id="0">
    <w:p w:rsidR="00B04849" w:rsidRDefault="00B04849" w:rsidP="00E6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A1B"/>
    <w:multiLevelType w:val="hybridMultilevel"/>
    <w:tmpl w:val="A2180B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B0DA1"/>
    <w:multiLevelType w:val="hybridMultilevel"/>
    <w:tmpl w:val="E334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F2663"/>
    <w:multiLevelType w:val="hybridMultilevel"/>
    <w:tmpl w:val="B7CA46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42C4C"/>
    <w:multiLevelType w:val="hybridMultilevel"/>
    <w:tmpl w:val="48B0E4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C52673"/>
    <w:multiLevelType w:val="hybridMultilevel"/>
    <w:tmpl w:val="EB58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F4E3F"/>
    <w:multiLevelType w:val="hybridMultilevel"/>
    <w:tmpl w:val="1670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43357"/>
    <w:multiLevelType w:val="hybridMultilevel"/>
    <w:tmpl w:val="C1FE9E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2B11D4"/>
    <w:multiLevelType w:val="hybridMultilevel"/>
    <w:tmpl w:val="583E97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681709"/>
    <w:multiLevelType w:val="hybridMultilevel"/>
    <w:tmpl w:val="E4CC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86D96"/>
    <w:multiLevelType w:val="hybridMultilevel"/>
    <w:tmpl w:val="C096B1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EB"/>
    <w:rsid w:val="00072AD3"/>
    <w:rsid w:val="000A22AF"/>
    <w:rsid w:val="001321A3"/>
    <w:rsid w:val="001A2A08"/>
    <w:rsid w:val="001D169B"/>
    <w:rsid w:val="001F5364"/>
    <w:rsid w:val="00237C7A"/>
    <w:rsid w:val="002468F6"/>
    <w:rsid w:val="002C4D63"/>
    <w:rsid w:val="002E6DDF"/>
    <w:rsid w:val="002F3FED"/>
    <w:rsid w:val="0033542E"/>
    <w:rsid w:val="00366305"/>
    <w:rsid w:val="00472F27"/>
    <w:rsid w:val="004760EB"/>
    <w:rsid w:val="004A6C0F"/>
    <w:rsid w:val="00570438"/>
    <w:rsid w:val="00652B9E"/>
    <w:rsid w:val="00667938"/>
    <w:rsid w:val="00690FA4"/>
    <w:rsid w:val="00747235"/>
    <w:rsid w:val="008537E7"/>
    <w:rsid w:val="00853A81"/>
    <w:rsid w:val="008A1AA1"/>
    <w:rsid w:val="008A3CB6"/>
    <w:rsid w:val="008A524F"/>
    <w:rsid w:val="008B6E97"/>
    <w:rsid w:val="008C317E"/>
    <w:rsid w:val="008E7C62"/>
    <w:rsid w:val="00950B35"/>
    <w:rsid w:val="00A70012"/>
    <w:rsid w:val="00AB48A5"/>
    <w:rsid w:val="00AD4F46"/>
    <w:rsid w:val="00B04849"/>
    <w:rsid w:val="00B42FA3"/>
    <w:rsid w:val="00B701D8"/>
    <w:rsid w:val="00B9031E"/>
    <w:rsid w:val="00C0242C"/>
    <w:rsid w:val="00C27777"/>
    <w:rsid w:val="00C70648"/>
    <w:rsid w:val="00CF3A47"/>
    <w:rsid w:val="00E12655"/>
    <w:rsid w:val="00E43900"/>
    <w:rsid w:val="00E61FD6"/>
    <w:rsid w:val="00E83935"/>
    <w:rsid w:val="00EA3803"/>
    <w:rsid w:val="00EB5A21"/>
    <w:rsid w:val="00F54739"/>
    <w:rsid w:val="00F65351"/>
    <w:rsid w:val="00F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61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F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1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FD6"/>
    <w:rPr>
      <w:sz w:val="24"/>
      <w:szCs w:val="24"/>
    </w:rPr>
  </w:style>
  <w:style w:type="paragraph" w:styleId="BalloonText">
    <w:name w:val="Balloon Text"/>
    <w:basedOn w:val="Normal"/>
    <w:link w:val="BalloonTextChar"/>
    <w:rsid w:val="00E61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61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F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1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FD6"/>
    <w:rPr>
      <w:sz w:val="24"/>
      <w:szCs w:val="24"/>
    </w:rPr>
  </w:style>
  <w:style w:type="paragraph" w:styleId="BalloonText">
    <w:name w:val="Balloon Text"/>
    <w:basedOn w:val="Normal"/>
    <w:link w:val="BalloonTextChar"/>
    <w:rsid w:val="00E61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Primm-Dayot</dc:creator>
  <cp:lastModifiedBy>Sharon Primm-Dayot</cp:lastModifiedBy>
  <cp:revision>2</cp:revision>
  <cp:lastPrinted>2012-01-26T23:54:00Z</cp:lastPrinted>
  <dcterms:created xsi:type="dcterms:W3CDTF">2012-03-30T23:31:00Z</dcterms:created>
  <dcterms:modified xsi:type="dcterms:W3CDTF">2012-03-30T23:31:00Z</dcterms:modified>
</cp:coreProperties>
</file>