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2EF6F" w14:textId="77777777" w:rsidR="008F5CC0" w:rsidRDefault="008F5CC0" w:rsidP="008F5CC0">
      <w:pPr>
        <w:spacing w:after="0" w:line="240" w:lineRule="auto"/>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UW Chapter AAUP Executive Board meeting</w:t>
      </w:r>
      <w:r w:rsidR="00E80AFD">
        <w:rPr>
          <w:rFonts w:ascii="Times New Roman" w:eastAsia="Times New Roman" w:hAnsi="Times New Roman" w:cs="Times New Roman"/>
          <w:b/>
          <w:sz w:val="24"/>
          <w:szCs w:val="24"/>
          <w:shd w:val="clear" w:color="auto" w:fill="FFFFFF"/>
        </w:rPr>
        <w:t xml:space="preserve"> MINUTES</w:t>
      </w:r>
    </w:p>
    <w:p w14:paraId="6CD87334" w14:textId="77777777" w:rsidR="008F5CC0" w:rsidRPr="00520376" w:rsidRDefault="008F5CC0" w:rsidP="008F5CC0">
      <w:pPr>
        <w:spacing w:after="0" w:line="240" w:lineRule="auto"/>
        <w:rPr>
          <w:rFonts w:ascii="Times New Roman" w:eastAsia="Times New Roman" w:hAnsi="Times New Roman" w:cs="Times New Roman"/>
          <w:b/>
          <w:sz w:val="24"/>
          <w:szCs w:val="24"/>
          <w:shd w:val="clear" w:color="auto" w:fill="FFFFFF"/>
        </w:rPr>
      </w:pPr>
      <w:r w:rsidRPr="00520376">
        <w:rPr>
          <w:rFonts w:ascii="Times New Roman" w:eastAsia="Times New Roman" w:hAnsi="Times New Roman" w:cs="Times New Roman"/>
          <w:b/>
          <w:sz w:val="24"/>
          <w:szCs w:val="24"/>
          <w:shd w:val="clear" w:color="auto" w:fill="FFFFFF"/>
        </w:rPr>
        <w:t xml:space="preserve">Wednesday </w:t>
      </w:r>
      <w:r>
        <w:rPr>
          <w:rFonts w:ascii="Times New Roman" w:eastAsia="Times New Roman" w:hAnsi="Times New Roman" w:cs="Times New Roman"/>
          <w:b/>
          <w:sz w:val="24"/>
          <w:szCs w:val="24"/>
          <w:shd w:val="clear" w:color="auto" w:fill="FFFFFF"/>
        </w:rPr>
        <w:t>December 2</w:t>
      </w:r>
      <w:r w:rsidRPr="00520376">
        <w:rPr>
          <w:rFonts w:ascii="Times New Roman" w:eastAsia="Times New Roman" w:hAnsi="Times New Roman" w:cs="Times New Roman"/>
          <w:b/>
          <w:sz w:val="24"/>
          <w:szCs w:val="24"/>
          <w:shd w:val="clear" w:color="auto" w:fill="FFFFFF"/>
        </w:rPr>
        <w:t>, 2015</w:t>
      </w:r>
      <w:r>
        <w:rPr>
          <w:rFonts w:ascii="Times New Roman" w:eastAsia="Times New Roman" w:hAnsi="Times New Roman" w:cs="Times New Roman"/>
          <w:b/>
          <w:sz w:val="24"/>
          <w:szCs w:val="24"/>
          <w:shd w:val="clear" w:color="auto" w:fill="FFFFFF"/>
        </w:rPr>
        <w:t>, 3 pm to 5 pm</w:t>
      </w:r>
    </w:p>
    <w:p w14:paraId="46C871B9" w14:textId="77777777" w:rsidR="008F5CC0" w:rsidRPr="00520376" w:rsidRDefault="008F5CC0" w:rsidP="008F5C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UW Club</w:t>
      </w:r>
    </w:p>
    <w:p w14:paraId="12BFAC56" w14:textId="77777777" w:rsidR="008F5CC0" w:rsidRPr="00520376" w:rsidRDefault="008F5CC0" w:rsidP="008F5CC0">
      <w:pPr>
        <w:spacing w:after="0" w:line="240" w:lineRule="auto"/>
        <w:rPr>
          <w:rFonts w:ascii="Times New Roman" w:eastAsia="Times New Roman" w:hAnsi="Times New Roman" w:cs="Times New Roman"/>
          <w:b/>
          <w:sz w:val="24"/>
          <w:szCs w:val="24"/>
          <w:shd w:val="clear" w:color="auto" w:fill="FFFFFF"/>
        </w:rPr>
      </w:pPr>
    </w:p>
    <w:p w14:paraId="5E4328D2" w14:textId="77777777" w:rsidR="008F5CC0" w:rsidRPr="00520376" w:rsidRDefault="008F5CC0" w:rsidP="008F5CC0">
      <w:pPr>
        <w:spacing w:after="0"/>
        <w:rPr>
          <w:rFonts w:ascii="Times New Roman" w:hAnsi="Times New Roman" w:cs="Times New Roman"/>
          <w:b/>
          <w:sz w:val="24"/>
          <w:szCs w:val="24"/>
          <w:u w:val="single"/>
        </w:rPr>
      </w:pPr>
      <w:r w:rsidRPr="00520376">
        <w:rPr>
          <w:rFonts w:ascii="Times New Roman" w:hAnsi="Times New Roman" w:cs="Times New Roman"/>
          <w:b/>
          <w:sz w:val="24"/>
          <w:szCs w:val="24"/>
          <w:u w:val="single"/>
        </w:rPr>
        <w:t>Attendance:</w:t>
      </w:r>
    </w:p>
    <w:p w14:paraId="5181E85D" w14:textId="77777777" w:rsidR="008F5CC0" w:rsidRPr="008F5CC0" w:rsidRDefault="008F5CC0" w:rsidP="008F5CC0">
      <w:pPr>
        <w:spacing w:after="0"/>
        <w:rPr>
          <w:rFonts w:ascii="Times New Roman" w:hAnsi="Times New Roman" w:cs="Times New Roman"/>
          <w:b/>
          <w:i/>
          <w:sz w:val="24"/>
          <w:szCs w:val="24"/>
        </w:rPr>
      </w:pPr>
      <w:r w:rsidRPr="008F5CC0">
        <w:rPr>
          <w:rFonts w:ascii="Times New Roman" w:hAnsi="Times New Roman" w:cs="Times New Roman"/>
          <w:b/>
          <w:i/>
          <w:sz w:val="24"/>
          <w:szCs w:val="24"/>
        </w:rPr>
        <w:t>Members present:</w:t>
      </w:r>
    </w:p>
    <w:p w14:paraId="7FBC1D16" w14:textId="77777777" w:rsidR="008F5CC0" w:rsidRPr="008F5CC0" w:rsidRDefault="008F5CC0" w:rsidP="008F5CC0">
      <w:pPr>
        <w:spacing w:after="0"/>
        <w:rPr>
          <w:rFonts w:ascii="Times New Roman" w:hAnsi="Times New Roman" w:cs="Times New Roman"/>
          <w:sz w:val="24"/>
          <w:szCs w:val="24"/>
        </w:rPr>
      </w:pPr>
      <w:r w:rsidRPr="008F5CC0">
        <w:rPr>
          <w:rFonts w:ascii="Times New Roman" w:hAnsi="Times New Roman" w:cs="Times New Roman"/>
          <w:sz w:val="24"/>
          <w:szCs w:val="24"/>
        </w:rPr>
        <w:t>Rob Wood, Atmospheric Sciences, President</w:t>
      </w:r>
    </w:p>
    <w:p w14:paraId="6EB4C502" w14:textId="77777777" w:rsidR="008F5CC0" w:rsidRPr="008F5CC0" w:rsidRDefault="008F5CC0" w:rsidP="008F5CC0">
      <w:pPr>
        <w:spacing w:after="0"/>
        <w:rPr>
          <w:rFonts w:ascii="Times New Roman" w:hAnsi="Times New Roman" w:cs="Times New Roman"/>
          <w:sz w:val="24"/>
          <w:szCs w:val="24"/>
        </w:rPr>
      </w:pPr>
      <w:r w:rsidRPr="008F5CC0">
        <w:rPr>
          <w:rFonts w:ascii="Times New Roman" w:hAnsi="Times New Roman" w:cs="Times New Roman"/>
          <w:sz w:val="24"/>
          <w:szCs w:val="24"/>
        </w:rPr>
        <w:t>Amy Hagopian, Public Health, Secretary</w:t>
      </w:r>
    </w:p>
    <w:p w14:paraId="27F6CCD9" w14:textId="77777777" w:rsidR="008F5CC0" w:rsidRPr="00520376" w:rsidRDefault="008F5CC0" w:rsidP="008F5CC0">
      <w:pPr>
        <w:spacing w:after="0"/>
        <w:rPr>
          <w:rFonts w:ascii="Times New Roman" w:hAnsi="Times New Roman" w:cs="Times New Roman"/>
          <w:sz w:val="24"/>
          <w:szCs w:val="24"/>
        </w:rPr>
      </w:pPr>
      <w:r w:rsidRPr="008F5CC0">
        <w:rPr>
          <w:rFonts w:ascii="Times New Roman" w:hAnsi="Times New Roman" w:cs="Times New Roman"/>
          <w:sz w:val="24"/>
          <w:szCs w:val="24"/>
        </w:rPr>
        <w:t>Bert Stover, Environmental Health &amp; Family Medicine, Treasurer</w:t>
      </w:r>
    </w:p>
    <w:p w14:paraId="421D62B2" w14:textId="77777777" w:rsidR="008F5CC0" w:rsidRDefault="008F5CC0" w:rsidP="008F5CC0">
      <w:pPr>
        <w:spacing w:after="0"/>
        <w:rPr>
          <w:rFonts w:ascii="Times New Roman" w:hAnsi="Times New Roman" w:cs="Times New Roman"/>
          <w:sz w:val="24"/>
          <w:szCs w:val="24"/>
        </w:rPr>
      </w:pPr>
      <w:r>
        <w:rPr>
          <w:rFonts w:ascii="Times New Roman" w:hAnsi="Times New Roman" w:cs="Times New Roman"/>
          <w:sz w:val="24"/>
          <w:szCs w:val="24"/>
        </w:rPr>
        <w:t>Abraham Flaxman, Global Health</w:t>
      </w:r>
    </w:p>
    <w:p w14:paraId="7C60138A" w14:textId="77777777" w:rsidR="008F5CC0" w:rsidRPr="00520376" w:rsidRDefault="008F5CC0" w:rsidP="008F5CC0">
      <w:pPr>
        <w:spacing w:after="0"/>
        <w:rPr>
          <w:rFonts w:ascii="Times New Roman" w:hAnsi="Times New Roman" w:cs="Times New Roman"/>
          <w:sz w:val="24"/>
          <w:szCs w:val="24"/>
        </w:rPr>
      </w:pPr>
      <w:r w:rsidRPr="00520376">
        <w:rPr>
          <w:rFonts w:ascii="Times New Roman" w:hAnsi="Times New Roman" w:cs="Times New Roman"/>
          <w:sz w:val="24"/>
          <w:szCs w:val="24"/>
        </w:rPr>
        <w:t>Ann Mescher, Mechanical Engineering</w:t>
      </w:r>
    </w:p>
    <w:p w14:paraId="0CDA7CE9" w14:textId="77777777" w:rsidR="008F5CC0" w:rsidRPr="00520376" w:rsidRDefault="008F5CC0" w:rsidP="008F5CC0">
      <w:pPr>
        <w:spacing w:after="0"/>
        <w:rPr>
          <w:rFonts w:ascii="Times New Roman" w:hAnsi="Times New Roman" w:cs="Times New Roman"/>
          <w:sz w:val="24"/>
          <w:szCs w:val="24"/>
        </w:rPr>
      </w:pPr>
      <w:r w:rsidRPr="00520376">
        <w:rPr>
          <w:rFonts w:ascii="Times New Roman" w:hAnsi="Times New Roman" w:cs="Times New Roman"/>
          <w:sz w:val="24"/>
          <w:szCs w:val="24"/>
        </w:rPr>
        <w:t>Duane Storti, Mechanical Engineering</w:t>
      </w:r>
    </w:p>
    <w:p w14:paraId="34F6C026" w14:textId="2EDA3F87" w:rsidR="008F5CC0" w:rsidRPr="00520376" w:rsidRDefault="008F5CC0" w:rsidP="008F5CC0">
      <w:pPr>
        <w:spacing w:after="0"/>
        <w:rPr>
          <w:rFonts w:ascii="Times New Roman" w:hAnsi="Times New Roman" w:cs="Times New Roman"/>
          <w:sz w:val="24"/>
          <w:szCs w:val="24"/>
        </w:rPr>
      </w:pPr>
      <w:r w:rsidRPr="00520376">
        <w:rPr>
          <w:rFonts w:ascii="Times New Roman" w:hAnsi="Times New Roman" w:cs="Times New Roman"/>
          <w:sz w:val="24"/>
          <w:szCs w:val="24"/>
        </w:rPr>
        <w:t>Jack Lee, Mathematics</w:t>
      </w:r>
      <w:r>
        <w:rPr>
          <w:rFonts w:ascii="Times New Roman" w:hAnsi="Times New Roman" w:cs="Times New Roman"/>
          <w:sz w:val="24"/>
          <w:szCs w:val="24"/>
        </w:rPr>
        <w:t xml:space="preserve"> (</w:t>
      </w:r>
      <w:r w:rsidR="003071A2">
        <w:rPr>
          <w:rFonts w:ascii="Times New Roman" w:hAnsi="Times New Roman" w:cs="Times New Roman"/>
          <w:sz w:val="24"/>
          <w:szCs w:val="24"/>
        </w:rPr>
        <w:t>Math</w:t>
      </w:r>
      <w:r>
        <w:rPr>
          <w:rFonts w:ascii="Times New Roman" w:hAnsi="Times New Roman" w:cs="Times New Roman"/>
          <w:sz w:val="24"/>
          <w:szCs w:val="24"/>
        </w:rPr>
        <w:t>)</w:t>
      </w:r>
    </w:p>
    <w:p w14:paraId="793652E9" w14:textId="77777777" w:rsidR="008F5CC0" w:rsidRDefault="008F5CC0" w:rsidP="008F5CC0">
      <w:pPr>
        <w:spacing w:after="0"/>
        <w:rPr>
          <w:rFonts w:ascii="Times New Roman" w:hAnsi="Times New Roman" w:cs="Times New Roman"/>
          <w:sz w:val="24"/>
          <w:szCs w:val="24"/>
        </w:rPr>
      </w:pPr>
      <w:r>
        <w:rPr>
          <w:rFonts w:ascii="Times New Roman" w:hAnsi="Times New Roman" w:cs="Times New Roman"/>
          <w:sz w:val="24"/>
          <w:szCs w:val="24"/>
        </w:rPr>
        <w:t>Max Lieblich, Math</w:t>
      </w:r>
    </w:p>
    <w:p w14:paraId="34179E12" w14:textId="77777777" w:rsidR="008F5CC0" w:rsidRPr="00520376" w:rsidRDefault="008F5CC0" w:rsidP="008F5CC0">
      <w:pPr>
        <w:spacing w:after="0"/>
        <w:rPr>
          <w:rFonts w:ascii="Times New Roman" w:hAnsi="Times New Roman" w:cs="Times New Roman"/>
          <w:sz w:val="24"/>
          <w:szCs w:val="24"/>
        </w:rPr>
      </w:pPr>
      <w:r w:rsidRPr="00520376">
        <w:rPr>
          <w:rFonts w:ascii="Times New Roman" w:hAnsi="Times New Roman" w:cs="Times New Roman"/>
          <w:sz w:val="24"/>
          <w:szCs w:val="24"/>
        </w:rPr>
        <w:t>Diane Morrison, School of Social Work</w:t>
      </w:r>
    </w:p>
    <w:p w14:paraId="0917E1E6" w14:textId="77777777" w:rsidR="008F5CC0" w:rsidRPr="00520376" w:rsidRDefault="008F5CC0" w:rsidP="008F5CC0">
      <w:pPr>
        <w:spacing w:after="0"/>
        <w:rPr>
          <w:rFonts w:ascii="Times New Roman" w:hAnsi="Times New Roman" w:cs="Times New Roman"/>
          <w:sz w:val="24"/>
          <w:szCs w:val="24"/>
        </w:rPr>
      </w:pPr>
      <w:r w:rsidRPr="00520376">
        <w:rPr>
          <w:rFonts w:ascii="Times New Roman" w:hAnsi="Times New Roman" w:cs="Times New Roman"/>
          <w:sz w:val="24"/>
          <w:szCs w:val="24"/>
        </w:rPr>
        <w:t>Jay Johnson, School of Environmental and Forest Sciences, emeritus</w:t>
      </w:r>
    </w:p>
    <w:p w14:paraId="7441E15C" w14:textId="77777777" w:rsidR="008F5CC0" w:rsidRPr="00520376" w:rsidRDefault="008F5CC0" w:rsidP="008F5CC0">
      <w:pPr>
        <w:spacing w:after="0"/>
        <w:rPr>
          <w:rFonts w:ascii="Times New Roman" w:hAnsi="Times New Roman" w:cs="Times New Roman"/>
          <w:sz w:val="24"/>
          <w:szCs w:val="24"/>
        </w:rPr>
      </w:pPr>
      <w:r w:rsidRPr="00520376">
        <w:rPr>
          <w:rFonts w:ascii="Times New Roman" w:hAnsi="Times New Roman" w:cs="Times New Roman"/>
          <w:sz w:val="24"/>
          <w:szCs w:val="24"/>
        </w:rPr>
        <w:t>Christoph Giebel, Jackson School of International Studies, and History</w:t>
      </w:r>
    </w:p>
    <w:p w14:paraId="1E6F7817" w14:textId="77777777" w:rsidR="008F5CC0" w:rsidRDefault="008F5CC0" w:rsidP="008F5CC0">
      <w:pPr>
        <w:spacing w:after="0"/>
        <w:rPr>
          <w:rFonts w:ascii="Times New Roman" w:hAnsi="Times New Roman" w:cs="Times New Roman"/>
          <w:sz w:val="24"/>
          <w:szCs w:val="24"/>
        </w:rPr>
      </w:pPr>
      <w:r w:rsidRPr="00520376">
        <w:rPr>
          <w:rFonts w:ascii="Times New Roman" w:hAnsi="Times New Roman" w:cs="Times New Roman"/>
          <w:sz w:val="24"/>
          <w:szCs w:val="24"/>
        </w:rPr>
        <w:t>Libi Sundermann, UW Tacoma</w:t>
      </w:r>
    </w:p>
    <w:p w14:paraId="355ED2F6" w14:textId="77777777" w:rsidR="008F5CC0" w:rsidRDefault="008F5CC0" w:rsidP="008F5CC0">
      <w:pPr>
        <w:spacing w:after="0"/>
        <w:rPr>
          <w:rFonts w:ascii="Times New Roman" w:hAnsi="Times New Roman" w:cs="Times New Roman"/>
          <w:sz w:val="24"/>
          <w:szCs w:val="24"/>
        </w:rPr>
      </w:pPr>
    </w:p>
    <w:p w14:paraId="11D00196" w14:textId="77777777" w:rsidR="008F5CC0" w:rsidRPr="00520376" w:rsidRDefault="008F5CC0" w:rsidP="008F5CC0">
      <w:pPr>
        <w:spacing w:after="0"/>
        <w:rPr>
          <w:rFonts w:ascii="Times New Roman" w:hAnsi="Times New Roman" w:cs="Times New Roman"/>
          <w:b/>
          <w:i/>
          <w:sz w:val="24"/>
          <w:szCs w:val="24"/>
        </w:rPr>
      </w:pPr>
      <w:r>
        <w:rPr>
          <w:rFonts w:ascii="Times New Roman" w:hAnsi="Times New Roman" w:cs="Times New Roman"/>
          <w:b/>
          <w:i/>
          <w:sz w:val="24"/>
          <w:szCs w:val="24"/>
        </w:rPr>
        <w:t>Absent:</w:t>
      </w:r>
    </w:p>
    <w:p w14:paraId="73D97F47" w14:textId="77777777" w:rsidR="00B27B5C" w:rsidRPr="00520376" w:rsidRDefault="00B27B5C" w:rsidP="00B27B5C">
      <w:pPr>
        <w:spacing w:after="0"/>
        <w:rPr>
          <w:rFonts w:ascii="Times New Roman" w:hAnsi="Times New Roman" w:cs="Times New Roman"/>
          <w:sz w:val="24"/>
          <w:szCs w:val="24"/>
        </w:rPr>
      </w:pPr>
      <w:r w:rsidRPr="00520376">
        <w:rPr>
          <w:rFonts w:ascii="Times New Roman" w:hAnsi="Times New Roman" w:cs="Times New Roman"/>
          <w:sz w:val="24"/>
          <w:szCs w:val="24"/>
        </w:rPr>
        <w:t>Dan Jacoby, UW Bothell Interdisciplinary, Vice-president</w:t>
      </w:r>
    </w:p>
    <w:p w14:paraId="79F4B1F0" w14:textId="77777777" w:rsidR="008F5CC0" w:rsidRPr="00520376" w:rsidRDefault="008F5CC0" w:rsidP="008F5CC0">
      <w:pPr>
        <w:spacing w:after="0"/>
        <w:rPr>
          <w:rFonts w:ascii="Times New Roman" w:hAnsi="Times New Roman" w:cs="Times New Roman"/>
          <w:sz w:val="24"/>
          <w:szCs w:val="24"/>
        </w:rPr>
      </w:pPr>
      <w:r>
        <w:rPr>
          <w:rFonts w:ascii="Times New Roman" w:hAnsi="Times New Roman" w:cs="Times New Roman"/>
          <w:sz w:val="24"/>
          <w:szCs w:val="24"/>
        </w:rPr>
        <w:t>Michael Honey, UW Tacoma</w:t>
      </w:r>
    </w:p>
    <w:p w14:paraId="3B5B3ACD" w14:textId="77777777" w:rsidR="008F5CC0" w:rsidRPr="00520376" w:rsidRDefault="008F5CC0" w:rsidP="008F5CC0">
      <w:pPr>
        <w:spacing w:after="0"/>
        <w:rPr>
          <w:rFonts w:ascii="Times New Roman" w:hAnsi="Times New Roman" w:cs="Times New Roman"/>
          <w:sz w:val="24"/>
          <w:szCs w:val="24"/>
        </w:rPr>
      </w:pPr>
      <w:r w:rsidRPr="00520376">
        <w:rPr>
          <w:rFonts w:ascii="Times New Roman" w:hAnsi="Times New Roman" w:cs="Times New Roman"/>
          <w:sz w:val="24"/>
          <w:szCs w:val="24"/>
        </w:rPr>
        <w:t>Bruce Kochis, UW Bothell</w:t>
      </w:r>
    </w:p>
    <w:p w14:paraId="35EB92A1" w14:textId="77777777" w:rsidR="008F5CC0" w:rsidRPr="000B65E5" w:rsidRDefault="008F5CC0" w:rsidP="008F5CC0">
      <w:pPr>
        <w:spacing w:after="0"/>
        <w:rPr>
          <w:rFonts w:ascii="Times New Roman" w:hAnsi="Times New Roman" w:cs="Times New Roman"/>
          <w:sz w:val="24"/>
          <w:szCs w:val="24"/>
        </w:rPr>
      </w:pPr>
      <w:r w:rsidRPr="000B65E5">
        <w:rPr>
          <w:rFonts w:ascii="Times New Roman" w:hAnsi="Times New Roman" w:cs="Times New Roman"/>
          <w:sz w:val="24"/>
          <w:szCs w:val="24"/>
        </w:rPr>
        <w:t>Jane Koenig, School of Public Health emerita</w:t>
      </w:r>
    </w:p>
    <w:p w14:paraId="29650142" w14:textId="77777777" w:rsidR="008F5CC0" w:rsidRPr="00520376" w:rsidRDefault="008F5CC0" w:rsidP="008F5CC0">
      <w:pPr>
        <w:spacing w:after="0"/>
        <w:rPr>
          <w:rFonts w:ascii="Times New Roman" w:hAnsi="Times New Roman" w:cs="Times New Roman"/>
          <w:sz w:val="24"/>
          <w:szCs w:val="24"/>
        </w:rPr>
      </w:pPr>
      <w:r w:rsidRPr="00520376">
        <w:rPr>
          <w:rFonts w:ascii="Times New Roman" w:hAnsi="Times New Roman" w:cs="Times New Roman"/>
          <w:sz w:val="24"/>
          <w:szCs w:val="24"/>
        </w:rPr>
        <w:t>Kari Lerum, UW Bothell</w:t>
      </w:r>
      <w:r>
        <w:rPr>
          <w:rFonts w:ascii="Times New Roman" w:hAnsi="Times New Roman" w:cs="Times New Roman"/>
          <w:sz w:val="24"/>
          <w:szCs w:val="24"/>
        </w:rPr>
        <w:t xml:space="preserve"> </w:t>
      </w:r>
    </w:p>
    <w:p w14:paraId="22EE017E" w14:textId="77777777" w:rsidR="008F5CC0" w:rsidRPr="000B65E5" w:rsidRDefault="008F5CC0" w:rsidP="008F5CC0">
      <w:pPr>
        <w:spacing w:after="0"/>
        <w:rPr>
          <w:rFonts w:ascii="Times New Roman" w:hAnsi="Times New Roman" w:cs="Times New Roman"/>
          <w:sz w:val="24"/>
          <w:szCs w:val="24"/>
        </w:rPr>
      </w:pPr>
      <w:r w:rsidRPr="000B65E5">
        <w:rPr>
          <w:rFonts w:ascii="Times New Roman" w:hAnsi="Times New Roman" w:cs="Times New Roman"/>
          <w:sz w:val="24"/>
          <w:szCs w:val="24"/>
        </w:rPr>
        <w:t>Dan Luchtel, School of Public Health</w:t>
      </w:r>
    </w:p>
    <w:p w14:paraId="1FBC0150" w14:textId="77777777" w:rsidR="008F5CC0" w:rsidRDefault="008F5CC0" w:rsidP="008F5CC0">
      <w:pPr>
        <w:spacing w:after="0"/>
        <w:rPr>
          <w:rFonts w:ascii="Times New Roman" w:hAnsi="Times New Roman" w:cs="Times New Roman"/>
          <w:sz w:val="24"/>
          <w:szCs w:val="24"/>
        </w:rPr>
      </w:pPr>
    </w:p>
    <w:p w14:paraId="0A8B18EE" w14:textId="77777777" w:rsidR="008F5CC0" w:rsidRDefault="008F5CC0" w:rsidP="008F5CC0">
      <w:pPr>
        <w:spacing w:after="0"/>
        <w:rPr>
          <w:rFonts w:ascii="Times New Roman" w:hAnsi="Times New Roman" w:cs="Times New Roman"/>
          <w:b/>
          <w:i/>
          <w:sz w:val="24"/>
          <w:szCs w:val="24"/>
        </w:rPr>
      </w:pPr>
      <w:r>
        <w:rPr>
          <w:rFonts w:ascii="Times New Roman" w:hAnsi="Times New Roman" w:cs="Times New Roman"/>
          <w:b/>
          <w:i/>
          <w:sz w:val="24"/>
          <w:szCs w:val="24"/>
        </w:rPr>
        <w:t xml:space="preserve">Guests: </w:t>
      </w:r>
    </w:p>
    <w:p w14:paraId="15482526" w14:textId="77777777" w:rsidR="008F5CC0" w:rsidRPr="008F5CC0" w:rsidRDefault="008F5CC0" w:rsidP="008F5CC0">
      <w:pPr>
        <w:spacing w:after="0"/>
        <w:rPr>
          <w:rFonts w:ascii="Times New Roman" w:hAnsi="Times New Roman" w:cs="Times New Roman"/>
          <w:i/>
          <w:sz w:val="24"/>
          <w:szCs w:val="24"/>
        </w:rPr>
      </w:pPr>
      <w:r w:rsidRPr="008F5CC0">
        <w:rPr>
          <w:rFonts w:ascii="Times New Roman" w:hAnsi="Times New Roman" w:cs="Times New Roman"/>
          <w:i/>
          <w:sz w:val="24"/>
          <w:szCs w:val="24"/>
        </w:rPr>
        <w:t>Paul Dillon</w:t>
      </w:r>
      <w:r w:rsidR="00B27B5C">
        <w:rPr>
          <w:rFonts w:ascii="Times New Roman" w:hAnsi="Times New Roman" w:cs="Times New Roman"/>
          <w:i/>
          <w:sz w:val="24"/>
          <w:szCs w:val="24"/>
        </w:rPr>
        <w:t>, SEIU staff</w:t>
      </w:r>
    </w:p>
    <w:p w14:paraId="0BC5EF9C" w14:textId="77777777" w:rsidR="008F5CC0" w:rsidRPr="008F5CC0" w:rsidRDefault="008F5CC0" w:rsidP="008F5CC0">
      <w:pPr>
        <w:spacing w:after="0"/>
        <w:rPr>
          <w:rFonts w:ascii="Times New Roman" w:hAnsi="Times New Roman" w:cs="Times New Roman"/>
          <w:i/>
          <w:sz w:val="24"/>
          <w:szCs w:val="24"/>
        </w:rPr>
      </w:pPr>
      <w:r w:rsidRPr="008F5CC0">
        <w:rPr>
          <w:rFonts w:ascii="Times New Roman" w:hAnsi="Times New Roman" w:cs="Times New Roman"/>
          <w:i/>
          <w:sz w:val="24"/>
          <w:szCs w:val="24"/>
        </w:rPr>
        <w:t>JoAnn Tariconi</w:t>
      </w:r>
      <w:r w:rsidR="00B27B5C">
        <w:rPr>
          <w:rFonts w:ascii="Times New Roman" w:hAnsi="Times New Roman" w:cs="Times New Roman"/>
          <w:i/>
          <w:sz w:val="24"/>
          <w:szCs w:val="24"/>
        </w:rPr>
        <w:t xml:space="preserve">, UW faculty senate  legislative representative </w:t>
      </w:r>
    </w:p>
    <w:p w14:paraId="4385EE1E" w14:textId="77777777" w:rsidR="008F5CC0" w:rsidRDefault="008F5CC0" w:rsidP="008F5CC0">
      <w:pPr>
        <w:spacing w:after="0"/>
        <w:rPr>
          <w:rFonts w:ascii="Times New Roman" w:hAnsi="Times New Roman" w:cs="Times New Roman"/>
          <w:i/>
          <w:sz w:val="24"/>
          <w:szCs w:val="24"/>
        </w:rPr>
      </w:pPr>
      <w:r w:rsidRPr="008F5CC0">
        <w:rPr>
          <w:rFonts w:ascii="Times New Roman" w:hAnsi="Times New Roman" w:cs="Times New Roman"/>
          <w:i/>
          <w:sz w:val="24"/>
          <w:szCs w:val="24"/>
        </w:rPr>
        <w:t>Genesee Adkins</w:t>
      </w:r>
      <w:r w:rsidR="00B27B5C">
        <w:rPr>
          <w:rFonts w:ascii="Times New Roman" w:hAnsi="Times New Roman" w:cs="Times New Roman"/>
          <w:i/>
          <w:sz w:val="24"/>
          <w:szCs w:val="24"/>
        </w:rPr>
        <w:t>, UW director of state relations</w:t>
      </w:r>
    </w:p>
    <w:p w14:paraId="040CC274" w14:textId="77777777" w:rsidR="0010658C" w:rsidRPr="0010658C" w:rsidRDefault="0010658C" w:rsidP="008F5CC0">
      <w:pPr>
        <w:spacing w:after="0"/>
        <w:rPr>
          <w:rFonts w:ascii="Times New Roman" w:hAnsi="Times New Roman" w:cs="Times New Roman"/>
          <w:i/>
          <w:sz w:val="24"/>
          <w:szCs w:val="24"/>
        </w:rPr>
      </w:pPr>
      <w:r w:rsidRPr="0010658C">
        <w:rPr>
          <w:rFonts w:ascii="Times New Roman" w:hAnsi="Times New Roman" w:cs="Times New Roman"/>
          <w:i/>
          <w:sz w:val="24"/>
          <w:szCs w:val="24"/>
        </w:rPr>
        <w:t xml:space="preserve">Deputy Director </w:t>
      </w:r>
      <w:r>
        <w:rPr>
          <w:rFonts w:ascii="Times New Roman" w:hAnsi="Times New Roman" w:cs="Times New Roman"/>
          <w:i/>
          <w:sz w:val="24"/>
          <w:szCs w:val="24"/>
        </w:rPr>
        <w:t>Charlie Tenny</w:t>
      </w:r>
      <w:r w:rsidRPr="0010658C">
        <w:rPr>
          <w:rFonts w:ascii="Times New Roman" w:hAnsi="Times New Roman" w:cs="Times New Roman"/>
          <w:i/>
          <w:sz w:val="24"/>
          <w:szCs w:val="24"/>
        </w:rPr>
        <w:t xml:space="preserve">son </w:t>
      </w:r>
    </w:p>
    <w:p w14:paraId="788C8F8A" w14:textId="77777777" w:rsidR="006160D8" w:rsidRPr="008F5CC0" w:rsidRDefault="006160D8" w:rsidP="008F5CC0">
      <w:pPr>
        <w:spacing w:after="0"/>
        <w:rPr>
          <w:rFonts w:ascii="Times New Roman" w:hAnsi="Times New Roman" w:cs="Times New Roman"/>
          <w:i/>
          <w:sz w:val="24"/>
          <w:szCs w:val="24"/>
        </w:rPr>
      </w:pPr>
      <w:r w:rsidRPr="006160D8">
        <w:rPr>
          <w:rFonts w:ascii="Times New Roman" w:hAnsi="Times New Roman" w:cs="Times New Roman"/>
          <w:i/>
          <w:sz w:val="24"/>
          <w:szCs w:val="24"/>
        </w:rPr>
        <w:t>Courtney Acitelli, UW Impact</w:t>
      </w:r>
    </w:p>
    <w:p w14:paraId="436B9233" w14:textId="77777777" w:rsidR="008F5CC0" w:rsidRDefault="008F5CC0" w:rsidP="008F5CC0">
      <w:pPr>
        <w:spacing w:after="0"/>
        <w:rPr>
          <w:rFonts w:ascii="Times New Roman" w:hAnsi="Times New Roman" w:cs="Times New Roman"/>
          <w:i/>
          <w:sz w:val="24"/>
          <w:szCs w:val="24"/>
        </w:rPr>
      </w:pPr>
      <w:r w:rsidRPr="008F5CC0">
        <w:rPr>
          <w:rFonts w:ascii="Times New Roman" w:hAnsi="Times New Roman" w:cs="Times New Roman"/>
          <w:i/>
          <w:sz w:val="24"/>
          <w:szCs w:val="24"/>
        </w:rPr>
        <w:t>Steve Hauschka</w:t>
      </w:r>
      <w:r w:rsidR="00B27B5C">
        <w:rPr>
          <w:rFonts w:ascii="Times New Roman" w:hAnsi="Times New Roman" w:cs="Times New Roman"/>
          <w:i/>
          <w:sz w:val="24"/>
          <w:szCs w:val="24"/>
        </w:rPr>
        <w:t>, faculty</w:t>
      </w:r>
    </w:p>
    <w:p w14:paraId="10D48C1E" w14:textId="77777777" w:rsidR="00B27B5C" w:rsidRDefault="00B27B5C" w:rsidP="00B27B5C">
      <w:pPr>
        <w:spacing w:after="0"/>
        <w:rPr>
          <w:rFonts w:ascii="Times New Roman" w:hAnsi="Times New Roman" w:cs="Times New Roman"/>
          <w:i/>
          <w:sz w:val="24"/>
          <w:szCs w:val="24"/>
        </w:rPr>
      </w:pPr>
      <w:r>
        <w:rPr>
          <w:rFonts w:ascii="Times New Roman" w:hAnsi="Times New Roman" w:cs="Times New Roman"/>
          <w:i/>
          <w:sz w:val="24"/>
          <w:szCs w:val="24"/>
        </w:rPr>
        <w:t>Steve Schwartz, faculty</w:t>
      </w:r>
    </w:p>
    <w:p w14:paraId="4510095B" w14:textId="77777777" w:rsidR="008F5CC0" w:rsidRPr="008F5CC0" w:rsidRDefault="008F5CC0" w:rsidP="008F5CC0">
      <w:pPr>
        <w:spacing w:after="0"/>
        <w:rPr>
          <w:rFonts w:ascii="Times New Roman" w:hAnsi="Times New Roman" w:cs="Times New Roman"/>
          <w:i/>
          <w:sz w:val="24"/>
          <w:szCs w:val="24"/>
        </w:rPr>
      </w:pPr>
      <w:r>
        <w:rPr>
          <w:rFonts w:ascii="Times New Roman" w:hAnsi="Times New Roman" w:cs="Times New Roman"/>
          <w:i/>
          <w:sz w:val="24"/>
          <w:szCs w:val="24"/>
        </w:rPr>
        <w:t>Steve Buck</w:t>
      </w:r>
      <w:r w:rsidR="00B27B5C">
        <w:rPr>
          <w:rFonts w:ascii="Times New Roman" w:hAnsi="Times New Roman" w:cs="Times New Roman"/>
          <w:i/>
          <w:sz w:val="24"/>
          <w:szCs w:val="24"/>
        </w:rPr>
        <w:t>, faculty</w:t>
      </w:r>
    </w:p>
    <w:p w14:paraId="1343B337" w14:textId="77777777" w:rsidR="00371D6E" w:rsidRPr="00B27B5C" w:rsidRDefault="00022B2C" w:rsidP="00B27B5C">
      <w:pPr>
        <w:spacing w:after="0"/>
        <w:rPr>
          <w:rFonts w:ascii="Times New Roman" w:hAnsi="Times New Roman" w:cs="Times New Roman"/>
          <w:i/>
          <w:sz w:val="24"/>
          <w:szCs w:val="24"/>
        </w:rPr>
      </w:pPr>
      <w:r w:rsidRPr="00B27B5C">
        <w:rPr>
          <w:rFonts w:ascii="Times New Roman" w:hAnsi="Times New Roman" w:cs="Times New Roman"/>
          <w:i/>
          <w:sz w:val="24"/>
          <w:szCs w:val="24"/>
        </w:rPr>
        <w:t>Hana Alicic</w:t>
      </w:r>
      <w:r w:rsidR="00B27B5C" w:rsidRPr="00B27B5C">
        <w:rPr>
          <w:rFonts w:ascii="Times New Roman" w:hAnsi="Times New Roman" w:cs="Times New Roman"/>
          <w:i/>
          <w:sz w:val="24"/>
          <w:szCs w:val="24"/>
        </w:rPr>
        <w:t>, Tent City Collective</w:t>
      </w:r>
    </w:p>
    <w:p w14:paraId="273EFF94" w14:textId="77777777" w:rsidR="00371D6E" w:rsidRPr="00B27B5C" w:rsidRDefault="00371D6E" w:rsidP="00B27B5C">
      <w:pPr>
        <w:spacing w:after="0"/>
        <w:rPr>
          <w:rFonts w:ascii="Times New Roman" w:hAnsi="Times New Roman" w:cs="Times New Roman"/>
          <w:i/>
          <w:sz w:val="24"/>
          <w:szCs w:val="24"/>
        </w:rPr>
      </w:pPr>
      <w:r w:rsidRPr="00B27B5C">
        <w:rPr>
          <w:rFonts w:ascii="Times New Roman" w:hAnsi="Times New Roman" w:cs="Times New Roman"/>
          <w:i/>
          <w:sz w:val="24"/>
          <w:szCs w:val="24"/>
        </w:rPr>
        <w:t>Zack Sanders</w:t>
      </w:r>
      <w:r w:rsidR="00B27B5C" w:rsidRPr="00B27B5C">
        <w:rPr>
          <w:rFonts w:ascii="Times New Roman" w:hAnsi="Times New Roman" w:cs="Times New Roman"/>
          <w:i/>
          <w:sz w:val="24"/>
          <w:szCs w:val="24"/>
        </w:rPr>
        <w:t>, Tent City Collective</w:t>
      </w:r>
    </w:p>
    <w:p w14:paraId="36DF85E4" w14:textId="77777777" w:rsidR="00371D6E" w:rsidRPr="00B27B5C" w:rsidRDefault="00371D6E" w:rsidP="00B27B5C">
      <w:pPr>
        <w:spacing w:after="0"/>
        <w:rPr>
          <w:rFonts w:ascii="Times New Roman" w:hAnsi="Times New Roman" w:cs="Times New Roman"/>
          <w:i/>
          <w:sz w:val="24"/>
          <w:szCs w:val="24"/>
        </w:rPr>
      </w:pPr>
      <w:r w:rsidRPr="00B27B5C">
        <w:rPr>
          <w:rFonts w:ascii="Times New Roman" w:hAnsi="Times New Roman" w:cs="Times New Roman"/>
          <w:i/>
          <w:sz w:val="24"/>
          <w:szCs w:val="24"/>
        </w:rPr>
        <w:t>Tucker Richards</w:t>
      </w:r>
      <w:r w:rsidR="00B27B5C" w:rsidRPr="00B27B5C">
        <w:rPr>
          <w:rFonts w:ascii="Times New Roman" w:hAnsi="Times New Roman" w:cs="Times New Roman"/>
          <w:i/>
          <w:sz w:val="24"/>
          <w:szCs w:val="24"/>
        </w:rPr>
        <w:t>, Tent City Collective</w:t>
      </w:r>
      <w:r w:rsidRPr="00B27B5C">
        <w:rPr>
          <w:rFonts w:ascii="Times New Roman" w:hAnsi="Times New Roman" w:cs="Times New Roman"/>
          <w:i/>
          <w:sz w:val="24"/>
          <w:szCs w:val="24"/>
        </w:rPr>
        <w:t> </w:t>
      </w:r>
    </w:p>
    <w:p w14:paraId="38204D5A" w14:textId="77777777" w:rsidR="00371D6E" w:rsidRPr="00B27B5C" w:rsidRDefault="00371D6E" w:rsidP="00B27B5C">
      <w:pPr>
        <w:spacing w:after="0"/>
        <w:rPr>
          <w:rFonts w:ascii="Times New Roman" w:hAnsi="Times New Roman" w:cs="Times New Roman"/>
          <w:i/>
          <w:sz w:val="24"/>
          <w:szCs w:val="24"/>
        </w:rPr>
      </w:pPr>
      <w:r w:rsidRPr="00B27B5C">
        <w:rPr>
          <w:rFonts w:ascii="Times New Roman" w:hAnsi="Times New Roman" w:cs="Times New Roman"/>
          <w:i/>
          <w:sz w:val="24"/>
          <w:szCs w:val="24"/>
        </w:rPr>
        <w:t>Drake Danforth</w:t>
      </w:r>
      <w:r w:rsidR="00B27B5C" w:rsidRPr="00B27B5C">
        <w:rPr>
          <w:rFonts w:ascii="Times New Roman" w:hAnsi="Times New Roman" w:cs="Times New Roman"/>
          <w:i/>
          <w:sz w:val="24"/>
          <w:szCs w:val="24"/>
        </w:rPr>
        <w:t>, Tent City Collective</w:t>
      </w:r>
      <w:r w:rsidRPr="00B27B5C">
        <w:rPr>
          <w:rFonts w:ascii="Times New Roman" w:hAnsi="Times New Roman" w:cs="Times New Roman"/>
          <w:i/>
          <w:sz w:val="24"/>
          <w:szCs w:val="24"/>
        </w:rPr>
        <w:t> </w:t>
      </w:r>
    </w:p>
    <w:p w14:paraId="4A444126" w14:textId="77777777" w:rsidR="00371D6E" w:rsidRPr="00B27B5C" w:rsidRDefault="00371D6E" w:rsidP="00B27B5C">
      <w:pPr>
        <w:spacing w:after="0"/>
        <w:rPr>
          <w:rFonts w:ascii="Times New Roman" w:hAnsi="Times New Roman" w:cs="Times New Roman"/>
          <w:i/>
          <w:sz w:val="24"/>
          <w:szCs w:val="24"/>
        </w:rPr>
      </w:pPr>
      <w:r w:rsidRPr="00B27B5C">
        <w:rPr>
          <w:rFonts w:ascii="Times New Roman" w:hAnsi="Times New Roman" w:cs="Times New Roman"/>
          <w:i/>
          <w:sz w:val="24"/>
          <w:szCs w:val="24"/>
        </w:rPr>
        <w:t>Tony Rinehart</w:t>
      </w:r>
      <w:r w:rsidR="00B27B5C" w:rsidRPr="00B27B5C">
        <w:rPr>
          <w:rFonts w:ascii="Times New Roman" w:hAnsi="Times New Roman" w:cs="Times New Roman"/>
          <w:i/>
          <w:sz w:val="24"/>
          <w:szCs w:val="24"/>
        </w:rPr>
        <w:t>, Tent City Collective</w:t>
      </w:r>
      <w:r w:rsidRPr="00B27B5C">
        <w:rPr>
          <w:rFonts w:ascii="Times New Roman" w:hAnsi="Times New Roman" w:cs="Times New Roman"/>
          <w:i/>
          <w:sz w:val="24"/>
          <w:szCs w:val="24"/>
        </w:rPr>
        <w:t> </w:t>
      </w:r>
    </w:p>
    <w:p w14:paraId="37842546" w14:textId="77777777" w:rsidR="00371D6E" w:rsidRPr="00B27B5C" w:rsidRDefault="00371D6E" w:rsidP="00B27B5C">
      <w:pPr>
        <w:spacing w:after="0"/>
        <w:rPr>
          <w:rFonts w:ascii="Times New Roman" w:hAnsi="Times New Roman" w:cs="Times New Roman"/>
          <w:i/>
          <w:sz w:val="24"/>
          <w:szCs w:val="24"/>
        </w:rPr>
      </w:pPr>
      <w:r w:rsidRPr="00B27B5C">
        <w:rPr>
          <w:rFonts w:ascii="Times New Roman" w:hAnsi="Times New Roman" w:cs="Times New Roman"/>
          <w:i/>
          <w:sz w:val="24"/>
          <w:szCs w:val="24"/>
        </w:rPr>
        <w:t>Minji Jung</w:t>
      </w:r>
      <w:r w:rsidR="00B27B5C" w:rsidRPr="00B27B5C">
        <w:rPr>
          <w:rFonts w:ascii="Times New Roman" w:hAnsi="Times New Roman" w:cs="Times New Roman"/>
          <w:i/>
          <w:sz w:val="24"/>
          <w:szCs w:val="24"/>
        </w:rPr>
        <w:t>, Tent City Collective</w:t>
      </w:r>
    </w:p>
    <w:p w14:paraId="6396B96E" w14:textId="77777777" w:rsidR="00B27B5C" w:rsidRDefault="00B27B5C" w:rsidP="00B27B5C">
      <w:pPr>
        <w:spacing w:before="100" w:beforeAutospacing="1" w:after="0" w:line="240" w:lineRule="auto"/>
      </w:pPr>
    </w:p>
    <w:p w14:paraId="2854AA59" w14:textId="77777777" w:rsidR="00B27B5C" w:rsidRPr="00DA02C5" w:rsidRDefault="00B27B5C" w:rsidP="00B27B5C">
      <w:pPr>
        <w:pBdr>
          <w:top w:val="single" w:sz="4" w:space="1" w:color="auto"/>
        </w:pBdr>
        <w:spacing w:before="100" w:beforeAutospacing="1" w:after="0" w:line="240" w:lineRule="auto"/>
        <w:rPr>
          <w:rFonts w:ascii="Times New Roman" w:eastAsia="Times New Roman" w:hAnsi="Times New Roman" w:cs="Times New Roman"/>
          <w:sz w:val="28"/>
          <w:szCs w:val="28"/>
        </w:rPr>
      </w:pPr>
      <w:r w:rsidRPr="00DA02C5">
        <w:rPr>
          <w:rFonts w:ascii="Times New Roman" w:eastAsia="Times New Roman" w:hAnsi="Times New Roman" w:cs="Times New Roman"/>
          <w:b/>
          <w:bCs/>
          <w:sz w:val="28"/>
          <w:szCs w:val="28"/>
        </w:rPr>
        <w:t>Agenda:</w:t>
      </w:r>
    </w:p>
    <w:p w14:paraId="5317D5B3" w14:textId="77777777" w:rsidR="00842C0E" w:rsidRPr="008E1074" w:rsidRDefault="00B27B5C" w:rsidP="008E1074">
      <w:pPr>
        <w:pStyle w:val="ListParagraph"/>
        <w:numPr>
          <w:ilvl w:val="0"/>
          <w:numId w:val="5"/>
        </w:numPr>
        <w:ind w:left="990" w:hanging="630"/>
        <w:rPr>
          <w:rFonts w:ascii="Times New Roman" w:eastAsia="Times New Roman" w:hAnsi="Times New Roman" w:cs="Times New Roman"/>
        </w:rPr>
      </w:pPr>
      <w:r w:rsidRPr="008E1074">
        <w:rPr>
          <w:rFonts w:ascii="Times New Roman" w:eastAsia="Times New Roman" w:hAnsi="Times New Roman" w:cs="Times New Roman"/>
        </w:rPr>
        <w:t>Introductions</w:t>
      </w:r>
    </w:p>
    <w:p w14:paraId="546E04CD" w14:textId="77777777" w:rsidR="00B27B5C" w:rsidRPr="008E1074" w:rsidRDefault="00B27B5C" w:rsidP="008E1074">
      <w:pPr>
        <w:pStyle w:val="ListParagraph"/>
        <w:numPr>
          <w:ilvl w:val="0"/>
          <w:numId w:val="5"/>
        </w:numPr>
        <w:ind w:left="990" w:hanging="630"/>
        <w:rPr>
          <w:rFonts w:ascii="Times New Roman" w:eastAsia="Times New Roman" w:hAnsi="Times New Roman" w:cs="Times New Roman"/>
        </w:rPr>
      </w:pPr>
      <w:r w:rsidRPr="008E1074">
        <w:rPr>
          <w:rFonts w:ascii="Times New Roman" w:eastAsia="Times New Roman" w:hAnsi="Times New Roman" w:cs="Times New Roman"/>
        </w:rPr>
        <w:t xml:space="preserve">Announcements: </w:t>
      </w:r>
      <w:r w:rsidRPr="008E1074">
        <w:rPr>
          <w:rFonts w:ascii="Times New Roman" w:eastAsia="Times New Roman" w:hAnsi="Times New Roman" w:cs="Times New Roman"/>
          <w:bCs/>
        </w:rPr>
        <w:t>Regents</w:t>
      </w:r>
      <w:r w:rsidRPr="008E1074">
        <w:rPr>
          <w:rFonts w:ascii="Times New Roman" w:eastAsia="Times New Roman" w:hAnsi="Times New Roman" w:cs="Times New Roman"/>
        </w:rPr>
        <w:t xml:space="preserve"> Watch assignments and reports</w:t>
      </w:r>
    </w:p>
    <w:p w14:paraId="1BBAFEF9" w14:textId="77777777" w:rsidR="00842C0E" w:rsidRPr="008E1074" w:rsidRDefault="00B27B5C" w:rsidP="008E1074">
      <w:pPr>
        <w:pStyle w:val="ListParagraph"/>
        <w:numPr>
          <w:ilvl w:val="2"/>
          <w:numId w:val="2"/>
        </w:numPr>
        <w:ind w:left="1440" w:hanging="450"/>
        <w:rPr>
          <w:rFonts w:ascii="Times New Roman" w:hAnsi="Times New Roman" w:cs="Times New Roman"/>
        </w:rPr>
      </w:pPr>
      <w:r w:rsidRPr="008E1074">
        <w:rPr>
          <w:rFonts w:ascii="Times New Roman" w:hAnsi="Times New Roman" w:cs="Times New Roman"/>
        </w:rPr>
        <w:t>Diane Morrison did 12 Nov, NEXT: 10 Dec – Allen Library, Rob Wood</w:t>
      </w:r>
    </w:p>
    <w:p w14:paraId="6FD44968" w14:textId="77777777" w:rsidR="00842C0E" w:rsidRPr="008E1074" w:rsidRDefault="00B27B5C" w:rsidP="008E1074">
      <w:pPr>
        <w:pStyle w:val="ListParagraph"/>
        <w:numPr>
          <w:ilvl w:val="0"/>
          <w:numId w:val="5"/>
        </w:numPr>
        <w:ind w:left="990" w:hanging="630"/>
        <w:rPr>
          <w:rFonts w:ascii="Times New Roman" w:hAnsi="Times New Roman" w:cs="Times New Roman"/>
        </w:rPr>
      </w:pPr>
      <w:r w:rsidRPr="008E1074">
        <w:rPr>
          <w:rFonts w:ascii="Times New Roman" w:eastAsia="Times New Roman" w:hAnsi="Times New Roman" w:cs="Times New Roman"/>
        </w:rPr>
        <w:t xml:space="preserve">Legislative session 2016: JoAnn Taricani and Genesee Adkins </w:t>
      </w:r>
    </w:p>
    <w:p w14:paraId="3E110867" w14:textId="77777777" w:rsidR="00B27B5C" w:rsidRPr="008E1074" w:rsidRDefault="00B27B5C" w:rsidP="008E1074">
      <w:pPr>
        <w:pStyle w:val="ListParagraph"/>
        <w:numPr>
          <w:ilvl w:val="0"/>
          <w:numId w:val="5"/>
        </w:numPr>
        <w:ind w:left="990" w:hanging="630"/>
        <w:rPr>
          <w:rFonts w:ascii="Times New Roman" w:hAnsi="Times New Roman" w:cs="Times New Roman"/>
        </w:rPr>
      </w:pPr>
      <w:r w:rsidRPr="008E1074">
        <w:rPr>
          <w:rFonts w:ascii="Times New Roman" w:eastAsia="Times New Roman" w:hAnsi="Times New Roman" w:cs="Times New Roman"/>
        </w:rPr>
        <w:t>Harry Bridges Forum report</w:t>
      </w:r>
    </w:p>
    <w:p w14:paraId="2E7C275E" w14:textId="77777777" w:rsidR="00B27B5C" w:rsidRPr="008E1074" w:rsidRDefault="00B27B5C" w:rsidP="008E1074">
      <w:pPr>
        <w:pStyle w:val="ListParagraph"/>
        <w:numPr>
          <w:ilvl w:val="2"/>
          <w:numId w:val="2"/>
        </w:numPr>
        <w:ind w:left="1440" w:hanging="450"/>
        <w:rPr>
          <w:rFonts w:ascii="Times New Roman" w:hAnsi="Times New Roman" w:cs="Times New Roman"/>
        </w:rPr>
      </w:pPr>
      <w:r w:rsidRPr="008E1074">
        <w:rPr>
          <w:rFonts w:ascii="Times New Roman" w:hAnsi="Times New Roman" w:cs="Times New Roman"/>
        </w:rPr>
        <w:t xml:space="preserve">Forum organizing committee: Diane, Rob, Dan, Pam Joseph, Michael Honey. </w:t>
      </w:r>
    </w:p>
    <w:p w14:paraId="6BFF13B8" w14:textId="77777777" w:rsidR="00B27B5C" w:rsidRPr="008E1074" w:rsidRDefault="00B27B5C" w:rsidP="008E1074">
      <w:pPr>
        <w:spacing w:after="0" w:line="240" w:lineRule="auto"/>
        <w:ind w:left="990" w:hanging="630"/>
        <w:rPr>
          <w:rFonts w:ascii="Times New Roman" w:eastAsia="Times New Roman" w:hAnsi="Times New Roman" w:cs="Times New Roman"/>
          <w:sz w:val="24"/>
          <w:szCs w:val="24"/>
        </w:rPr>
      </w:pPr>
      <w:r w:rsidRPr="008E1074">
        <w:rPr>
          <w:rFonts w:ascii="Times New Roman" w:eastAsia="Times New Roman" w:hAnsi="Times New Roman" w:cs="Times New Roman"/>
          <w:sz w:val="24"/>
          <w:szCs w:val="24"/>
        </w:rPr>
        <w:t xml:space="preserve">5. </w:t>
      </w:r>
      <w:r w:rsidR="008E1074">
        <w:rPr>
          <w:rFonts w:ascii="Times New Roman" w:eastAsia="Times New Roman" w:hAnsi="Times New Roman" w:cs="Times New Roman"/>
          <w:sz w:val="24"/>
          <w:szCs w:val="24"/>
        </w:rPr>
        <w:tab/>
      </w:r>
      <w:r w:rsidRPr="008E1074">
        <w:rPr>
          <w:rFonts w:ascii="Times New Roman" w:eastAsia="Times New Roman" w:hAnsi="Times New Roman" w:cs="Times New Roman"/>
          <w:sz w:val="24"/>
          <w:szCs w:val="24"/>
        </w:rPr>
        <w:t>Faculty Salary Policy resolution, proposed by Jack Lee</w:t>
      </w:r>
    </w:p>
    <w:p w14:paraId="33A45A21" w14:textId="77777777" w:rsidR="00B27B5C" w:rsidRPr="008E1074" w:rsidRDefault="00B27B5C" w:rsidP="008E1074">
      <w:pPr>
        <w:spacing w:after="0" w:line="240" w:lineRule="auto"/>
        <w:ind w:left="990" w:hanging="630"/>
        <w:rPr>
          <w:rFonts w:ascii="Times New Roman" w:eastAsia="Times New Roman" w:hAnsi="Times New Roman" w:cs="Times New Roman"/>
          <w:sz w:val="24"/>
          <w:szCs w:val="24"/>
        </w:rPr>
      </w:pPr>
      <w:r w:rsidRPr="008E1074">
        <w:rPr>
          <w:rFonts w:ascii="Times New Roman" w:eastAsia="Times New Roman" w:hAnsi="Times New Roman" w:cs="Times New Roman"/>
          <w:sz w:val="24"/>
          <w:szCs w:val="24"/>
        </w:rPr>
        <w:t xml:space="preserve">6. </w:t>
      </w:r>
      <w:r w:rsidR="008E1074">
        <w:rPr>
          <w:rFonts w:ascii="Times New Roman" w:eastAsia="Times New Roman" w:hAnsi="Times New Roman" w:cs="Times New Roman"/>
          <w:sz w:val="24"/>
          <w:szCs w:val="24"/>
        </w:rPr>
        <w:tab/>
      </w:r>
      <w:r w:rsidRPr="008E1074">
        <w:rPr>
          <w:rFonts w:ascii="Times New Roman" w:eastAsia="Times New Roman" w:hAnsi="Times New Roman" w:cs="Times New Roman"/>
          <w:sz w:val="24"/>
          <w:szCs w:val="24"/>
        </w:rPr>
        <w:t xml:space="preserve">Tent City Collective group </w:t>
      </w:r>
    </w:p>
    <w:p w14:paraId="43226733" w14:textId="77777777" w:rsidR="00B27B5C" w:rsidRPr="008E1074" w:rsidRDefault="00B27B5C" w:rsidP="008E1074">
      <w:pPr>
        <w:spacing w:after="0" w:line="240" w:lineRule="auto"/>
        <w:ind w:left="990" w:hanging="630"/>
        <w:rPr>
          <w:rFonts w:ascii="Times New Roman" w:eastAsia="Times New Roman" w:hAnsi="Times New Roman" w:cs="Times New Roman"/>
          <w:sz w:val="24"/>
          <w:szCs w:val="24"/>
        </w:rPr>
      </w:pPr>
      <w:r w:rsidRPr="008E1074">
        <w:rPr>
          <w:rFonts w:ascii="Times New Roman" w:eastAsia="Times New Roman" w:hAnsi="Times New Roman" w:cs="Times New Roman"/>
          <w:sz w:val="24"/>
          <w:szCs w:val="24"/>
        </w:rPr>
        <w:t xml:space="preserve">7. </w:t>
      </w:r>
      <w:r w:rsidR="008E1074">
        <w:rPr>
          <w:rFonts w:ascii="Times New Roman" w:eastAsia="Times New Roman" w:hAnsi="Times New Roman" w:cs="Times New Roman"/>
          <w:sz w:val="24"/>
          <w:szCs w:val="24"/>
        </w:rPr>
        <w:tab/>
      </w:r>
      <w:r w:rsidRPr="008E1074">
        <w:rPr>
          <w:rFonts w:ascii="Times New Roman" w:eastAsia="Times New Roman" w:hAnsi="Times New Roman" w:cs="Times New Roman"/>
          <w:sz w:val="24"/>
          <w:szCs w:val="24"/>
        </w:rPr>
        <w:t>Faculty union organizing committee report</w:t>
      </w:r>
    </w:p>
    <w:p w14:paraId="19DDE6BF" w14:textId="77777777" w:rsidR="00B27B5C" w:rsidRPr="008E1074" w:rsidRDefault="00B27B5C" w:rsidP="008E1074">
      <w:pPr>
        <w:spacing w:after="0" w:line="240" w:lineRule="auto"/>
        <w:ind w:left="990" w:hanging="630"/>
        <w:rPr>
          <w:rFonts w:ascii="Times New Roman" w:eastAsia="Times New Roman" w:hAnsi="Times New Roman" w:cs="Times New Roman"/>
          <w:sz w:val="24"/>
          <w:szCs w:val="24"/>
        </w:rPr>
      </w:pPr>
      <w:r w:rsidRPr="008E1074">
        <w:rPr>
          <w:rFonts w:ascii="Times New Roman" w:eastAsia="Times New Roman" w:hAnsi="Times New Roman" w:cs="Times New Roman"/>
          <w:sz w:val="24"/>
          <w:szCs w:val="24"/>
        </w:rPr>
        <w:t xml:space="preserve">8. </w:t>
      </w:r>
      <w:r w:rsidR="008E1074">
        <w:rPr>
          <w:rFonts w:ascii="Times New Roman" w:eastAsia="Times New Roman" w:hAnsi="Times New Roman" w:cs="Times New Roman"/>
          <w:sz w:val="24"/>
          <w:szCs w:val="24"/>
        </w:rPr>
        <w:tab/>
      </w:r>
      <w:r w:rsidRPr="008E1074">
        <w:rPr>
          <w:rFonts w:ascii="Times New Roman" w:eastAsia="Times New Roman" w:hAnsi="Times New Roman" w:cs="Times New Roman"/>
          <w:sz w:val="24"/>
          <w:szCs w:val="24"/>
        </w:rPr>
        <w:t>“Wall of Public Good” Innovation showcase update, Jay Johnson</w:t>
      </w:r>
    </w:p>
    <w:p w14:paraId="70E9F158" w14:textId="77777777" w:rsidR="00B27B5C" w:rsidRPr="008E1074" w:rsidRDefault="00B27B5C" w:rsidP="008E1074">
      <w:pPr>
        <w:spacing w:after="0" w:line="240" w:lineRule="auto"/>
        <w:ind w:left="990" w:hanging="630"/>
        <w:rPr>
          <w:rFonts w:ascii="Times New Roman" w:eastAsia="Times New Roman" w:hAnsi="Times New Roman" w:cs="Times New Roman"/>
          <w:sz w:val="24"/>
          <w:szCs w:val="24"/>
        </w:rPr>
      </w:pPr>
      <w:r w:rsidRPr="008E1074">
        <w:rPr>
          <w:rFonts w:ascii="Times New Roman" w:eastAsia="Times New Roman" w:hAnsi="Times New Roman" w:cs="Times New Roman"/>
          <w:sz w:val="24"/>
          <w:szCs w:val="24"/>
        </w:rPr>
        <w:t xml:space="preserve">9. </w:t>
      </w:r>
      <w:r w:rsidR="008E1074">
        <w:rPr>
          <w:rFonts w:ascii="Times New Roman" w:eastAsia="Times New Roman" w:hAnsi="Times New Roman" w:cs="Times New Roman"/>
          <w:sz w:val="24"/>
          <w:szCs w:val="24"/>
        </w:rPr>
        <w:tab/>
      </w:r>
      <w:r w:rsidRPr="008E1074">
        <w:rPr>
          <w:rFonts w:ascii="Times New Roman" w:eastAsia="Times New Roman" w:hAnsi="Times New Roman" w:cs="Times New Roman"/>
          <w:sz w:val="24"/>
          <w:szCs w:val="24"/>
        </w:rPr>
        <w:t xml:space="preserve">UW Center for Human Rights resolution </w:t>
      </w:r>
    </w:p>
    <w:p w14:paraId="59DCB381" w14:textId="77777777" w:rsidR="008E1074" w:rsidRPr="008E1074" w:rsidRDefault="008E1074" w:rsidP="008E1074">
      <w:pPr>
        <w:spacing w:after="0" w:line="240" w:lineRule="auto"/>
        <w:ind w:left="990" w:hanging="630"/>
        <w:rPr>
          <w:rFonts w:ascii="Times New Roman" w:eastAsia="Times New Roman" w:hAnsi="Times New Roman" w:cs="Times New Roman"/>
          <w:sz w:val="24"/>
          <w:szCs w:val="24"/>
        </w:rPr>
      </w:pPr>
      <w:r w:rsidRPr="008E1074">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ab/>
        <w:t>Provost appointment: last minute issue</w:t>
      </w:r>
    </w:p>
    <w:p w14:paraId="02DF437E" w14:textId="77777777" w:rsidR="00B27B5C" w:rsidRPr="008E1074" w:rsidRDefault="008E1074" w:rsidP="008E1074">
      <w:pPr>
        <w:spacing w:after="0" w:line="240" w:lineRule="auto"/>
        <w:ind w:left="990"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27B5C" w:rsidRPr="008E10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B27B5C" w:rsidRPr="008E1074">
        <w:rPr>
          <w:rFonts w:ascii="Times New Roman" w:eastAsia="Times New Roman" w:hAnsi="Times New Roman" w:cs="Times New Roman"/>
          <w:sz w:val="24"/>
          <w:szCs w:val="24"/>
        </w:rPr>
        <w:t>R</w:t>
      </w:r>
      <w:r>
        <w:rPr>
          <w:rFonts w:ascii="Times New Roman" w:eastAsia="Times New Roman" w:hAnsi="Times New Roman" w:cs="Times New Roman"/>
          <w:sz w:val="24"/>
          <w:szCs w:val="24"/>
        </w:rPr>
        <w:t>outine r</w:t>
      </w:r>
      <w:r w:rsidR="00B27B5C" w:rsidRPr="008E1074">
        <w:rPr>
          <w:rFonts w:ascii="Times New Roman" w:eastAsia="Times New Roman" w:hAnsi="Times New Roman" w:cs="Times New Roman"/>
          <w:sz w:val="24"/>
          <w:szCs w:val="24"/>
        </w:rPr>
        <w:t>eports:</w:t>
      </w:r>
    </w:p>
    <w:p w14:paraId="4A2CF444" w14:textId="77777777" w:rsidR="00B27B5C" w:rsidRPr="008E1074" w:rsidRDefault="00B27B5C" w:rsidP="008E1074">
      <w:pPr>
        <w:pStyle w:val="ListParagraph"/>
        <w:numPr>
          <w:ilvl w:val="2"/>
          <w:numId w:val="2"/>
        </w:numPr>
        <w:ind w:left="1440" w:hanging="450"/>
        <w:rPr>
          <w:rFonts w:ascii="Times New Roman" w:hAnsi="Times New Roman" w:cs="Times New Roman"/>
        </w:rPr>
      </w:pPr>
      <w:r w:rsidRPr="008E1074">
        <w:rPr>
          <w:rFonts w:ascii="Times New Roman" w:hAnsi="Times New Roman" w:cs="Times New Roman"/>
        </w:rPr>
        <w:t>Treasurer</w:t>
      </w:r>
    </w:p>
    <w:p w14:paraId="39A3B716" w14:textId="77777777" w:rsidR="00B27B5C" w:rsidRPr="008E1074" w:rsidRDefault="00B27B5C" w:rsidP="008E1074">
      <w:pPr>
        <w:pStyle w:val="ListParagraph"/>
        <w:numPr>
          <w:ilvl w:val="2"/>
          <w:numId w:val="2"/>
        </w:numPr>
        <w:ind w:left="1440" w:hanging="450"/>
        <w:rPr>
          <w:rFonts w:ascii="Times New Roman" w:hAnsi="Times New Roman" w:cs="Times New Roman"/>
        </w:rPr>
      </w:pPr>
      <w:r w:rsidRPr="008E1074">
        <w:rPr>
          <w:rFonts w:ascii="Times New Roman" w:hAnsi="Times New Roman" w:cs="Times New Roman"/>
        </w:rPr>
        <w:t>Faculty Senate</w:t>
      </w:r>
    </w:p>
    <w:p w14:paraId="58B3A46D" w14:textId="77777777" w:rsidR="00B27B5C" w:rsidRPr="008E1074" w:rsidRDefault="00B27B5C" w:rsidP="008E1074">
      <w:pPr>
        <w:pStyle w:val="ListParagraph"/>
        <w:numPr>
          <w:ilvl w:val="2"/>
          <w:numId w:val="2"/>
        </w:numPr>
        <w:ind w:left="1440" w:hanging="450"/>
        <w:rPr>
          <w:rFonts w:ascii="Times New Roman" w:hAnsi="Times New Roman" w:cs="Times New Roman"/>
        </w:rPr>
      </w:pPr>
      <w:r w:rsidRPr="008E1074">
        <w:rPr>
          <w:rFonts w:ascii="Times New Roman" w:hAnsi="Times New Roman" w:cs="Times New Roman"/>
        </w:rPr>
        <w:t>Reclaim UW</w:t>
      </w:r>
    </w:p>
    <w:p w14:paraId="7EB7D6D7" w14:textId="77777777" w:rsidR="00B27B5C" w:rsidRPr="008E1074" w:rsidRDefault="00B27B5C" w:rsidP="008E1074">
      <w:pPr>
        <w:pStyle w:val="ListParagraph"/>
        <w:numPr>
          <w:ilvl w:val="2"/>
          <w:numId w:val="2"/>
        </w:numPr>
        <w:ind w:left="1440" w:hanging="450"/>
        <w:rPr>
          <w:rFonts w:ascii="Times New Roman" w:hAnsi="Times New Roman" w:cs="Times New Roman"/>
        </w:rPr>
      </w:pPr>
      <w:r w:rsidRPr="008E1074">
        <w:rPr>
          <w:rFonts w:ascii="Times New Roman" w:hAnsi="Times New Roman" w:cs="Times New Roman"/>
        </w:rPr>
        <w:t>Regents Watch</w:t>
      </w:r>
    </w:p>
    <w:p w14:paraId="6DB9EFDD" w14:textId="77777777" w:rsidR="00842C0E" w:rsidRPr="00842C0E" w:rsidRDefault="00842C0E" w:rsidP="00842C0E">
      <w:pPr>
        <w:pStyle w:val="ListParagraph"/>
        <w:pBdr>
          <w:bottom w:val="single" w:sz="4" w:space="1" w:color="auto"/>
        </w:pBdr>
        <w:ind w:left="0" w:firstLine="1800"/>
        <w:rPr>
          <w:rFonts w:ascii="Times New Roman" w:hAnsi="Times New Roman" w:cs="Times New Roman"/>
        </w:rPr>
      </w:pPr>
    </w:p>
    <w:p w14:paraId="1133D192" w14:textId="77777777" w:rsidR="00B27B5C" w:rsidRDefault="00B27B5C"/>
    <w:p w14:paraId="0BFB9141" w14:textId="77777777" w:rsidR="00B27B5C" w:rsidRPr="0010658C" w:rsidRDefault="00B27B5C">
      <w:pPr>
        <w:rPr>
          <w:rFonts w:ascii="Times New Roman" w:hAnsi="Times New Roman" w:cs="Times New Roman"/>
          <w:b/>
          <w:i/>
          <w:sz w:val="28"/>
          <w:szCs w:val="28"/>
          <w:u w:val="single"/>
        </w:rPr>
      </w:pPr>
      <w:r w:rsidRPr="0010658C">
        <w:rPr>
          <w:rFonts w:ascii="Times New Roman" w:hAnsi="Times New Roman" w:cs="Times New Roman"/>
          <w:b/>
          <w:i/>
          <w:sz w:val="28"/>
          <w:szCs w:val="28"/>
          <w:u w:val="single"/>
        </w:rPr>
        <w:t>2016 legislative session</w:t>
      </w:r>
    </w:p>
    <w:p w14:paraId="4D001B77" w14:textId="77777777" w:rsidR="00B27B5C" w:rsidRPr="00842C0E" w:rsidRDefault="00B27B5C">
      <w:pPr>
        <w:rPr>
          <w:rFonts w:ascii="Times New Roman" w:hAnsi="Times New Roman" w:cs="Times New Roman"/>
          <w:sz w:val="24"/>
          <w:szCs w:val="24"/>
        </w:rPr>
      </w:pPr>
      <w:r w:rsidRPr="00842C0E">
        <w:rPr>
          <w:rFonts w:ascii="Times New Roman" w:hAnsi="Times New Roman" w:cs="Times New Roman"/>
          <w:sz w:val="24"/>
          <w:szCs w:val="24"/>
        </w:rPr>
        <w:t>We welcomed our guests, Genesee Adkins and JoAnn Tariconi, to discuss the 2016 legislative session and how to engage UW faculty in advancing a higher education agenda that expands resources.</w:t>
      </w:r>
    </w:p>
    <w:p w14:paraId="182A8E8E" w14:textId="77777777" w:rsidR="00B77B5A" w:rsidRPr="00842C0E" w:rsidRDefault="00B77B5A">
      <w:pPr>
        <w:rPr>
          <w:rFonts w:ascii="Times New Roman" w:hAnsi="Times New Roman" w:cs="Times New Roman"/>
          <w:sz w:val="24"/>
          <w:szCs w:val="24"/>
        </w:rPr>
      </w:pPr>
      <w:r w:rsidRPr="00842C0E">
        <w:rPr>
          <w:rFonts w:ascii="Times New Roman" w:hAnsi="Times New Roman" w:cs="Times New Roman"/>
          <w:sz w:val="24"/>
          <w:szCs w:val="24"/>
        </w:rPr>
        <w:t>Genesee</w:t>
      </w:r>
      <w:r w:rsidR="00B27B5C" w:rsidRPr="00842C0E">
        <w:rPr>
          <w:rFonts w:ascii="Times New Roman" w:hAnsi="Times New Roman" w:cs="Times New Roman"/>
          <w:sz w:val="24"/>
          <w:szCs w:val="24"/>
        </w:rPr>
        <w:t xml:space="preserve"> introduced herself as a lobbyist with</w:t>
      </w:r>
      <w:r w:rsidRPr="00842C0E">
        <w:rPr>
          <w:rFonts w:ascii="Times New Roman" w:hAnsi="Times New Roman" w:cs="Times New Roman"/>
          <w:sz w:val="24"/>
          <w:szCs w:val="24"/>
        </w:rPr>
        <w:t xml:space="preserve"> 14 year</w:t>
      </w:r>
      <w:r w:rsidR="00B27B5C" w:rsidRPr="00842C0E">
        <w:rPr>
          <w:rFonts w:ascii="Times New Roman" w:hAnsi="Times New Roman" w:cs="Times New Roman"/>
          <w:sz w:val="24"/>
          <w:szCs w:val="24"/>
        </w:rPr>
        <w:t>s of experience, but only her 2</w:t>
      </w:r>
      <w:r w:rsidR="00B27B5C" w:rsidRPr="00842C0E">
        <w:rPr>
          <w:rFonts w:ascii="Times New Roman" w:hAnsi="Times New Roman" w:cs="Times New Roman"/>
          <w:sz w:val="24"/>
          <w:szCs w:val="24"/>
          <w:vertAlign w:val="superscript"/>
        </w:rPr>
        <w:t>nd</w:t>
      </w:r>
      <w:r w:rsidR="00B27B5C" w:rsidRPr="00842C0E">
        <w:rPr>
          <w:rFonts w:ascii="Times New Roman" w:hAnsi="Times New Roman" w:cs="Times New Roman"/>
          <w:sz w:val="24"/>
          <w:szCs w:val="24"/>
        </w:rPr>
        <w:t xml:space="preserve"> year with the UW. She was f</w:t>
      </w:r>
      <w:r w:rsidRPr="00842C0E">
        <w:rPr>
          <w:rFonts w:ascii="Times New Roman" w:hAnsi="Times New Roman" w:cs="Times New Roman"/>
          <w:sz w:val="24"/>
          <w:szCs w:val="24"/>
        </w:rPr>
        <w:t xml:space="preserve">ormerly </w:t>
      </w:r>
      <w:r w:rsidR="00B27B5C" w:rsidRPr="00842C0E">
        <w:rPr>
          <w:rFonts w:ascii="Times New Roman" w:hAnsi="Times New Roman" w:cs="Times New Roman"/>
          <w:sz w:val="24"/>
          <w:szCs w:val="24"/>
        </w:rPr>
        <w:t>the representative for</w:t>
      </w:r>
      <w:r w:rsidRPr="00842C0E">
        <w:rPr>
          <w:rFonts w:ascii="Times New Roman" w:hAnsi="Times New Roman" w:cs="Times New Roman"/>
          <w:sz w:val="24"/>
          <w:szCs w:val="24"/>
        </w:rPr>
        <w:t xml:space="preserve"> King County. </w:t>
      </w:r>
      <w:r w:rsidR="00B27B5C" w:rsidRPr="00842C0E">
        <w:rPr>
          <w:rFonts w:ascii="Times New Roman" w:hAnsi="Times New Roman" w:cs="Times New Roman"/>
          <w:sz w:val="24"/>
          <w:szCs w:val="24"/>
        </w:rPr>
        <w:t>She described the</w:t>
      </w:r>
      <w:r w:rsidRPr="00842C0E">
        <w:rPr>
          <w:rFonts w:ascii="Times New Roman" w:hAnsi="Times New Roman" w:cs="Times New Roman"/>
          <w:sz w:val="24"/>
          <w:szCs w:val="24"/>
        </w:rPr>
        <w:t xml:space="preserve"> 2016 session </w:t>
      </w:r>
      <w:r w:rsidR="00B27B5C" w:rsidRPr="00842C0E">
        <w:rPr>
          <w:rFonts w:ascii="Times New Roman" w:hAnsi="Times New Roman" w:cs="Times New Roman"/>
          <w:sz w:val="24"/>
          <w:szCs w:val="24"/>
        </w:rPr>
        <w:t>as likely to be “</w:t>
      </w:r>
      <w:r w:rsidRPr="00842C0E">
        <w:rPr>
          <w:rFonts w:ascii="Times New Roman" w:hAnsi="Times New Roman" w:cs="Times New Roman"/>
          <w:sz w:val="24"/>
          <w:szCs w:val="24"/>
        </w:rPr>
        <w:t>short and disappo</w:t>
      </w:r>
      <w:r w:rsidR="00B27B5C" w:rsidRPr="00842C0E">
        <w:rPr>
          <w:rFonts w:ascii="Times New Roman" w:hAnsi="Times New Roman" w:cs="Times New Roman"/>
          <w:sz w:val="24"/>
          <w:szCs w:val="24"/>
        </w:rPr>
        <w:t>inting.” Three fourths</w:t>
      </w:r>
      <w:r w:rsidRPr="00842C0E">
        <w:rPr>
          <w:rFonts w:ascii="Times New Roman" w:hAnsi="Times New Roman" w:cs="Times New Roman"/>
          <w:sz w:val="24"/>
          <w:szCs w:val="24"/>
        </w:rPr>
        <w:t xml:space="preserve"> of the </w:t>
      </w:r>
      <w:r w:rsidR="00B27B5C" w:rsidRPr="00842C0E">
        <w:rPr>
          <w:rFonts w:ascii="Times New Roman" w:hAnsi="Times New Roman" w:cs="Times New Roman"/>
          <w:sz w:val="24"/>
          <w:szCs w:val="24"/>
        </w:rPr>
        <w:t>legislators</w:t>
      </w:r>
      <w:r w:rsidRPr="00842C0E">
        <w:rPr>
          <w:rFonts w:ascii="Times New Roman" w:hAnsi="Times New Roman" w:cs="Times New Roman"/>
          <w:sz w:val="24"/>
          <w:szCs w:val="24"/>
        </w:rPr>
        <w:t xml:space="preserve"> will be up for re-election, so they will be eager to finish up so they can go raise money. A</w:t>
      </w:r>
      <w:r w:rsidR="00B27B5C" w:rsidRPr="00842C0E">
        <w:rPr>
          <w:rFonts w:ascii="Times New Roman" w:hAnsi="Times New Roman" w:cs="Times New Roman"/>
          <w:sz w:val="24"/>
          <w:szCs w:val="24"/>
        </w:rPr>
        <w:t>lso, it’s only a</w:t>
      </w:r>
      <w:r w:rsidRPr="00842C0E">
        <w:rPr>
          <w:rFonts w:ascii="Times New Roman" w:hAnsi="Times New Roman" w:cs="Times New Roman"/>
          <w:sz w:val="24"/>
          <w:szCs w:val="24"/>
        </w:rPr>
        <w:t xml:space="preserve"> supplemental budge</w:t>
      </w:r>
      <w:r w:rsidR="00B27B5C" w:rsidRPr="00842C0E">
        <w:rPr>
          <w:rFonts w:ascii="Times New Roman" w:hAnsi="Times New Roman" w:cs="Times New Roman"/>
          <w:sz w:val="24"/>
          <w:szCs w:val="24"/>
        </w:rPr>
        <w:t>t</w:t>
      </w:r>
      <w:r w:rsidRPr="00842C0E">
        <w:rPr>
          <w:rFonts w:ascii="Times New Roman" w:hAnsi="Times New Roman" w:cs="Times New Roman"/>
          <w:sz w:val="24"/>
          <w:szCs w:val="24"/>
        </w:rPr>
        <w:t xml:space="preserve"> year</w:t>
      </w:r>
      <w:r w:rsidR="00B27B5C" w:rsidRPr="00842C0E">
        <w:rPr>
          <w:rFonts w:ascii="Times New Roman" w:hAnsi="Times New Roman" w:cs="Times New Roman"/>
          <w:sz w:val="24"/>
          <w:szCs w:val="24"/>
        </w:rPr>
        <w:t xml:space="preserve"> for the biennium (the budget passed last year drives the agenda)</w:t>
      </w:r>
      <w:r w:rsidRPr="00842C0E">
        <w:rPr>
          <w:rFonts w:ascii="Times New Roman" w:hAnsi="Times New Roman" w:cs="Times New Roman"/>
          <w:sz w:val="24"/>
          <w:szCs w:val="24"/>
        </w:rPr>
        <w:t xml:space="preserve">. </w:t>
      </w:r>
      <w:r w:rsidR="00B27B5C" w:rsidRPr="00842C0E">
        <w:rPr>
          <w:rFonts w:ascii="Times New Roman" w:hAnsi="Times New Roman" w:cs="Times New Roman"/>
          <w:sz w:val="24"/>
          <w:szCs w:val="24"/>
        </w:rPr>
        <w:t>She expects only m</w:t>
      </w:r>
      <w:r w:rsidRPr="00842C0E">
        <w:rPr>
          <w:rFonts w:ascii="Times New Roman" w:hAnsi="Times New Roman" w:cs="Times New Roman"/>
          <w:sz w:val="24"/>
          <w:szCs w:val="24"/>
        </w:rPr>
        <w:t xml:space="preserve">odest opportunities on the financial side, maybe more on the policy side. </w:t>
      </w:r>
      <w:r w:rsidR="00B27B5C" w:rsidRPr="00842C0E">
        <w:rPr>
          <w:rFonts w:ascii="Times New Roman" w:hAnsi="Times New Roman" w:cs="Times New Roman"/>
          <w:sz w:val="24"/>
          <w:szCs w:val="24"/>
        </w:rPr>
        <w:t>The emergencies are to fund the budget for</w:t>
      </w:r>
      <w:r w:rsidRPr="00842C0E">
        <w:rPr>
          <w:rFonts w:ascii="Times New Roman" w:hAnsi="Times New Roman" w:cs="Times New Roman"/>
          <w:sz w:val="24"/>
          <w:szCs w:val="24"/>
        </w:rPr>
        <w:t xml:space="preserve"> forest fires, </w:t>
      </w:r>
      <w:r w:rsidR="00EF09DD" w:rsidRPr="00842C0E">
        <w:rPr>
          <w:rFonts w:ascii="Times New Roman" w:hAnsi="Times New Roman" w:cs="Times New Roman"/>
          <w:sz w:val="24"/>
          <w:szCs w:val="24"/>
        </w:rPr>
        <w:t xml:space="preserve">mental health, </w:t>
      </w:r>
      <w:r w:rsidR="00B27B5C" w:rsidRPr="00842C0E">
        <w:rPr>
          <w:rFonts w:ascii="Times New Roman" w:hAnsi="Times New Roman" w:cs="Times New Roman"/>
          <w:sz w:val="24"/>
          <w:szCs w:val="24"/>
        </w:rPr>
        <w:t>and McCleary (the Supreme Court mandate to fully fund K-12 education).</w:t>
      </w:r>
      <w:r w:rsidRPr="00842C0E">
        <w:rPr>
          <w:rFonts w:ascii="Times New Roman" w:hAnsi="Times New Roman" w:cs="Times New Roman"/>
          <w:sz w:val="24"/>
          <w:szCs w:val="24"/>
        </w:rPr>
        <w:t xml:space="preserve"> </w:t>
      </w:r>
    </w:p>
    <w:p w14:paraId="33ABADC3" w14:textId="77777777" w:rsidR="00B77B5A" w:rsidRPr="00842C0E" w:rsidRDefault="00B27B5C">
      <w:pPr>
        <w:rPr>
          <w:rFonts w:ascii="Times New Roman" w:hAnsi="Times New Roman" w:cs="Times New Roman"/>
          <w:sz w:val="24"/>
          <w:szCs w:val="24"/>
        </w:rPr>
      </w:pPr>
      <w:r w:rsidRPr="00842C0E">
        <w:rPr>
          <w:rFonts w:ascii="Times New Roman" w:hAnsi="Times New Roman" w:cs="Times New Roman"/>
          <w:sz w:val="24"/>
          <w:szCs w:val="24"/>
        </w:rPr>
        <w:t>The UW hopes</w:t>
      </w:r>
      <w:r w:rsidR="00B77B5A" w:rsidRPr="00842C0E">
        <w:rPr>
          <w:rFonts w:ascii="Times New Roman" w:hAnsi="Times New Roman" w:cs="Times New Roman"/>
          <w:sz w:val="24"/>
          <w:szCs w:val="24"/>
        </w:rPr>
        <w:t xml:space="preserve"> 2016 </w:t>
      </w:r>
      <w:r w:rsidRPr="00842C0E">
        <w:rPr>
          <w:rFonts w:ascii="Times New Roman" w:hAnsi="Times New Roman" w:cs="Times New Roman"/>
          <w:sz w:val="24"/>
          <w:szCs w:val="24"/>
        </w:rPr>
        <w:t xml:space="preserve">will simply </w:t>
      </w:r>
      <w:r w:rsidR="00B77B5A" w:rsidRPr="00842C0E">
        <w:rPr>
          <w:rFonts w:ascii="Times New Roman" w:hAnsi="Times New Roman" w:cs="Times New Roman"/>
          <w:sz w:val="24"/>
          <w:szCs w:val="24"/>
        </w:rPr>
        <w:t>lay groundwork for 2017. With the</w:t>
      </w:r>
      <w:r w:rsidRPr="00842C0E">
        <w:rPr>
          <w:rFonts w:ascii="Times New Roman" w:hAnsi="Times New Roman" w:cs="Times New Roman"/>
          <w:sz w:val="24"/>
          <w:szCs w:val="24"/>
        </w:rPr>
        <w:t xml:space="preserve"> legislature facing</w:t>
      </w:r>
      <w:r w:rsidR="00B77B5A" w:rsidRPr="00842C0E">
        <w:rPr>
          <w:rFonts w:ascii="Times New Roman" w:hAnsi="Times New Roman" w:cs="Times New Roman"/>
          <w:sz w:val="24"/>
          <w:szCs w:val="24"/>
        </w:rPr>
        <w:t xml:space="preserve"> ongoing daily fines</w:t>
      </w:r>
      <w:r w:rsidRPr="00842C0E">
        <w:rPr>
          <w:rFonts w:ascii="Times New Roman" w:hAnsi="Times New Roman" w:cs="Times New Roman"/>
          <w:sz w:val="24"/>
          <w:szCs w:val="24"/>
        </w:rPr>
        <w:t xml:space="preserve"> for its failure to comply with the Supreme Court’s </w:t>
      </w:r>
      <w:r w:rsidRPr="00842C0E">
        <w:rPr>
          <w:rFonts w:ascii="Times New Roman" w:hAnsi="Times New Roman" w:cs="Times New Roman"/>
          <w:i/>
          <w:sz w:val="24"/>
          <w:szCs w:val="24"/>
        </w:rPr>
        <w:t>McCleary</w:t>
      </w:r>
      <w:r w:rsidRPr="00842C0E">
        <w:rPr>
          <w:rFonts w:ascii="Times New Roman" w:hAnsi="Times New Roman" w:cs="Times New Roman"/>
          <w:sz w:val="24"/>
          <w:szCs w:val="24"/>
        </w:rPr>
        <w:t xml:space="preserve"> decision</w:t>
      </w:r>
      <w:r w:rsidR="00B77B5A" w:rsidRPr="00842C0E">
        <w:rPr>
          <w:rFonts w:ascii="Times New Roman" w:hAnsi="Times New Roman" w:cs="Times New Roman"/>
          <w:sz w:val="24"/>
          <w:szCs w:val="24"/>
        </w:rPr>
        <w:t>, the</w:t>
      </w:r>
      <w:r w:rsidRPr="00842C0E">
        <w:rPr>
          <w:rFonts w:ascii="Times New Roman" w:hAnsi="Times New Roman" w:cs="Times New Roman"/>
          <w:sz w:val="24"/>
          <w:szCs w:val="24"/>
        </w:rPr>
        <w:t>re is</w:t>
      </w:r>
      <w:r w:rsidR="00B77B5A" w:rsidRPr="00842C0E">
        <w:rPr>
          <w:rFonts w:ascii="Times New Roman" w:hAnsi="Times New Roman" w:cs="Times New Roman"/>
          <w:sz w:val="24"/>
          <w:szCs w:val="24"/>
        </w:rPr>
        <w:t xml:space="preserve"> pressure to do something substantive</w:t>
      </w:r>
      <w:r w:rsidRPr="00842C0E">
        <w:rPr>
          <w:rFonts w:ascii="Times New Roman" w:hAnsi="Times New Roman" w:cs="Times New Roman"/>
          <w:sz w:val="24"/>
          <w:szCs w:val="24"/>
        </w:rPr>
        <w:t>, yet it will be r</w:t>
      </w:r>
      <w:r w:rsidR="00842C0E" w:rsidRPr="00842C0E">
        <w:rPr>
          <w:rFonts w:ascii="Times New Roman" w:hAnsi="Times New Roman" w:cs="Times New Roman"/>
          <w:sz w:val="24"/>
          <w:szCs w:val="24"/>
        </w:rPr>
        <w:t>e</w:t>
      </w:r>
      <w:r w:rsidR="00B77B5A" w:rsidRPr="00842C0E">
        <w:rPr>
          <w:rFonts w:ascii="Times New Roman" w:hAnsi="Times New Roman" w:cs="Times New Roman"/>
          <w:sz w:val="24"/>
          <w:szCs w:val="24"/>
        </w:rPr>
        <w:t>lu</w:t>
      </w:r>
      <w:r w:rsidR="00842C0E" w:rsidRPr="00842C0E">
        <w:rPr>
          <w:rFonts w:ascii="Times New Roman" w:hAnsi="Times New Roman" w:cs="Times New Roman"/>
          <w:sz w:val="24"/>
          <w:szCs w:val="24"/>
        </w:rPr>
        <w:t>ctant to do anything this year (because of the aforementioned election).</w:t>
      </w:r>
    </w:p>
    <w:p w14:paraId="5C35D2F3" w14:textId="77777777" w:rsidR="00F77AB9" w:rsidRPr="00842C0E" w:rsidRDefault="00B77B5A">
      <w:pPr>
        <w:rPr>
          <w:rFonts w:ascii="Times New Roman" w:hAnsi="Times New Roman" w:cs="Times New Roman"/>
          <w:sz w:val="24"/>
          <w:szCs w:val="24"/>
        </w:rPr>
      </w:pPr>
      <w:r w:rsidRPr="00842C0E">
        <w:rPr>
          <w:rFonts w:ascii="Times New Roman" w:hAnsi="Times New Roman" w:cs="Times New Roman"/>
          <w:sz w:val="24"/>
          <w:szCs w:val="24"/>
        </w:rPr>
        <w:t>JoAnn</w:t>
      </w:r>
      <w:r w:rsidR="00842C0E" w:rsidRPr="00842C0E">
        <w:rPr>
          <w:rFonts w:ascii="Times New Roman" w:hAnsi="Times New Roman" w:cs="Times New Roman"/>
          <w:sz w:val="24"/>
          <w:szCs w:val="24"/>
        </w:rPr>
        <w:t xml:space="preserve"> Tariconi introduced herself. She noted that because the Democratic and Republican parties are so close in the number of Representatives and Senators they have in each chamber</w:t>
      </w:r>
      <w:r w:rsidR="00F77AB9" w:rsidRPr="00842C0E">
        <w:rPr>
          <w:rFonts w:ascii="Times New Roman" w:hAnsi="Times New Roman" w:cs="Times New Roman"/>
          <w:sz w:val="24"/>
          <w:szCs w:val="24"/>
        </w:rPr>
        <w:t xml:space="preserve">, </w:t>
      </w:r>
      <w:r w:rsidR="00842C0E" w:rsidRPr="00842C0E">
        <w:rPr>
          <w:rFonts w:ascii="Times New Roman" w:hAnsi="Times New Roman" w:cs="Times New Roman"/>
          <w:sz w:val="24"/>
          <w:szCs w:val="24"/>
        </w:rPr>
        <w:t>“</w:t>
      </w:r>
      <w:r w:rsidR="00F77AB9" w:rsidRPr="00842C0E">
        <w:rPr>
          <w:rFonts w:ascii="Times New Roman" w:hAnsi="Times New Roman" w:cs="Times New Roman"/>
          <w:sz w:val="24"/>
          <w:szCs w:val="24"/>
        </w:rPr>
        <w:t>everything is up for grabs.</w:t>
      </w:r>
      <w:r w:rsidR="00842C0E" w:rsidRPr="00842C0E">
        <w:rPr>
          <w:rFonts w:ascii="Times New Roman" w:hAnsi="Times New Roman" w:cs="Times New Roman"/>
          <w:sz w:val="24"/>
          <w:szCs w:val="24"/>
        </w:rPr>
        <w:t>” It’s l</w:t>
      </w:r>
      <w:r w:rsidR="00F77AB9" w:rsidRPr="00842C0E">
        <w:rPr>
          <w:rFonts w:ascii="Times New Roman" w:hAnsi="Times New Roman" w:cs="Times New Roman"/>
          <w:sz w:val="24"/>
          <w:szCs w:val="24"/>
        </w:rPr>
        <w:t>ess sensitive in a year when the margins are larger</w:t>
      </w:r>
      <w:r w:rsidR="00842C0E" w:rsidRPr="00842C0E">
        <w:rPr>
          <w:rFonts w:ascii="Times New Roman" w:hAnsi="Times New Roman" w:cs="Times New Roman"/>
          <w:sz w:val="24"/>
          <w:szCs w:val="24"/>
        </w:rPr>
        <w:t>, she thought</w:t>
      </w:r>
      <w:r w:rsidR="00F77AB9" w:rsidRPr="00842C0E">
        <w:rPr>
          <w:rFonts w:ascii="Times New Roman" w:hAnsi="Times New Roman" w:cs="Times New Roman"/>
          <w:sz w:val="24"/>
          <w:szCs w:val="24"/>
        </w:rPr>
        <w:t xml:space="preserve">. </w:t>
      </w:r>
      <w:r w:rsidR="00842C0E" w:rsidRPr="00842C0E">
        <w:rPr>
          <w:rFonts w:ascii="Times New Roman" w:hAnsi="Times New Roman" w:cs="Times New Roman"/>
          <w:sz w:val="24"/>
          <w:szCs w:val="24"/>
        </w:rPr>
        <w:t>The election will be close.</w:t>
      </w:r>
    </w:p>
    <w:p w14:paraId="17EAAE90" w14:textId="77777777" w:rsidR="00EF09DD" w:rsidRPr="00842C0E" w:rsidRDefault="00842C0E">
      <w:pPr>
        <w:rPr>
          <w:rFonts w:ascii="Times New Roman" w:hAnsi="Times New Roman" w:cs="Times New Roman"/>
          <w:sz w:val="24"/>
          <w:szCs w:val="24"/>
        </w:rPr>
      </w:pPr>
      <w:r w:rsidRPr="00842C0E">
        <w:rPr>
          <w:rFonts w:ascii="Times New Roman" w:hAnsi="Times New Roman" w:cs="Times New Roman"/>
          <w:sz w:val="24"/>
          <w:szCs w:val="24"/>
        </w:rPr>
        <w:t>JoAnn said the UW has been</w:t>
      </w:r>
      <w:r w:rsidR="00F77AB9" w:rsidRPr="00842C0E">
        <w:rPr>
          <w:rFonts w:ascii="Times New Roman" w:hAnsi="Times New Roman" w:cs="Times New Roman"/>
          <w:sz w:val="24"/>
          <w:szCs w:val="24"/>
        </w:rPr>
        <w:t xml:space="preserve"> using the interim to deepen </w:t>
      </w:r>
      <w:r w:rsidR="00EF09DD" w:rsidRPr="00842C0E">
        <w:rPr>
          <w:rFonts w:ascii="Times New Roman" w:hAnsi="Times New Roman" w:cs="Times New Roman"/>
          <w:sz w:val="24"/>
          <w:szCs w:val="24"/>
        </w:rPr>
        <w:t>relations</w:t>
      </w:r>
      <w:r w:rsidR="00F77AB9" w:rsidRPr="00842C0E">
        <w:rPr>
          <w:rFonts w:ascii="Times New Roman" w:hAnsi="Times New Roman" w:cs="Times New Roman"/>
          <w:sz w:val="24"/>
          <w:szCs w:val="24"/>
        </w:rPr>
        <w:t xml:space="preserve"> with the legisla</w:t>
      </w:r>
      <w:r w:rsidRPr="00842C0E">
        <w:rPr>
          <w:rFonts w:ascii="Times New Roman" w:hAnsi="Times New Roman" w:cs="Times New Roman"/>
          <w:sz w:val="24"/>
          <w:szCs w:val="24"/>
        </w:rPr>
        <w:t>ture. Last year the focus was on undergraduate tuition and the WSU med school. The legislative team has spent “l</w:t>
      </w:r>
      <w:r w:rsidR="00F77AB9" w:rsidRPr="00842C0E">
        <w:rPr>
          <w:rFonts w:ascii="Times New Roman" w:hAnsi="Times New Roman" w:cs="Times New Roman"/>
          <w:sz w:val="24"/>
          <w:szCs w:val="24"/>
        </w:rPr>
        <w:t>ot</w:t>
      </w:r>
      <w:r w:rsidRPr="00842C0E">
        <w:rPr>
          <w:rFonts w:ascii="Times New Roman" w:hAnsi="Times New Roman" w:cs="Times New Roman"/>
          <w:sz w:val="24"/>
          <w:szCs w:val="24"/>
        </w:rPr>
        <w:t>s</w:t>
      </w:r>
      <w:r w:rsidR="00F77AB9" w:rsidRPr="00842C0E">
        <w:rPr>
          <w:rFonts w:ascii="Times New Roman" w:hAnsi="Times New Roman" w:cs="Times New Roman"/>
          <w:sz w:val="24"/>
          <w:szCs w:val="24"/>
        </w:rPr>
        <w:t xml:space="preserve"> of time on the road this year, rebuilding locally and state wide to find more champions for the UW.</w:t>
      </w:r>
      <w:r w:rsidRPr="00842C0E">
        <w:rPr>
          <w:rFonts w:ascii="Times New Roman" w:hAnsi="Times New Roman" w:cs="Times New Roman"/>
          <w:sz w:val="24"/>
          <w:szCs w:val="24"/>
        </w:rPr>
        <w:t>”</w:t>
      </w:r>
      <w:r w:rsidR="00F77AB9" w:rsidRPr="00842C0E">
        <w:rPr>
          <w:rFonts w:ascii="Times New Roman" w:hAnsi="Times New Roman" w:cs="Times New Roman"/>
          <w:sz w:val="24"/>
          <w:szCs w:val="24"/>
        </w:rPr>
        <w:t xml:space="preserve"> </w:t>
      </w:r>
    </w:p>
    <w:p w14:paraId="6B656315" w14:textId="47A24673" w:rsidR="00EF09DD" w:rsidRPr="000E05AE" w:rsidRDefault="00842C0E">
      <w:pPr>
        <w:rPr>
          <w:rFonts w:ascii="Times New Roman" w:hAnsi="Times New Roman" w:cs="Times New Roman"/>
          <w:sz w:val="24"/>
          <w:szCs w:val="24"/>
        </w:rPr>
      </w:pPr>
      <w:r w:rsidRPr="000E05AE">
        <w:rPr>
          <w:rFonts w:ascii="Times New Roman" w:hAnsi="Times New Roman" w:cs="Times New Roman"/>
          <w:sz w:val="24"/>
          <w:szCs w:val="24"/>
        </w:rPr>
        <w:t xml:space="preserve">Genesee promised the UW’s legislative agenda for 2016 would be online soon (but as of January 1, 2016 was still not up at http://www.washington.edu/staterelations/ ) She said it would be a short list: </w:t>
      </w:r>
      <w:r w:rsidR="00EF09DD" w:rsidRPr="000E05AE">
        <w:rPr>
          <w:rFonts w:ascii="Times New Roman" w:hAnsi="Times New Roman" w:cs="Times New Roman"/>
          <w:sz w:val="24"/>
          <w:szCs w:val="24"/>
        </w:rPr>
        <w:t xml:space="preserve">Tuition backfill is our most important issue. </w:t>
      </w:r>
      <w:r w:rsidRPr="000E05AE">
        <w:rPr>
          <w:rFonts w:ascii="Times New Roman" w:hAnsi="Times New Roman" w:cs="Times New Roman"/>
          <w:sz w:val="24"/>
          <w:szCs w:val="24"/>
        </w:rPr>
        <w:t xml:space="preserve">The UW agreed to an undergrad </w:t>
      </w:r>
      <w:r w:rsidR="00EF09DD" w:rsidRPr="000E05AE">
        <w:rPr>
          <w:rFonts w:ascii="Times New Roman" w:hAnsi="Times New Roman" w:cs="Times New Roman"/>
          <w:sz w:val="24"/>
          <w:szCs w:val="24"/>
        </w:rPr>
        <w:t xml:space="preserve">tuition cut </w:t>
      </w:r>
      <w:r w:rsidRPr="000E05AE">
        <w:rPr>
          <w:rFonts w:ascii="Times New Roman" w:hAnsi="Times New Roman" w:cs="Times New Roman"/>
          <w:sz w:val="24"/>
          <w:szCs w:val="24"/>
        </w:rPr>
        <w:t>with the promise of</w:t>
      </w:r>
      <w:r w:rsidR="00EF09DD" w:rsidRPr="000E05AE">
        <w:rPr>
          <w:rFonts w:ascii="Times New Roman" w:hAnsi="Times New Roman" w:cs="Times New Roman"/>
          <w:sz w:val="24"/>
          <w:szCs w:val="24"/>
        </w:rPr>
        <w:t xml:space="preserve"> </w:t>
      </w:r>
      <w:r w:rsidRPr="000E05AE">
        <w:rPr>
          <w:rFonts w:ascii="Times New Roman" w:hAnsi="Times New Roman" w:cs="Times New Roman"/>
          <w:sz w:val="24"/>
          <w:szCs w:val="24"/>
        </w:rPr>
        <w:t>“</w:t>
      </w:r>
      <w:r w:rsidR="00EF09DD" w:rsidRPr="000E05AE">
        <w:rPr>
          <w:rFonts w:ascii="Times New Roman" w:hAnsi="Times New Roman" w:cs="Times New Roman"/>
          <w:sz w:val="24"/>
          <w:szCs w:val="24"/>
        </w:rPr>
        <w:t>being made whole.</w:t>
      </w:r>
      <w:r w:rsidRPr="000E05AE">
        <w:rPr>
          <w:rFonts w:ascii="Times New Roman" w:hAnsi="Times New Roman" w:cs="Times New Roman"/>
          <w:sz w:val="24"/>
          <w:szCs w:val="24"/>
        </w:rPr>
        <w:t>”</w:t>
      </w:r>
      <w:r w:rsidR="00EF09DD" w:rsidRPr="000E05AE">
        <w:rPr>
          <w:rFonts w:ascii="Times New Roman" w:hAnsi="Times New Roman" w:cs="Times New Roman"/>
          <w:sz w:val="24"/>
          <w:szCs w:val="24"/>
        </w:rPr>
        <w:t xml:space="preserve"> </w:t>
      </w:r>
      <w:r w:rsidRPr="000E05AE">
        <w:rPr>
          <w:rFonts w:ascii="Times New Roman" w:hAnsi="Times New Roman" w:cs="Times New Roman"/>
          <w:sz w:val="24"/>
          <w:szCs w:val="24"/>
        </w:rPr>
        <w:t>However, because the UW had its largest freshman class ever, we have more people paying less tuition and there is a funding gap</w:t>
      </w:r>
      <w:r w:rsidR="00ED64FD">
        <w:rPr>
          <w:rFonts w:ascii="Times New Roman" w:hAnsi="Times New Roman" w:cs="Times New Roman"/>
          <w:sz w:val="24"/>
          <w:szCs w:val="24"/>
        </w:rPr>
        <w:t xml:space="preserve"> (presumably this is because when we “lose” money on each student, more students creates a bigger loss)</w:t>
      </w:r>
      <w:r w:rsidRPr="000E05AE">
        <w:rPr>
          <w:rFonts w:ascii="Times New Roman" w:hAnsi="Times New Roman" w:cs="Times New Roman"/>
          <w:sz w:val="24"/>
          <w:szCs w:val="24"/>
        </w:rPr>
        <w:t xml:space="preserve">. </w:t>
      </w:r>
      <w:r w:rsidR="00EF09DD" w:rsidRPr="000E05AE">
        <w:rPr>
          <w:rFonts w:ascii="Times New Roman" w:hAnsi="Times New Roman" w:cs="Times New Roman"/>
          <w:sz w:val="24"/>
          <w:szCs w:val="24"/>
        </w:rPr>
        <w:t xml:space="preserve"> </w:t>
      </w:r>
      <w:r w:rsidRPr="000E05AE">
        <w:rPr>
          <w:rFonts w:ascii="Times New Roman" w:hAnsi="Times New Roman" w:cs="Times New Roman"/>
          <w:sz w:val="24"/>
          <w:szCs w:val="24"/>
        </w:rPr>
        <w:t>The enrolment</w:t>
      </w:r>
      <w:r w:rsidR="00EF09DD" w:rsidRPr="000E05AE">
        <w:rPr>
          <w:rFonts w:ascii="Times New Roman" w:hAnsi="Times New Roman" w:cs="Times New Roman"/>
          <w:sz w:val="24"/>
          <w:szCs w:val="24"/>
        </w:rPr>
        <w:t xml:space="preserve"> software didn’t work well for us. </w:t>
      </w:r>
      <w:r w:rsidRPr="000E05AE">
        <w:rPr>
          <w:rFonts w:ascii="Times New Roman" w:hAnsi="Times New Roman" w:cs="Times New Roman"/>
          <w:sz w:val="24"/>
          <w:szCs w:val="24"/>
        </w:rPr>
        <w:t>The estimated shortfall is</w:t>
      </w:r>
      <w:r w:rsidR="00EF09DD" w:rsidRPr="000E05AE">
        <w:rPr>
          <w:rFonts w:ascii="Times New Roman" w:hAnsi="Times New Roman" w:cs="Times New Roman"/>
          <w:sz w:val="24"/>
          <w:szCs w:val="24"/>
        </w:rPr>
        <w:t xml:space="preserve"> $4.3 million</w:t>
      </w:r>
      <w:r w:rsidR="000E05AE" w:rsidRPr="000E05AE">
        <w:rPr>
          <w:rFonts w:ascii="Times New Roman" w:hAnsi="Times New Roman" w:cs="Times New Roman"/>
          <w:sz w:val="24"/>
          <w:szCs w:val="24"/>
        </w:rPr>
        <w:t>—measured by how much tuition we would have received if tuition hadn’t been cut</w:t>
      </w:r>
      <w:r w:rsidR="00EF09DD" w:rsidRPr="000E05AE">
        <w:rPr>
          <w:rFonts w:ascii="Times New Roman" w:hAnsi="Times New Roman" w:cs="Times New Roman"/>
          <w:sz w:val="24"/>
          <w:szCs w:val="24"/>
        </w:rPr>
        <w:t xml:space="preserve">. </w:t>
      </w:r>
      <w:r w:rsidR="000E05AE" w:rsidRPr="000E05AE">
        <w:rPr>
          <w:rFonts w:ascii="Times New Roman" w:hAnsi="Times New Roman" w:cs="Times New Roman"/>
          <w:sz w:val="24"/>
          <w:szCs w:val="24"/>
        </w:rPr>
        <w:t>The team is t</w:t>
      </w:r>
      <w:r w:rsidR="00EF09DD" w:rsidRPr="000E05AE">
        <w:rPr>
          <w:rFonts w:ascii="Times New Roman" w:hAnsi="Times New Roman" w:cs="Times New Roman"/>
          <w:sz w:val="24"/>
          <w:szCs w:val="24"/>
        </w:rPr>
        <w:t>rying to g</w:t>
      </w:r>
      <w:r w:rsidR="000E05AE" w:rsidRPr="000E05AE">
        <w:rPr>
          <w:rFonts w:ascii="Times New Roman" w:hAnsi="Times New Roman" w:cs="Times New Roman"/>
          <w:sz w:val="24"/>
          <w:szCs w:val="24"/>
        </w:rPr>
        <w:t>et it in the governor’s budget so as to make it non-controversial</w:t>
      </w:r>
      <w:r w:rsidR="00EF09DD" w:rsidRPr="000E05AE">
        <w:rPr>
          <w:rFonts w:ascii="Times New Roman" w:hAnsi="Times New Roman" w:cs="Times New Roman"/>
          <w:sz w:val="24"/>
          <w:szCs w:val="24"/>
        </w:rPr>
        <w:t>. Western and Eastern are coming in with similar requests, similar arguments about enrollment mis</w:t>
      </w:r>
      <w:r w:rsidR="000E05AE" w:rsidRPr="000E05AE">
        <w:rPr>
          <w:rFonts w:ascii="Times New Roman" w:hAnsi="Times New Roman" w:cs="Times New Roman"/>
          <w:sz w:val="24"/>
          <w:szCs w:val="24"/>
        </w:rPr>
        <w:t>-</w:t>
      </w:r>
      <w:r w:rsidR="00EF09DD" w:rsidRPr="000E05AE">
        <w:rPr>
          <w:rFonts w:ascii="Times New Roman" w:hAnsi="Times New Roman" w:cs="Times New Roman"/>
          <w:sz w:val="24"/>
          <w:szCs w:val="24"/>
        </w:rPr>
        <w:t xml:space="preserve">projections. Eastern submitted a request to the governor, </w:t>
      </w:r>
      <w:r w:rsidR="000E05AE" w:rsidRPr="000E05AE">
        <w:rPr>
          <w:rFonts w:ascii="Times New Roman" w:hAnsi="Times New Roman" w:cs="Times New Roman"/>
          <w:sz w:val="24"/>
          <w:szCs w:val="24"/>
        </w:rPr>
        <w:t xml:space="preserve">but for </w:t>
      </w:r>
      <w:r w:rsidR="00EF09DD" w:rsidRPr="000E05AE">
        <w:rPr>
          <w:rFonts w:ascii="Times New Roman" w:hAnsi="Times New Roman" w:cs="Times New Roman"/>
          <w:sz w:val="24"/>
          <w:szCs w:val="24"/>
        </w:rPr>
        <w:t>under a million. The others weren’t short enough to bother. The Republicans are eager to make us whole, the Democrats are saying it wasn’t their policy</w:t>
      </w:r>
      <w:r w:rsidR="000E05AE" w:rsidRPr="000E05AE">
        <w:rPr>
          <w:rFonts w:ascii="Times New Roman" w:hAnsi="Times New Roman" w:cs="Times New Roman"/>
          <w:sz w:val="24"/>
          <w:szCs w:val="24"/>
        </w:rPr>
        <w:t xml:space="preserve"> so they are more reluctant</w:t>
      </w:r>
      <w:r w:rsidR="00EF09DD" w:rsidRPr="000E05AE">
        <w:rPr>
          <w:rFonts w:ascii="Times New Roman" w:hAnsi="Times New Roman" w:cs="Times New Roman"/>
          <w:sz w:val="24"/>
          <w:szCs w:val="24"/>
        </w:rPr>
        <w:t xml:space="preserve">. Central and Evergreen </w:t>
      </w:r>
      <w:r w:rsidR="000E05AE" w:rsidRPr="000E05AE">
        <w:rPr>
          <w:rFonts w:ascii="Times New Roman" w:hAnsi="Times New Roman" w:cs="Times New Roman"/>
          <w:sz w:val="24"/>
          <w:szCs w:val="24"/>
        </w:rPr>
        <w:t>don’t seem to have a shortfall.</w:t>
      </w:r>
      <w:r w:rsidR="00EF09DD" w:rsidRPr="000E05AE">
        <w:rPr>
          <w:rFonts w:ascii="Times New Roman" w:hAnsi="Times New Roman" w:cs="Times New Roman"/>
          <w:sz w:val="24"/>
          <w:szCs w:val="24"/>
        </w:rPr>
        <w:t xml:space="preserve"> </w:t>
      </w:r>
      <w:r w:rsidR="00457A14" w:rsidRPr="000E05AE">
        <w:rPr>
          <w:rFonts w:ascii="Times New Roman" w:hAnsi="Times New Roman" w:cs="Times New Roman"/>
          <w:sz w:val="24"/>
          <w:szCs w:val="24"/>
        </w:rPr>
        <w:t>It’s unusual for one institution to get something that the others don’t. WSU isn’t asking for a backfill.</w:t>
      </w:r>
    </w:p>
    <w:p w14:paraId="2B9719FC" w14:textId="77777777" w:rsidR="00457A14" w:rsidRPr="000E05AE" w:rsidRDefault="000E05AE" w:rsidP="00457A14">
      <w:pPr>
        <w:tabs>
          <w:tab w:val="left" w:pos="8078"/>
        </w:tabs>
        <w:rPr>
          <w:rFonts w:ascii="Times New Roman" w:hAnsi="Times New Roman" w:cs="Times New Roman"/>
          <w:sz w:val="24"/>
          <w:szCs w:val="24"/>
        </w:rPr>
      </w:pPr>
      <w:r w:rsidRPr="000E05AE">
        <w:rPr>
          <w:rFonts w:ascii="Times New Roman" w:hAnsi="Times New Roman" w:cs="Times New Roman"/>
          <w:sz w:val="24"/>
          <w:szCs w:val="24"/>
        </w:rPr>
        <w:t>The UW’s</w:t>
      </w:r>
      <w:r w:rsidR="00457A14" w:rsidRPr="000E05AE">
        <w:rPr>
          <w:rFonts w:ascii="Times New Roman" w:hAnsi="Times New Roman" w:cs="Times New Roman"/>
          <w:sz w:val="24"/>
          <w:szCs w:val="24"/>
        </w:rPr>
        <w:t xml:space="preserve"> top capital budget priority this year is a correction or revisiting from a top issue this last session. </w:t>
      </w:r>
      <w:r w:rsidRPr="000E05AE">
        <w:rPr>
          <w:rFonts w:ascii="Times New Roman" w:hAnsi="Times New Roman" w:cs="Times New Roman"/>
          <w:sz w:val="24"/>
          <w:szCs w:val="24"/>
        </w:rPr>
        <w:t>The c</w:t>
      </w:r>
      <w:r w:rsidR="000F3816">
        <w:rPr>
          <w:rFonts w:ascii="Times New Roman" w:hAnsi="Times New Roman" w:cs="Times New Roman"/>
          <w:sz w:val="24"/>
          <w:szCs w:val="24"/>
        </w:rPr>
        <w:t>omputer science &amp; engineering</w:t>
      </w:r>
      <w:r w:rsidRPr="000E05AE">
        <w:rPr>
          <w:rFonts w:ascii="Times New Roman" w:hAnsi="Times New Roman" w:cs="Times New Roman"/>
          <w:sz w:val="24"/>
          <w:szCs w:val="24"/>
        </w:rPr>
        <w:t xml:space="preserve"> building is costing $105 million. UW</w:t>
      </w:r>
      <w:r w:rsidR="00457A14" w:rsidRPr="000E05AE">
        <w:rPr>
          <w:rFonts w:ascii="Times New Roman" w:hAnsi="Times New Roman" w:cs="Times New Roman"/>
          <w:sz w:val="24"/>
          <w:szCs w:val="24"/>
        </w:rPr>
        <w:t xml:space="preserve"> requested $40</w:t>
      </w:r>
      <w:r w:rsidRPr="000E05AE">
        <w:rPr>
          <w:rFonts w:ascii="Times New Roman" w:hAnsi="Times New Roman" w:cs="Times New Roman"/>
          <w:sz w:val="24"/>
          <w:szCs w:val="24"/>
        </w:rPr>
        <w:t xml:space="preserve"> million of that</w:t>
      </w:r>
      <w:r w:rsidR="00457A14" w:rsidRPr="000E05AE">
        <w:rPr>
          <w:rFonts w:ascii="Times New Roman" w:hAnsi="Times New Roman" w:cs="Times New Roman"/>
          <w:sz w:val="24"/>
          <w:szCs w:val="24"/>
        </w:rPr>
        <w:t xml:space="preserve">, </w:t>
      </w:r>
      <w:r w:rsidRPr="000E05AE">
        <w:rPr>
          <w:rFonts w:ascii="Times New Roman" w:hAnsi="Times New Roman" w:cs="Times New Roman"/>
          <w:sz w:val="24"/>
          <w:szCs w:val="24"/>
        </w:rPr>
        <w:t xml:space="preserve">but the </w:t>
      </w:r>
      <w:r w:rsidR="00457A14" w:rsidRPr="000E05AE">
        <w:rPr>
          <w:rFonts w:ascii="Times New Roman" w:hAnsi="Times New Roman" w:cs="Times New Roman"/>
          <w:sz w:val="24"/>
          <w:szCs w:val="24"/>
        </w:rPr>
        <w:t xml:space="preserve">state gave </w:t>
      </w:r>
      <w:r w:rsidRPr="000E05AE">
        <w:rPr>
          <w:rFonts w:ascii="Times New Roman" w:hAnsi="Times New Roman" w:cs="Times New Roman"/>
          <w:sz w:val="24"/>
          <w:szCs w:val="24"/>
        </w:rPr>
        <w:t xml:space="preserve">only $32.5. And that was by taking out of our own pocket, the budget for “minor works.” The UW will be </w:t>
      </w:r>
      <w:r w:rsidR="00457A14" w:rsidRPr="000E05AE">
        <w:rPr>
          <w:rFonts w:ascii="Times New Roman" w:hAnsi="Times New Roman" w:cs="Times New Roman"/>
          <w:sz w:val="24"/>
          <w:szCs w:val="24"/>
        </w:rPr>
        <w:t xml:space="preserve">asking for $15 </w:t>
      </w:r>
      <w:r w:rsidRPr="000E05AE">
        <w:rPr>
          <w:rFonts w:ascii="Times New Roman" w:hAnsi="Times New Roman" w:cs="Times New Roman"/>
          <w:sz w:val="24"/>
          <w:szCs w:val="24"/>
        </w:rPr>
        <w:t>million from the state building fund, and will be f</w:t>
      </w:r>
      <w:r w:rsidR="00457A14" w:rsidRPr="000E05AE">
        <w:rPr>
          <w:rFonts w:ascii="Times New Roman" w:hAnsi="Times New Roman" w:cs="Times New Roman"/>
          <w:sz w:val="24"/>
          <w:szCs w:val="24"/>
        </w:rPr>
        <w:t xml:space="preserve">undraising through private funds for the remainder. We want to restore our minor works budget. </w:t>
      </w:r>
    </w:p>
    <w:p w14:paraId="5ECCAE0A" w14:textId="77777777" w:rsidR="000E05AE" w:rsidRPr="000E05AE" w:rsidRDefault="00457A14" w:rsidP="000E05AE">
      <w:pPr>
        <w:tabs>
          <w:tab w:val="left" w:pos="8078"/>
        </w:tabs>
        <w:rPr>
          <w:rFonts w:ascii="Times New Roman" w:hAnsi="Times New Roman" w:cs="Times New Roman"/>
          <w:sz w:val="24"/>
          <w:szCs w:val="24"/>
        </w:rPr>
      </w:pPr>
      <w:r w:rsidRPr="000E05AE">
        <w:rPr>
          <w:rFonts w:ascii="Times New Roman" w:hAnsi="Times New Roman" w:cs="Times New Roman"/>
          <w:sz w:val="24"/>
          <w:szCs w:val="24"/>
        </w:rPr>
        <w:t xml:space="preserve">Both the backfill and restoring the minor works budget and increasing the funding for the original request on the building are </w:t>
      </w:r>
      <w:r w:rsidR="000E05AE" w:rsidRPr="000E05AE">
        <w:rPr>
          <w:rFonts w:ascii="Times New Roman" w:hAnsi="Times New Roman" w:cs="Times New Roman"/>
          <w:sz w:val="24"/>
          <w:szCs w:val="24"/>
        </w:rPr>
        <w:t xml:space="preserve">considered mere </w:t>
      </w:r>
      <w:r w:rsidRPr="000E05AE">
        <w:rPr>
          <w:rFonts w:ascii="Times New Roman" w:hAnsi="Times New Roman" w:cs="Times New Roman"/>
          <w:sz w:val="24"/>
          <w:szCs w:val="24"/>
        </w:rPr>
        <w:t xml:space="preserve">technical issues </w:t>
      </w:r>
      <w:r w:rsidR="000E05AE" w:rsidRPr="000E05AE">
        <w:rPr>
          <w:rFonts w:ascii="Times New Roman" w:hAnsi="Times New Roman" w:cs="Times New Roman"/>
          <w:sz w:val="24"/>
          <w:szCs w:val="24"/>
        </w:rPr>
        <w:t xml:space="preserve">in a supplemental budget year, </w:t>
      </w:r>
      <w:r w:rsidRPr="000E05AE">
        <w:rPr>
          <w:rFonts w:ascii="Times New Roman" w:hAnsi="Times New Roman" w:cs="Times New Roman"/>
          <w:sz w:val="24"/>
          <w:szCs w:val="24"/>
        </w:rPr>
        <w:t xml:space="preserve">and </w:t>
      </w:r>
      <w:r w:rsidR="000E05AE" w:rsidRPr="000E05AE">
        <w:rPr>
          <w:rFonts w:ascii="Times New Roman" w:hAnsi="Times New Roman" w:cs="Times New Roman"/>
          <w:sz w:val="24"/>
          <w:szCs w:val="24"/>
        </w:rPr>
        <w:t xml:space="preserve">JoAnn and Genesee think it’s </w:t>
      </w:r>
      <w:r w:rsidRPr="000E05AE">
        <w:rPr>
          <w:rFonts w:ascii="Times New Roman" w:hAnsi="Times New Roman" w:cs="Times New Roman"/>
          <w:sz w:val="24"/>
          <w:szCs w:val="24"/>
        </w:rPr>
        <w:t xml:space="preserve">probably the best we can hope for. </w:t>
      </w:r>
      <w:r w:rsidR="000E05AE" w:rsidRPr="000E05AE">
        <w:rPr>
          <w:rFonts w:ascii="Times New Roman" w:hAnsi="Times New Roman" w:cs="Times New Roman"/>
          <w:sz w:val="24"/>
          <w:szCs w:val="24"/>
        </w:rPr>
        <w:t xml:space="preserve">Of course, they also have to monitor policy bills, things that aren’t on our agenda but could affect the UW, such as conditions of employment, textbook bills, or other surprises.  </w:t>
      </w:r>
    </w:p>
    <w:p w14:paraId="6D3D9923" w14:textId="77777777" w:rsidR="00457A14" w:rsidRPr="006160D8" w:rsidRDefault="000E05AE" w:rsidP="00457A14">
      <w:pPr>
        <w:tabs>
          <w:tab w:val="left" w:pos="8078"/>
        </w:tabs>
        <w:rPr>
          <w:rFonts w:ascii="Times New Roman" w:hAnsi="Times New Roman" w:cs="Times New Roman"/>
          <w:sz w:val="24"/>
          <w:szCs w:val="24"/>
        </w:rPr>
      </w:pPr>
      <w:r w:rsidRPr="006160D8">
        <w:rPr>
          <w:rFonts w:ascii="Times New Roman" w:hAnsi="Times New Roman" w:cs="Times New Roman"/>
          <w:sz w:val="24"/>
          <w:szCs w:val="24"/>
        </w:rPr>
        <w:t>An AAUP officer asked h</w:t>
      </w:r>
      <w:r w:rsidR="00457A14" w:rsidRPr="006160D8">
        <w:rPr>
          <w:rFonts w:ascii="Times New Roman" w:hAnsi="Times New Roman" w:cs="Times New Roman"/>
          <w:sz w:val="24"/>
          <w:szCs w:val="24"/>
        </w:rPr>
        <w:t xml:space="preserve">ow we develop the agenda </w:t>
      </w:r>
      <w:r w:rsidRPr="006160D8">
        <w:rPr>
          <w:rFonts w:ascii="Times New Roman" w:hAnsi="Times New Roman" w:cs="Times New Roman"/>
          <w:sz w:val="24"/>
          <w:szCs w:val="24"/>
        </w:rPr>
        <w:t>and</w:t>
      </w:r>
      <w:r w:rsidR="00457A14" w:rsidRPr="006160D8">
        <w:rPr>
          <w:rFonts w:ascii="Times New Roman" w:hAnsi="Times New Roman" w:cs="Times New Roman"/>
          <w:sz w:val="24"/>
          <w:szCs w:val="24"/>
        </w:rPr>
        <w:t xml:space="preserve"> how the faculty can play a role.</w:t>
      </w:r>
    </w:p>
    <w:p w14:paraId="6F28B5F1" w14:textId="77777777" w:rsidR="00457A14" w:rsidRPr="006160D8" w:rsidRDefault="00457A14">
      <w:pPr>
        <w:rPr>
          <w:rFonts w:ascii="Times New Roman" w:hAnsi="Times New Roman" w:cs="Times New Roman"/>
          <w:sz w:val="24"/>
          <w:szCs w:val="24"/>
        </w:rPr>
      </w:pPr>
      <w:r w:rsidRPr="006160D8">
        <w:rPr>
          <w:rFonts w:ascii="Times New Roman" w:hAnsi="Times New Roman" w:cs="Times New Roman"/>
          <w:sz w:val="24"/>
          <w:szCs w:val="24"/>
        </w:rPr>
        <w:t xml:space="preserve">The office of planning and budgeting reaches out across campus to ask </w:t>
      </w:r>
      <w:r w:rsidR="000E05AE" w:rsidRPr="006160D8">
        <w:rPr>
          <w:rFonts w:ascii="Times New Roman" w:hAnsi="Times New Roman" w:cs="Times New Roman"/>
          <w:sz w:val="24"/>
          <w:szCs w:val="24"/>
        </w:rPr>
        <w:t xml:space="preserve">Deans </w:t>
      </w:r>
      <w:r w:rsidRPr="006160D8">
        <w:rPr>
          <w:rFonts w:ascii="Times New Roman" w:hAnsi="Times New Roman" w:cs="Times New Roman"/>
          <w:sz w:val="24"/>
          <w:szCs w:val="24"/>
        </w:rPr>
        <w:t>about priorities</w:t>
      </w:r>
      <w:r w:rsidR="000E05AE" w:rsidRPr="006160D8">
        <w:rPr>
          <w:rFonts w:ascii="Times New Roman" w:hAnsi="Times New Roman" w:cs="Times New Roman"/>
          <w:sz w:val="24"/>
          <w:szCs w:val="24"/>
        </w:rPr>
        <w:t xml:space="preserve"> for schools and departments. (I</w:t>
      </w:r>
      <w:r w:rsidRPr="006160D8">
        <w:rPr>
          <w:rFonts w:ascii="Times New Roman" w:hAnsi="Times New Roman" w:cs="Times New Roman"/>
          <w:sz w:val="24"/>
          <w:szCs w:val="24"/>
        </w:rPr>
        <w:t>n a supplemental budget</w:t>
      </w:r>
      <w:r w:rsidR="000E05AE" w:rsidRPr="006160D8">
        <w:rPr>
          <w:rFonts w:ascii="Times New Roman" w:hAnsi="Times New Roman" w:cs="Times New Roman"/>
          <w:sz w:val="24"/>
          <w:szCs w:val="24"/>
        </w:rPr>
        <w:t xml:space="preserve"> year, these are limited to “</w:t>
      </w:r>
      <w:r w:rsidRPr="006160D8">
        <w:rPr>
          <w:rFonts w:ascii="Times New Roman" w:hAnsi="Times New Roman" w:cs="Times New Roman"/>
          <w:sz w:val="24"/>
          <w:szCs w:val="24"/>
        </w:rPr>
        <w:t>technical corrections</w:t>
      </w:r>
      <w:r w:rsidR="000E05AE" w:rsidRPr="006160D8">
        <w:rPr>
          <w:rFonts w:ascii="Times New Roman" w:hAnsi="Times New Roman" w:cs="Times New Roman"/>
          <w:sz w:val="24"/>
          <w:szCs w:val="24"/>
        </w:rPr>
        <w:t>”</w:t>
      </w:r>
      <w:r w:rsidRPr="006160D8">
        <w:rPr>
          <w:rFonts w:ascii="Times New Roman" w:hAnsi="Times New Roman" w:cs="Times New Roman"/>
          <w:sz w:val="24"/>
          <w:szCs w:val="24"/>
        </w:rPr>
        <w:t xml:space="preserve">). In </w:t>
      </w:r>
      <w:r w:rsidR="000E05AE" w:rsidRPr="006160D8">
        <w:rPr>
          <w:rFonts w:ascii="Times New Roman" w:hAnsi="Times New Roman" w:cs="Times New Roman"/>
          <w:sz w:val="24"/>
          <w:szCs w:val="24"/>
        </w:rPr>
        <w:t xml:space="preserve">the Faculty </w:t>
      </w:r>
      <w:r w:rsidRPr="006160D8">
        <w:rPr>
          <w:rFonts w:ascii="Times New Roman" w:hAnsi="Times New Roman" w:cs="Times New Roman"/>
          <w:sz w:val="24"/>
          <w:szCs w:val="24"/>
        </w:rPr>
        <w:t>Senate Comm</w:t>
      </w:r>
      <w:r w:rsidR="000E05AE" w:rsidRPr="006160D8">
        <w:rPr>
          <w:rFonts w:ascii="Times New Roman" w:hAnsi="Times New Roman" w:cs="Times New Roman"/>
          <w:sz w:val="24"/>
          <w:szCs w:val="24"/>
        </w:rPr>
        <w:t xml:space="preserve">ittee on Planning and Budgeting, the staff </w:t>
      </w:r>
      <w:r w:rsidRPr="006160D8">
        <w:rPr>
          <w:rFonts w:ascii="Times New Roman" w:hAnsi="Times New Roman" w:cs="Times New Roman"/>
          <w:sz w:val="24"/>
          <w:szCs w:val="24"/>
        </w:rPr>
        <w:t xml:space="preserve">are already asking about </w:t>
      </w:r>
      <w:r w:rsidR="000E05AE" w:rsidRPr="006160D8">
        <w:rPr>
          <w:rFonts w:ascii="Times New Roman" w:hAnsi="Times New Roman" w:cs="Times New Roman"/>
          <w:sz w:val="24"/>
          <w:szCs w:val="24"/>
        </w:rPr>
        <w:t xml:space="preserve">the </w:t>
      </w:r>
      <w:r w:rsidRPr="006160D8">
        <w:rPr>
          <w:rFonts w:ascii="Times New Roman" w:hAnsi="Times New Roman" w:cs="Times New Roman"/>
          <w:sz w:val="24"/>
          <w:szCs w:val="24"/>
        </w:rPr>
        <w:t>2017</w:t>
      </w:r>
      <w:r w:rsidR="000E05AE" w:rsidRPr="006160D8">
        <w:rPr>
          <w:rFonts w:ascii="Times New Roman" w:hAnsi="Times New Roman" w:cs="Times New Roman"/>
          <w:sz w:val="24"/>
          <w:szCs w:val="24"/>
        </w:rPr>
        <w:t xml:space="preserve"> session</w:t>
      </w:r>
      <w:r w:rsidRPr="006160D8">
        <w:rPr>
          <w:rFonts w:ascii="Times New Roman" w:hAnsi="Times New Roman" w:cs="Times New Roman"/>
          <w:sz w:val="24"/>
          <w:szCs w:val="24"/>
        </w:rPr>
        <w:t xml:space="preserve">, especially for building requests. OFM gets involved. Jack noted that SCPB tried to move the schedule earlier in order to have more effect. </w:t>
      </w:r>
    </w:p>
    <w:p w14:paraId="07D8E3DA" w14:textId="77777777" w:rsidR="00457A14" w:rsidRPr="006160D8" w:rsidRDefault="000E05AE" w:rsidP="000E05AE">
      <w:pPr>
        <w:rPr>
          <w:rFonts w:ascii="Times New Roman" w:hAnsi="Times New Roman" w:cs="Times New Roman"/>
          <w:sz w:val="24"/>
          <w:szCs w:val="24"/>
        </w:rPr>
      </w:pPr>
      <w:r w:rsidRPr="006160D8">
        <w:rPr>
          <w:rFonts w:ascii="Times New Roman" w:hAnsi="Times New Roman" w:cs="Times New Roman"/>
          <w:sz w:val="24"/>
          <w:szCs w:val="24"/>
        </w:rPr>
        <w:t xml:space="preserve">Faculty mentioned they had never </w:t>
      </w:r>
      <w:r w:rsidR="00457A14" w:rsidRPr="006160D8">
        <w:rPr>
          <w:rFonts w:ascii="Times New Roman" w:hAnsi="Times New Roman" w:cs="Times New Roman"/>
          <w:sz w:val="24"/>
          <w:szCs w:val="24"/>
        </w:rPr>
        <w:t xml:space="preserve">been invited to provide comment on the </w:t>
      </w:r>
      <w:r w:rsidRPr="006160D8">
        <w:rPr>
          <w:rFonts w:ascii="Times New Roman" w:hAnsi="Times New Roman" w:cs="Times New Roman"/>
          <w:sz w:val="24"/>
          <w:szCs w:val="24"/>
        </w:rPr>
        <w:t xml:space="preserve">legislative session or the UW </w:t>
      </w:r>
      <w:r w:rsidR="00457A14" w:rsidRPr="006160D8">
        <w:rPr>
          <w:rFonts w:ascii="Times New Roman" w:hAnsi="Times New Roman" w:cs="Times New Roman"/>
          <w:sz w:val="24"/>
          <w:szCs w:val="24"/>
        </w:rPr>
        <w:t>budget</w:t>
      </w:r>
      <w:r w:rsidRPr="006160D8">
        <w:rPr>
          <w:rFonts w:ascii="Times New Roman" w:hAnsi="Times New Roman" w:cs="Times New Roman"/>
          <w:sz w:val="24"/>
          <w:szCs w:val="24"/>
        </w:rPr>
        <w:t xml:space="preserve"> requests of the legislature</w:t>
      </w:r>
      <w:r w:rsidR="00457A14" w:rsidRPr="006160D8">
        <w:rPr>
          <w:rFonts w:ascii="Times New Roman" w:hAnsi="Times New Roman" w:cs="Times New Roman"/>
          <w:sz w:val="24"/>
          <w:szCs w:val="24"/>
        </w:rPr>
        <w:t>. Ann</w:t>
      </w:r>
      <w:r w:rsidRPr="006160D8">
        <w:rPr>
          <w:rFonts w:ascii="Times New Roman" w:hAnsi="Times New Roman" w:cs="Times New Roman"/>
          <w:sz w:val="24"/>
          <w:szCs w:val="24"/>
        </w:rPr>
        <w:t xml:space="preserve"> noted she had</w:t>
      </w:r>
      <w:r w:rsidR="00457A14" w:rsidRPr="006160D8">
        <w:rPr>
          <w:rFonts w:ascii="Times New Roman" w:hAnsi="Times New Roman" w:cs="Times New Roman"/>
          <w:sz w:val="24"/>
          <w:szCs w:val="24"/>
        </w:rPr>
        <w:t xml:space="preserve"> served on </w:t>
      </w:r>
      <w:r w:rsidRPr="006160D8">
        <w:rPr>
          <w:rFonts w:ascii="Times New Roman" w:hAnsi="Times New Roman" w:cs="Times New Roman"/>
          <w:sz w:val="24"/>
          <w:szCs w:val="24"/>
        </w:rPr>
        <w:t xml:space="preserve">the </w:t>
      </w:r>
      <w:r w:rsidR="00457A14" w:rsidRPr="006160D8">
        <w:rPr>
          <w:rFonts w:ascii="Times New Roman" w:hAnsi="Times New Roman" w:cs="Times New Roman"/>
          <w:sz w:val="24"/>
          <w:szCs w:val="24"/>
        </w:rPr>
        <w:t xml:space="preserve">faculty council for facilities and </w:t>
      </w:r>
      <w:r w:rsidRPr="006160D8">
        <w:rPr>
          <w:rFonts w:ascii="Times New Roman" w:hAnsi="Times New Roman" w:cs="Times New Roman"/>
          <w:sz w:val="24"/>
          <w:szCs w:val="24"/>
        </w:rPr>
        <w:t>that body had</w:t>
      </w:r>
      <w:r w:rsidR="00457A14" w:rsidRPr="006160D8">
        <w:rPr>
          <w:rFonts w:ascii="Times New Roman" w:hAnsi="Times New Roman" w:cs="Times New Roman"/>
          <w:sz w:val="24"/>
          <w:szCs w:val="24"/>
        </w:rPr>
        <w:t xml:space="preserve"> never been asked. </w:t>
      </w:r>
      <w:r w:rsidR="00B42FC8" w:rsidRPr="006160D8">
        <w:rPr>
          <w:rFonts w:ascii="Times New Roman" w:hAnsi="Times New Roman" w:cs="Times New Roman"/>
          <w:sz w:val="24"/>
          <w:szCs w:val="24"/>
        </w:rPr>
        <w:t xml:space="preserve">Deans tend to respond on capital issues, </w:t>
      </w:r>
      <w:r w:rsidRPr="006160D8">
        <w:rPr>
          <w:rFonts w:ascii="Times New Roman" w:hAnsi="Times New Roman" w:cs="Times New Roman"/>
          <w:sz w:val="24"/>
          <w:szCs w:val="24"/>
        </w:rPr>
        <w:t xml:space="preserve">but </w:t>
      </w:r>
      <w:r w:rsidR="00B42FC8" w:rsidRPr="006160D8">
        <w:rPr>
          <w:rFonts w:ascii="Times New Roman" w:hAnsi="Times New Roman" w:cs="Times New Roman"/>
          <w:sz w:val="24"/>
          <w:szCs w:val="24"/>
        </w:rPr>
        <w:t xml:space="preserve">not much else. </w:t>
      </w:r>
    </w:p>
    <w:p w14:paraId="26A9DB11" w14:textId="77777777" w:rsidR="00B42FC8" w:rsidRPr="006160D8" w:rsidRDefault="00B42FC8">
      <w:pPr>
        <w:rPr>
          <w:rFonts w:ascii="Times New Roman" w:hAnsi="Times New Roman" w:cs="Times New Roman"/>
          <w:sz w:val="24"/>
          <w:szCs w:val="24"/>
        </w:rPr>
      </w:pPr>
      <w:r w:rsidRPr="006160D8">
        <w:rPr>
          <w:rFonts w:ascii="Times New Roman" w:hAnsi="Times New Roman" w:cs="Times New Roman"/>
          <w:sz w:val="24"/>
          <w:szCs w:val="24"/>
        </w:rPr>
        <w:t xml:space="preserve">If the school and college councils are not involved in these discussions, the senate chairs should have a role in this. Jack said the arts and sciences college council was encouraged to have a role under his Faculty Senate chairmanship. SCPB started to invite larger participation to discuss shared governance on budget setting engagement. </w:t>
      </w:r>
    </w:p>
    <w:p w14:paraId="5D45EFD8" w14:textId="77777777" w:rsidR="00F21ECF" w:rsidRPr="006160D8" w:rsidRDefault="006160D8">
      <w:pPr>
        <w:rPr>
          <w:rFonts w:ascii="Times New Roman" w:hAnsi="Times New Roman" w:cs="Times New Roman"/>
          <w:sz w:val="24"/>
          <w:szCs w:val="24"/>
        </w:rPr>
      </w:pPr>
      <w:r w:rsidRPr="006160D8">
        <w:rPr>
          <w:rFonts w:ascii="Times New Roman" w:hAnsi="Times New Roman" w:cs="Times New Roman"/>
          <w:sz w:val="24"/>
          <w:szCs w:val="24"/>
        </w:rPr>
        <w:t xml:space="preserve">JoAnn noted that Deans should be asking the Faculty </w:t>
      </w:r>
      <w:r w:rsidR="00F21ECF" w:rsidRPr="006160D8">
        <w:rPr>
          <w:rFonts w:ascii="Times New Roman" w:hAnsi="Times New Roman" w:cs="Times New Roman"/>
          <w:sz w:val="24"/>
          <w:szCs w:val="24"/>
        </w:rPr>
        <w:t>Councils. Kate O’Neill, no</w:t>
      </w:r>
      <w:r w:rsidRPr="006160D8">
        <w:rPr>
          <w:rFonts w:ascii="Times New Roman" w:hAnsi="Times New Roman" w:cs="Times New Roman"/>
          <w:sz w:val="24"/>
          <w:szCs w:val="24"/>
        </w:rPr>
        <w:t>w chair of SCPB, can encourage D</w:t>
      </w:r>
      <w:r w:rsidR="00F21ECF" w:rsidRPr="006160D8">
        <w:rPr>
          <w:rFonts w:ascii="Times New Roman" w:hAnsi="Times New Roman" w:cs="Times New Roman"/>
          <w:sz w:val="24"/>
          <w:szCs w:val="24"/>
        </w:rPr>
        <w:t xml:space="preserve">eans to check with their </w:t>
      </w:r>
      <w:r w:rsidRPr="006160D8">
        <w:rPr>
          <w:rFonts w:ascii="Times New Roman" w:hAnsi="Times New Roman" w:cs="Times New Roman"/>
          <w:sz w:val="24"/>
          <w:szCs w:val="24"/>
        </w:rPr>
        <w:t xml:space="preserve">Faculty Councils </w:t>
      </w:r>
      <w:r w:rsidR="00F21ECF" w:rsidRPr="006160D8">
        <w:rPr>
          <w:rFonts w:ascii="Times New Roman" w:hAnsi="Times New Roman" w:cs="Times New Roman"/>
          <w:sz w:val="24"/>
          <w:szCs w:val="24"/>
        </w:rPr>
        <w:t xml:space="preserve">before submitting their budget messages. </w:t>
      </w:r>
    </w:p>
    <w:p w14:paraId="5F0F150C" w14:textId="77777777" w:rsidR="00457A14" w:rsidRPr="006160D8" w:rsidRDefault="006160D8">
      <w:pPr>
        <w:rPr>
          <w:rFonts w:ascii="Times New Roman" w:hAnsi="Times New Roman" w:cs="Times New Roman"/>
          <w:sz w:val="24"/>
          <w:szCs w:val="24"/>
        </w:rPr>
      </w:pPr>
      <w:r w:rsidRPr="006160D8">
        <w:rPr>
          <w:rFonts w:ascii="Times New Roman" w:hAnsi="Times New Roman" w:cs="Times New Roman"/>
          <w:sz w:val="24"/>
          <w:szCs w:val="24"/>
        </w:rPr>
        <w:t>The f</w:t>
      </w:r>
      <w:r w:rsidR="00602838" w:rsidRPr="006160D8">
        <w:rPr>
          <w:rFonts w:ascii="Times New Roman" w:hAnsi="Times New Roman" w:cs="Times New Roman"/>
          <w:sz w:val="24"/>
          <w:szCs w:val="24"/>
        </w:rPr>
        <w:t xml:space="preserve">irst deadline for </w:t>
      </w:r>
      <w:r w:rsidRPr="006160D8">
        <w:rPr>
          <w:rFonts w:ascii="Times New Roman" w:hAnsi="Times New Roman" w:cs="Times New Roman"/>
          <w:sz w:val="24"/>
          <w:szCs w:val="24"/>
        </w:rPr>
        <w:t xml:space="preserve">the UW Office of Budget and Planning is in Sept./Oct., when requests are </w:t>
      </w:r>
      <w:r w:rsidR="00602838" w:rsidRPr="006160D8">
        <w:rPr>
          <w:rFonts w:ascii="Times New Roman" w:hAnsi="Times New Roman" w:cs="Times New Roman"/>
          <w:sz w:val="24"/>
          <w:szCs w:val="24"/>
        </w:rPr>
        <w:t xml:space="preserve">turned </w:t>
      </w:r>
      <w:r w:rsidRPr="006160D8">
        <w:rPr>
          <w:rFonts w:ascii="Times New Roman" w:hAnsi="Times New Roman" w:cs="Times New Roman"/>
          <w:sz w:val="24"/>
          <w:szCs w:val="24"/>
        </w:rPr>
        <w:t>in.  T</w:t>
      </w:r>
      <w:r w:rsidR="00602838" w:rsidRPr="006160D8">
        <w:rPr>
          <w:rFonts w:ascii="Times New Roman" w:hAnsi="Times New Roman" w:cs="Times New Roman"/>
          <w:sz w:val="24"/>
          <w:szCs w:val="24"/>
        </w:rPr>
        <w:t>hen an agenda</w:t>
      </w:r>
      <w:r w:rsidRPr="006160D8">
        <w:rPr>
          <w:rFonts w:ascii="Times New Roman" w:hAnsi="Times New Roman" w:cs="Times New Roman"/>
          <w:sz w:val="24"/>
          <w:szCs w:val="24"/>
        </w:rPr>
        <w:t xml:space="preserve"> is refined</w:t>
      </w:r>
      <w:r w:rsidR="00602838" w:rsidRPr="006160D8">
        <w:rPr>
          <w:rFonts w:ascii="Times New Roman" w:hAnsi="Times New Roman" w:cs="Times New Roman"/>
          <w:sz w:val="24"/>
          <w:szCs w:val="24"/>
        </w:rPr>
        <w:t xml:space="preserve"> for public consumption. One</w:t>
      </w:r>
      <w:r w:rsidRPr="006160D8">
        <w:rPr>
          <w:rFonts w:ascii="Times New Roman" w:hAnsi="Times New Roman" w:cs="Times New Roman"/>
          <w:sz w:val="24"/>
          <w:szCs w:val="24"/>
        </w:rPr>
        <w:t xml:space="preserve"> recent</w:t>
      </w:r>
      <w:r w:rsidR="00602838" w:rsidRPr="006160D8">
        <w:rPr>
          <w:rFonts w:ascii="Times New Roman" w:hAnsi="Times New Roman" w:cs="Times New Roman"/>
          <w:sz w:val="24"/>
          <w:szCs w:val="24"/>
        </w:rPr>
        <w:t xml:space="preserve"> item </w:t>
      </w:r>
      <w:r w:rsidRPr="006160D8">
        <w:rPr>
          <w:rFonts w:ascii="Times New Roman" w:hAnsi="Times New Roman" w:cs="Times New Roman"/>
          <w:sz w:val="24"/>
          <w:szCs w:val="24"/>
        </w:rPr>
        <w:t>was for the School of D</w:t>
      </w:r>
      <w:r w:rsidR="00602838" w:rsidRPr="006160D8">
        <w:rPr>
          <w:rFonts w:ascii="Times New Roman" w:hAnsi="Times New Roman" w:cs="Times New Roman"/>
          <w:sz w:val="24"/>
          <w:szCs w:val="24"/>
        </w:rPr>
        <w:t xml:space="preserve">entistry. </w:t>
      </w:r>
      <w:r w:rsidRPr="006160D8">
        <w:rPr>
          <w:rFonts w:ascii="Times New Roman" w:hAnsi="Times New Roman" w:cs="Times New Roman"/>
          <w:sz w:val="24"/>
          <w:szCs w:val="24"/>
        </w:rPr>
        <w:t>JoAnn and Genesee work together during the session to catch all the</w:t>
      </w:r>
      <w:r w:rsidR="00602838" w:rsidRPr="006160D8">
        <w:rPr>
          <w:rFonts w:ascii="Times New Roman" w:hAnsi="Times New Roman" w:cs="Times New Roman"/>
          <w:sz w:val="24"/>
          <w:szCs w:val="24"/>
        </w:rPr>
        <w:t xml:space="preserve"> things that would be of concern to the Univ. Some affect only our institution, so the association won’t catch those. Weekly coordinating calls </w:t>
      </w:r>
      <w:r w:rsidRPr="006160D8">
        <w:rPr>
          <w:rFonts w:ascii="Times New Roman" w:hAnsi="Times New Roman" w:cs="Times New Roman"/>
          <w:sz w:val="24"/>
          <w:szCs w:val="24"/>
        </w:rPr>
        <w:t>are scheduled between JoAnn and representatives at UW-</w:t>
      </w:r>
      <w:r w:rsidR="00602838" w:rsidRPr="006160D8">
        <w:rPr>
          <w:rFonts w:ascii="Times New Roman" w:hAnsi="Times New Roman" w:cs="Times New Roman"/>
          <w:sz w:val="24"/>
          <w:szCs w:val="24"/>
        </w:rPr>
        <w:t xml:space="preserve"> Tacoma, Bothell, and UW Impact, ASUW, </w:t>
      </w:r>
      <w:r w:rsidRPr="006160D8">
        <w:rPr>
          <w:rFonts w:ascii="Times New Roman" w:hAnsi="Times New Roman" w:cs="Times New Roman"/>
          <w:sz w:val="24"/>
          <w:szCs w:val="24"/>
        </w:rPr>
        <w:t xml:space="preserve">and </w:t>
      </w:r>
      <w:r w:rsidR="00602838" w:rsidRPr="006160D8">
        <w:rPr>
          <w:rFonts w:ascii="Times New Roman" w:hAnsi="Times New Roman" w:cs="Times New Roman"/>
          <w:sz w:val="24"/>
          <w:szCs w:val="24"/>
        </w:rPr>
        <w:t xml:space="preserve">GPSS. </w:t>
      </w:r>
      <w:r w:rsidRPr="006160D8">
        <w:rPr>
          <w:rFonts w:ascii="Times New Roman" w:hAnsi="Times New Roman" w:cs="Times New Roman"/>
          <w:sz w:val="24"/>
          <w:szCs w:val="24"/>
        </w:rPr>
        <w:t>The various players</w:t>
      </w:r>
      <w:r w:rsidR="00602838" w:rsidRPr="006160D8">
        <w:rPr>
          <w:rFonts w:ascii="Times New Roman" w:hAnsi="Times New Roman" w:cs="Times New Roman"/>
          <w:sz w:val="24"/>
          <w:szCs w:val="24"/>
        </w:rPr>
        <w:t xml:space="preserve"> coordinate on hearings,</w:t>
      </w:r>
      <w:r w:rsidRPr="006160D8">
        <w:rPr>
          <w:rFonts w:ascii="Times New Roman" w:hAnsi="Times New Roman" w:cs="Times New Roman"/>
          <w:sz w:val="24"/>
          <w:szCs w:val="24"/>
        </w:rPr>
        <w:t xml:space="preserve"> and</w:t>
      </w:r>
      <w:r w:rsidR="00602838" w:rsidRPr="006160D8">
        <w:rPr>
          <w:rFonts w:ascii="Times New Roman" w:hAnsi="Times New Roman" w:cs="Times New Roman"/>
          <w:sz w:val="24"/>
          <w:szCs w:val="24"/>
        </w:rPr>
        <w:t xml:space="preserve"> </w:t>
      </w:r>
      <w:r w:rsidRPr="006160D8">
        <w:rPr>
          <w:rFonts w:ascii="Times New Roman" w:hAnsi="Times New Roman" w:cs="Times New Roman"/>
          <w:sz w:val="24"/>
          <w:szCs w:val="24"/>
        </w:rPr>
        <w:t>invite</w:t>
      </w:r>
      <w:r w:rsidR="00602838" w:rsidRPr="006160D8">
        <w:rPr>
          <w:rFonts w:ascii="Times New Roman" w:hAnsi="Times New Roman" w:cs="Times New Roman"/>
          <w:sz w:val="24"/>
          <w:szCs w:val="24"/>
        </w:rPr>
        <w:t xml:space="preserve"> faculty down </w:t>
      </w:r>
      <w:r w:rsidRPr="006160D8">
        <w:rPr>
          <w:rFonts w:ascii="Times New Roman" w:hAnsi="Times New Roman" w:cs="Times New Roman"/>
          <w:sz w:val="24"/>
          <w:szCs w:val="24"/>
        </w:rPr>
        <w:t>to testify as</w:t>
      </w:r>
      <w:r w:rsidR="00602838" w:rsidRPr="006160D8">
        <w:rPr>
          <w:rFonts w:ascii="Times New Roman" w:hAnsi="Times New Roman" w:cs="Times New Roman"/>
          <w:sz w:val="24"/>
          <w:szCs w:val="24"/>
        </w:rPr>
        <w:t xml:space="preserve"> </w:t>
      </w:r>
      <w:r w:rsidRPr="006160D8">
        <w:rPr>
          <w:rFonts w:ascii="Times New Roman" w:hAnsi="Times New Roman" w:cs="Times New Roman"/>
          <w:sz w:val="24"/>
          <w:szCs w:val="24"/>
        </w:rPr>
        <w:t xml:space="preserve">experts in front of committees. Genesee estimated as many as </w:t>
      </w:r>
      <w:r w:rsidR="00602838" w:rsidRPr="006160D8">
        <w:rPr>
          <w:rFonts w:ascii="Times New Roman" w:hAnsi="Times New Roman" w:cs="Times New Roman"/>
          <w:sz w:val="24"/>
          <w:szCs w:val="24"/>
        </w:rPr>
        <w:t>40</w:t>
      </w:r>
      <w:r w:rsidRPr="006160D8">
        <w:rPr>
          <w:rFonts w:ascii="Times New Roman" w:hAnsi="Times New Roman" w:cs="Times New Roman"/>
          <w:sz w:val="24"/>
          <w:szCs w:val="24"/>
        </w:rPr>
        <w:t xml:space="preserve"> faculty testified</w:t>
      </w:r>
      <w:r w:rsidR="00602838" w:rsidRPr="006160D8">
        <w:rPr>
          <w:rFonts w:ascii="Times New Roman" w:hAnsi="Times New Roman" w:cs="Times New Roman"/>
          <w:sz w:val="24"/>
          <w:szCs w:val="24"/>
        </w:rPr>
        <w:t xml:space="preserve"> last year. </w:t>
      </w:r>
      <w:r w:rsidRPr="006160D8">
        <w:rPr>
          <w:rFonts w:ascii="Times New Roman" w:hAnsi="Times New Roman" w:cs="Times New Roman"/>
          <w:sz w:val="24"/>
          <w:szCs w:val="24"/>
        </w:rPr>
        <w:t>For example, there was a r</w:t>
      </w:r>
      <w:r w:rsidR="00602838" w:rsidRPr="006160D8">
        <w:rPr>
          <w:rFonts w:ascii="Times New Roman" w:hAnsi="Times New Roman" w:cs="Times New Roman"/>
          <w:sz w:val="24"/>
          <w:szCs w:val="24"/>
        </w:rPr>
        <w:t>em</w:t>
      </w:r>
      <w:r w:rsidR="000F3816">
        <w:rPr>
          <w:rFonts w:ascii="Times New Roman" w:hAnsi="Times New Roman" w:cs="Times New Roman"/>
          <w:sz w:val="24"/>
          <w:szCs w:val="24"/>
        </w:rPr>
        <w:t>arkable session</w:t>
      </w:r>
      <w:r w:rsidRPr="006160D8">
        <w:rPr>
          <w:rFonts w:ascii="Times New Roman" w:hAnsi="Times New Roman" w:cs="Times New Roman"/>
          <w:sz w:val="24"/>
          <w:szCs w:val="24"/>
        </w:rPr>
        <w:t xml:space="preserve"> on the </w:t>
      </w:r>
      <w:r w:rsidR="00602838" w:rsidRPr="006160D8">
        <w:rPr>
          <w:rFonts w:ascii="Times New Roman" w:hAnsi="Times New Roman" w:cs="Times New Roman"/>
          <w:sz w:val="24"/>
          <w:szCs w:val="24"/>
        </w:rPr>
        <w:t>hospitalization of psych patients</w:t>
      </w:r>
      <w:r w:rsidRPr="006160D8">
        <w:rPr>
          <w:rFonts w:ascii="Times New Roman" w:hAnsi="Times New Roman" w:cs="Times New Roman"/>
          <w:sz w:val="24"/>
          <w:szCs w:val="24"/>
        </w:rPr>
        <w:t xml:space="preserve"> for the mental health bills</w:t>
      </w:r>
      <w:r w:rsidR="00602838" w:rsidRPr="006160D8">
        <w:rPr>
          <w:rFonts w:ascii="Times New Roman" w:hAnsi="Times New Roman" w:cs="Times New Roman"/>
          <w:sz w:val="24"/>
          <w:szCs w:val="24"/>
        </w:rPr>
        <w:t xml:space="preserve">. Committees really listen to our </w:t>
      </w:r>
      <w:r w:rsidRPr="006160D8">
        <w:rPr>
          <w:rFonts w:ascii="Times New Roman" w:hAnsi="Times New Roman" w:cs="Times New Roman"/>
          <w:sz w:val="24"/>
          <w:szCs w:val="24"/>
        </w:rPr>
        <w:t xml:space="preserve">UW-based </w:t>
      </w:r>
      <w:r w:rsidR="00602838" w:rsidRPr="006160D8">
        <w:rPr>
          <w:rFonts w:ascii="Times New Roman" w:hAnsi="Times New Roman" w:cs="Times New Roman"/>
          <w:sz w:val="24"/>
          <w:szCs w:val="24"/>
        </w:rPr>
        <w:t xml:space="preserve">world experts. </w:t>
      </w:r>
      <w:r w:rsidRPr="006160D8">
        <w:rPr>
          <w:rFonts w:ascii="Times New Roman" w:hAnsi="Times New Roman" w:cs="Times New Roman"/>
          <w:sz w:val="24"/>
          <w:szCs w:val="24"/>
        </w:rPr>
        <w:t>These faculty experts, however, are not always invited to testify on UW priority items.</w:t>
      </w:r>
    </w:p>
    <w:p w14:paraId="60A7568F" w14:textId="77777777" w:rsidR="00CB0BF3" w:rsidRPr="0010658C" w:rsidRDefault="00602838" w:rsidP="0010658C">
      <w:pPr>
        <w:rPr>
          <w:rFonts w:ascii="Times New Roman" w:hAnsi="Times New Roman" w:cs="Times New Roman"/>
          <w:sz w:val="24"/>
          <w:szCs w:val="24"/>
        </w:rPr>
      </w:pPr>
      <w:r w:rsidRPr="006160D8">
        <w:rPr>
          <w:rFonts w:ascii="Times New Roman" w:hAnsi="Times New Roman" w:cs="Times New Roman"/>
          <w:sz w:val="24"/>
          <w:szCs w:val="24"/>
        </w:rPr>
        <w:t xml:space="preserve">Courtney </w:t>
      </w:r>
      <w:r w:rsidR="00CB0BF3" w:rsidRPr="006160D8">
        <w:rPr>
          <w:rFonts w:ascii="Times New Roman" w:hAnsi="Times New Roman" w:cs="Times New Roman"/>
          <w:sz w:val="24"/>
          <w:szCs w:val="24"/>
        </w:rPr>
        <w:t xml:space="preserve">Acitelli </w:t>
      </w:r>
      <w:hyperlink r:id="rId7" w:history="1">
        <w:r w:rsidR="006160D8" w:rsidRPr="006160D8">
          <w:rPr>
            <w:rStyle w:val="Hyperlink"/>
            <w:rFonts w:ascii="Times New Roman" w:hAnsi="Times New Roman" w:cs="Times New Roman"/>
            <w:sz w:val="24"/>
            <w:szCs w:val="24"/>
          </w:rPr>
          <w:t>acitelli@uwimpact.org</w:t>
        </w:r>
      </w:hyperlink>
      <w:r w:rsidR="006160D8" w:rsidRPr="006160D8">
        <w:rPr>
          <w:rFonts w:ascii="Times New Roman" w:hAnsi="Times New Roman" w:cs="Times New Roman"/>
          <w:sz w:val="24"/>
          <w:szCs w:val="24"/>
        </w:rPr>
        <w:t>, director of UW Impact, was introduced</w:t>
      </w:r>
      <w:r w:rsidRPr="006160D8">
        <w:rPr>
          <w:rFonts w:ascii="Times New Roman" w:hAnsi="Times New Roman" w:cs="Times New Roman"/>
          <w:sz w:val="24"/>
          <w:szCs w:val="24"/>
        </w:rPr>
        <w:t>. It’s</w:t>
      </w:r>
      <w:r w:rsidR="006160D8" w:rsidRPr="006160D8">
        <w:rPr>
          <w:rFonts w:ascii="Times New Roman" w:hAnsi="Times New Roman" w:cs="Times New Roman"/>
          <w:sz w:val="24"/>
          <w:szCs w:val="24"/>
        </w:rPr>
        <w:t xml:space="preserve"> an</w:t>
      </w:r>
      <w:r w:rsidRPr="006160D8">
        <w:rPr>
          <w:rFonts w:ascii="Times New Roman" w:hAnsi="Times New Roman" w:cs="Times New Roman"/>
          <w:sz w:val="24"/>
          <w:szCs w:val="24"/>
        </w:rPr>
        <w:t xml:space="preserve"> independent</w:t>
      </w:r>
      <w:r w:rsidR="006160D8" w:rsidRPr="006160D8">
        <w:rPr>
          <w:rFonts w:ascii="Times New Roman" w:hAnsi="Times New Roman" w:cs="Times New Roman"/>
          <w:sz w:val="24"/>
          <w:szCs w:val="24"/>
        </w:rPr>
        <w:t xml:space="preserve"> association </w:t>
      </w:r>
      <w:r w:rsidR="0010658C">
        <w:rPr>
          <w:rFonts w:ascii="Times New Roman" w:hAnsi="Times New Roman" w:cs="Times New Roman"/>
          <w:sz w:val="24"/>
          <w:szCs w:val="24"/>
        </w:rPr>
        <w:t>governed by the UWAA Board of Trustees, which appoints a legislative chair every other year. The chair presides over a legislative advocacy committee, made up of UWAA Board members (current or past), who advise UW Impact</w:t>
      </w:r>
      <w:r w:rsidRPr="006160D8">
        <w:rPr>
          <w:rFonts w:ascii="Times New Roman" w:hAnsi="Times New Roman" w:cs="Times New Roman"/>
          <w:sz w:val="24"/>
          <w:szCs w:val="24"/>
        </w:rPr>
        <w:t xml:space="preserve">. They send alerts, increase our reach. It doesn’t have its own agenda, but it has priorities. </w:t>
      </w:r>
      <w:r w:rsidR="006160D8" w:rsidRPr="006160D8">
        <w:rPr>
          <w:rFonts w:ascii="Times New Roman" w:hAnsi="Times New Roman" w:cs="Times New Roman"/>
          <w:sz w:val="24"/>
          <w:szCs w:val="24"/>
        </w:rPr>
        <w:t>“</w:t>
      </w:r>
      <w:r w:rsidRPr="006160D8">
        <w:rPr>
          <w:rFonts w:ascii="Times New Roman" w:hAnsi="Times New Roman" w:cs="Times New Roman"/>
          <w:sz w:val="24"/>
          <w:szCs w:val="24"/>
        </w:rPr>
        <w:t>We don’t want legislators to think our agenda is</w:t>
      </w:r>
      <w:r w:rsidR="008A06A8" w:rsidRPr="006160D8">
        <w:rPr>
          <w:rFonts w:ascii="Times New Roman" w:hAnsi="Times New Roman" w:cs="Times New Roman"/>
          <w:sz w:val="24"/>
          <w:szCs w:val="24"/>
        </w:rPr>
        <w:t xml:space="preserve"> </w:t>
      </w:r>
      <w:r w:rsidR="006160D8" w:rsidRPr="006160D8">
        <w:rPr>
          <w:rFonts w:ascii="Times New Roman" w:hAnsi="Times New Roman" w:cs="Times New Roman"/>
          <w:sz w:val="24"/>
          <w:szCs w:val="24"/>
        </w:rPr>
        <w:t>separate from that of the UW.” UW Impact</w:t>
      </w:r>
      <w:r w:rsidRPr="006160D8">
        <w:rPr>
          <w:rFonts w:ascii="Times New Roman" w:hAnsi="Times New Roman" w:cs="Times New Roman"/>
          <w:sz w:val="24"/>
          <w:szCs w:val="24"/>
        </w:rPr>
        <w:t xml:space="preserve"> use</w:t>
      </w:r>
      <w:r w:rsidR="006160D8" w:rsidRPr="006160D8">
        <w:rPr>
          <w:rFonts w:ascii="Times New Roman" w:hAnsi="Times New Roman" w:cs="Times New Roman"/>
          <w:sz w:val="24"/>
          <w:szCs w:val="24"/>
        </w:rPr>
        <w:t>s</w:t>
      </w:r>
      <w:r w:rsidRPr="006160D8">
        <w:rPr>
          <w:rFonts w:ascii="Times New Roman" w:hAnsi="Times New Roman" w:cs="Times New Roman"/>
          <w:sz w:val="24"/>
          <w:szCs w:val="24"/>
        </w:rPr>
        <w:t xml:space="preserve"> polling to determine what topics are of most interest to alumni. </w:t>
      </w:r>
      <w:r w:rsidR="006160D8" w:rsidRPr="006160D8">
        <w:rPr>
          <w:rFonts w:ascii="Times New Roman" w:hAnsi="Times New Roman" w:cs="Times New Roman"/>
          <w:sz w:val="24"/>
          <w:szCs w:val="24"/>
        </w:rPr>
        <w:t>For example, recent polling revealed</w:t>
      </w:r>
      <w:r w:rsidRPr="006160D8">
        <w:rPr>
          <w:rFonts w:ascii="Times New Roman" w:hAnsi="Times New Roman" w:cs="Times New Roman"/>
          <w:sz w:val="24"/>
          <w:szCs w:val="24"/>
        </w:rPr>
        <w:t xml:space="preserve"> simply</w:t>
      </w:r>
      <w:r w:rsidR="006160D8" w:rsidRPr="006160D8">
        <w:rPr>
          <w:rFonts w:ascii="Times New Roman" w:hAnsi="Times New Roman" w:cs="Times New Roman"/>
          <w:sz w:val="24"/>
          <w:szCs w:val="24"/>
        </w:rPr>
        <w:t xml:space="preserve"> that</w:t>
      </w:r>
      <w:r w:rsidRPr="006160D8">
        <w:rPr>
          <w:rFonts w:ascii="Times New Roman" w:hAnsi="Times New Roman" w:cs="Times New Roman"/>
          <w:sz w:val="24"/>
          <w:szCs w:val="24"/>
        </w:rPr>
        <w:t xml:space="preserve"> funding </w:t>
      </w:r>
      <w:r w:rsidR="006160D8" w:rsidRPr="006160D8">
        <w:rPr>
          <w:rFonts w:ascii="Times New Roman" w:hAnsi="Times New Roman" w:cs="Times New Roman"/>
          <w:sz w:val="24"/>
          <w:szCs w:val="24"/>
        </w:rPr>
        <w:t xml:space="preserve">for higher ed </w:t>
      </w:r>
      <w:r w:rsidRPr="006160D8">
        <w:rPr>
          <w:rFonts w:ascii="Times New Roman" w:hAnsi="Times New Roman" w:cs="Times New Roman"/>
          <w:sz w:val="24"/>
          <w:szCs w:val="24"/>
        </w:rPr>
        <w:t xml:space="preserve">was a top issue, </w:t>
      </w:r>
      <w:r w:rsidR="006160D8" w:rsidRPr="006160D8">
        <w:rPr>
          <w:rFonts w:ascii="Times New Roman" w:hAnsi="Times New Roman" w:cs="Times New Roman"/>
          <w:sz w:val="24"/>
          <w:szCs w:val="24"/>
        </w:rPr>
        <w:t>followed by</w:t>
      </w:r>
      <w:r w:rsidRPr="006160D8">
        <w:rPr>
          <w:rFonts w:ascii="Times New Roman" w:hAnsi="Times New Roman" w:cs="Times New Roman"/>
          <w:sz w:val="24"/>
          <w:szCs w:val="24"/>
        </w:rPr>
        <w:t xml:space="preserve"> quality. </w:t>
      </w:r>
      <w:r w:rsidR="006160D8" w:rsidRPr="006160D8">
        <w:rPr>
          <w:rFonts w:ascii="Times New Roman" w:hAnsi="Times New Roman" w:cs="Times New Roman"/>
          <w:sz w:val="24"/>
          <w:szCs w:val="24"/>
        </w:rPr>
        <w:t>There is a “</w:t>
      </w:r>
      <w:r w:rsidRPr="006160D8">
        <w:rPr>
          <w:rFonts w:ascii="Times New Roman" w:hAnsi="Times New Roman" w:cs="Times New Roman"/>
          <w:sz w:val="24"/>
          <w:szCs w:val="24"/>
        </w:rPr>
        <w:t>District Dogs</w:t>
      </w:r>
      <w:r w:rsidR="006160D8" w:rsidRPr="006160D8">
        <w:rPr>
          <w:rFonts w:ascii="Times New Roman" w:hAnsi="Times New Roman" w:cs="Times New Roman"/>
          <w:sz w:val="24"/>
          <w:szCs w:val="24"/>
        </w:rPr>
        <w:t>” group that can be</w:t>
      </w:r>
      <w:r w:rsidRPr="006160D8">
        <w:rPr>
          <w:rFonts w:ascii="Times New Roman" w:hAnsi="Times New Roman" w:cs="Times New Roman"/>
          <w:sz w:val="24"/>
          <w:szCs w:val="24"/>
        </w:rPr>
        <w:t xml:space="preserve"> activated. Priorities for this session will be synced with the “make us whole” call.</w:t>
      </w:r>
      <w:r w:rsidR="006160D8" w:rsidRPr="006160D8">
        <w:rPr>
          <w:rFonts w:ascii="Times New Roman" w:hAnsi="Times New Roman" w:cs="Times New Roman"/>
          <w:sz w:val="24"/>
          <w:szCs w:val="24"/>
        </w:rPr>
        <w:t xml:space="preserve"> There will also be a continuing focus on the</w:t>
      </w:r>
      <w:r w:rsidRPr="006160D8">
        <w:rPr>
          <w:rFonts w:ascii="Times New Roman" w:hAnsi="Times New Roman" w:cs="Times New Roman"/>
          <w:sz w:val="24"/>
          <w:szCs w:val="24"/>
        </w:rPr>
        <w:t xml:space="preserve"> State Needs Grant, </w:t>
      </w:r>
      <w:r w:rsidR="006160D8" w:rsidRPr="006160D8">
        <w:rPr>
          <w:rFonts w:ascii="Times New Roman" w:hAnsi="Times New Roman" w:cs="Times New Roman"/>
          <w:sz w:val="24"/>
          <w:szCs w:val="24"/>
        </w:rPr>
        <w:t>and access issues</w:t>
      </w:r>
      <w:r w:rsidRPr="006160D8">
        <w:rPr>
          <w:rFonts w:ascii="Times New Roman" w:hAnsi="Times New Roman" w:cs="Times New Roman"/>
          <w:sz w:val="24"/>
          <w:szCs w:val="24"/>
        </w:rPr>
        <w:t xml:space="preserve">. Poll results came back yesterday. On the capital side, alumni sometimes have opinions, like Burke Gilman Trail restoration. </w:t>
      </w:r>
      <w:r w:rsidR="0010658C" w:rsidRPr="0010658C">
        <w:rPr>
          <w:rFonts w:ascii="Times New Roman" w:hAnsi="Times New Roman" w:cs="Times New Roman"/>
          <w:sz w:val="24"/>
          <w:szCs w:val="24"/>
        </w:rPr>
        <w:t>UW Impact has</w:t>
      </w:r>
      <w:r w:rsidR="00CB0BF3" w:rsidRPr="0010658C">
        <w:rPr>
          <w:rFonts w:ascii="Times New Roman" w:hAnsi="Times New Roman" w:cs="Times New Roman"/>
          <w:sz w:val="24"/>
          <w:szCs w:val="24"/>
        </w:rPr>
        <w:t xml:space="preserve"> rallied alumni on some specific departmental asks, such as the Computer Science building (with Ed Lazowska) and the consolidation concerns of the iSchool and the Evans School during Wise’s tenure, and the recent medical school issue. Those requests were vetted by </w:t>
      </w:r>
      <w:r w:rsidR="0010658C" w:rsidRPr="0010658C">
        <w:rPr>
          <w:rFonts w:ascii="Times New Roman" w:hAnsi="Times New Roman" w:cs="Times New Roman"/>
          <w:sz w:val="24"/>
          <w:szCs w:val="24"/>
        </w:rPr>
        <w:t>the</w:t>
      </w:r>
      <w:r w:rsidR="00CB0BF3" w:rsidRPr="0010658C">
        <w:rPr>
          <w:rFonts w:ascii="Times New Roman" w:hAnsi="Times New Roman" w:cs="Times New Roman"/>
          <w:sz w:val="24"/>
          <w:szCs w:val="24"/>
        </w:rPr>
        <w:t xml:space="preserve"> legislative advocacy committee before becoming action alerts.</w:t>
      </w:r>
    </w:p>
    <w:p w14:paraId="0EB086B1" w14:textId="77777777" w:rsidR="008A06A8" w:rsidRPr="0010658C" w:rsidRDefault="0010658C" w:rsidP="0010658C">
      <w:pPr>
        <w:rPr>
          <w:rFonts w:ascii="Times New Roman" w:hAnsi="Times New Roman" w:cs="Times New Roman"/>
          <w:sz w:val="24"/>
          <w:szCs w:val="24"/>
        </w:rPr>
      </w:pPr>
      <w:r w:rsidRPr="0010658C">
        <w:rPr>
          <w:rFonts w:ascii="Times New Roman" w:hAnsi="Times New Roman" w:cs="Times New Roman"/>
          <w:sz w:val="24"/>
          <w:szCs w:val="24"/>
        </w:rPr>
        <w:t>Genesee noted the UW Administration has</w:t>
      </w:r>
      <w:r w:rsidR="008A06A8" w:rsidRPr="0010658C">
        <w:rPr>
          <w:rFonts w:ascii="Times New Roman" w:hAnsi="Times New Roman" w:cs="Times New Roman"/>
          <w:sz w:val="24"/>
          <w:szCs w:val="24"/>
        </w:rPr>
        <w:t xml:space="preserve"> talked about having a UW day in Olympia</w:t>
      </w:r>
      <w:r w:rsidRPr="0010658C">
        <w:rPr>
          <w:rFonts w:ascii="Times New Roman" w:hAnsi="Times New Roman" w:cs="Times New Roman"/>
          <w:sz w:val="24"/>
          <w:szCs w:val="24"/>
        </w:rPr>
        <w:t xml:space="preserve">, as many other organizations do. </w:t>
      </w:r>
    </w:p>
    <w:p w14:paraId="252BE681" w14:textId="77777777" w:rsidR="008A06A8" w:rsidRPr="0010658C" w:rsidRDefault="008A06A8">
      <w:pPr>
        <w:rPr>
          <w:rFonts w:ascii="Times New Roman" w:hAnsi="Times New Roman" w:cs="Times New Roman"/>
          <w:sz w:val="24"/>
          <w:szCs w:val="24"/>
        </w:rPr>
      </w:pPr>
      <w:r w:rsidRPr="0010658C">
        <w:rPr>
          <w:rFonts w:ascii="Times New Roman" w:hAnsi="Times New Roman" w:cs="Times New Roman"/>
          <w:sz w:val="24"/>
          <w:szCs w:val="24"/>
        </w:rPr>
        <w:t>Genesee has a blog and a twitter account</w:t>
      </w:r>
      <w:r w:rsidR="0010658C" w:rsidRPr="0010658C">
        <w:rPr>
          <w:rFonts w:ascii="Times New Roman" w:hAnsi="Times New Roman" w:cs="Times New Roman"/>
          <w:sz w:val="24"/>
          <w:szCs w:val="24"/>
        </w:rPr>
        <w:t xml:space="preserve"> </w:t>
      </w:r>
      <w:hyperlink r:id="rId8" w:history="1">
        <w:r w:rsidR="0010658C" w:rsidRPr="0010658C">
          <w:rPr>
            <w:rFonts w:ascii="Times New Roman" w:hAnsi="Times New Roman" w:cs="Times New Roman"/>
            <w:sz w:val="24"/>
            <w:szCs w:val="24"/>
          </w:rPr>
          <w:t>@UWGOV</w:t>
        </w:r>
      </w:hyperlink>
      <w:r w:rsidRPr="0010658C">
        <w:rPr>
          <w:rFonts w:ascii="Times New Roman" w:hAnsi="Times New Roman" w:cs="Times New Roman"/>
          <w:sz w:val="24"/>
          <w:szCs w:val="24"/>
        </w:rPr>
        <w:t>. Deputy Director Charlie Tennison (also present)</w:t>
      </w:r>
      <w:r w:rsidR="0010658C" w:rsidRPr="0010658C">
        <w:rPr>
          <w:rFonts w:ascii="Times New Roman" w:hAnsi="Times New Roman" w:cs="Times New Roman"/>
          <w:sz w:val="24"/>
          <w:szCs w:val="24"/>
        </w:rPr>
        <w:t xml:space="preserve"> maintains social media.</w:t>
      </w:r>
    </w:p>
    <w:p w14:paraId="2036B12A" w14:textId="77777777" w:rsidR="008A06A8" w:rsidRPr="0010658C" w:rsidRDefault="008A06A8">
      <w:pPr>
        <w:rPr>
          <w:rFonts w:ascii="Times New Roman" w:hAnsi="Times New Roman" w:cs="Times New Roman"/>
          <w:sz w:val="24"/>
          <w:szCs w:val="24"/>
        </w:rPr>
      </w:pPr>
      <w:r w:rsidRPr="0010658C">
        <w:rPr>
          <w:rFonts w:ascii="Times New Roman" w:hAnsi="Times New Roman" w:cs="Times New Roman"/>
          <w:sz w:val="24"/>
          <w:szCs w:val="24"/>
        </w:rPr>
        <w:t xml:space="preserve">Amy noted faculty ratings of UW </w:t>
      </w:r>
      <w:r w:rsidR="0010658C" w:rsidRPr="0010658C">
        <w:rPr>
          <w:rFonts w:ascii="Times New Roman" w:hAnsi="Times New Roman" w:cs="Times New Roman"/>
          <w:sz w:val="24"/>
          <w:szCs w:val="24"/>
        </w:rPr>
        <w:t>legislative advocacy</w:t>
      </w:r>
      <w:r w:rsidRPr="0010658C">
        <w:rPr>
          <w:rFonts w:ascii="Times New Roman" w:hAnsi="Times New Roman" w:cs="Times New Roman"/>
          <w:sz w:val="24"/>
          <w:szCs w:val="24"/>
        </w:rPr>
        <w:t xml:space="preserve"> in Olympia </w:t>
      </w:r>
      <w:r w:rsidR="0010658C" w:rsidRPr="0010658C">
        <w:rPr>
          <w:rFonts w:ascii="Times New Roman" w:hAnsi="Times New Roman" w:cs="Times New Roman"/>
          <w:sz w:val="24"/>
          <w:szCs w:val="24"/>
        </w:rPr>
        <w:t>are</w:t>
      </w:r>
      <w:r w:rsidRPr="0010658C">
        <w:rPr>
          <w:rFonts w:ascii="Times New Roman" w:hAnsi="Times New Roman" w:cs="Times New Roman"/>
          <w:sz w:val="24"/>
          <w:szCs w:val="24"/>
        </w:rPr>
        <w:t xml:space="preserve"> low (per recent surveys), and Genesee acknowledged the importance of this perception.</w:t>
      </w:r>
    </w:p>
    <w:p w14:paraId="6D376AFA" w14:textId="77777777" w:rsidR="008A06A8" w:rsidRPr="0010658C" w:rsidRDefault="008A06A8">
      <w:pPr>
        <w:rPr>
          <w:rFonts w:ascii="Times New Roman" w:hAnsi="Times New Roman" w:cs="Times New Roman"/>
          <w:sz w:val="24"/>
          <w:szCs w:val="24"/>
        </w:rPr>
      </w:pPr>
      <w:r w:rsidRPr="0010658C">
        <w:rPr>
          <w:rFonts w:ascii="Times New Roman" w:hAnsi="Times New Roman" w:cs="Times New Roman"/>
          <w:sz w:val="24"/>
          <w:szCs w:val="24"/>
        </w:rPr>
        <w:t xml:space="preserve">Duane suggested we could ask for a change in the line of state law that limits the number of people who are out on leave to 4%. Genesee said she’d bring it up for consideration on a bill of omnibus items. </w:t>
      </w:r>
      <w:r w:rsidR="0010658C" w:rsidRPr="0010658C">
        <w:rPr>
          <w:rFonts w:ascii="Times New Roman" w:hAnsi="Times New Roman" w:cs="Times New Roman"/>
          <w:sz w:val="24"/>
          <w:szCs w:val="24"/>
        </w:rPr>
        <w:t>This has been recommended as an agenda item before, but never taken up.</w:t>
      </w:r>
    </w:p>
    <w:p w14:paraId="020FE70B" w14:textId="77777777" w:rsidR="0010658C" w:rsidRPr="0010658C" w:rsidRDefault="0010658C" w:rsidP="0010658C">
      <w:pPr>
        <w:rPr>
          <w:rFonts w:ascii="Times New Roman" w:hAnsi="Times New Roman" w:cs="Times New Roman"/>
          <w:b/>
          <w:i/>
          <w:sz w:val="28"/>
          <w:szCs w:val="28"/>
          <w:u w:val="single"/>
        </w:rPr>
      </w:pPr>
      <w:r>
        <w:rPr>
          <w:rFonts w:ascii="Times New Roman" w:hAnsi="Times New Roman" w:cs="Times New Roman"/>
          <w:b/>
          <w:i/>
          <w:sz w:val="28"/>
          <w:szCs w:val="28"/>
          <w:u w:val="single"/>
        </w:rPr>
        <w:t>Regents watch</w:t>
      </w:r>
    </w:p>
    <w:p w14:paraId="371F4BF7" w14:textId="77777777" w:rsidR="00102945" w:rsidRPr="004E7F8D" w:rsidRDefault="00102945">
      <w:pPr>
        <w:rPr>
          <w:rFonts w:ascii="Times New Roman" w:hAnsi="Times New Roman" w:cs="Times New Roman"/>
          <w:sz w:val="24"/>
          <w:szCs w:val="24"/>
        </w:rPr>
      </w:pPr>
      <w:r w:rsidRPr="004E7F8D">
        <w:rPr>
          <w:rFonts w:ascii="Times New Roman" w:hAnsi="Times New Roman" w:cs="Times New Roman"/>
          <w:sz w:val="24"/>
          <w:szCs w:val="24"/>
        </w:rPr>
        <w:t>Diane attended the November meeting and reported on the list server.</w:t>
      </w:r>
      <w:r w:rsidR="004E7F8D" w:rsidRPr="004E7F8D">
        <w:rPr>
          <w:rFonts w:ascii="Times New Roman" w:hAnsi="Times New Roman" w:cs="Times New Roman"/>
          <w:sz w:val="24"/>
          <w:szCs w:val="24"/>
        </w:rPr>
        <w:t xml:space="preserve"> The December 10 meeting was canceled. </w:t>
      </w:r>
      <w:r w:rsidRPr="004E7F8D">
        <w:rPr>
          <w:rFonts w:ascii="Times New Roman" w:hAnsi="Times New Roman" w:cs="Times New Roman"/>
          <w:sz w:val="24"/>
          <w:szCs w:val="24"/>
        </w:rPr>
        <w:t>Amy will circu</w:t>
      </w:r>
      <w:r w:rsidR="0010658C" w:rsidRPr="004E7F8D">
        <w:rPr>
          <w:rFonts w:ascii="Times New Roman" w:hAnsi="Times New Roman" w:cs="Times New Roman"/>
          <w:sz w:val="24"/>
          <w:szCs w:val="24"/>
        </w:rPr>
        <w:t>late a list of subsequent dates to get people to sign up.</w:t>
      </w:r>
      <w:r w:rsidR="004E7F8D" w:rsidRPr="004E7F8D">
        <w:rPr>
          <w:rFonts w:ascii="Times New Roman" w:hAnsi="Times New Roman" w:cs="Times New Roman"/>
          <w:sz w:val="24"/>
          <w:szCs w:val="24"/>
        </w:rPr>
        <w:t xml:space="preserve"> See bottom of these minutes.</w:t>
      </w:r>
    </w:p>
    <w:p w14:paraId="46B21AB3" w14:textId="77777777" w:rsidR="004E7F8D" w:rsidRDefault="00102945">
      <w:pPr>
        <w:rPr>
          <w:rFonts w:ascii="Times New Roman" w:hAnsi="Times New Roman" w:cs="Times New Roman"/>
          <w:b/>
          <w:i/>
          <w:sz w:val="28"/>
          <w:szCs w:val="28"/>
          <w:u w:val="single"/>
        </w:rPr>
      </w:pPr>
      <w:r w:rsidRPr="004E7F8D">
        <w:rPr>
          <w:rFonts w:ascii="Times New Roman" w:hAnsi="Times New Roman" w:cs="Times New Roman"/>
          <w:b/>
          <w:i/>
          <w:sz w:val="28"/>
          <w:szCs w:val="28"/>
          <w:u w:val="single"/>
        </w:rPr>
        <w:t xml:space="preserve">Harry Bridges Labor Forum </w:t>
      </w:r>
    </w:p>
    <w:p w14:paraId="39B718F3" w14:textId="77777777" w:rsidR="00102945" w:rsidRPr="004E7F8D" w:rsidRDefault="00102945">
      <w:pPr>
        <w:rPr>
          <w:rFonts w:ascii="Times New Roman" w:hAnsi="Times New Roman" w:cs="Times New Roman"/>
          <w:sz w:val="24"/>
          <w:szCs w:val="24"/>
        </w:rPr>
      </w:pPr>
      <w:r w:rsidRPr="004E7F8D">
        <w:rPr>
          <w:rFonts w:ascii="Times New Roman" w:hAnsi="Times New Roman" w:cs="Times New Roman"/>
          <w:sz w:val="24"/>
          <w:szCs w:val="24"/>
        </w:rPr>
        <w:t xml:space="preserve">Dec. 4 </w:t>
      </w:r>
      <w:r w:rsidR="004E7F8D" w:rsidRPr="004E7F8D">
        <w:rPr>
          <w:rFonts w:ascii="Times New Roman" w:hAnsi="Times New Roman" w:cs="Times New Roman"/>
          <w:sz w:val="24"/>
          <w:szCs w:val="24"/>
        </w:rPr>
        <w:t xml:space="preserve">event was </w:t>
      </w:r>
      <w:r w:rsidRPr="004E7F8D">
        <w:rPr>
          <w:rFonts w:ascii="Times New Roman" w:hAnsi="Times New Roman" w:cs="Times New Roman"/>
          <w:sz w:val="24"/>
          <w:szCs w:val="24"/>
        </w:rPr>
        <w:t>postponed because Gary Rhoades got pneumonia.</w:t>
      </w:r>
    </w:p>
    <w:p w14:paraId="4044E68A" w14:textId="77777777" w:rsidR="00102945" w:rsidRPr="004E7F8D" w:rsidRDefault="004E7F8D">
      <w:pPr>
        <w:rPr>
          <w:rFonts w:ascii="Times New Roman" w:hAnsi="Times New Roman" w:cs="Times New Roman"/>
          <w:sz w:val="24"/>
          <w:szCs w:val="24"/>
        </w:rPr>
      </w:pPr>
      <w:r w:rsidRPr="004E7F8D">
        <w:rPr>
          <w:rFonts w:ascii="Times New Roman" w:hAnsi="Times New Roman" w:cs="Times New Roman"/>
          <w:sz w:val="24"/>
          <w:szCs w:val="24"/>
        </w:rPr>
        <w:t>The f</w:t>
      </w:r>
      <w:r w:rsidR="00102945" w:rsidRPr="004E7F8D">
        <w:rPr>
          <w:rFonts w:ascii="Times New Roman" w:hAnsi="Times New Roman" w:cs="Times New Roman"/>
          <w:sz w:val="24"/>
          <w:szCs w:val="24"/>
        </w:rPr>
        <w:t xml:space="preserve">aculty Senate forum on unionization </w:t>
      </w:r>
      <w:r w:rsidRPr="004E7F8D">
        <w:rPr>
          <w:rFonts w:ascii="Times New Roman" w:hAnsi="Times New Roman" w:cs="Times New Roman"/>
          <w:sz w:val="24"/>
          <w:szCs w:val="24"/>
        </w:rPr>
        <w:t>is January 13. Should we i</w:t>
      </w:r>
      <w:r w:rsidR="00102945" w:rsidRPr="004E7F8D">
        <w:rPr>
          <w:rFonts w:ascii="Times New Roman" w:hAnsi="Times New Roman" w:cs="Times New Roman"/>
          <w:sz w:val="24"/>
          <w:szCs w:val="24"/>
        </w:rPr>
        <w:t>nvite Gary Rhoades to that event?</w:t>
      </w:r>
    </w:p>
    <w:p w14:paraId="2E4D01D1" w14:textId="77777777" w:rsidR="00B27B5C" w:rsidRPr="004E7F8D" w:rsidRDefault="00102945">
      <w:pPr>
        <w:rPr>
          <w:rFonts w:ascii="Times New Roman" w:hAnsi="Times New Roman" w:cs="Times New Roman"/>
          <w:b/>
          <w:i/>
          <w:sz w:val="28"/>
          <w:szCs w:val="28"/>
          <w:u w:val="single"/>
        </w:rPr>
      </w:pPr>
      <w:r w:rsidRPr="004E7F8D">
        <w:rPr>
          <w:rFonts w:ascii="Times New Roman" w:hAnsi="Times New Roman" w:cs="Times New Roman"/>
          <w:b/>
          <w:i/>
          <w:sz w:val="28"/>
          <w:szCs w:val="28"/>
          <w:u w:val="single"/>
        </w:rPr>
        <w:t>Fa</w:t>
      </w:r>
      <w:r w:rsidR="004E7F8D">
        <w:rPr>
          <w:rFonts w:ascii="Times New Roman" w:hAnsi="Times New Roman" w:cs="Times New Roman"/>
          <w:b/>
          <w:i/>
          <w:sz w:val="28"/>
          <w:szCs w:val="28"/>
          <w:u w:val="single"/>
        </w:rPr>
        <w:t>culty Salary Policy resolution</w:t>
      </w:r>
    </w:p>
    <w:p w14:paraId="5B4B85EB" w14:textId="77777777" w:rsidR="004E7F8D" w:rsidRPr="004E7F8D" w:rsidRDefault="004E7F8D" w:rsidP="004E7F8D">
      <w:pPr>
        <w:rPr>
          <w:rFonts w:ascii="Times New Roman" w:hAnsi="Times New Roman" w:cs="Times New Roman"/>
          <w:sz w:val="24"/>
          <w:szCs w:val="24"/>
        </w:rPr>
      </w:pPr>
      <w:r w:rsidRPr="004E7F8D">
        <w:rPr>
          <w:rFonts w:ascii="Times New Roman" w:hAnsi="Times New Roman" w:cs="Times New Roman"/>
          <w:sz w:val="24"/>
          <w:szCs w:val="24"/>
        </w:rPr>
        <w:t>Jack Lee proposed this resolution:</w:t>
      </w:r>
    </w:p>
    <w:p w14:paraId="7B5D5DC9" w14:textId="77777777" w:rsidR="00B27B5C" w:rsidRPr="00E80AFD" w:rsidRDefault="00B27B5C" w:rsidP="004E7F8D">
      <w:pPr>
        <w:ind w:left="360"/>
        <w:rPr>
          <w:rFonts w:ascii="Times New Roman" w:hAnsi="Times New Roman" w:cs="Times New Roman"/>
          <w:i/>
          <w:sz w:val="20"/>
          <w:szCs w:val="20"/>
        </w:rPr>
      </w:pPr>
      <w:r w:rsidRPr="00E80AFD">
        <w:rPr>
          <w:rFonts w:ascii="Times New Roman" w:hAnsi="Times New Roman" w:cs="Times New Roman"/>
          <w:i/>
          <w:sz w:val="20"/>
          <w:szCs w:val="20"/>
        </w:rPr>
        <w:t>The UW Chapter of the American Association of University Professors strongly supports the proposed salary policy legislation that is currently before the Faculty Senate. The proposed new policy offers the prospect of a fairer salary system that puts higher priority on regular raises for continuing faculty, so as to avoid recreating our salary compression problems in the next generation of faculty. Regardless of whether the current unionization drive succeeds or not, we need this new policy. We urge all faculty members to vote in favor of it.</w:t>
      </w:r>
    </w:p>
    <w:p w14:paraId="47E3EAEB" w14:textId="77777777" w:rsidR="00102945" w:rsidRPr="00E80AFD" w:rsidRDefault="004E7F8D">
      <w:pPr>
        <w:rPr>
          <w:rFonts w:ascii="Times New Roman" w:eastAsia="Times New Roman" w:hAnsi="Times New Roman" w:cs="Times New Roman"/>
          <w:sz w:val="24"/>
          <w:szCs w:val="24"/>
        </w:rPr>
      </w:pPr>
      <w:r w:rsidRPr="00E80AFD">
        <w:rPr>
          <w:rFonts w:ascii="Times New Roman" w:hAnsi="Times New Roman" w:cs="Times New Roman"/>
          <w:sz w:val="24"/>
          <w:szCs w:val="24"/>
        </w:rPr>
        <w:t>Jack described the salary policy as being an</w:t>
      </w:r>
      <w:r w:rsidR="00102945" w:rsidRPr="00E80AFD">
        <w:rPr>
          <w:rFonts w:ascii="Times New Roman" w:hAnsi="Times New Roman" w:cs="Times New Roman"/>
          <w:sz w:val="24"/>
          <w:szCs w:val="24"/>
        </w:rPr>
        <w:t xml:space="preserve"> AAUP project</w:t>
      </w:r>
      <w:r w:rsidRPr="00E80AFD">
        <w:rPr>
          <w:rFonts w:ascii="Times New Roman" w:hAnsi="Times New Roman" w:cs="Times New Roman"/>
          <w:sz w:val="24"/>
          <w:szCs w:val="24"/>
        </w:rPr>
        <w:t xml:space="preserve"> from the start</w:t>
      </w:r>
      <w:r w:rsidR="00102945" w:rsidRPr="00E80AFD">
        <w:rPr>
          <w:rFonts w:ascii="Times New Roman" w:hAnsi="Times New Roman" w:cs="Times New Roman"/>
          <w:sz w:val="24"/>
          <w:szCs w:val="24"/>
        </w:rPr>
        <w:t xml:space="preserve">. It started in 1990s as we noticed the squeeze on “loyal faculty,” </w:t>
      </w:r>
      <w:r w:rsidRPr="00E80AFD">
        <w:rPr>
          <w:rFonts w:ascii="Times New Roman" w:hAnsi="Times New Roman" w:cs="Times New Roman"/>
          <w:sz w:val="24"/>
          <w:szCs w:val="24"/>
        </w:rPr>
        <w:t>faculty who have been here a long time</w:t>
      </w:r>
      <w:r w:rsidR="00102945" w:rsidRPr="00E80AFD">
        <w:rPr>
          <w:rFonts w:ascii="Times New Roman" w:hAnsi="Times New Roman" w:cs="Times New Roman"/>
          <w:sz w:val="24"/>
          <w:szCs w:val="24"/>
        </w:rPr>
        <w:t xml:space="preserve">. We ended up with the </w:t>
      </w:r>
      <w:r w:rsidRPr="00E80AFD">
        <w:rPr>
          <w:rFonts w:ascii="Times New Roman" w:hAnsi="Times New Roman" w:cs="Times New Roman"/>
          <w:sz w:val="24"/>
          <w:szCs w:val="24"/>
        </w:rPr>
        <w:t>“</w:t>
      </w:r>
      <w:r w:rsidR="00102945" w:rsidRPr="00E80AFD">
        <w:rPr>
          <w:rFonts w:ascii="Times New Roman" w:hAnsi="Times New Roman" w:cs="Times New Roman"/>
          <w:sz w:val="24"/>
          <w:szCs w:val="24"/>
        </w:rPr>
        <w:t>2% sort of</w:t>
      </w:r>
      <w:r w:rsidRPr="00E80AFD">
        <w:rPr>
          <w:rFonts w:ascii="Times New Roman" w:hAnsi="Times New Roman" w:cs="Times New Roman"/>
          <w:sz w:val="24"/>
          <w:szCs w:val="24"/>
        </w:rPr>
        <w:t>”</w:t>
      </w:r>
      <w:r w:rsidR="00102945" w:rsidRPr="00E80AFD">
        <w:rPr>
          <w:rFonts w:ascii="Times New Roman" w:hAnsi="Times New Roman" w:cs="Times New Roman"/>
          <w:sz w:val="24"/>
          <w:szCs w:val="24"/>
        </w:rPr>
        <w:t xml:space="preserve"> commitment, which turned out not to be durable</w:t>
      </w:r>
      <w:r w:rsidRPr="00E80AFD">
        <w:rPr>
          <w:rFonts w:ascii="Times New Roman" w:hAnsi="Times New Roman" w:cs="Times New Roman"/>
          <w:sz w:val="24"/>
          <w:szCs w:val="24"/>
        </w:rPr>
        <w:t xml:space="preserve"> (President Emmert notably attempted to rescind these raises in 2010 by </w:t>
      </w:r>
      <w:r w:rsidRPr="00E80AFD">
        <w:rPr>
          <w:rFonts w:ascii="Times New Roman" w:eastAsia="Times New Roman" w:hAnsi="Times New Roman" w:cs="Times New Roman"/>
          <w:sz w:val="24"/>
          <w:szCs w:val="24"/>
        </w:rPr>
        <w:t>issuing a revised version of Executive Order 64</w:t>
      </w:r>
      <w:r w:rsidRPr="00E80AFD">
        <w:rPr>
          <w:rFonts w:ascii="Times New Roman" w:hAnsi="Times New Roman" w:cs="Times New Roman"/>
          <w:sz w:val="24"/>
          <w:szCs w:val="24"/>
        </w:rPr>
        <w:t>)</w:t>
      </w:r>
      <w:r w:rsidR="00102945" w:rsidRPr="00E80AFD">
        <w:rPr>
          <w:rFonts w:ascii="Times New Roman" w:hAnsi="Times New Roman" w:cs="Times New Roman"/>
          <w:sz w:val="24"/>
          <w:szCs w:val="24"/>
        </w:rPr>
        <w:t xml:space="preserve">. Jack got involved in AAUP and the Senate to try to solve this problem. Not every aspect of what’s in the proposal is ideal, </w:t>
      </w:r>
      <w:r w:rsidRPr="00E80AFD">
        <w:rPr>
          <w:rFonts w:ascii="Times New Roman" w:hAnsi="Times New Roman" w:cs="Times New Roman"/>
          <w:sz w:val="24"/>
          <w:szCs w:val="24"/>
        </w:rPr>
        <w:t xml:space="preserve">Jack said, </w:t>
      </w:r>
      <w:r w:rsidR="00102945" w:rsidRPr="00E80AFD">
        <w:rPr>
          <w:rFonts w:ascii="Times New Roman" w:hAnsi="Times New Roman" w:cs="Times New Roman"/>
          <w:sz w:val="24"/>
          <w:szCs w:val="24"/>
        </w:rPr>
        <w:t xml:space="preserve">but it has been modified to keep everyone on board. “If this passes, it is a success AAUP can be proud of.” </w:t>
      </w:r>
    </w:p>
    <w:p w14:paraId="0DB81FCD" w14:textId="77777777" w:rsidR="00102945" w:rsidRPr="00E80AFD" w:rsidRDefault="00102945">
      <w:pPr>
        <w:rPr>
          <w:rFonts w:ascii="Times New Roman" w:hAnsi="Times New Roman" w:cs="Times New Roman"/>
          <w:sz w:val="24"/>
          <w:szCs w:val="24"/>
        </w:rPr>
      </w:pPr>
      <w:r w:rsidRPr="00E80AFD">
        <w:rPr>
          <w:rFonts w:ascii="Times New Roman" w:hAnsi="Times New Roman" w:cs="Times New Roman"/>
          <w:sz w:val="24"/>
          <w:szCs w:val="24"/>
        </w:rPr>
        <w:t>The last round of changes</w:t>
      </w:r>
      <w:r w:rsidR="004E7F8D" w:rsidRPr="00E80AFD">
        <w:rPr>
          <w:rFonts w:ascii="Times New Roman" w:hAnsi="Times New Roman" w:cs="Times New Roman"/>
          <w:sz w:val="24"/>
          <w:szCs w:val="24"/>
        </w:rPr>
        <w:t xml:space="preserve"> to the policy in the current version were done to accommodate the schools of </w:t>
      </w:r>
      <w:r w:rsidRPr="00E80AFD">
        <w:rPr>
          <w:rFonts w:ascii="Times New Roman" w:hAnsi="Times New Roman" w:cs="Times New Roman"/>
          <w:sz w:val="24"/>
          <w:szCs w:val="24"/>
        </w:rPr>
        <w:t xml:space="preserve"> business, medicine and engineering</w:t>
      </w:r>
      <w:r w:rsidR="004E7F8D" w:rsidRPr="00E80AFD">
        <w:rPr>
          <w:rFonts w:ascii="Times New Roman" w:hAnsi="Times New Roman" w:cs="Times New Roman"/>
          <w:sz w:val="24"/>
          <w:szCs w:val="24"/>
        </w:rPr>
        <w:t>. These schools</w:t>
      </w:r>
      <w:r w:rsidRPr="00E80AFD">
        <w:rPr>
          <w:rFonts w:ascii="Times New Roman" w:hAnsi="Times New Roman" w:cs="Times New Roman"/>
          <w:sz w:val="24"/>
          <w:szCs w:val="24"/>
        </w:rPr>
        <w:t xml:space="preserve"> were worried about 2 things: 1) they’d be forced to put too much money into tier and market raises, and 2) wanting some kept in reserve for “variable adjustments.” We ended up saying tier market adjustment raises were no longer simply a matter of dean discretion, but have to be voted on by the faculty. Promotion raises are fixed university wide, by rank. </w:t>
      </w:r>
    </w:p>
    <w:p w14:paraId="6BA8BA8F" w14:textId="77777777" w:rsidR="00102945" w:rsidRPr="00E80AFD" w:rsidRDefault="00102945">
      <w:pPr>
        <w:rPr>
          <w:rFonts w:ascii="Times New Roman" w:hAnsi="Times New Roman" w:cs="Times New Roman"/>
          <w:sz w:val="24"/>
          <w:szCs w:val="24"/>
        </w:rPr>
      </w:pPr>
      <w:r w:rsidRPr="00E80AFD">
        <w:rPr>
          <w:rFonts w:ascii="Times New Roman" w:hAnsi="Times New Roman" w:cs="Times New Roman"/>
          <w:sz w:val="24"/>
          <w:szCs w:val="24"/>
        </w:rPr>
        <w:t>The medical school wanted a provision for votes on tier raises to be done by a committee, not the whole faculty.</w:t>
      </w:r>
    </w:p>
    <w:p w14:paraId="4309FDE7" w14:textId="377582B8" w:rsidR="00B77B5A" w:rsidRPr="00E80AFD" w:rsidRDefault="00102945">
      <w:pPr>
        <w:rPr>
          <w:rFonts w:ascii="Times New Roman" w:hAnsi="Times New Roman" w:cs="Times New Roman"/>
          <w:sz w:val="24"/>
          <w:szCs w:val="24"/>
        </w:rPr>
      </w:pPr>
      <w:r w:rsidRPr="00E80AFD">
        <w:rPr>
          <w:rFonts w:ascii="Times New Roman" w:hAnsi="Times New Roman" w:cs="Times New Roman"/>
          <w:sz w:val="24"/>
          <w:szCs w:val="24"/>
        </w:rPr>
        <w:t xml:space="preserve">Administration may not fully fund this, of course. The market adjustment, tier and promotion raises are all in the code with the word “shall.” They know from day 1 this must be in the budget. OPB’s budget </w:t>
      </w:r>
      <w:r w:rsidR="00774357">
        <w:rPr>
          <w:rFonts w:ascii="Times New Roman" w:hAnsi="Times New Roman" w:cs="Times New Roman"/>
          <w:sz w:val="24"/>
          <w:szCs w:val="24"/>
        </w:rPr>
        <w:t>projection</w:t>
      </w:r>
      <w:r w:rsidR="00774357" w:rsidRPr="00E80AFD">
        <w:rPr>
          <w:rFonts w:ascii="Times New Roman" w:hAnsi="Times New Roman" w:cs="Times New Roman"/>
          <w:sz w:val="24"/>
          <w:szCs w:val="24"/>
        </w:rPr>
        <w:t xml:space="preserve"> </w:t>
      </w:r>
      <w:r w:rsidRPr="00E80AFD">
        <w:rPr>
          <w:rFonts w:ascii="Times New Roman" w:hAnsi="Times New Roman" w:cs="Times New Roman"/>
          <w:sz w:val="24"/>
          <w:szCs w:val="24"/>
        </w:rPr>
        <w:t>is 7% higher than last year, and yet when it came time for the provost to declare merit raises, they decided they could only afford 3%. But that’s because it’s the last thing on their list. Now the plan requires it be the first thing.</w:t>
      </w:r>
      <w:r w:rsidR="00E86152" w:rsidRPr="00E80AFD">
        <w:rPr>
          <w:rFonts w:ascii="Times New Roman" w:hAnsi="Times New Roman" w:cs="Times New Roman"/>
          <w:sz w:val="24"/>
          <w:szCs w:val="24"/>
        </w:rPr>
        <w:t xml:space="preserve"> The off ramps would be invoked by very rare catastrophes. This policy is designed to prevent this.</w:t>
      </w:r>
    </w:p>
    <w:p w14:paraId="715E6DCB" w14:textId="77777777" w:rsidR="00355CC3" w:rsidRPr="00E80AFD" w:rsidRDefault="00355CC3">
      <w:pPr>
        <w:rPr>
          <w:rFonts w:ascii="Times New Roman" w:hAnsi="Times New Roman" w:cs="Times New Roman"/>
          <w:sz w:val="24"/>
          <w:szCs w:val="24"/>
        </w:rPr>
      </w:pPr>
      <w:r w:rsidRPr="00E80AFD">
        <w:rPr>
          <w:rFonts w:ascii="Times New Roman" w:hAnsi="Times New Roman" w:cs="Times New Roman"/>
          <w:sz w:val="24"/>
          <w:szCs w:val="24"/>
        </w:rPr>
        <w:t>Christoph noted some people would have liked to see more substantial salary reward for good honest work, not just rewarding star status. The constant competitiveness and neoliberal drive for individualism is objectionable.</w:t>
      </w:r>
    </w:p>
    <w:p w14:paraId="4EA6EDA5" w14:textId="77777777" w:rsidR="00E86152" w:rsidRPr="00E80AFD" w:rsidRDefault="00E86152">
      <w:pPr>
        <w:rPr>
          <w:rFonts w:ascii="Times New Roman" w:hAnsi="Times New Roman" w:cs="Times New Roman"/>
          <w:sz w:val="24"/>
          <w:szCs w:val="24"/>
        </w:rPr>
      </w:pPr>
      <w:r w:rsidRPr="00E80AFD">
        <w:rPr>
          <w:rFonts w:ascii="Times New Roman" w:hAnsi="Times New Roman" w:cs="Times New Roman"/>
          <w:sz w:val="24"/>
          <w:szCs w:val="24"/>
        </w:rPr>
        <w:t>Duane noted the faculty handbook is unenforceable. The administration can always change it.</w:t>
      </w:r>
    </w:p>
    <w:p w14:paraId="74F7B82B" w14:textId="77777777" w:rsidR="00E86152" w:rsidRPr="00E80AFD" w:rsidRDefault="00E86152">
      <w:pPr>
        <w:rPr>
          <w:rFonts w:ascii="Times New Roman" w:hAnsi="Times New Roman" w:cs="Times New Roman"/>
          <w:sz w:val="24"/>
          <w:szCs w:val="24"/>
        </w:rPr>
      </w:pPr>
      <w:r w:rsidRPr="00E80AFD">
        <w:rPr>
          <w:rFonts w:ascii="Times New Roman" w:hAnsi="Times New Roman" w:cs="Times New Roman"/>
          <w:sz w:val="24"/>
          <w:szCs w:val="24"/>
        </w:rPr>
        <w:t>Diane</w:t>
      </w:r>
      <w:r w:rsidR="004E7F8D" w:rsidRPr="00E80AFD">
        <w:rPr>
          <w:rFonts w:ascii="Times New Roman" w:hAnsi="Times New Roman" w:cs="Times New Roman"/>
          <w:sz w:val="24"/>
          <w:szCs w:val="24"/>
        </w:rPr>
        <w:t xml:space="preserve"> noted this policy is good, but to enforce it we need a collective bargaining agreement that is only possible with a union.</w:t>
      </w:r>
      <w:r w:rsidR="00355CC3" w:rsidRPr="00E80AFD">
        <w:rPr>
          <w:rFonts w:ascii="Times New Roman" w:hAnsi="Times New Roman" w:cs="Times New Roman"/>
          <w:sz w:val="24"/>
          <w:szCs w:val="24"/>
        </w:rPr>
        <w:t xml:space="preserve"> </w:t>
      </w:r>
    </w:p>
    <w:p w14:paraId="5E6132AB" w14:textId="77777777" w:rsidR="00355CC3" w:rsidRPr="00E80AFD" w:rsidRDefault="00355CC3">
      <w:pPr>
        <w:rPr>
          <w:rFonts w:ascii="Times New Roman" w:hAnsi="Times New Roman" w:cs="Times New Roman"/>
          <w:sz w:val="24"/>
          <w:szCs w:val="24"/>
        </w:rPr>
      </w:pPr>
      <w:r w:rsidRPr="00E80AFD">
        <w:rPr>
          <w:rFonts w:ascii="Times New Roman" w:hAnsi="Times New Roman" w:cs="Times New Roman"/>
          <w:sz w:val="24"/>
          <w:szCs w:val="24"/>
        </w:rPr>
        <w:t xml:space="preserve">We discussed whether to remove the sentence, “Regardless of whether the current unionization drive succeeds or not, we need this new policy.” Diane made the motion, Christoph seconded. Jack noted the union issue should be acknowledged in the statement. Bert noted it made us sound weak on whether we support unionization. Christoph agreed, didn’t think unionization is an issue with the salary policy. </w:t>
      </w:r>
    </w:p>
    <w:p w14:paraId="51E1BD6F" w14:textId="77777777" w:rsidR="00355CC3" w:rsidRPr="00E80AFD" w:rsidRDefault="00355CC3">
      <w:pPr>
        <w:rPr>
          <w:rFonts w:ascii="Times New Roman" w:hAnsi="Times New Roman" w:cs="Times New Roman"/>
          <w:sz w:val="24"/>
          <w:szCs w:val="24"/>
        </w:rPr>
      </w:pPr>
      <w:r w:rsidRPr="00E80AFD">
        <w:rPr>
          <w:rFonts w:ascii="Times New Roman" w:hAnsi="Times New Roman" w:cs="Times New Roman"/>
          <w:sz w:val="24"/>
          <w:szCs w:val="24"/>
        </w:rPr>
        <w:t>Vote on the amendment. 5 board members for, 6 opposed. Sentence stays.</w:t>
      </w:r>
    </w:p>
    <w:p w14:paraId="5C2D3A11" w14:textId="77777777" w:rsidR="00355CC3" w:rsidRPr="00E80AFD" w:rsidRDefault="004E7F8D">
      <w:pPr>
        <w:rPr>
          <w:rFonts w:ascii="Times New Roman" w:hAnsi="Times New Roman" w:cs="Times New Roman"/>
          <w:sz w:val="24"/>
          <w:szCs w:val="24"/>
        </w:rPr>
      </w:pPr>
      <w:r w:rsidRPr="00E80AFD">
        <w:rPr>
          <w:rFonts w:ascii="Times New Roman" w:hAnsi="Times New Roman" w:cs="Times New Roman"/>
          <w:sz w:val="24"/>
          <w:szCs w:val="24"/>
        </w:rPr>
        <w:t>Another r</w:t>
      </w:r>
      <w:r w:rsidR="00355CC3" w:rsidRPr="00E80AFD">
        <w:rPr>
          <w:rFonts w:ascii="Times New Roman" w:hAnsi="Times New Roman" w:cs="Times New Roman"/>
          <w:sz w:val="24"/>
          <w:szCs w:val="24"/>
        </w:rPr>
        <w:t>evision</w:t>
      </w:r>
      <w:r w:rsidRPr="00E80AFD">
        <w:rPr>
          <w:rFonts w:ascii="Times New Roman" w:hAnsi="Times New Roman" w:cs="Times New Roman"/>
          <w:sz w:val="24"/>
          <w:szCs w:val="24"/>
        </w:rPr>
        <w:t xml:space="preserve"> was proposed</w:t>
      </w:r>
      <w:r w:rsidR="00355CC3" w:rsidRPr="00E80AFD">
        <w:rPr>
          <w:rFonts w:ascii="Times New Roman" w:hAnsi="Times New Roman" w:cs="Times New Roman"/>
          <w:sz w:val="24"/>
          <w:szCs w:val="24"/>
        </w:rPr>
        <w:t xml:space="preserve">: </w:t>
      </w:r>
      <w:r w:rsidRPr="00E80AFD">
        <w:rPr>
          <w:rFonts w:ascii="Times New Roman" w:hAnsi="Times New Roman" w:cs="Times New Roman"/>
          <w:sz w:val="24"/>
          <w:szCs w:val="24"/>
        </w:rPr>
        <w:t>“</w:t>
      </w:r>
      <w:r w:rsidR="00355CC3" w:rsidRPr="00E80AFD">
        <w:rPr>
          <w:rFonts w:ascii="Times New Roman" w:hAnsi="Times New Roman" w:cs="Times New Roman"/>
          <w:sz w:val="24"/>
          <w:szCs w:val="24"/>
        </w:rPr>
        <w:t xml:space="preserve">Regardless of the outcome of the current union </w:t>
      </w:r>
      <w:r w:rsidRPr="00E80AFD">
        <w:rPr>
          <w:rFonts w:ascii="Times New Roman" w:hAnsi="Times New Roman" w:cs="Times New Roman"/>
          <w:sz w:val="24"/>
          <w:szCs w:val="24"/>
        </w:rPr>
        <w:t xml:space="preserve">drive, we need this new policy.” </w:t>
      </w:r>
      <w:r w:rsidR="00355CC3" w:rsidRPr="00E80AFD">
        <w:rPr>
          <w:rFonts w:ascii="Times New Roman" w:hAnsi="Times New Roman" w:cs="Times New Roman"/>
          <w:sz w:val="24"/>
          <w:szCs w:val="24"/>
        </w:rPr>
        <w:t>Vo</w:t>
      </w:r>
      <w:r w:rsidRPr="00E80AFD">
        <w:rPr>
          <w:rFonts w:ascii="Times New Roman" w:hAnsi="Times New Roman" w:cs="Times New Roman"/>
          <w:sz w:val="24"/>
          <w:szCs w:val="24"/>
        </w:rPr>
        <w:t>te on the resolution as amended</w:t>
      </w:r>
      <w:r w:rsidR="00355CC3" w:rsidRPr="00E80AFD">
        <w:rPr>
          <w:rFonts w:ascii="Times New Roman" w:hAnsi="Times New Roman" w:cs="Times New Roman"/>
          <w:sz w:val="24"/>
          <w:szCs w:val="24"/>
        </w:rPr>
        <w:t xml:space="preserve"> was unanimous.</w:t>
      </w:r>
    </w:p>
    <w:p w14:paraId="4E1989D9" w14:textId="77777777" w:rsidR="004E7F8D" w:rsidRPr="00E80AFD" w:rsidRDefault="004E7F8D" w:rsidP="00E80AF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80AFD">
        <w:rPr>
          <w:rFonts w:ascii="Times New Roman" w:hAnsi="Times New Roman" w:cs="Times New Roman"/>
          <w:sz w:val="24"/>
          <w:szCs w:val="24"/>
        </w:rPr>
        <w:t xml:space="preserve">The UW Chapter of the American Association of University Professors strongly supports the proposed salary policy legislation that is currently before the Faculty Senate. The proposed new policy offers the prospect of a fairer salary system that puts higher priority on regular raises for continuing faculty, so as to avoid recreating our salary compression problems in the next generation of faculty. </w:t>
      </w:r>
      <w:r w:rsidRPr="00E80AFD">
        <w:rPr>
          <w:rFonts w:ascii="Times New Roman" w:hAnsi="Times New Roman" w:cs="Times New Roman"/>
          <w:b/>
          <w:sz w:val="24"/>
          <w:szCs w:val="24"/>
          <w:u w:val="single"/>
        </w:rPr>
        <w:t>Regardless of the outcome of the current union drive, we need this new policy.</w:t>
      </w:r>
      <w:r w:rsidRPr="00E80AFD">
        <w:rPr>
          <w:rFonts w:ascii="Times New Roman" w:hAnsi="Times New Roman" w:cs="Times New Roman"/>
          <w:sz w:val="24"/>
          <w:szCs w:val="24"/>
        </w:rPr>
        <w:t xml:space="preserve"> We urge all faculty members to vote in favor of it.</w:t>
      </w:r>
    </w:p>
    <w:p w14:paraId="44CA2458" w14:textId="75F27B40" w:rsidR="00355CC3" w:rsidRPr="00E80AFD" w:rsidRDefault="00774357">
      <w:pPr>
        <w:rPr>
          <w:rFonts w:ascii="Times New Roman" w:hAnsi="Times New Roman" w:cs="Times New Roman"/>
          <w:sz w:val="24"/>
          <w:szCs w:val="24"/>
        </w:rPr>
      </w:pPr>
      <w:r>
        <w:rPr>
          <w:rFonts w:ascii="Times New Roman" w:hAnsi="Times New Roman" w:cs="Times New Roman"/>
          <w:sz w:val="24"/>
          <w:szCs w:val="24"/>
        </w:rPr>
        <w:t xml:space="preserve">[post-minutes update]: </w:t>
      </w:r>
      <w:r w:rsidR="00281286">
        <w:rPr>
          <w:rFonts w:ascii="Times New Roman" w:hAnsi="Times New Roman" w:cs="Times New Roman"/>
          <w:sz w:val="24"/>
          <w:szCs w:val="24"/>
        </w:rPr>
        <w:t>A Q&amp;A for faculty on the new policy is planned for Tuesday February 9</w:t>
      </w:r>
      <w:r w:rsidR="00281286" w:rsidRPr="00281286">
        <w:rPr>
          <w:rFonts w:ascii="Times New Roman" w:hAnsi="Times New Roman" w:cs="Times New Roman"/>
          <w:sz w:val="24"/>
          <w:szCs w:val="24"/>
        </w:rPr>
        <w:t>th</w:t>
      </w:r>
      <w:r w:rsidR="00281286">
        <w:rPr>
          <w:rFonts w:ascii="Times New Roman" w:hAnsi="Times New Roman" w:cs="Times New Roman"/>
          <w:sz w:val="24"/>
          <w:szCs w:val="24"/>
        </w:rPr>
        <w:t xml:space="preserve"> </w:t>
      </w:r>
      <w:r w:rsidR="003071A2">
        <w:rPr>
          <w:rFonts w:ascii="Times New Roman" w:hAnsi="Times New Roman" w:cs="Times New Roman"/>
          <w:sz w:val="24"/>
          <w:szCs w:val="24"/>
        </w:rPr>
        <w:t>4:30 to 6:0</w:t>
      </w:r>
      <w:r w:rsidR="00281286">
        <w:rPr>
          <w:rFonts w:ascii="Times New Roman" w:hAnsi="Times New Roman" w:cs="Times New Roman"/>
          <w:sz w:val="24"/>
          <w:szCs w:val="24"/>
        </w:rPr>
        <w:t>0pm. Room TBD. Jack is planning</w:t>
      </w:r>
      <w:r w:rsidR="00281286" w:rsidRPr="00ED64FD">
        <w:rPr>
          <w:rFonts w:ascii="Times New Roman" w:hAnsi="Times New Roman" w:cs="Times New Roman"/>
          <w:sz w:val="24"/>
          <w:szCs w:val="24"/>
        </w:rPr>
        <w:t xml:space="preserve"> to invite all six of the original faculty members of the w</w:t>
      </w:r>
      <w:r w:rsidR="00281286">
        <w:rPr>
          <w:rFonts w:ascii="Times New Roman" w:hAnsi="Times New Roman" w:cs="Times New Roman"/>
          <w:sz w:val="24"/>
          <w:szCs w:val="24"/>
        </w:rPr>
        <w:t xml:space="preserve">orking group to be on the panel (Jack Lee, </w:t>
      </w:r>
      <w:r w:rsidR="00281286" w:rsidRPr="00ED64FD">
        <w:rPr>
          <w:rFonts w:ascii="Times New Roman" w:hAnsi="Times New Roman" w:cs="Times New Roman"/>
          <w:sz w:val="24"/>
          <w:szCs w:val="24"/>
        </w:rPr>
        <w:t>Jim Gregory, Paul Hopkins, Susan Astley, Miceal Vaughan, and Gail Stygall</w:t>
      </w:r>
      <w:r w:rsidR="00281286">
        <w:rPr>
          <w:rFonts w:ascii="Times New Roman" w:hAnsi="Times New Roman" w:cs="Times New Roman"/>
          <w:sz w:val="24"/>
          <w:szCs w:val="24"/>
        </w:rPr>
        <w:t>)</w:t>
      </w:r>
      <w:r w:rsidR="00281286" w:rsidRPr="00ED64FD">
        <w:rPr>
          <w:rFonts w:ascii="Times New Roman" w:hAnsi="Times New Roman" w:cs="Times New Roman"/>
          <w:sz w:val="24"/>
          <w:szCs w:val="24"/>
        </w:rPr>
        <w:t xml:space="preserve">. </w:t>
      </w:r>
      <w:r w:rsidR="00281286">
        <w:rPr>
          <w:rFonts w:ascii="Times New Roman" w:hAnsi="Times New Roman" w:cs="Times New Roman"/>
          <w:sz w:val="24"/>
          <w:szCs w:val="24"/>
        </w:rPr>
        <w:t>The group has</w:t>
      </w:r>
      <w:r w:rsidR="00281286" w:rsidRPr="00ED64FD">
        <w:rPr>
          <w:rFonts w:ascii="Times New Roman" w:hAnsi="Times New Roman" w:cs="Times New Roman"/>
          <w:sz w:val="24"/>
          <w:szCs w:val="24"/>
        </w:rPr>
        <w:t xml:space="preserve"> a </w:t>
      </w:r>
      <w:r w:rsidR="00281286">
        <w:rPr>
          <w:rFonts w:ascii="Times New Roman" w:hAnsi="Times New Roman" w:cs="Times New Roman"/>
          <w:sz w:val="24"/>
          <w:szCs w:val="24"/>
        </w:rPr>
        <w:t>large</w:t>
      </w:r>
      <w:r w:rsidR="00281286" w:rsidRPr="00ED64FD">
        <w:rPr>
          <w:rFonts w:ascii="Times New Roman" w:hAnsi="Times New Roman" w:cs="Times New Roman"/>
          <w:sz w:val="24"/>
          <w:szCs w:val="24"/>
        </w:rPr>
        <w:t xml:space="preserve"> amount of experience in faculty governance and represent a variety of different </w:t>
      </w:r>
      <w:r w:rsidR="00281286">
        <w:rPr>
          <w:rFonts w:ascii="Times New Roman" w:hAnsi="Times New Roman" w:cs="Times New Roman"/>
          <w:sz w:val="24"/>
          <w:szCs w:val="24"/>
        </w:rPr>
        <w:t>types of departments.</w:t>
      </w:r>
    </w:p>
    <w:p w14:paraId="19E12DFF" w14:textId="77777777" w:rsidR="004E7F8D" w:rsidRDefault="004E7F8D">
      <w:r>
        <w:rPr>
          <w:rFonts w:ascii="Times New Roman" w:hAnsi="Times New Roman" w:cs="Times New Roman"/>
          <w:b/>
          <w:i/>
          <w:sz w:val="28"/>
          <w:szCs w:val="28"/>
          <w:u w:val="single"/>
        </w:rPr>
        <w:t xml:space="preserve">Tent City Collective </w:t>
      </w:r>
      <w:r w:rsidR="008A383B">
        <w:rPr>
          <w:rFonts w:ascii="Times New Roman" w:hAnsi="Times New Roman" w:cs="Times New Roman"/>
          <w:b/>
          <w:i/>
          <w:sz w:val="28"/>
          <w:szCs w:val="28"/>
          <w:u w:val="single"/>
        </w:rPr>
        <w:t>issues</w:t>
      </w:r>
    </w:p>
    <w:p w14:paraId="6EAE43EF" w14:textId="77777777" w:rsidR="00355CC3" w:rsidRPr="006D6224" w:rsidRDefault="008A383B">
      <w:pPr>
        <w:rPr>
          <w:rFonts w:ascii="Times New Roman" w:hAnsi="Times New Roman" w:cs="Times New Roman"/>
          <w:sz w:val="24"/>
          <w:szCs w:val="24"/>
        </w:rPr>
      </w:pPr>
      <w:r w:rsidRPr="006D6224">
        <w:rPr>
          <w:rFonts w:ascii="Times New Roman" w:hAnsi="Times New Roman" w:cs="Times New Roman"/>
          <w:sz w:val="24"/>
          <w:szCs w:val="24"/>
        </w:rPr>
        <w:t xml:space="preserve">The UW’s </w:t>
      </w:r>
      <w:r w:rsidR="004437E2" w:rsidRPr="006D6224">
        <w:rPr>
          <w:rFonts w:ascii="Times New Roman" w:hAnsi="Times New Roman" w:cs="Times New Roman"/>
          <w:sz w:val="24"/>
          <w:szCs w:val="24"/>
        </w:rPr>
        <w:t xml:space="preserve">Tent City Collective </w:t>
      </w:r>
      <w:r w:rsidRPr="006D6224">
        <w:rPr>
          <w:rFonts w:ascii="Times New Roman" w:hAnsi="Times New Roman" w:cs="Times New Roman"/>
          <w:sz w:val="24"/>
          <w:szCs w:val="24"/>
        </w:rPr>
        <w:t>Group came to discuss bringing Tent C</w:t>
      </w:r>
      <w:r w:rsidR="004437E2" w:rsidRPr="006D6224">
        <w:rPr>
          <w:rFonts w:ascii="Times New Roman" w:hAnsi="Times New Roman" w:cs="Times New Roman"/>
          <w:sz w:val="24"/>
          <w:szCs w:val="24"/>
        </w:rPr>
        <w:t xml:space="preserve">ity to the UW. </w:t>
      </w:r>
      <w:r w:rsidRPr="006D6224">
        <w:rPr>
          <w:rFonts w:ascii="Times New Roman" w:hAnsi="Times New Roman" w:cs="Times New Roman"/>
          <w:sz w:val="24"/>
          <w:szCs w:val="24"/>
        </w:rPr>
        <w:t xml:space="preserve">Guests included </w:t>
      </w:r>
      <w:r w:rsidR="004437E2" w:rsidRPr="006D6224">
        <w:rPr>
          <w:rFonts w:ascii="Times New Roman" w:hAnsi="Times New Roman" w:cs="Times New Roman"/>
          <w:sz w:val="24"/>
          <w:szCs w:val="24"/>
        </w:rPr>
        <w:t xml:space="preserve">Hana </w:t>
      </w:r>
      <w:r w:rsidR="003C52F2" w:rsidRPr="006D6224">
        <w:rPr>
          <w:rFonts w:ascii="Times New Roman" w:hAnsi="Times New Roman" w:cs="Times New Roman"/>
          <w:sz w:val="24"/>
          <w:szCs w:val="24"/>
        </w:rPr>
        <w:t>Alicic</w:t>
      </w:r>
      <w:r w:rsidR="004437E2" w:rsidRPr="006D6224">
        <w:rPr>
          <w:rFonts w:ascii="Times New Roman" w:hAnsi="Times New Roman" w:cs="Times New Roman"/>
          <w:sz w:val="24"/>
          <w:szCs w:val="24"/>
        </w:rPr>
        <w:t xml:space="preserve"> </w:t>
      </w:r>
      <w:r w:rsidR="003C52F2" w:rsidRPr="006D6224">
        <w:rPr>
          <w:rFonts w:ascii="Times New Roman" w:hAnsi="Times New Roman" w:cs="Times New Roman"/>
          <w:sz w:val="24"/>
          <w:szCs w:val="24"/>
        </w:rPr>
        <w:t xml:space="preserve">&lt;hanaalicic@gmail.com&gt; </w:t>
      </w:r>
      <w:r w:rsidR="004437E2" w:rsidRPr="006D6224">
        <w:rPr>
          <w:rFonts w:ascii="Times New Roman" w:hAnsi="Times New Roman" w:cs="Times New Roman"/>
          <w:sz w:val="24"/>
          <w:szCs w:val="24"/>
        </w:rPr>
        <w:t>(</w:t>
      </w:r>
      <w:r w:rsidRPr="006D6224">
        <w:rPr>
          <w:rFonts w:ascii="Times New Roman" w:hAnsi="Times New Roman" w:cs="Times New Roman"/>
          <w:sz w:val="24"/>
          <w:szCs w:val="24"/>
        </w:rPr>
        <w:t>alumna of the undergrad</w:t>
      </w:r>
      <w:r w:rsidR="004437E2" w:rsidRPr="006D6224">
        <w:rPr>
          <w:rFonts w:ascii="Times New Roman" w:hAnsi="Times New Roman" w:cs="Times New Roman"/>
          <w:sz w:val="24"/>
          <w:szCs w:val="24"/>
        </w:rPr>
        <w:t xml:space="preserve"> PH</w:t>
      </w:r>
      <w:r w:rsidRPr="006D6224">
        <w:rPr>
          <w:rFonts w:ascii="Times New Roman" w:hAnsi="Times New Roman" w:cs="Times New Roman"/>
          <w:sz w:val="24"/>
          <w:szCs w:val="24"/>
        </w:rPr>
        <w:t xml:space="preserve"> program and leader of the group</w:t>
      </w:r>
      <w:r w:rsidR="004437E2" w:rsidRPr="006D6224">
        <w:rPr>
          <w:rFonts w:ascii="Times New Roman" w:hAnsi="Times New Roman" w:cs="Times New Roman"/>
          <w:sz w:val="24"/>
          <w:szCs w:val="24"/>
        </w:rPr>
        <w:t xml:space="preserve">), </w:t>
      </w:r>
      <w:r w:rsidRPr="006D6224">
        <w:rPr>
          <w:rFonts w:ascii="Times New Roman" w:hAnsi="Times New Roman" w:cs="Times New Roman"/>
          <w:sz w:val="24"/>
          <w:szCs w:val="24"/>
        </w:rPr>
        <w:t xml:space="preserve">Zach Sanders, </w:t>
      </w:r>
      <w:r w:rsidR="004437E2" w:rsidRPr="006D6224">
        <w:rPr>
          <w:rFonts w:ascii="Times New Roman" w:hAnsi="Times New Roman" w:cs="Times New Roman"/>
          <w:sz w:val="24"/>
          <w:szCs w:val="24"/>
        </w:rPr>
        <w:t xml:space="preserve">Tucker </w:t>
      </w:r>
      <w:r w:rsidRPr="006D6224">
        <w:rPr>
          <w:rFonts w:ascii="Times New Roman" w:hAnsi="Times New Roman" w:cs="Times New Roman"/>
          <w:sz w:val="24"/>
          <w:szCs w:val="24"/>
        </w:rPr>
        <w:t xml:space="preserve">Richards </w:t>
      </w:r>
      <w:r w:rsidR="004437E2" w:rsidRPr="006D6224">
        <w:rPr>
          <w:rFonts w:ascii="Times New Roman" w:hAnsi="Times New Roman" w:cs="Times New Roman"/>
          <w:sz w:val="24"/>
          <w:szCs w:val="24"/>
        </w:rPr>
        <w:t>(PH major), Drake</w:t>
      </w:r>
      <w:r w:rsidRPr="006D6224">
        <w:rPr>
          <w:rFonts w:ascii="Times New Roman" w:hAnsi="Times New Roman" w:cs="Times New Roman"/>
          <w:sz w:val="24"/>
          <w:szCs w:val="24"/>
        </w:rPr>
        <w:t xml:space="preserve"> Danforth</w:t>
      </w:r>
      <w:r w:rsidR="004437E2" w:rsidRPr="006D6224">
        <w:rPr>
          <w:rFonts w:ascii="Times New Roman" w:hAnsi="Times New Roman" w:cs="Times New Roman"/>
          <w:sz w:val="24"/>
          <w:szCs w:val="24"/>
        </w:rPr>
        <w:t xml:space="preserve"> (TC III resident), Tony</w:t>
      </w:r>
      <w:r w:rsidRPr="006D6224">
        <w:rPr>
          <w:rFonts w:ascii="Times New Roman" w:hAnsi="Times New Roman" w:cs="Times New Roman"/>
          <w:sz w:val="24"/>
          <w:szCs w:val="24"/>
        </w:rPr>
        <w:t xml:space="preserve"> Rinehart</w:t>
      </w:r>
      <w:r w:rsidR="004437E2" w:rsidRPr="006D6224">
        <w:rPr>
          <w:rFonts w:ascii="Times New Roman" w:hAnsi="Times New Roman" w:cs="Times New Roman"/>
          <w:sz w:val="24"/>
          <w:szCs w:val="24"/>
        </w:rPr>
        <w:t xml:space="preserve"> (TC III), </w:t>
      </w:r>
      <w:r w:rsidRPr="006D6224">
        <w:rPr>
          <w:rFonts w:ascii="Times New Roman" w:hAnsi="Times New Roman" w:cs="Times New Roman"/>
          <w:sz w:val="24"/>
          <w:szCs w:val="24"/>
        </w:rPr>
        <w:t>Minji Jung</w:t>
      </w:r>
      <w:r w:rsidR="004437E2" w:rsidRPr="006D6224">
        <w:rPr>
          <w:rFonts w:ascii="Times New Roman" w:hAnsi="Times New Roman" w:cs="Times New Roman"/>
          <w:sz w:val="24"/>
          <w:szCs w:val="24"/>
        </w:rPr>
        <w:t xml:space="preserve"> (PH senior).</w:t>
      </w:r>
    </w:p>
    <w:p w14:paraId="2E711FC9" w14:textId="77777777" w:rsidR="00D67F76" w:rsidRPr="006D6224" w:rsidRDefault="008A383B">
      <w:pPr>
        <w:rPr>
          <w:rFonts w:ascii="Times New Roman" w:hAnsi="Times New Roman" w:cs="Times New Roman"/>
          <w:sz w:val="24"/>
          <w:szCs w:val="24"/>
        </w:rPr>
      </w:pPr>
      <w:r w:rsidRPr="006D6224">
        <w:rPr>
          <w:rFonts w:ascii="Times New Roman" w:hAnsi="Times New Roman" w:cs="Times New Roman"/>
          <w:sz w:val="24"/>
          <w:szCs w:val="24"/>
        </w:rPr>
        <w:t xml:space="preserve">The Collective opened by reading an Ana Mari Cauce quote: </w:t>
      </w:r>
      <w:r w:rsidR="00D67F76" w:rsidRPr="006D6224">
        <w:rPr>
          <w:rFonts w:ascii="Times New Roman" w:hAnsi="Times New Roman" w:cs="Times New Roman"/>
          <w:sz w:val="24"/>
          <w:szCs w:val="24"/>
        </w:rPr>
        <w:t xml:space="preserve">“Innovation and turning ideas into action are at the center of what we do. I can’t wait to see what faculty </w:t>
      </w:r>
      <w:r w:rsidRPr="006D6224">
        <w:rPr>
          <w:rFonts w:ascii="Times New Roman" w:hAnsi="Times New Roman" w:cs="Times New Roman"/>
          <w:sz w:val="24"/>
          <w:szCs w:val="24"/>
        </w:rPr>
        <w:t xml:space="preserve">and students come up with.” </w:t>
      </w:r>
      <w:r w:rsidR="00D67F76" w:rsidRPr="006D6224">
        <w:rPr>
          <w:rFonts w:ascii="Times New Roman" w:hAnsi="Times New Roman" w:cs="Times New Roman"/>
          <w:sz w:val="24"/>
          <w:szCs w:val="24"/>
        </w:rPr>
        <w:t xml:space="preserve"> </w:t>
      </w:r>
    </w:p>
    <w:p w14:paraId="44DD3484" w14:textId="77777777" w:rsidR="00D67F76" w:rsidRPr="006D6224" w:rsidRDefault="008A383B">
      <w:pPr>
        <w:rPr>
          <w:rFonts w:ascii="Times New Roman" w:hAnsi="Times New Roman" w:cs="Times New Roman"/>
          <w:sz w:val="24"/>
          <w:szCs w:val="24"/>
        </w:rPr>
      </w:pPr>
      <w:r w:rsidRPr="006D6224">
        <w:rPr>
          <w:rFonts w:ascii="Times New Roman" w:hAnsi="Times New Roman" w:cs="Times New Roman"/>
          <w:sz w:val="24"/>
          <w:szCs w:val="24"/>
        </w:rPr>
        <w:t>Seattle Pacific University</w:t>
      </w:r>
      <w:r w:rsidR="00D67F76" w:rsidRPr="006D6224">
        <w:rPr>
          <w:rFonts w:ascii="Times New Roman" w:hAnsi="Times New Roman" w:cs="Times New Roman"/>
          <w:sz w:val="24"/>
          <w:szCs w:val="24"/>
        </w:rPr>
        <w:t xml:space="preserve"> has agreed to host </w:t>
      </w:r>
      <w:r w:rsidRPr="006D6224">
        <w:rPr>
          <w:rFonts w:ascii="Times New Roman" w:hAnsi="Times New Roman" w:cs="Times New Roman"/>
          <w:sz w:val="24"/>
          <w:szCs w:val="24"/>
        </w:rPr>
        <w:t xml:space="preserve">Tent City III </w:t>
      </w:r>
      <w:r w:rsidR="00D67F76" w:rsidRPr="006D6224">
        <w:rPr>
          <w:rFonts w:ascii="Times New Roman" w:hAnsi="Times New Roman" w:cs="Times New Roman"/>
          <w:sz w:val="24"/>
          <w:szCs w:val="24"/>
        </w:rPr>
        <w:t>once every 3 years.</w:t>
      </w:r>
      <w:r w:rsidRPr="006D6224">
        <w:rPr>
          <w:rFonts w:ascii="Times New Roman" w:hAnsi="Times New Roman" w:cs="Times New Roman"/>
          <w:sz w:val="24"/>
          <w:szCs w:val="24"/>
        </w:rPr>
        <w:t xml:space="preserve"> </w:t>
      </w:r>
      <w:r w:rsidR="00D67F76" w:rsidRPr="006D6224">
        <w:rPr>
          <w:rFonts w:ascii="Times New Roman" w:hAnsi="Times New Roman" w:cs="Times New Roman"/>
          <w:sz w:val="24"/>
          <w:szCs w:val="24"/>
        </w:rPr>
        <w:t xml:space="preserve">U District </w:t>
      </w:r>
      <w:r w:rsidRPr="006D6224">
        <w:rPr>
          <w:rFonts w:ascii="Times New Roman" w:hAnsi="Times New Roman" w:cs="Times New Roman"/>
          <w:sz w:val="24"/>
          <w:szCs w:val="24"/>
        </w:rPr>
        <w:t>churches have</w:t>
      </w:r>
      <w:r w:rsidR="00D67F76" w:rsidRPr="006D6224">
        <w:rPr>
          <w:rFonts w:ascii="Times New Roman" w:hAnsi="Times New Roman" w:cs="Times New Roman"/>
          <w:sz w:val="24"/>
          <w:szCs w:val="24"/>
        </w:rPr>
        <w:t xml:space="preserve"> hosted it in the neighborhood in the past.</w:t>
      </w:r>
      <w:r w:rsidRPr="006D6224">
        <w:rPr>
          <w:rFonts w:ascii="Times New Roman" w:hAnsi="Times New Roman" w:cs="Times New Roman"/>
          <w:sz w:val="24"/>
          <w:szCs w:val="24"/>
        </w:rPr>
        <w:t xml:space="preserve"> </w:t>
      </w:r>
      <w:r w:rsidR="00D67F76" w:rsidRPr="006D6224">
        <w:rPr>
          <w:rFonts w:ascii="Times New Roman" w:hAnsi="Times New Roman" w:cs="Times New Roman"/>
          <w:sz w:val="24"/>
          <w:szCs w:val="24"/>
        </w:rPr>
        <w:t>So where is the UW on this?</w:t>
      </w:r>
    </w:p>
    <w:p w14:paraId="75348544" w14:textId="77777777" w:rsidR="00D67F76" w:rsidRPr="006D6224" w:rsidRDefault="00D67F76">
      <w:pPr>
        <w:rPr>
          <w:rFonts w:ascii="Times New Roman" w:hAnsi="Times New Roman" w:cs="Times New Roman"/>
          <w:sz w:val="24"/>
          <w:szCs w:val="24"/>
        </w:rPr>
      </w:pPr>
      <w:r w:rsidRPr="006D6224">
        <w:rPr>
          <w:rFonts w:ascii="Times New Roman" w:hAnsi="Times New Roman" w:cs="Times New Roman"/>
          <w:sz w:val="24"/>
          <w:szCs w:val="24"/>
        </w:rPr>
        <w:t>Tucker said this campaign grows out of the Health Equity Circle</w:t>
      </w:r>
      <w:r w:rsidR="008A383B" w:rsidRPr="006D6224">
        <w:rPr>
          <w:rFonts w:ascii="Times New Roman" w:hAnsi="Times New Roman" w:cs="Times New Roman"/>
          <w:sz w:val="24"/>
          <w:szCs w:val="24"/>
        </w:rPr>
        <w:t xml:space="preserve"> (also now at WSU and Oregon), p</w:t>
      </w:r>
      <w:r w:rsidRPr="006D6224">
        <w:rPr>
          <w:rFonts w:ascii="Times New Roman" w:hAnsi="Times New Roman" w:cs="Times New Roman"/>
          <w:sz w:val="24"/>
          <w:szCs w:val="24"/>
        </w:rPr>
        <w:t xml:space="preserve">art of Sound Alliance. </w:t>
      </w:r>
    </w:p>
    <w:p w14:paraId="7AE96F52" w14:textId="77777777" w:rsidR="00D67F76" w:rsidRPr="006D6224" w:rsidRDefault="00D67F76">
      <w:pPr>
        <w:rPr>
          <w:rFonts w:ascii="Times New Roman" w:hAnsi="Times New Roman" w:cs="Times New Roman"/>
          <w:sz w:val="24"/>
          <w:szCs w:val="24"/>
        </w:rPr>
      </w:pPr>
      <w:r w:rsidRPr="006D6224">
        <w:rPr>
          <w:rFonts w:ascii="Times New Roman" w:hAnsi="Times New Roman" w:cs="Times New Roman"/>
          <w:sz w:val="24"/>
          <w:szCs w:val="24"/>
        </w:rPr>
        <w:t>Mission statement: we aim to build mutually beneficial relationships between the UW communi</w:t>
      </w:r>
      <w:r w:rsidR="008A383B" w:rsidRPr="006D6224">
        <w:rPr>
          <w:rFonts w:ascii="Times New Roman" w:hAnsi="Times New Roman" w:cs="Times New Roman"/>
          <w:sz w:val="24"/>
          <w:szCs w:val="24"/>
        </w:rPr>
        <w:t>ty and the homeless community with c</w:t>
      </w:r>
      <w:r w:rsidRPr="006D6224">
        <w:rPr>
          <w:rFonts w:ascii="Times New Roman" w:hAnsi="Times New Roman" w:cs="Times New Roman"/>
          <w:sz w:val="24"/>
          <w:szCs w:val="24"/>
        </w:rPr>
        <w:t xml:space="preserve">reative, sustainable solutions. </w:t>
      </w:r>
    </w:p>
    <w:p w14:paraId="68609319" w14:textId="77777777" w:rsidR="00D67F76" w:rsidRPr="006D6224" w:rsidRDefault="00D67F76">
      <w:pPr>
        <w:rPr>
          <w:rFonts w:ascii="Times New Roman" w:hAnsi="Times New Roman" w:cs="Times New Roman"/>
          <w:sz w:val="24"/>
          <w:szCs w:val="24"/>
        </w:rPr>
      </w:pPr>
      <w:r w:rsidRPr="006D6224">
        <w:rPr>
          <w:rFonts w:ascii="Times New Roman" w:hAnsi="Times New Roman" w:cs="Times New Roman"/>
          <w:sz w:val="24"/>
          <w:szCs w:val="24"/>
        </w:rPr>
        <w:t>This is not an act of charity, this is mutually beneficial.</w:t>
      </w:r>
    </w:p>
    <w:p w14:paraId="5BF81F17" w14:textId="77777777" w:rsidR="00D67F76" w:rsidRPr="006D6224" w:rsidRDefault="00D67F76">
      <w:pPr>
        <w:rPr>
          <w:rFonts w:ascii="Times New Roman" w:hAnsi="Times New Roman" w:cs="Times New Roman"/>
          <w:sz w:val="24"/>
          <w:szCs w:val="24"/>
        </w:rPr>
      </w:pPr>
      <w:r w:rsidRPr="006D6224">
        <w:rPr>
          <w:rFonts w:ascii="Times New Roman" w:hAnsi="Times New Roman" w:cs="Times New Roman"/>
          <w:sz w:val="24"/>
          <w:szCs w:val="24"/>
        </w:rPr>
        <w:t xml:space="preserve">Tony described what Tent City III is. Self governed, transparent, democratic. Drake said They pay for their residency with sweat equity. SHARE/WHEEL is the organization that helps organize this effort, including policy work. </w:t>
      </w:r>
    </w:p>
    <w:p w14:paraId="58CD9C9B" w14:textId="77777777" w:rsidR="00D67F76" w:rsidRPr="006D6224" w:rsidRDefault="00D67F76">
      <w:pPr>
        <w:rPr>
          <w:rFonts w:ascii="Times New Roman" w:hAnsi="Times New Roman" w:cs="Times New Roman"/>
          <w:sz w:val="24"/>
          <w:szCs w:val="24"/>
        </w:rPr>
      </w:pPr>
      <w:r w:rsidRPr="006D6224">
        <w:rPr>
          <w:rFonts w:ascii="Times New Roman" w:hAnsi="Times New Roman" w:cs="Times New Roman"/>
          <w:sz w:val="24"/>
          <w:szCs w:val="24"/>
        </w:rPr>
        <w:t xml:space="preserve">The tent city collective is trying to gather a broad base of support among all faculty and students. </w:t>
      </w:r>
      <w:r w:rsidR="008A383B" w:rsidRPr="006D6224">
        <w:rPr>
          <w:rFonts w:ascii="Times New Roman" w:hAnsi="Times New Roman" w:cs="Times New Roman"/>
          <w:sz w:val="24"/>
          <w:szCs w:val="24"/>
        </w:rPr>
        <w:t>The Collective is</w:t>
      </w:r>
      <w:r w:rsidRPr="006D6224">
        <w:rPr>
          <w:rFonts w:ascii="Times New Roman" w:hAnsi="Times New Roman" w:cs="Times New Roman"/>
          <w:sz w:val="24"/>
          <w:szCs w:val="24"/>
        </w:rPr>
        <w:t xml:space="preserve"> asking students to sign letters of support. ASUW passed a resolution last night. GPSS </w:t>
      </w:r>
      <w:r w:rsidR="008A383B" w:rsidRPr="006D6224">
        <w:rPr>
          <w:rFonts w:ascii="Times New Roman" w:hAnsi="Times New Roman" w:cs="Times New Roman"/>
          <w:sz w:val="24"/>
          <w:szCs w:val="24"/>
        </w:rPr>
        <w:t xml:space="preserve">will be up </w:t>
      </w:r>
      <w:r w:rsidRPr="006D6224">
        <w:rPr>
          <w:rFonts w:ascii="Times New Roman" w:hAnsi="Times New Roman" w:cs="Times New Roman"/>
          <w:sz w:val="24"/>
          <w:szCs w:val="24"/>
        </w:rPr>
        <w:t xml:space="preserve">next, then Faculty Senate. </w:t>
      </w:r>
      <w:r w:rsidR="008A383B" w:rsidRPr="006D6224">
        <w:rPr>
          <w:rFonts w:ascii="Times New Roman" w:hAnsi="Times New Roman" w:cs="Times New Roman"/>
          <w:sz w:val="24"/>
          <w:szCs w:val="24"/>
        </w:rPr>
        <w:t>AAUP will also be asked to</w:t>
      </w:r>
      <w:r w:rsidRPr="006D6224">
        <w:rPr>
          <w:rFonts w:ascii="Times New Roman" w:hAnsi="Times New Roman" w:cs="Times New Roman"/>
          <w:sz w:val="24"/>
          <w:szCs w:val="24"/>
        </w:rPr>
        <w:t xml:space="preserve"> sign on to a letter. Outreach to classes of students is underway now, too. Integrating curriculum with a tent city stay is ideal. What would classes look like? </w:t>
      </w:r>
      <w:r w:rsidR="008A383B" w:rsidRPr="006D6224">
        <w:rPr>
          <w:rFonts w:ascii="Times New Roman" w:hAnsi="Times New Roman" w:cs="Times New Roman"/>
          <w:sz w:val="24"/>
          <w:szCs w:val="24"/>
        </w:rPr>
        <w:t>Ideas are being gathered</w:t>
      </w:r>
      <w:r w:rsidRPr="006D6224">
        <w:rPr>
          <w:rFonts w:ascii="Times New Roman" w:hAnsi="Times New Roman" w:cs="Times New Roman"/>
          <w:sz w:val="24"/>
          <w:szCs w:val="24"/>
        </w:rPr>
        <w:t xml:space="preserve">. There is a list server where </w:t>
      </w:r>
      <w:r w:rsidR="008A383B" w:rsidRPr="006D6224">
        <w:rPr>
          <w:rFonts w:ascii="Times New Roman" w:hAnsi="Times New Roman" w:cs="Times New Roman"/>
          <w:sz w:val="24"/>
          <w:szCs w:val="24"/>
        </w:rPr>
        <w:t>events are advertised</w:t>
      </w:r>
      <w:r w:rsidRPr="006D6224">
        <w:rPr>
          <w:rFonts w:ascii="Times New Roman" w:hAnsi="Times New Roman" w:cs="Times New Roman"/>
          <w:sz w:val="24"/>
          <w:szCs w:val="24"/>
        </w:rPr>
        <w:t>.</w:t>
      </w:r>
    </w:p>
    <w:p w14:paraId="62FDCBAF" w14:textId="77777777" w:rsidR="00D67F76" w:rsidRPr="006D6224" w:rsidRDefault="008A383B">
      <w:pPr>
        <w:rPr>
          <w:rFonts w:ascii="Times New Roman" w:hAnsi="Times New Roman" w:cs="Times New Roman"/>
          <w:sz w:val="24"/>
          <w:szCs w:val="24"/>
        </w:rPr>
      </w:pPr>
      <w:r w:rsidRPr="006D6224">
        <w:rPr>
          <w:rFonts w:ascii="Times New Roman" w:hAnsi="Times New Roman" w:cs="Times New Roman"/>
          <w:sz w:val="24"/>
          <w:szCs w:val="24"/>
        </w:rPr>
        <w:t xml:space="preserve">What happened to Tent Cities 1 and 2? </w:t>
      </w:r>
      <w:r w:rsidR="00D67F76" w:rsidRPr="006D6224">
        <w:rPr>
          <w:rFonts w:ascii="Times New Roman" w:hAnsi="Times New Roman" w:cs="Times New Roman"/>
          <w:sz w:val="24"/>
          <w:szCs w:val="24"/>
        </w:rPr>
        <w:t xml:space="preserve">Tent city 1 was </w:t>
      </w:r>
      <w:r w:rsidRPr="006D6224">
        <w:rPr>
          <w:rFonts w:ascii="Times New Roman" w:hAnsi="Times New Roman" w:cs="Times New Roman"/>
          <w:sz w:val="24"/>
          <w:szCs w:val="24"/>
        </w:rPr>
        <w:t>organized in response to the City’s homeless sweeps for the goodwill games</w:t>
      </w:r>
      <w:r w:rsidR="006D6224" w:rsidRPr="006D6224">
        <w:rPr>
          <w:rFonts w:ascii="Times New Roman" w:hAnsi="Times New Roman" w:cs="Times New Roman"/>
          <w:sz w:val="24"/>
          <w:szCs w:val="24"/>
        </w:rPr>
        <w:t xml:space="preserve"> in 1990</w:t>
      </w:r>
      <w:r w:rsidRPr="006D6224">
        <w:rPr>
          <w:rFonts w:ascii="Times New Roman" w:hAnsi="Times New Roman" w:cs="Times New Roman"/>
          <w:sz w:val="24"/>
          <w:szCs w:val="24"/>
        </w:rPr>
        <w:t xml:space="preserve">, and eventually </w:t>
      </w:r>
      <w:r w:rsidR="00D67F76" w:rsidRPr="006D6224">
        <w:rPr>
          <w:rFonts w:ascii="Times New Roman" w:hAnsi="Times New Roman" w:cs="Times New Roman"/>
          <w:sz w:val="24"/>
          <w:szCs w:val="24"/>
        </w:rPr>
        <w:t>became Aloha Inn</w:t>
      </w:r>
      <w:r w:rsidRPr="006D6224">
        <w:rPr>
          <w:rFonts w:ascii="Times New Roman" w:hAnsi="Times New Roman" w:cs="Times New Roman"/>
          <w:sz w:val="24"/>
          <w:szCs w:val="24"/>
        </w:rPr>
        <w:t xml:space="preserve"> on Aurora Av. N, on the east side of Queen Anne hill</w:t>
      </w:r>
      <w:r w:rsidR="00D67F76" w:rsidRPr="006D6224">
        <w:rPr>
          <w:rFonts w:ascii="Times New Roman" w:hAnsi="Times New Roman" w:cs="Times New Roman"/>
          <w:sz w:val="24"/>
          <w:szCs w:val="24"/>
        </w:rPr>
        <w:t>.  Tent City 2 was bulldozed</w:t>
      </w:r>
      <w:r w:rsidR="006D6224" w:rsidRPr="006D6224">
        <w:rPr>
          <w:rFonts w:ascii="Times New Roman" w:hAnsi="Times New Roman" w:cs="Times New Roman"/>
          <w:sz w:val="24"/>
          <w:szCs w:val="24"/>
        </w:rPr>
        <w:t xml:space="preserve"> by the city in 1998</w:t>
      </w:r>
      <w:r w:rsidR="00D67F76" w:rsidRPr="006D6224">
        <w:rPr>
          <w:rFonts w:ascii="Times New Roman" w:hAnsi="Times New Roman" w:cs="Times New Roman"/>
          <w:sz w:val="24"/>
          <w:szCs w:val="24"/>
        </w:rPr>
        <w:t>. Tent city 3 is about 15 years old.</w:t>
      </w:r>
    </w:p>
    <w:p w14:paraId="3D7BEF90" w14:textId="77777777" w:rsidR="001A284A" w:rsidRPr="006D6224" w:rsidRDefault="00D67F76">
      <w:pPr>
        <w:rPr>
          <w:rFonts w:ascii="Times New Roman" w:hAnsi="Times New Roman" w:cs="Times New Roman"/>
          <w:sz w:val="24"/>
          <w:szCs w:val="24"/>
        </w:rPr>
      </w:pPr>
      <w:r w:rsidRPr="006D6224">
        <w:rPr>
          <w:rFonts w:ascii="Times New Roman" w:hAnsi="Times New Roman" w:cs="Times New Roman"/>
          <w:sz w:val="24"/>
          <w:szCs w:val="24"/>
        </w:rPr>
        <w:t xml:space="preserve">Two previous requests </w:t>
      </w:r>
      <w:r w:rsidR="006D6224" w:rsidRPr="006D6224">
        <w:rPr>
          <w:rFonts w:ascii="Times New Roman" w:hAnsi="Times New Roman" w:cs="Times New Roman"/>
          <w:sz w:val="24"/>
          <w:szCs w:val="24"/>
        </w:rPr>
        <w:t xml:space="preserve">to host Tent City 3 </w:t>
      </w:r>
      <w:r w:rsidRPr="006D6224">
        <w:rPr>
          <w:rFonts w:ascii="Times New Roman" w:hAnsi="Times New Roman" w:cs="Times New Roman"/>
          <w:sz w:val="24"/>
          <w:szCs w:val="24"/>
        </w:rPr>
        <w:t>wer</w:t>
      </w:r>
      <w:r w:rsidR="001A284A" w:rsidRPr="006D6224">
        <w:rPr>
          <w:rFonts w:ascii="Times New Roman" w:hAnsi="Times New Roman" w:cs="Times New Roman"/>
          <w:sz w:val="24"/>
          <w:szCs w:val="24"/>
        </w:rPr>
        <w:t>e turned down by U</w:t>
      </w:r>
      <w:r w:rsidR="006D6224" w:rsidRPr="006D6224">
        <w:rPr>
          <w:rFonts w:ascii="Times New Roman" w:hAnsi="Times New Roman" w:cs="Times New Roman"/>
          <w:sz w:val="24"/>
          <w:szCs w:val="24"/>
        </w:rPr>
        <w:t>W. Why? One view is that G</w:t>
      </w:r>
      <w:r w:rsidR="001A284A" w:rsidRPr="006D6224">
        <w:rPr>
          <w:rFonts w:ascii="Times New Roman" w:hAnsi="Times New Roman" w:cs="Times New Roman"/>
          <w:sz w:val="24"/>
          <w:szCs w:val="24"/>
        </w:rPr>
        <w:t xml:space="preserve">overnor Gregoire didn’t want tent city on state land. A </w:t>
      </w:r>
      <w:r w:rsidR="00945EC7" w:rsidRPr="006D6224">
        <w:rPr>
          <w:rFonts w:ascii="Times New Roman" w:hAnsi="Times New Roman" w:cs="Times New Roman"/>
          <w:sz w:val="24"/>
          <w:szCs w:val="24"/>
        </w:rPr>
        <w:t xml:space="preserve">new </w:t>
      </w:r>
      <w:r w:rsidR="001A284A" w:rsidRPr="006D6224">
        <w:rPr>
          <w:rFonts w:ascii="Times New Roman" w:hAnsi="Times New Roman" w:cs="Times New Roman"/>
          <w:sz w:val="24"/>
          <w:szCs w:val="24"/>
        </w:rPr>
        <w:t xml:space="preserve">city ordinance </w:t>
      </w:r>
      <w:r w:rsidR="006D6224" w:rsidRPr="006D6224">
        <w:rPr>
          <w:rFonts w:ascii="Times New Roman" w:hAnsi="Times New Roman" w:cs="Times New Roman"/>
          <w:sz w:val="24"/>
          <w:szCs w:val="24"/>
        </w:rPr>
        <w:t xml:space="preserve">now </w:t>
      </w:r>
      <w:r w:rsidR="001A284A" w:rsidRPr="006D6224">
        <w:rPr>
          <w:rFonts w:ascii="Times New Roman" w:hAnsi="Times New Roman" w:cs="Times New Roman"/>
          <w:sz w:val="24"/>
          <w:szCs w:val="24"/>
        </w:rPr>
        <w:t>allows tent city to be on public land.</w:t>
      </w:r>
      <w:r w:rsidR="00945EC7" w:rsidRPr="006D6224">
        <w:rPr>
          <w:rFonts w:ascii="Times New Roman" w:hAnsi="Times New Roman" w:cs="Times New Roman"/>
          <w:sz w:val="24"/>
          <w:szCs w:val="24"/>
        </w:rPr>
        <w:t xml:space="preserve"> The SPU experience was very positive, included educational opportunities. 118 speaking engagements were involved in the 2</w:t>
      </w:r>
      <w:r w:rsidR="00945EC7" w:rsidRPr="006D6224">
        <w:rPr>
          <w:rFonts w:ascii="Times New Roman" w:hAnsi="Times New Roman" w:cs="Times New Roman"/>
          <w:sz w:val="24"/>
          <w:szCs w:val="24"/>
          <w:vertAlign w:val="superscript"/>
        </w:rPr>
        <w:t>nd</w:t>
      </w:r>
      <w:r w:rsidR="00945EC7" w:rsidRPr="006D6224">
        <w:rPr>
          <w:rFonts w:ascii="Times New Roman" w:hAnsi="Times New Roman" w:cs="Times New Roman"/>
          <w:sz w:val="24"/>
          <w:szCs w:val="24"/>
        </w:rPr>
        <w:t xml:space="preserve"> stay. SPU has reports that can be shared. There were reports in the student newspaper. </w:t>
      </w:r>
    </w:p>
    <w:p w14:paraId="56A22BDF" w14:textId="77777777" w:rsidR="00945EC7" w:rsidRPr="006D6224" w:rsidRDefault="006D6224">
      <w:pPr>
        <w:rPr>
          <w:rFonts w:ascii="Times New Roman" w:hAnsi="Times New Roman" w:cs="Times New Roman"/>
          <w:sz w:val="24"/>
          <w:szCs w:val="24"/>
        </w:rPr>
      </w:pPr>
      <w:r w:rsidRPr="006D6224">
        <w:rPr>
          <w:rFonts w:ascii="Times New Roman" w:hAnsi="Times New Roman" w:cs="Times New Roman"/>
          <w:sz w:val="24"/>
          <w:szCs w:val="24"/>
        </w:rPr>
        <w:t xml:space="preserve">An AAUP member asked whether other UW campuses have been asked to host. </w:t>
      </w:r>
      <w:r w:rsidR="00945EC7" w:rsidRPr="006D6224">
        <w:rPr>
          <w:rFonts w:ascii="Times New Roman" w:hAnsi="Times New Roman" w:cs="Times New Roman"/>
          <w:sz w:val="24"/>
          <w:szCs w:val="24"/>
        </w:rPr>
        <w:t xml:space="preserve">Tacoma is a small campus, but would be interested in working with you. </w:t>
      </w:r>
    </w:p>
    <w:p w14:paraId="2679EB92" w14:textId="77777777" w:rsidR="00945EC7" w:rsidRPr="006D6224" w:rsidRDefault="006D6224">
      <w:pPr>
        <w:rPr>
          <w:rFonts w:ascii="Times New Roman" w:hAnsi="Times New Roman" w:cs="Times New Roman"/>
          <w:sz w:val="24"/>
          <w:szCs w:val="24"/>
        </w:rPr>
      </w:pPr>
      <w:r w:rsidRPr="006D6224">
        <w:rPr>
          <w:rFonts w:ascii="Times New Roman" w:hAnsi="Times New Roman" w:cs="Times New Roman"/>
          <w:sz w:val="24"/>
          <w:szCs w:val="24"/>
        </w:rPr>
        <w:t>AAUP members</w:t>
      </w:r>
      <w:r w:rsidR="00945EC7" w:rsidRPr="006D6224">
        <w:rPr>
          <w:rFonts w:ascii="Times New Roman" w:hAnsi="Times New Roman" w:cs="Times New Roman"/>
          <w:sz w:val="24"/>
          <w:szCs w:val="24"/>
        </w:rPr>
        <w:t xml:space="preserve"> expressed strong interest in supporting this effort. We can circulate it electronically and/or adopt a resolution in January.</w:t>
      </w:r>
    </w:p>
    <w:p w14:paraId="2E4F068C" w14:textId="77777777" w:rsidR="00945EC7" w:rsidRPr="006D6224" w:rsidRDefault="00945EC7">
      <w:pPr>
        <w:rPr>
          <w:rFonts w:ascii="Times New Roman" w:hAnsi="Times New Roman" w:cs="Times New Roman"/>
          <w:sz w:val="24"/>
          <w:szCs w:val="24"/>
        </w:rPr>
      </w:pPr>
      <w:r w:rsidRPr="006D6224">
        <w:rPr>
          <w:rFonts w:ascii="Times New Roman" w:hAnsi="Times New Roman" w:cs="Times New Roman"/>
          <w:sz w:val="24"/>
          <w:szCs w:val="24"/>
        </w:rPr>
        <w:t xml:space="preserve">There will be an event in February where we would ask Ana Mari to form a task force to work on this. </w:t>
      </w:r>
      <w:r w:rsidR="006D6224" w:rsidRPr="006D6224">
        <w:rPr>
          <w:rFonts w:ascii="Times New Roman" w:hAnsi="Times New Roman" w:cs="Times New Roman"/>
          <w:sz w:val="24"/>
          <w:szCs w:val="24"/>
        </w:rPr>
        <w:t>The Collective will</w:t>
      </w:r>
      <w:r w:rsidRPr="006D6224">
        <w:rPr>
          <w:rFonts w:ascii="Times New Roman" w:hAnsi="Times New Roman" w:cs="Times New Roman"/>
          <w:sz w:val="24"/>
          <w:szCs w:val="24"/>
        </w:rPr>
        <w:t xml:space="preserve"> ask her to approve a decision date (May or June?) for hosting in winter of 2017.</w:t>
      </w:r>
    </w:p>
    <w:p w14:paraId="28BAFFC7" w14:textId="77777777" w:rsidR="006D6224" w:rsidRPr="006D6224" w:rsidRDefault="006D6224">
      <w:pPr>
        <w:rPr>
          <w:rFonts w:ascii="Times New Roman" w:hAnsi="Times New Roman" w:cs="Times New Roman"/>
          <w:sz w:val="24"/>
          <w:szCs w:val="24"/>
        </w:rPr>
      </w:pPr>
      <w:r w:rsidRPr="006D6224">
        <w:rPr>
          <w:rFonts w:ascii="Times New Roman" w:hAnsi="Times New Roman" w:cs="Times New Roman"/>
          <w:sz w:val="24"/>
          <w:szCs w:val="24"/>
        </w:rPr>
        <w:t>What else can we do?</w:t>
      </w:r>
    </w:p>
    <w:p w14:paraId="28F343BF" w14:textId="77777777" w:rsidR="00945EC7" w:rsidRPr="006D6224" w:rsidRDefault="00945EC7" w:rsidP="006D6224">
      <w:pPr>
        <w:pStyle w:val="ListParagraph"/>
        <w:numPr>
          <w:ilvl w:val="0"/>
          <w:numId w:val="8"/>
        </w:numPr>
        <w:rPr>
          <w:rFonts w:ascii="Times New Roman" w:hAnsi="Times New Roman" w:cs="Times New Roman"/>
        </w:rPr>
      </w:pPr>
      <w:r w:rsidRPr="006D6224">
        <w:rPr>
          <w:rFonts w:ascii="Times New Roman" w:hAnsi="Times New Roman" w:cs="Times New Roman"/>
        </w:rPr>
        <w:t>Let them know if there are classes they can speak to.</w:t>
      </w:r>
    </w:p>
    <w:p w14:paraId="177AB0AF" w14:textId="77777777" w:rsidR="00945EC7" w:rsidRPr="006D6224" w:rsidRDefault="006D6224" w:rsidP="005470C8">
      <w:pPr>
        <w:pStyle w:val="ListParagraph"/>
        <w:numPr>
          <w:ilvl w:val="0"/>
          <w:numId w:val="8"/>
        </w:numPr>
        <w:rPr>
          <w:rFonts w:ascii="Times New Roman" w:hAnsi="Times New Roman" w:cs="Times New Roman"/>
        </w:rPr>
      </w:pPr>
      <w:r w:rsidRPr="006D6224">
        <w:rPr>
          <w:rFonts w:ascii="Times New Roman" w:hAnsi="Times New Roman" w:cs="Times New Roman"/>
        </w:rPr>
        <w:t xml:space="preserve">Offer </w:t>
      </w:r>
      <w:r w:rsidR="00945EC7" w:rsidRPr="006D6224">
        <w:rPr>
          <w:rFonts w:ascii="Times New Roman" w:hAnsi="Times New Roman" w:cs="Times New Roman"/>
        </w:rPr>
        <w:t xml:space="preserve">critiques to the plan. </w:t>
      </w:r>
    </w:p>
    <w:p w14:paraId="58D8E930" w14:textId="77777777" w:rsidR="00945EC7" w:rsidRPr="006D6224" w:rsidRDefault="006D6224" w:rsidP="005470C8">
      <w:pPr>
        <w:pStyle w:val="ListParagraph"/>
        <w:numPr>
          <w:ilvl w:val="0"/>
          <w:numId w:val="8"/>
        </w:numPr>
        <w:rPr>
          <w:rFonts w:ascii="Times New Roman" w:hAnsi="Times New Roman" w:cs="Times New Roman"/>
        </w:rPr>
      </w:pPr>
      <w:r w:rsidRPr="006D6224">
        <w:rPr>
          <w:rFonts w:ascii="Times New Roman" w:hAnsi="Times New Roman" w:cs="Times New Roman"/>
        </w:rPr>
        <w:t>Like the F</w:t>
      </w:r>
      <w:r w:rsidR="00945EC7" w:rsidRPr="006D6224">
        <w:rPr>
          <w:rFonts w:ascii="Times New Roman" w:hAnsi="Times New Roman" w:cs="Times New Roman"/>
        </w:rPr>
        <w:t xml:space="preserve">acebook page. </w:t>
      </w:r>
    </w:p>
    <w:p w14:paraId="1476B872" w14:textId="77777777" w:rsidR="006D6224" w:rsidRDefault="006D6224" w:rsidP="006D6224">
      <w:pPr>
        <w:pStyle w:val="ListParagraph"/>
      </w:pPr>
    </w:p>
    <w:p w14:paraId="298EB75F" w14:textId="77777777" w:rsidR="008C1CE1" w:rsidRDefault="008C1CE1">
      <w:r>
        <w:t>Slides</w:t>
      </w:r>
      <w:r w:rsidR="006D6224">
        <w:t xml:space="preserve"> here: </w:t>
      </w:r>
      <w:r>
        <w:t xml:space="preserve"> </w:t>
      </w:r>
      <w:r w:rsidRPr="008C1CE1">
        <w:t>https://docs.google.com/presentation/d/1l7EAaziu_r1mCCTblogK4Yj23SwOGmSjWS-1OuCyFDU/edit?invite=CPP6lzM&amp;ts=565f86ec#slide=id.gd6887c25b_2_0</w:t>
      </w:r>
    </w:p>
    <w:p w14:paraId="631D75B3" w14:textId="77777777" w:rsidR="006D6224" w:rsidRPr="0010658C" w:rsidRDefault="006D6224" w:rsidP="006D6224">
      <w:pPr>
        <w:rPr>
          <w:rFonts w:ascii="Times New Roman" w:hAnsi="Times New Roman" w:cs="Times New Roman"/>
          <w:b/>
          <w:i/>
          <w:sz w:val="28"/>
          <w:szCs w:val="28"/>
          <w:u w:val="single"/>
        </w:rPr>
      </w:pPr>
      <w:r>
        <w:rPr>
          <w:rFonts w:ascii="Times New Roman" w:hAnsi="Times New Roman" w:cs="Times New Roman"/>
          <w:b/>
          <w:i/>
          <w:sz w:val="28"/>
          <w:szCs w:val="28"/>
          <w:u w:val="single"/>
        </w:rPr>
        <w:t>Faculty union organizing report</w:t>
      </w:r>
    </w:p>
    <w:p w14:paraId="7C394B16" w14:textId="77777777" w:rsidR="00945EC7" w:rsidRPr="008E1074" w:rsidRDefault="008E1074">
      <w:pPr>
        <w:rPr>
          <w:rFonts w:ascii="Times New Roman" w:hAnsi="Times New Roman" w:cs="Times New Roman"/>
          <w:sz w:val="24"/>
          <w:szCs w:val="24"/>
        </w:rPr>
      </w:pPr>
      <w:r w:rsidRPr="008E1074">
        <w:rPr>
          <w:rFonts w:ascii="Times New Roman" w:hAnsi="Times New Roman" w:cs="Times New Roman"/>
          <w:sz w:val="24"/>
          <w:szCs w:val="24"/>
        </w:rPr>
        <w:t xml:space="preserve">Various faculty groups are having meetings to discuss unionization. For example, Steve Hauschka reported </w:t>
      </w:r>
      <w:r w:rsidR="002C7FAD" w:rsidRPr="008E1074">
        <w:rPr>
          <w:rFonts w:ascii="Times New Roman" w:hAnsi="Times New Roman" w:cs="Times New Roman"/>
          <w:sz w:val="24"/>
          <w:szCs w:val="24"/>
        </w:rPr>
        <w:t>Biochemistry is going to meet</w:t>
      </w:r>
      <w:r w:rsidRPr="008E1074">
        <w:rPr>
          <w:rFonts w:ascii="Times New Roman" w:hAnsi="Times New Roman" w:cs="Times New Roman"/>
          <w:sz w:val="24"/>
          <w:szCs w:val="24"/>
        </w:rPr>
        <w:t xml:space="preserve"> to talk on</w:t>
      </w:r>
      <w:r w:rsidR="002C7FAD" w:rsidRPr="008E1074">
        <w:rPr>
          <w:rFonts w:ascii="Times New Roman" w:hAnsi="Times New Roman" w:cs="Times New Roman"/>
          <w:sz w:val="24"/>
          <w:szCs w:val="24"/>
        </w:rPr>
        <w:t xml:space="preserve"> Tuesday. </w:t>
      </w:r>
      <w:r w:rsidRPr="008E1074">
        <w:rPr>
          <w:rFonts w:ascii="Times New Roman" w:hAnsi="Times New Roman" w:cs="Times New Roman"/>
          <w:sz w:val="24"/>
          <w:szCs w:val="24"/>
        </w:rPr>
        <w:t>The format will be o</w:t>
      </w:r>
      <w:r w:rsidR="002C7FAD" w:rsidRPr="008E1074">
        <w:rPr>
          <w:rFonts w:ascii="Times New Roman" w:hAnsi="Times New Roman" w:cs="Times New Roman"/>
          <w:sz w:val="24"/>
          <w:szCs w:val="24"/>
        </w:rPr>
        <w:t>ne s</w:t>
      </w:r>
      <w:r w:rsidRPr="008E1074">
        <w:rPr>
          <w:rFonts w:ascii="Times New Roman" w:hAnsi="Times New Roman" w:cs="Times New Roman"/>
          <w:sz w:val="24"/>
          <w:szCs w:val="24"/>
        </w:rPr>
        <w:t>peaker against and another for</w:t>
      </w:r>
      <w:r w:rsidR="002C7FAD" w:rsidRPr="008E1074">
        <w:rPr>
          <w:rFonts w:ascii="Times New Roman" w:hAnsi="Times New Roman" w:cs="Times New Roman"/>
          <w:sz w:val="24"/>
          <w:szCs w:val="24"/>
        </w:rPr>
        <w:t xml:space="preserve">. What are the key positions of the anti voice? </w:t>
      </w:r>
      <w:r w:rsidRPr="008E1074">
        <w:rPr>
          <w:rFonts w:ascii="Times New Roman" w:hAnsi="Times New Roman" w:cs="Times New Roman"/>
          <w:sz w:val="24"/>
          <w:szCs w:val="24"/>
        </w:rPr>
        <w:t>Hard to pin that down.</w:t>
      </w:r>
      <w:r w:rsidR="002C7FAD" w:rsidRPr="008E1074">
        <w:rPr>
          <w:rFonts w:ascii="Times New Roman" w:hAnsi="Times New Roman" w:cs="Times New Roman"/>
          <w:sz w:val="24"/>
          <w:szCs w:val="24"/>
        </w:rPr>
        <w:t xml:space="preserve"> </w:t>
      </w:r>
    </w:p>
    <w:p w14:paraId="3D027CE2" w14:textId="77777777" w:rsidR="002C7FAD" w:rsidRDefault="002C7FAD">
      <w:pPr>
        <w:rPr>
          <w:rFonts w:ascii="Times New Roman" w:hAnsi="Times New Roman" w:cs="Times New Roman"/>
          <w:sz w:val="24"/>
          <w:szCs w:val="24"/>
        </w:rPr>
      </w:pPr>
      <w:r w:rsidRPr="008E1074">
        <w:rPr>
          <w:rFonts w:ascii="Times New Roman" w:hAnsi="Times New Roman" w:cs="Times New Roman"/>
          <w:sz w:val="24"/>
          <w:szCs w:val="24"/>
        </w:rPr>
        <w:t>Duane reported his department had a similar meeting. The material presented was immaterial. The argument against was that someone believed there was a stigma attached to unionization that would make it hard to at</w:t>
      </w:r>
      <w:r w:rsidR="008E1074" w:rsidRPr="008E1074">
        <w:rPr>
          <w:rFonts w:ascii="Times New Roman" w:hAnsi="Times New Roman" w:cs="Times New Roman"/>
          <w:sz w:val="24"/>
          <w:szCs w:val="24"/>
        </w:rPr>
        <w:t>tract young faculty. Libi said y</w:t>
      </w:r>
      <w:r w:rsidRPr="008E1074">
        <w:rPr>
          <w:rFonts w:ascii="Times New Roman" w:hAnsi="Times New Roman" w:cs="Times New Roman"/>
          <w:sz w:val="24"/>
          <w:szCs w:val="24"/>
        </w:rPr>
        <w:t>oung faculty are surprised there is no union</w:t>
      </w:r>
      <w:r w:rsidR="008E1074" w:rsidRPr="008E1074">
        <w:rPr>
          <w:rFonts w:ascii="Times New Roman" w:hAnsi="Times New Roman" w:cs="Times New Roman"/>
          <w:sz w:val="24"/>
          <w:szCs w:val="24"/>
        </w:rPr>
        <w:t xml:space="preserve"> when they first come to UW</w:t>
      </w:r>
      <w:r w:rsidRPr="008E1074">
        <w:rPr>
          <w:rFonts w:ascii="Times New Roman" w:hAnsi="Times New Roman" w:cs="Times New Roman"/>
          <w:sz w:val="24"/>
          <w:szCs w:val="24"/>
        </w:rPr>
        <w:t>. Diane noted the views of unions are that they are external and that our daily work lives might be changed. Max noted the best evidence comes from our colleagues at unionized universities.</w:t>
      </w:r>
    </w:p>
    <w:p w14:paraId="237DC78A" w14:textId="77777777" w:rsidR="00281286" w:rsidRPr="008E1074" w:rsidRDefault="00281286">
      <w:pPr>
        <w:rPr>
          <w:rFonts w:ascii="Times New Roman" w:hAnsi="Times New Roman" w:cs="Times New Roman"/>
          <w:sz w:val="24"/>
          <w:szCs w:val="24"/>
        </w:rPr>
      </w:pPr>
      <w:r>
        <w:rPr>
          <w:rFonts w:ascii="Times New Roman" w:hAnsi="Times New Roman" w:cs="Times New Roman"/>
          <w:sz w:val="24"/>
          <w:szCs w:val="24"/>
        </w:rPr>
        <w:t xml:space="preserve">A forum for faculty in the College of the Environment has </w:t>
      </w:r>
      <w:r w:rsidR="00110D18">
        <w:rPr>
          <w:rFonts w:ascii="Times New Roman" w:hAnsi="Times New Roman" w:cs="Times New Roman"/>
          <w:sz w:val="24"/>
          <w:szCs w:val="24"/>
        </w:rPr>
        <w:t xml:space="preserve">been </w:t>
      </w:r>
      <w:r>
        <w:rPr>
          <w:rFonts w:ascii="Times New Roman" w:hAnsi="Times New Roman" w:cs="Times New Roman"/>
          <w:sz w:val="24"/>
          <w:szCs w:val="24"/>
        </w:rPr>
        <w:t>organized by their college council and is scheduled for Thursday Jan 21</w:t>
      </w:r>
      <w:r w:rsidRPr="00ED64FD">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14:paraId="2B5CC004" w14:textId="77777777" w:rsidR="006D6224" w:rsidRPr="0010658C" w:rsidRDefault="006D6224" w:rsidP="006D6224">
      <w:pPr>
        <w:rPr>
          <w:rFonts w:ascii="Times New Roman" w:hAnsi="Times New Roman" w:cs="Times New Roman"/>
          <w:b/>
          <w:i/>
          <w:sz w:val="28"/>
          <w:szCs w:val="28"/>
          <w:u w:val="single"/>
        </w:rPr>
      </w:pPr>
      <w:r>
        <w:rPr>
          <w:rFonts w:ascii="Times New Roman" w:hAnsi="Times New Roman" w:cs="Times New Roman"/>
          <w:b/>
          <w:i/>
          <w:sz w:val="28"/>
          <w:szCs w:val="28"/>
          <w:u w:val="single"/>
        </w:rPr>
        <w:t>Innovation Showcase (aka “Wall of UW Contributions to the Public Good”)</w:t>
      </w:r>
    </w:p>
    <w:p w14:paraId="203F2CDA" w14:textId="77777777" w:rsidR="000B4755" w:rsidRPr="008E1074" w:rsidRDefault="000B4755">
      <w:pPr>
        <w:rPr>
          <w:rFonts w:ascii="Times New Roman" w:hAnsi="Times New Roman" w:cs="Times New Roman"/>
          <w:sz w:val="24"/>
          <w:szCs w:val="24"/>
        </w:rPr>
      </w:pPr>
      <w:r w:rsidRPr="008E1074">
        <w:rPr>
          <w:rFonts w:ascii="Times New Roman" w:hAnsi="Times New Roman" w:cs="Times New Roman"/>
          <w:sz w:val="24"/>
          <w:szCs w:val="24"/>
        </w:rPr>
        <w:t>We postponed a vote on the Innovation Showcase to the January meeting.</w:t>
      </w:r>
    </w:p>
    <w:p w14:paraId="32A8610B" w14:textId="77777777" w:rsidR="008E1074" w:rsidRPr="008E1074" w:rsidRDefault="008E1074">
      <w:pPr>
        <w:rPr>
          <w:rFonts w:ascii="Times New Roman" w:hAnsi="Times New Roman" w:cs="Times New Roman"/>
          <w:b/>
          <w:i/>
          <w:sz w:val="28"/>
          <w:szCs w:val="28"/>
          <w:u w:val="single"/>
        </w:rPr>
      </w:pPr>
      <w:r w:rsidRPr="008E1074">
        <w:rPr>
          <w:rFonts w:ascii="Times New Roman" w:hAnsi="Times New Roman" w:cs="Times New Roman"/>
          <w:b/>
          <w:i/>
          <w:sz w:val="28"/>
          <w:szCs w:val="28"/>
          <w:u w:val="single"/>
        </w:rPr>
        <w:t>UW Center for Human Rights resolution</w:t>
      </w:r>
    </w:p>
    <w:p w14:paraId="009F9F2B" w14:textId="77777777" w:rsidR="000B4755" w:rsidRPr="008E1074" w:rsidRDefault="008E1074">
      <w:pPr>
        <w:rPr>
          <w:rFonts w:ascii="Times New Roman" w:hAnsi="Times New Roman" w:cs="Times New Roman"/>
          <w:sz w:val="24"/>
          <w:szCs w:val="24"/>
        </w:rPr>
      </w:pPr>
      <w:r w:rsidRPr="008E1074">
        <w:rPr>
          <w:rFonts w:ascii="Times New Roman" w:hAnsi="Times New Roman" w:cs="Times New Roman"/>
          <w:sz w:val="24"/>
          <w:szCs w:val="24"/>
        </w:rPr>
        <w:t>Amy Hagopian’s proposed r</w:t>
      </w:r>
      <w:r w:rsidR="000B4755" w:rsidRPr="008E1074">
        <w:rPr>
          <w:rFonts w:ascii="Times New Roman" w:hAnsi="Times New Roman" w:cs="Times New Roman"/>
          <w:sz w:val="24"/>
          <w:szCs w:val="24"/>
        </w:rPr>
        <w:t>esolution in support of the UW Center for Human Rights passed unanimously.</w:t>
      </w:r>
    </w:p>
    <w:p w14:paraId="06A9E2A2" w14:textId="77777777" w:rsidR="008E1074" w:rsidRPr="008E1074" w:rsidRDefault="008E1074" w:rsidP="008E107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E1074">
        <w:rPr>
          <w:rFonts w:ascii="Times New Roman" w:hAnsi="Times New Roman" w:cs="Times New Roman"/>
          <w:sz w:val="24"/>
          <w:szCs w:val="24"/>
        </w:rPr>
        <w:t>The UW Chapter of the American Association of University Professors expresses dismay about the October, 2015, burglary at the UW Center for Human Rights, in which a computer containing sensitive human rights information disappeared. We agree with our colleagues at the Center that  it is suspicious and disturbing that the burglary of materials followed the UW filing of a lawsuit against the Central Intelligence Agency for withholding documents relevant to a massacre in El Salvador, and followed a UW-based conference on Access to Information as a Human Right.</w:t>
      </w:r>
    </w:p>
    <w:p w14:paraId="3E680232" w14:textId="77777777" w:rsidR="008E1074" w:rsidRPr="008E1074" w:rsidRDefault="008E1074" w:rsidP="008E107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E1074">
        <w:rPr>
          <w:rFonts w:ascii="Times New Roman" w:hAnsi="Times New Roman" w:cs="Times New Roman"/>
          <w:sz w:val="24"/>
          <w:szCs w:val="24"/>
        </w:rPr>
        <w:t>The AAUP expresses strong support for the Center and its work in El Salvador. The AAUP’s mission is to advance academic freedom, to define fundamental professional values and standards for higher education and to ensure higher education’s contribution to the common good. We applaud UW administration for supporting its faculty in raising critical questions about what the United States government knew about atrocities being committed in El Salvador and about the history of U.S. involvement in Central and South America more generally. </w:t>
      </w:r>
    </w:p>
    <w:p w14:paraId="372916FB" w14:textId="77777777" w:rsidR="008E1074" w:rsidRPr="008E1074" w:rsidRDefault="008E1074" w:rsidP="008E107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E1074">
        <w:rPr>
          <w:rFonts w:ascii="Times New Roman" w:hAnsi="Times New Roman" w:cs="Times New Roman"/>
          <w:sz w:val="24"/>
          <w:szCs w:val="24"/>
        </w:rPr>
        <w:t>Human rights work is by its nature a courageous endeavor.  State violence, often exercised in conjunction with paramilitary forces, aims at repressing popular movements, journalists, academics and anyone who speaks out against injustice.  Efforts to hold perpetrators accountable are an essential component of restoring democratic, rights-respecting polities that are essential to a free academy.  </w:t>
      </w:r>
    </w:p>
    <w:p w14:paraId="3E637B78" w14:textId="77777777" w:rsidR="008E1074" w:rsidRPr="008E1074" w:rsidRDefault="008E1074" w:rsidP="008E1074">
      <w:pPr>
        <w:rPr>
          <w:rFonts w:ascii="Times New Roman" w:hAnsi="Times New Roman" w:cs="Times New Roman"/>
          <w:b/>
          <w:i/>
          <w:sz w:val="28"/>
          <w:szCs w:val="28"/>
          <w:u w:val="single"/>
        </w:rPr>
      </w:pPr>
      <w:r>
        <w:rPr>
          <w:rFonts w:ascii="Times New Roman" w:hAnsi="Times New Roman" w:cs="Times New Roman"/>
          <w:b/>
          <w:i/>
          <w:sz w:val="28"/>
          <w:szCs w:val="28"/>
          <w:u w:val="single"/>
        </w:rPr>
        <w:t>Faculty Senate Issues</w:t>
      </w:r>
    </w:p>
    <w:p w14:paraId="09846DBC" w14:textId="77777777" w:rsidR="008E1074" w:rsidRPr="008E1074" w:rsidRDefault="008E1074">
      <w:pPr>
        <w:rPr>
          <w:rFonts w:ascii="Times New Roman" w:hAnsi="Times New Roman" w:cs="Times New Roman"/>
          <w:b/>
          <w:i/>
          <w:sz w:val="24"/>
          <w:szCs w:val="24"/>
        </w:rPr>
      </w:pPr>
      <w:r w:rsidRPr="008E1074">
        <w:rPr>
          <w:rFonts w:ascii="Times New Roman" w:hAnsi="Times New Roman" w:cs="Times New Roman"/>
          <w:b/>
          <w:i/>
          <w:sz w:val="24"/>
          <w:szCs w:val="24"/>
        </w:rPr>
        <w:t>Provost appointment</w:t>
      </w:r>
    </w:p>
    <w:p w14:paraId="38726F2F" w14:textId="726F3C42" w:rsidR="008E1074" w:rsidRPr="00D5416B" w:rsidRDefault="008E1074">
      <w:pPr>
        <w:rPr>
          <w:rFonts w:ascii="Times New Roman" w:hAnsi="Times New Roman" w:cs="Times New Roman"/>
          <w:sz w:val="24"/>
          <w:szCs w:val="24"/>
        </w:rPr>
      </w:pPr>
      <w:r w:rsidRPr="00D5416B">
        <w:rPr>
          <w:rFonts w:ascii="Times New Roman" w:hAnsi="Times New Roman" w:cs="Times New Roman"/>
          <w:sz w:val="24"/>
          <w:szCs w:val="24"/>
        </w:rPr>
        <w:t xml:space="preserve">Faculty Senators brought up an issue that only arose this week. </w:t>
      </w:r>
      <w:r w:rsidR="000B4755" w:rsidRPr="00D5416B">
        <w:rPr>
          <w:rFonts w:ascii="Times New Roman" w:hAnsi="Times New Roman" w:cs="Times New Roman"/>
          <w:sz w:val="24"/>
          <w:szCs w:val="24"/>
        </w:rPr>
        <w:t xml:space="preserve">Ana Mari </w:t>
      </w:r>
      <w:r w:rsidRPr="00D5416B">
        <w:rPr>
          <w:rFonts w:ascii="Times New Roman" w:hAnsi="Times New Roman" w:cs="Times New Roman"/>
          <w:sz w:val="24"/>
          <w:szCs w:val="24"/>
        </w:rPr>
        <w:t xml:space="preserve">Cauce, newly appointed UW president, </w:t>
      </w:r>
      <w:r w:rsidR="000B4755" w:rsidRPr="00D5416B">
        <w:rPr>
          <w:rFonts w:ascii="Times New Roman" w:hAnsi="Times New Roman" w:cs="Times New Roman"/>
          <w:sz w:val="24"/>
          <w:szCs w:val="24"/>
        </w:rPr>
        <w:t xml:space="preserve">would like to appoint Gerry Baldasty as Provost. She’d like to not have a full search </w:t>
      </w:r>
      <w:r w:rsidRPr="00D5416B">
        <w:rPr>
          <w:rFonts w:ascii="Times New Roman" w:hAnsi="Times New Roman" w:cs="Times New Roman"/>
          <w:sz w:val="24"/>
          <w:szCs w:val="24"/>
        </w:rPr>
        <w:t xml:space="preserve">now, with the idea that he would </w:t>
      </w:r>
      <w:r w:rsidR="000B4755" w:rsidRPr="00D5416B">
        <w:rPr>
          <w:rFonts w:ascii="Times New Roman" w:hAnsi="Times New Roman" w:cs="Times New Roman"/>
          <w:sz w:val="24"/>
          <w:szCs w:val="24"/>
        </w:rPr>
        <w:t>serve 2 years, and do a full search when he retires. She has the authority to appoint him</w:t>
      </w:r>
      <w:r w:rsidRPr="00D5416B">
        <w:rPr>
          <w:rFonts w:ascii="Times New Roman" w:hAnsi="Times New Roman" w:cs="Times New Roman"/>
          <w:sz w:val="24"/>
          <w:szCs w:val="24"/>
        </w:rPr>
        <w:t xml:space="preserve"> without faculty consultation</w:t>
      </w:r>
      <w:r w:rsidR="000B4755" w:rsidRPr="00D5416B">
        <w:rPr>
          <w:rFonts w:ascii="Times New Roman" w:hAnsi="Times New Roman" w:cs="Times New Roman"/>
          <w:sz w:val="24"/>
          <w:szCs w:val="24"/>
        </w:rPr>
        <w:t xml:space="preserve">. </w:t>
      </w:r>
    </w:p>
    <w:p w14:paraId="19202628" w14:textId="77777777" w:rsidR="008E1074" w:rsidRPr="00D5416B" w:rsidRDefault="008E1074">
      <w:pPr>
        <w:rPr>
          <w:rFonts w:ascii="Times New Roman" w:hAnsi="Times New Roman" w:cs="Times New Roman"/>
          <w:sz w:val="24"/>
          <w:szCs w:val="24"/>
        </w:rPr>
      </w:pPr>
      <w:r w:rsidRPr="00D5416B">
        <w:rPr>
          <w:rFonts w:ascii="Times New Roman" w:hAnsi="Times New Roman" w:cs="Times New Roman"/>
          <w:sz w:val="24"/>
          <w:szCs w:val="24"/>
        </w:rPr>
        <w:t xml:space="preserve">The AAUP is, of course, </w:t>
      </w:r>
      <w:r w:rsidR="000B4755" w:rsidRPr="00D5416B">
        <w:rPr>
          <w:rFonts w:ascii="Times New Roman" w:hAnsi="Times New Roman" w:cs="Times New Roman"/>
          <w:sz w:val="24"/>
          <w:szCs w:val="24"/>
        </w:rPr>
        <w:t xml:space="preserve">on record supporting open searches. We can reiterate the AAUP policy on open searches. We </w:t>
      </w:r>
      <w:r w:rsidRPr="00D5416B">
        <w:rPr>
          <w:rFonts w:ascii="Times New Roman" w:hAnsi="Times New Roman" w:cs="Times New Roman"/>
          <w:sz w:val="24"/>
          <w:szCs w:val="24"/>
        </w:rPr>
        <w:t xml:space="preserve">agreed we </w:t>
      </w:r>
      <w:r w:rsidR="000B4755" w:rsidRPr="00D5416B">
        <w:rPr>
          <w:rFonts w:ascii="Times New Roman" w:hAnsi="Times New Roman" w:cs="Times New Roman"/>
          <w:sz w:val="24"/>
          <w:szCs w:val="24"/>
        </w:rPr>
        <w:t>can tolerate an acting or interim extension while she gets settled. A real provost</w:t>
      </w:r>
      <w:r w:rsidRPr="00D5416B">
        <w:rPr>
          <w:rFonts w:ascii="Times New Roman" w:hAnsi="Times New Roman" w:cs="Times New Roman"/>
          <w:sz w:val="24"/>
          <w:szCs w:val="24"/>
        </w:rPr>
        <w:t>, however,</w:t>
      </w:r>
      <w:r w:rsidR="000B4755" w:rsidRPr="00D5416B">
        <w:rPr>
          <w:rFonts w:ascii="Times New Roman" w:hAnsi="Times New Roman" w:cs="Times New Roman"/>
          <w:sz w:val="24"/>
          <w:szCs w:val="24"/>
        </w:rPr>
        <w:t xml:space="preserve"> should be appointed after an open search. That would be twice in a row we have had appointed provosts. </w:t>
      </w:r>
      <w:r w:rsidRPr="00D5416B">
        <w:rPr>
          <w:rFonts w:ascii="Times New Roman" w:hAnsi="Times New Roman" w:cs="Times New Roman"/>
          <w:sz w:val="24"/>
          <w:szCs w:val="24"/>
        </w:rPr>
        <w:t>During his two year appointment, his</w:t>
      </w:r>
      <w:r w:rsidR="000B4755" w:rsidRPr="00D5416B">
        <w:rPr>
          <w:rFonts w:ascii="Times New Roman" w:hAnsi="Times New Roman" w:cs="Times New Roman"/>
          <w:sz w:val="24"/>
          <w:szCs w:val="24"/>
        </w:rPr>
        <w:t xml:space="preserve"> title should include interim.  The campus should have a chance to say we like or don’t like someone. </w:t>
      </w:r>
    </w:p>
    <w:p w14:paraId="01649C56" w14:textId="77777777" w:rsidR="000B4755" w:rsidRPr="00D5416B" w:rsidRDefault="000B4755">
      <w:pPr>
        <w:rPr>
          <w:rFonts w:ascii="Times New Roman" w:hAnsi="Times New Roman" w:cs="Times New Roman"/>
          <w:sz w:val="24"/>
          <w:szCs w:val="24"/>
        </w:rPr>
      </w:pPr>
      <w:r w:rsidRPr="00D5416B">
        <w:rPr>
          <w:rFonts w:ascii="Times New Roman" w:hAnsi="Times New Roman" w:cs="Times New Roman"/>
          <w:sz w:val="24"/>
          <w:szCs w:val="24"/>
        </w:rPr>
        <w:t xml:space="preserve">Is </w:t>
      </w:r>
      <w:r w:rsidR="008E1074" w:rsidRPr="00D5416B">
        <w:rPr>
          <w:rFonts w:ascii="Times New Roman" w:hAnsi="Times New Roman" w:cs="Times New Roman"/>
          <w:sz w:val="24"/>
          <w:szCs w:val="24"/>
        </w:rPr>
        <w:t>Cauce</w:t>
      </w:r>
      <w:r w:rsidRPr="00D5416B">
        <w:rPr>
          <w:rFonts w:ascii="Times New Roman" w:hAnsi="Times New Roman" w:cs="Times New Roman"/>
          <w:sz w:val="24"/>
          <w:szCs w:val="24"/>
        </w:rPr>
        <w:t xml:space="preserve"> asking if we are good with him for a fixed period of time? Asking for our blessing? Is that more important than a search? What’s the big deal with having a search? Provost is the chief academic officer, probably the most important position for us to express our views. We understand </w:t>
      </w:r>
      <w:r w:rsidR="008E1074" w:rsidRPr="00D5416B">
        <w:rPr>
          <w:rFonts w:ascii="Times New Roman" w:hAnsi="Times New Roman" w:cs="Times New Roman"/>
          <w:sz w:val="24"/>
          <w:szCs w:val="24"/>
        </w:rPr>
        <w:t>Cauce’s</w:t>
      </w:r>
      <w:r w:rsidRPr="00D5416B">
        <w:rPr>
          <w:rFonts w:ascii="Times New Roman" w:hAnsi="Times New Roman" w:cs="Times New Roman"/>
          <w:sz w:val="24"/>
          <w:szCs w:val="24"/>
        </w:rPr>
        <w:t xml:space="preserve"> desire not to do a search right away, but we don’t allow others to make this type of appointment.</w:t>
      </w:r>
      <w:r w:rsidR="008579EE" w:rsidRPr="00D5416B">
        <w:rPr>
          <w:rFonts w:ascii="Times New Roman" w:hAnsi="Times New Roman" w:cs="Times New Roman"/>
          <w:sz w:val="24"/>
          <w:szCs w:val="24"/>
        </w:rPr>
        <w:t xml:space="preserve"> When </w:t>
      </w:r>
      <w:r w:rsidR="008E1074" w:rsidRPr="00D5416B">
        <w:rPr>
          <w:rFonts w:ascii="Times New Roman" w:hAnsi="Times New Roman" w:cs="Times New Roman"/>
          <w:sz w:val="24"/>
          <w:szCs w:val="24"/>
        </w:rPr>
        <w:t>Dr. Cauce</w:t>
      </w:r>
      <w:r w:rsidR="008579EE" w:rsidRPr="00D5416B">
        <w:rPr>
          <w:rFonts w:ascii="Times New Roman" w:hAnsi="Times New Roman" w:cs="Times New Roman"/>
          <w:sz w:val="24"/>
          <w:szCs w:val="24"/>
        </w:rPr>
        <w:t xml:space="preserve"> was appointed interim, she told the senate she intended to wield the power of the presidency regardless of interim title. Same for provost.</w:t>
      </w:r>
    </w:p>
    <w:p w14:paraId="0BCE2D84" w14:textId="77777777" w:rsidR="008E1074" w:rsidRPr="008E1074" w:rsidRDefault="008E1074">
      <w:pPr>
        <w:rPr>
          <w:rFonts w:ascii="Times New Roman" w:hAnsi="Times New Roman" w:cs="Times New Roman"/>
          <w:b/>
          <w:i/>
          <w:sz w:val="24"/>
          <w:szCs w:val="24"/>
        </w:rPr>
      </w:pPr>
      <w:r w:rsidRPr="008E1074">
        <w:rPr>
          <w:rFonts w:ascii="Times New Roman" w:hAnsi="Times New Roman" w:cs="Times New Roman"/>
          <w:b/>
          <w:i/>
          <w:sz w:val="24"/>
          <w:szCs w:val="24"/>
        </w:rPr>
        <w:t>Survey on Activity Based Budgeting issues</w:t>
      </w:r>
    </w:p>
    <w:p w14:paraId="7FB4E31D" w14:textId="77777777" w:rsidR="008579EE" w:rsidRPr="00D5416B" w:rsidRDefault="008E1074">
      <w:pPr>
        <w:rPr>
          <w:rFonts w:ascii="Times New Roman" w:hAnsi="Times New Roman" w:cs="Times New Roman"/>
          <w:sz w:val="24"/>
          <w:szCs w:val="24"/>
        </w:rPr>
      </w:pPr>
      <w:r w:rsidRPr="00D5416B">
        <w:rPr>
          <w:rFonts w:ascii="Times New Roman" w:hAnsi="Times New Roman" w:cs="Times New Roman"/>
          <w:sz w:val="24"/>
          <w:szCs w:val="24"/>
        </w:rPr>
        <w:t>There is a</w:t>
      </w:r>
      <w:r w:rsidR="008579EE" w:rsidRPr="00D5416B">
        <w:rPr>
          <w:rFonts w:ascii="Times New Roman" w:hAnsi="Times New Roman" w:cs="Times New Roman"/>
          <w:sz w:val="24"/>
          <w:szCs w:val="24"/>
        </w:rPr>
        <w:t xml:space="preserve"> survey on ABB</w:t>
      </w:r>
      <w:r w:rsidRPr="00D5416B">
        <w:rPr>
          <w:rFonts w:ascii="Times New Roman" w:hAnsi="Times New Roman" w:cs="Times New Roman"/>
          <w:sz w:val="24"/>
          <w:szCs w:val="24"/>
        </w:rPr>
        <w:t xml:space="preserve"> circulating, asking about its effect on</w:t>
      </w:r>
      <w:r w:rsidR="008579EE" w:rsidRPr="00D5416B">
        <w:rPr>
          <w:rFonts w:ascii="Times New Roman" w:hAnsi="Times New Roman" w:cs="Times New Roman"/>
          <w:sz w:val="24"/>
          <w:szCs w:val="24"/>
        </w:rPr>
        <w:t xml:space="preserve"> interdisciplinary collaborations. </w:t>
      </w:r>
      <w:r w:rsidRPr="00D5416B">
        <w:rPr>
          <w:rFonts w:ascii="Times New Roman" w:hAnsi="Times New Roman" w:cs="Times New Roman"/>
          <w:sz w:val="24"/>
          <w:szCs w:val="24"/>
        </w:rPr>
        <w:t>Faculty</w:t>
      </w:r>
      <w:r w:rsidR="008579EE" w:rsidRPr="00D5416B">
        <w:rPr>
          <w:rFonts w:ascii="Times New Roman" w:hAnsi="Times New Roman" w:cs="Times New Roman"/>
          <w:sz w:val="24"/>
          <w:szCs w:val="24"/>
        </w:rPr>
        <w:t xml:space="preserve"> should answer it.</w:t>
      </w:r>
    </w:p>
    <w:p w14:paraId="5979C3C9" w14:textId="77777777" w:rsidR="008E1074" w:rsidRPr="008E1074" w:rsidRDefault="008E1074">
      <w:pPr>
        <w:rPr>
          <w:rFonts w:ascii="Times New Roman" w:hAnsi="Times New Roman" w:cs="Times New Roman"/>
          <w:b/>
          <w:i/>
          <w:sz w:val="24"/>
          <w:szCs w:val="24"/>
        </w:rPr>
      </w:pPr>
      <w:r w:rsidRPr="008E1074">
        <w:rPr>
          <w:rFonts w:ascii="Times New Roman" w:hAnsi="Times New Roman" w:cs="Times New Roman"/>
          <w:b/>
          <w:i/>
          <w:sz w:val="24"/>
          <w:szCs w:val="24"/>
        </w:rPr>
        <w:t>Research Misconduct</w:t>
      </w:r>
    </w:p>
    <w:p w14:paraId="2F58DC00" w14:textId="77777777" w:rsidR="008579EE" w:rsidRPr="00D5416B" w:rsidRDefault="008579EE">
      <w:pPr>
        <w:rPr>
          <w:rFonts w:ascii="Times New Roman" w:hAnsi="Times New Roman" w:cs="Times New Roman"/>
          <w:sz w:val="24"/>
          <w:szCs w:val="24"/>
        </w:rPr>
      </w:pPr>
      <w:r w:rsidRPr="00D5416B">
        <w:rPr>
          <w:rFonts w:ascii="Times New Roman" w:hAnsi="Times New Roman" w:cs="Times New Roman"/>
          <w:sz w:val="24"/>
          <w:szCs w:val="24"/>
        </w:rPr>
        <w:t>A</w:t>
      </w:r>
      <w:r w:rsidR="00D5416B" w:rsidRPr="00D5416B">
        <w:rPr>
          <w:rFonts w:ascii="Times New Roman" w:hAnsi="Times New Roman" w:cs="Times New Roman"/>
          <w:sz w:val="24"/>
          <w:szCs w:val="24"/>
        </w:rPr>
        <w:t>dministration has announced</w:t>
      </w:r>
      <w:r w:rsidRPr="00D5416B">
        <w:rPr>
          <w:rFonts w:ascii="Times New Roman" w:hAnsi="Times New Roman" w:cs="Times New Roman"/>
          <w:sz w:val="24"/>
          <w:szCs w:val="24"/>
        </w:rPr>
        <w:t xml:space="preserve"> proposed revision </w:t>
      </w:r>
      <w:r w:rsidR="00D5416B" w:rsidRPr="00D5416B">
        <w:rPr>
          <w:rFonts w:ascii="Times New Roman" w:hAnsi="Times New Roman" w:cs="Times New Roman"/>
          <w:sz w:val="24"/>
          <w:szCs w:val="24"/>
        </w:rPr>
        <w:t>to</w:t>
      </w:r>
      <w:r w:rsidRPr="00D5416B">
        <w:rPr>
          <w:rFonts w:ascii="Times New Roman" w:hAnsi="Times New Roman" w:cs="Times New Roman"/>
          <w:sz w:val="24"/>
          <w:szCs w:val="24"/>
        </w:rPr>
        <w:t xml:space="preserve"> executive order 61, </w:t>
      </w:r>
      <w:r w:rsidR="00D5416B" w:rsidRPr="00D5416B">
        <w:rPr>
          <w:rFonts w:ascii="Times New Roman" w:hAnsi="Times New Roman" w:cs="Times New Roman"/>
          <w:sz w:val="24"/>
          <w:szCs w:val="24"/>
        </w:rPr>
        <w:t xml:space="preserve">regarding </w:t>
      </w:r>
      <w:r w:rsidRPr="00D5416B">
        <w:rPr>
          <w:rFonts w:ascii="Times New Roman" w:hAnsi="Times New Roman" w:cs="Times New Roman"/>
          <w:sz w:val="24"/>
          <w:szCs w:val="24"/>
        </w:rPr>
        <w:t xml:space="preserve">research misconduct. </w:t>
      </w:r>
      <w:r w:rsidR="00D5416B" w:rsidRPr="00D5416B">
        <w:rPr>
          <w:rFonts w:ascii="Times New Roman" w:hAnsi="Times New Roman" w:cs="Times New Roman"/>
          <w:sz w:val="24"/>
          <w:szCs w:val="24"/>
        </w:rPr>
        <w:t>They cite u</w:t>
      </w:r>
      <w:r w:rsidRPr="00D5416B">
        <w:rPr>
          <w:rFonts w:ascii="Times New Roman" w:hAnsi="Times New Roman" w:cs="Times New Roman"/>
          <w:sz w:val="24"/>
          <w:szCs w:val="24"/>
        </w:rPr>
        <w:t>nspecified federal regulations to say faculty are not entitled to a</w:t>
      </w:r>
      <w:r w:rsidR="00D5416B" w:rsidRPr="00D5416B">
        <w:rPr>
          <w:rFonts w:ascii="Times New Roman" w:hAnsi="Times New Roman" w:cs="Times New Roman"/>
          <w:sz w:val="24"/>
          <w:szCs w:val="24"/>
        </w:rPr>
        <w:t>djudication when misconduct is alleged</w:t>
      </w:r>
      <w:r w:rsidRPr="00D5416B">
        <w:rPr>
          <w:rFonts w:ascii="Times New Roman" w:hAnsi="Times New Roman" w:cs="Times New Roman"/>
          <w:sz w:val="24"/>
          <w:szCs w:val="24"/>
        </w:rPr>
        <w:t>. We haven’t se</w:t>
      </w:r>
      <w:r w:rsidR="00D5416B" w:rsidRPr="00D5416B">
        <w:rPr>
          <w:rFonts w:ascii="Times New Roman" w:hAnsi="Times New Roman" w:cs="Times New Roman"/>
          <w:sz w:val="24"/>
          <w:szCs w:val="24"/>
        </w:rPr>
        <w:t>en what federal regulations are, however, so this is suspect.</w:t>
      </w:r>
    </w:p>
    <w:p w14:paraId="7EFCA7A4" w14:textId="77777777" w:rsidR="00D5416B" w:rsidRPr="00D5416B" w:rsidRDefault="00D5416B" w:rsidP="00D5416B">
      <w:pPr>
        <w:rPr>
          <w:rFonts w:ascii="Times New Roman" w:hAnsi="Times New Roman" w:cs="Times New Roman"/>
          <w:sz w:val="24"/>
          <w:szCs w:val="24"/>
        </w:rPr>
      </w:pPr>
      <w:r w:rsidRPr="00D5416B">
        <w:rPr>
          <w:rFonts w:ascii="Times New Roman" w:hAnsi="Times New Roman" w:cs="Times New Roman"/>
          <w:b/>
          <w:sz w:val="24"/>
          <w:szCs w:val="24"/>
          <w:u w:val="single"/>
        </w:rPr>
        <w:t>Next agenda</w:t>
      </w:r>
      <w:r w:rsidRPr="00D5416B">
        <w:rPr>
          <w:rFonts w:ascii="Times New Roman" w:hAnsi="Times New Roman" w:cs="Times New Roman"/>
          <w:sz w:val="24"/>
          <w:szCs w:val="24"/>
        </w:rPr>
        <w:t>: KPLU, may need to deal with it sooner.</w:t>
      </w:r>
    </w:p>
    <w:p w14:paraId="3DB82EE5" w14:textId="77777777" w:rsidR="004E7F8D" w:rsidRPr="00E80AFD" w:rsidRDefault="004E7F8D" w:rsidP="00E80AFD">
      <w:pPr>
        <w:rPr>
          <w:rFonts w:ascii="Times New Roman" w:hAnsi="Times New Roman" w:cs="Times New Roman"/>
          <w:b/>
          <w:i/>
          <w:sz w:val="28"/>
          <w:szCs w:val="28"/>
          <w:u w:val="single"/>
        </w:rPr>
      </w:pPr>
      <w:r w:rsidRPr="00E80AFD">
        <w:rPr>
          <w:rFonts w:ascii="Times New Roman" w:hAnsi="Times New Roman" w:cs="Times New Roman"/>
          <w:b/>
          <w:i/>
          <w:sz w:val="28"/>
          <w:szCs w:val="28"/>
          <w:u w:val="single"/>
        </w:rPr>
        <w:t>REGENTS MEETINGS</w:t>
      </w:r>
    </w:p>
    <w:p w14:paraId="5DEBEBD2" w14:textId="77777777" w:rsidR="004E7F8D" w:rsidRPr="00E80AFD" w:rsidRDefault="00E80AFD" w:rsidP="004E7F8D">
      <w:pPr>
        <w:widowControl w:val="0"/>
        <w:autoSpaceDE w:val="0"/>
        <w:autoSpaceDN w:val="0"/>
        <w:adjustRightInd w:val="0"/>
        <w:spacing w:after="0" w:line="240" w:lineRule="auto"/>
        <w:rPr>
          <w:rFonts w:ascii="Times New Roman" w:hAnsi="Times New Roman" w:cs="Times New Roman"/>
          <w:sz w:val="24"/>
          <w:szCs w:val="24"/>
        </w:rPr>
      </w:pPr>
      <w:r w:rsidRPr="00E80AFD">
        <w:rPr>
          <w:rFonts w:ascii="Times New Roman" w:hAnsi="Times New Roman" w:cs="Times New Roman"/>
          <w:sz w:val="24"/>
          <w:szCs w:val="24"/>
        </w:rPr>
        <w:t>Regents Watchers should sign up</w:t>
      </w:r>
      <w:r w:rsidR="004E7F8D" w:rsidRPr="00E80AFD">
        <w:rPr>
          <w:rFonts w:ascii="Times New Roman" w:hAnsi="Times New Roman" w:cs="Times New Roman"/>
          <w:sz w:val="24"/>
          <w:szCs w:val="24"/>
        </w:rPr>
        <w:t xml:space="preserve"> at noon on the Friday before the Board meeting, when meeting agendas and items are published on the Board website. </w:t>
      </w:r>
      <w:r w:rsidRPr="00E80AFD">
        <w:rPr>
          <w:rFonts w:ascii="Times New Roman" w:hAnsi="Times New Roman" w:cs="Times New Roman"/>
          <w:sz w:val="24"/>
          <w:szCs w:val="24"/>
        </w:rPr>
        <w:t xml:space="preserve">To sign up, email the secretary (Joan Goldblatt, Secretary of the Board of Regents, 206-543-1633, </w:t>
      </w:r>
      <w:hyperlink r:id="rId9" w:history="1">
        <w:r w:rsidRPr="00E80AFD">
          <w:rPr>
            <w:rStyle w:val="Hyperlink"/>
            <w:rFonts w:ascii="Times New Roman" w:hAnsi="Times New Roman" w:cs="Times New Roman"/>
            <w:sz w:val="24"/>
            <w:szCs w:val="24"/>
            <w:u w:color="386EFF"/>
          </w:rPr>
          <w:t>regents@uw.edu</w:t>
        </w:r>
        <w:r w:rsidRPr="00E80AFD">
          <w:rPr>
            <w:rStyle w:val="Hyperlink"/>
            <w:rFonts w:ascii="Times New Roman" w:hAnsi="Times New Roman" w:cs="Times New Roman"/>
            <w:sz w:val="24"/>
            <w:szCs w:val="24"/>
          </w:rPr>
          <w:t>)</w:t>
        </w:r>
      </w:hyperlink>
      <w:r w:rsidRPr="00E80AFD">
        <w:rPr>
          <w:rFonts w:ascii="Times New Roman" w:hAnsi="Times New Roman" w:cs="Times New Roman"/>
          <w:sz w:val="24"/>
          <w:szCs w:val="24"/>
        </w:rPr>
        <w:t xml:space="preserve"> and provide:</w:t>
      </w:r>
    </w:p>
    <w:p w14:paraId="3EC2AEF5" w14:textId="77777777" w:rsidR="004E7F8D" w:rsidRPr="00E80AFD" w:rsidRDefault="004E7F8D" w:rsidP="004E7F8D">
      <w:pPr>
        <w:widowControl w:val="0"/>
        <w:numPr>
          <w:ilvl w:val="0"/>
          <w:numId w:val="7"/>
        </w:numPr>
        <w:tabs>
          <w:tab w:val="left" w:pos="220"/>
          <w:tab w:val="left" w:pos="720"/>
        </w:tabs>
        <w:autoSpaceDE w:val="0"/>
        <w:autoSpaceDN w:val="0"/>
        <w:adjustRightInd w:val="0"/>
        <w:spacing w:after="0" w:line="240" w:lineRule="auto"/>
        <w:ind w:hanging="720"/>
        <w:rPr>
          <w:rFonts w:ascii="Times New Roman" w:hAnsi="Times New Roman" w:cs="Times New Roman"/>
          <w:sz w:val="24"/>
          <w:szCs w:val="24"/>
        </w:rPr>
      </w:pPr>
      <w:r w:rsidRPr="00E80AFD">
        <w:rPr>
          <w:rFonts w:ascii="Times New Roman" w:hAnsi="Times New Roman" w:cs="Times New Roman"/>
          <w:sz w:val="24"/>
          <w:szCs w:val="24"/>
        </w:rPr>
        <w:t xml:space="preserve">name, email address and/or phone number, </w:t>
      </w:r>
      <w:r w:rsidR="00E80AFD" w:rsidRPr="00E80AFD">
        <w:rPr>
          <w:rFonts w:ascii="Times New Roman" w:hAnsi="Times New Roman" w:cs="Times New Roman"/>
          <w:sz w:val="24"/>
          <w:szCs w:val="24"/>
        </w:rPr>
        <w:t xml:space="preserve">and </w:t>
      </w:r>
      <w:r w:rsidRPr="00E80AFD">
        <w:rPr>
          <w:rFonts w:ascii="Times New Roman" w:hAnsi="Times New Roman" w:cs="Times New Roman"/>
          <w:sz w:val="24"/>
          <w:szCs w:val="24"/>
        </w:rPr>
        <w:t>subject of your comments (AAUP report)</w:t>
      </w:r>
    </w:p>
    <w:p w14:paraId="4DBEB469" w14:textId="77777777" w:rsidR="004E7F8D" w:rsidRPr="00E80AFD" w:rsidRDefault="004E7F8D" w:rsidP="004E7F8D">
      <w:pPr>
        <w:widowControl w:val="0"/>
        <w:numPr>
          <w:ilvl w:val="0"/>
          <w:numId w:val="7"/>
        </w:numPr>
        <w:tabs>
          <w:tab w:val="left" w:pos="220"/>
          <w:tab w:val="left" w:pos="720"/>
        </w:tabs>
        <w:autoSpaceDE w:val="0"/>
        <w:autoSpaceDN w:val="0"/>
        <w:adjustRightInd w:val="0"/>
        <w:spacing w:after="0" w:line="240" w:lineRule="auto"/>
        <w:ind w:hanging="720"/>
        <w:rPr>
          <w:rFonts w:ascii="Times New Roman" w:hAnsi="Times New Roman" w:cs="Times New Roman"/>
          <w:sz w:val="24"/>
          <w:szCs w:val="24"/>
        </w:rPr>
      </w:pPr>
      <w:r w:rsidRPr="00E80AFD">
        <w:rPr>
          <w:rFonts w:ascii="Times New Roman" w:hAnsi="Times New Roman" w:cs="Times New Roman"/>
          <w:sz w:val="24"/>
          <w:szCs w:val="24"/>
        </w:rPr>
        <w:t>relationship to the University (student, faculty, staff, alumni, other)</w:t>
      </w:r>
    </w:p>
    <w:p w14:paraId="281BFDF5" w14:textId="77777777" w:rsidR="004E7F8D" w:rsidRPr="00E80AFD" w:rsidRDefault="00E80AFD" w:rsidP="004E7F8D">
      <w:pPr>
        <w:widowControl w:val="0"/>
        <w:autoSpaceDE w:val="0"/>
        <w:autoSpaceDN w:val="0"/>
        <w:adjustRightInd w:val="0"/>
        <w:spacing w:after="0" w:line="240" w:lineRule="auto"/>
        <w:rPr>
          <w:rFonts w:ascii="Times New Roman" w:hAnsi="Times New Roman" w:cs="Times New Roman"/>
          <w:sz w:val="24"/>
          <w:szCs w:val="24"/>
        </w:rPr>
      </w:pPr>
      <w:r w:rsidRPr="00E80AFD">
        <w:rPr>
          <w:rFonts w:ascii="Times New Roman" w:hAnsi="Times New Roman" w:cs="Times New Roman"/>
          <w:sz w:val="24"/>
          <w:szCs w:val="24"/>
        </w:rPr>
        <w:t>After you attend the meeting, p</w:t>
      </w:r>
      <w:r w:rsidR="004E7F8D" w:rsidRPr="00E80AFD">
        <w:rPr>
          <w:rFonts w:ascii="Times New Roman" w:hAnsi="Times New Roman" w:cs="Times New Roman"/>
          <w:sz w:val="24"/>
          <w:szCs w:val="24"/>
        </w:rPr>
        <w:t>lease write a brief report for the AAUP listsever on what you observed and/or the contents of your remarks.</w:t>
      </w:r>
    </w:p>
    <w:p w14:paraId="54EA635D" w14:textId="77777777" w:rsidR="004E7F8D" w:rsidRPr="00E80AFD" w:rsidRDefault="004E7F8D" w:rsidP="004E7F8D">
      <w:pPr>
        <w:widowControl w:val="0"/>
        <w:autoSpaceDE w:val="0"/>
        <w:autoSpaceDN w:val="0"/>
        <w:adjustRightInd w:val="0"/>
        <w:spacing w:after="0" w:line="240" w:lineRule="auto"/>
        <w:ind w:left="2400" w:hanging="2400"/>
        <w:rPr>
          <w:rFonts w:ascii="Times New Roman" w:hAnsi="Times New Roman" w:cs="Times New Roman"/>
          <w:sz w:val="24"/>
          <w:szCs w:val="24"/>
        </w:rPr>
      </w:pPr>
    </w:p>
    <w:p w14:paraId="3EF2CBF0" w14:textId="77777777" w:rsidR="004E7F8D" w:rsidRPr="00E80AFD" w:rsidRDefault="004E7F8D" w:rsidP="004E7F8D">
      <w:pPr>
        <w:pStyle w:val="ListParagraph"/>
        <w:widowControl w:val="0"/>
        <w:numPr>
          <w:ilvl w:val="0"/>
          <w:numId w:val="3"/>
        </w:numPr>
        <w:autoSpaceDE w:val="0"/>
        <w:autoSpaceDN w:val="0"/>
        <w:adjustRightInd w:val="0"/>
        <w:rPr>
          <w:rFonts w:ascii="Times New Roman" w:hAnsi="Times New Roman" w:cs="Times New Roman"/>
        </w:rPr>
      </w:pPr>
      <w:r w:rsidRPr="00E80AFD">
        <w:rPr>
          <w:rFonts w:ascii="Times New Roman" w:hAnsi="Times New Roman" w:cs="Times New Roman"/>
        </w:rPr>
        <w:t xml:space="preserve">14 Jan – Allen Library, </w:t>
      </w:r>
    </w:p>
    <w:p w14:paraId="03869846" w14:textId="77777777" w:rsidR="004E7F8D" w:rsidRPr="00E80AFD" w:rsidRDefault="004E7F8D" w:rsidP="004E7F8D">
      <w:pPr>
        <w:pStyle w:val="ListParagraph"/>
        <w:widowControl w:val="0"/>
        <w:numPr>
          <w:ilvl w:val="0"/>
          <w:numId w:val="3"/>
        </w:numPr>
        <w:autoSpaceDE w:val="0"/>
        <w:autoSpaceDN w:val="0"/>
        <w:adjustRightInd w:val="0"/>
        <w:rPr>
          <w:rFonts w:ascii="Times New Roman" w:hAnsi="Times New Roman" w:cs="Times New Roman"/>
        </w:rPr>
      </w:pPr>
      <w:r w:rsidRPr="00E80AFD">
        <w:rPr>
          <w:rFonts w:ascii="Times New Roman" w:hAnsi="Times New Roman" w:cs="Times New Roman"/>
        </w:rPr>
        <w:t>Feb 11—Allen Library</w:t>
      </w:r>
    </w:p>
    <w:p w14:paraId="5D8C5FFD" w14:textId="77777777" w:rsidR="004E7F8D" w:rsidRPr="00E80AFD" w:rsidRDefault="004E7F8D" w:rsidP="004E7F8D">
      <w:pPr>
        <w:pStyle w:val="ListParagraph"/>
        <w:widowControl w:val="0"/>
        <w:numPr>
          <w:ilvl w:val="0"/>
          <w:numId w:val="3"/>
        </w:numPr>
        <w:autoSpaceDE w:val="0"/>
        <w:autoSpaceDN w:val="0"/>
        <w:adjustRightInd w:val="0"/>
        <w:rPr>
          <w:rFonts w:ascii="Times New Roman" w:hAnsi="Times New Roman" w:cs="Times New Roman"/>
        </w:rPr>
      </w:pPr>
      <w:r w:rsidRPr="00E80AFD">
        <w:rPr>
          <w:rFonts w:ascii="Times New Roman" w:hAnsi="Times New Roman" w:cs="Times New Roman"/>
        </w:rPr>
        <w:t>March 10—UW Bothell</w:t>
      </w:r>
    </w:p>
    <w:p w14:paraId="6D4B4D57" w14:textId="77777777" w:rsidR="004E7F8D" w:rsidRPr="00E80AFD" w:rsidRDefault="004E7F8D" w:rsidP="004E7F8D">
      <w:pPr>
        <w:pStyle w:val="ListParagraph"/>
        <w:widowControl w:val="0"/>
        <w:numPr>
          <w:ilvl w:val="0"/>
          <w:numId w:val="3"/>
        </w:numPr>
        <w:autoSpaceDE w:val="0"/>
        <w:autoSpaceDN w:val="0"/>
        <w:adjustRightInd w:val="0"/>
        <w:rPr>
          <w:rFonts w:ascii="Times New Roman" w:hAnsi="Times New Roman" w:cs="Times New Roman"/>
        </w:rPr>
      </w:pPr>
      <w:r w:rsidRPr="00E80AFD">
        <w:rPr>
          <w:rFonts w:ascii="Times New Roman" w:hAnsi="Times New Roman" w:cs="Times New Roman"/>
        </w:rPr>
        <w:t>April 14—Allen Library   - Amy Hagopian</w:t>
      </w:r>
    </w:p>
    <w:p w14:paraId="7CE2FA0A" w14:textId="77777777" w:rsidR="004E7F8D" w:rsidRPr="00E80AFD" w:rsidRDefault="004E7F8D" w:rsidP="004E7F8D">
      <w:pPr>
        <w:pStyle w:val="ListParagraph"/>
        <w:widowControl w:val="0"/>
        <w:numPr>
          <w:ilvl w:val="0"/>
          <w:numId w:val="3"/>
        </w:numPr>
        <w:autoSpaceDE w:val="0"/>
        <w:autoSpaceDN w:val="0"/>
        <w:adjustRightInd w:val="0"/>
        <w:rPr>
          <w:rFonts w:ascii="Times New Roman" w:hAnsi="Times New Roman" w:cs="Times New Roman"/>
        </w:rPr>
      </w:pPr>
      <w:r w:rsidRPr="00E80AFD">
        <w:rPr>
          <w:rFonts w:ascii="Times New Roman" w:hAnsi="Times New Roman" w:cs="Times New Roman"/>
        </w:rPr>
        <w:t>May 12—Allen Library</w:t>
      </w:r>
    </w:p>
    <w:p w14:paraId="2A9F4027" w14:textId="77777777" w:rsidR="004E7F8D" w:rsidRPr="00E80AFD" w:rsidRDefault="004E7F8D" w:rsidP="004E7F8D">
      <w:pPr>
        <w:pStyle w:val="ListParagraph"/>
        <w:widowControl w:val="0"/>
        <w:numPr>
          <w:ilvl w:val="0"/>
          <w:numId w:val="3"/>
        </w:numPr>
        <w:autoSpaceDE w:val="0"/>
        <w:autoSpaceDN w:val="0"/>
        <w:adjustRightInd w:val="0"/>
        <w:rPr>
          <w:rFonts w:ascii="Times New Roman" w:hAnsi="Times New Roman" w:cs="Times New Roman"/>
        </w:rPr>
      </w:pPr>
      <w:r w:rsidRPr="00E80AFD">
        <w:rPr>
          <w:rFonts w:ascii="Times New Roman" w:hAnsi="Times New Roman" w:cs="Times New Roman"/>
        </w:rPr>
        <w:t>June 9—Allen Library</w:t>
      </w:r>
    </w:p>
    <w:p w14:paraId="3A6CEF03" w14:textId="77777777" w:rsidR="004E7F8D" w:rsidRPr="00E80AFD" w:rsidRDefault="004E7F8D" w:rsidP="004E7F8D">
      <w:pPr>
        <w:pStyle w:val="ListParagraph"/>
        <w:widowControl w:val="0"/>
        <w:numPr>
          <w:ilvl w:val="0"/>
          <w:numId w:val="3"/>
        </w:numPr>
        <w:autoSpaceDE w:val="0"/>
        <w:autoSpaceDN w:val="0"/>
        <w:adjustRightInd w:val="0"/>
        <w:rPr>
          <w:rFonts w:ascii="Times New Roman" w:hAnsi="Times New Roman" w:cs="Times New Roman"/>
        </w:rPr>
      </w:pPr>
      <w:r w:rsidRPr="00E80AFD">
        <w:rPr>
          <w:rFonts w:ascii="Times New Roman" w:hAnsi="Times New Roman" w:cs="Times New Roman"/>
        </w:rPr>
        <w:t>July 14—Allen Center, CSE 691</w:t>
      </w:r>
    </w:p>
    <w:p w14:paraId="001A0D93" w14:textId="77777777" w:rsidR="004E7F8D" w:rsidRPr="00E80AFD" w:rsidRDefault="004E7F8D" w:rsidP="004E7F8D">
      <w:pPr>
        <w:pStyle w:val="ListParagraph"/>
        <w:widowControl w:val="0"/>
        <w:numPr>
          <w:ilvl w:val="0"/>
          <w:numId w:val="3"/>
        </w:numPr>
        <w:autoSpaceDE w:val="0"/>
        <w:autoSpaceDN w:val="0"/>
        <w:adjustRightInd w:val="0"/>
        <w:rPr>
          <w:rFonts w:ascii="Times New Roman" w:hAnsi="Times New Roman" w:cs="Times New Roman"/>
        </w:rPr>
      </w:pPr>
      <w:r w:rsidRPr="00E80AFD">
        <w:rPr>
          <w:rFonts w:ascii="Times New Roman" w:hAnsi="Times New Roman" w:cs="Times New Roman"/>
        </w:rPr>
        <w:t>Aug 11—Allen Library (subject to cancelation)</w:t>
      </w:r>
    </w:p>
    <w:p w14:paraId="02877ED2" w14:textId="77777777" w:rsidR="004E7F8D" w:rsidRPr="00E80AFD" w:rsidRDefault="004E7F8D" w:rsidP="004E7F8D">
      <w:pPr>
        <w:pStyle w:val="ListParagraph"/>
        <w:widowControl w:val="0"/>
        <w:numPr>
          <w:ilvl w:val="0"/>
          <w:numId w:val="3"/>
        </w:numPr>
        <w:autoSpaceDE w:val="0"/>
        <w:autoSpaceDN w:val="0"/>
        <w:adjustRightInd w:val="0"/>
        <w:rPr>
          <w:rFonts w:ascii="Times New Roman" w:hAnsi="Times New Roman" w:cs="Times New Roman"/>
        </w:rPr>
      </w:pPr>
      <w:r w:rsidRPr="00E80AFD">
        <w:rPr>
          <w:rFonts w:ascii="Times New Roman" w:hAnsi="Times New Roman" w:cs="Times New Roman"/>
        </w:rPr>
        <w:t>Sept 8—UW Spokane</w:t>
      </w:r>
    </w:p>
    <w:p w14:paraId="2318FD88" w14:textId="77777777" w:rsidR="004E7F8D" w:rsidRPr="00E80AFD" w:rsidRDefault="004E7F8D" w:rsidP="004E7F8D">
      <w:pPr>
        <w:pStyle w:val="ListParagraph"/>
        <w:widowControl w:val="0"/>
        <w:numPr>
          <w:ilvl w:val="0"/>
          <w:numId w:val="3"/>
        </w:numPr>
        <w:autoSpaceDE w:val="0"/>
        <w:autoSpaceDN w:val="0"/>
        <w:adjustRightInd w:val="0"/>
        <w:rPr>
          <w:rFonts w:ascii="Times New Roman" w:hAnsi="Times New Roman" w:cs="Times New Roman"/>
        </w:rPr>
      </w:pPr>
      <w:r w:rsidRPr="00E80AFD">
        <w:rPr>
          <w:rFonts w:ascii="Times New Roman" w:hAnsi="Times New Roman" w:cs="Times New Roman"/>
        </w:rPr>
        <w:t>Oct 13—UW Tacoma</w:t>
      </w:r>
    </w:p>
    <w:p w14:paraId="10C317F3" w14:textId="77777777" w:rsidR="004E7F8D" w:rsidRPr="00E80AFD" w:rsidRDefault="004E7F8D" w:rsidP="004E7F8D">
      <w:pPr>
        <w:pStyle w:val="ListParagraph"/>
        <w:widowControl w:val="0"/>
        <w:numPr>
          <w:ilvl w:val="0"/>
          <w:numId w:val="3"/>
        </w:numPr>
        <w:autoSpaceDE w:val="0"/>
        <w:autoSpaceDN w:val="0"/>
        <w:adjustRightInd w:val="0"/>
        <w:rPr>
          <w:rFonts w:ascii="Times New Roman" w:hAnsi="Times New Roman" w:cs="Times New Roman"/>
        </w:rPr>
      </w:pPr>
      <w:r w:rsidRPr="00E80AFD">
        <w:rPr>
          <w:rFonts w:ascii="Times New Roman" w:hAnsi="Times New Roman" w:cs="Times New Roman"/>
        </w:rPr>
        <w:t>Nov 10—HUB 334</w:t>
      </w:r>
    </w:p>
    <w:p w14:paraId="277A78CB" w14:textId="77777777" w:rsidR="004E7F8D" w:rsidRPr="00E80AFD" w:rsidRDefault="004E7F8D" w:rsidP="004E7F8D">
      <w:pPr>
        <w:pStyle w:val="ListParagraph"/>
        <w:widowControl w:val="0"/>
        <w:numPr>
          <w:ilvl w:val="0"/>
          <w:numId w:val="3"/>
        </w:numPr>
        <w:autoSpaceDE w:val="0"/>
        <w:autoSpaceDN w:val="0"/>
        <w:adjustRightInd w:val="0"/>
        <w:rPr>
          <w:rFonts w:ascii="Times New Roman" w:hAnsi="Times New Roman" w:cs="Times New Roman"/>
        </w:rPr>
      </w:pPr>
      <w:r w:rsidRPr="00E80AFD">
        <w:rPr>
          <w:rFonts w:ascii="Times New Roman" w:hAnsi="Times New Roman" w:cs="Times New Roman"/>
        </w:rPr>
        <w:t>Dec 8—Allen Library (subject to cancelation)</w:t>
      </w:r>
    </w:p>
    <w:p w14:paraId="2078C5B9" w14:textId="77777777" w:rsidR="000B4755" w:rsidRDefault="000B4755">
      <w:pPr>
        <w:rPr>
          <w:rFonts w:ascii="Times New Roman" w:hAnsi="Times New Roman" w:cs="Times New Roman"/>
          <w:sz w:val="24"/>
          <w:szCs w:val="24"/>
        </w:rPr>
      </w:pPr>
    </w:p>
    <w:p w14:paraId="54460E5A" w14:textId="77777777" w:rsidR="005470C8" w:rsidRPr="00251307" w:rsidRDefault="005470C8" w:rsidP="005470C8">
      <w:pPr>
        <w:spacing w:after="0" w:line="240" w:lineRule="auto"/>
        <w:rPr>
          <w:rFonts w:ascii="Times New Roman" w:hAnsi="Times New Roman" w:cs="Times New Roman"/>
          <w:b/>
          <w:i/>
          <w:sz w:val="28"/>
          <w:szCs w:val="28"/>
          <w:u w:val="single"/>
        </w:rPr>
      </w:pPr>
      <w:r w:rsidRPr="00251307">
        <w:rPr>
          <w:rFonts w:ascii="Times New Roman" w:hAnsi="Times New Roman" w:cs="Times New Roman"/>
          <w:b/>
          <w:i/>
          <w:sz w:val="28"/>
          <w:szCs w:val="28"/>
          <w:u w:val="single"/>
        </w:rPr>
        <w:t>Meeting schedule 2015/2016</w:t>
      </w:r>
      <w:r>
        <w:rPr>
          <w:rFonts w:ascii="Times New Roman" w:hAnsi="Times New Roman" w:cs="Times New Roman"/>
          <w:b/>
          <w:i/>
          <w:sz w:val="28"/>
          <w:szCs w:val="28"/>
          <w:u w:val="single"/>
        </w:rPr>
        <w:t xml:space="preserve"> (3 pm to 5 pm)</w:t>
      </w:r>
    </w:p>
    <w:p w14:paraId="1EA18779" w14:textId="77777777" w:rsidR="005470C8" w:rsidRDefault="005470C8" w:rsidP="005470C8">
      <w:pPr>
        <w:spacing w:after="0" w:line="240" w:lineRule="auto"/>
        <w:rPr>
          <w:rFonts w:ascii="Times New Roman" w:hAnsi="Times New Roman" w:cs="Times New Roman"/>
        </w:rPr>
        <w:sectPr w:rsidR="005470C8" w:rsidSect="000F3816">
          <w:footerReference w:type="even" r:id="rId10"/>
          <w:footerReference w:type="default" r:id="rId11"/>
          <w:pgSz w:w="12240" w:h="15840"/>
          <w:pgMar w:top="1440" w:right="1440" w:bottom="1440" w:left="1440" w:header="720" w:footer="720" w:gutter="0"/>
          <w:cols w:space="720"/>
          <w:docGrid w:linePitch="360"/>
        </w:sectPr>
      </w:pPr>
    </w:p>
    <w:p w14:paraId="35D6F6FD" w14:textId="77777777" w:rsidR="005470C8" w:rsidRPr="00694D06" w:rsidRDefault="005470C8" w:rsidP="005470C8">
      <w:pPr>
        <w:spacing w:after="0" w:line="240" w:lineRule="auto"/>
        <w:ind w:right="-5490"/>
        <w:rPr>
          <w:rFonts w:ascii="Times New Roman" w:hAnsi="Times New Roman" w:cs="Times New Roman"/>
        </w:rPr>
      </w:pPr>
      <w:r w:rsidRPr="00694D06">
        <w:rPr>
          <w:rFonts w:ascii="Times New Roman" w:hAnsi="Times New Roman" w:cs="Times New Roman"/>
        </w:rPr>
        <w:t>January 20 -UW Club</w:t>
      </w:r>
    </w:p>
    <w:p w14:paraId="12CE0D12" w14:textId="77777777" w:rsidR="005470C8" w:rsidRPr="00694D06" w:rsidRDefault="005470C8" w:rsidP="005470C8">
      <w:pPr>
        <w:spacing w:after="0" w:line="240" w:lineRule="auto"/>
        <w:ind w:right="-5490"/>
        <w:rPr>
          <w:rFonts w:ascii="Times New Roman" w:hAnsi="Times New Roman" w:cs="Times New Roman"/>
        </w:rPr>
      </w:pPr>
      <w:r w:rsidRPr="00694D06">
        <w:rPr>
          <w:rFonts w:ascii="Times New Roman" w:hAnsi="Times New Roman" w:cs="Times New Roman"/>
        </w:rPr>
        <w:t>February 24 -UW Club</w:t>
      </w:r>
    </w:p>
    <w:p w14:paraId="05D8381F" w14:textId="77777777" w:rsidR="005470C8" w:rsidRPr="00694D06" w:rsidRDefault="005470C8" w:rsidP="005470C8">
      <w:pPr>
        <w:spacing w:after="0" w:line="240" w:lineRule="auto"/>
        <w:ind w:right="-5490"/>
        <w:rPr>
          <w:rFonts w:ascii="Times New Roman" w:hAnsi="Times New Roman" w:cs="Times New Roman"/>
        </w:rPr>
      </w:pPr>
      <w:r w:rsidRPr="00694D06">
        <w:rPr>
          <w:rFonts w:ascii="Times New Roman" w:hAnsi="Times New Roman" w:cs="Times New Roman"/>
        </w:rPr>
        <w:t>March 16 -UW Club</w:t>
      </w:r>
    </w:p>
    <w:p w14:paraId="52EDA2CD" w14:textId="77777777" w:rsidR="005470C8" w:rsidRPr="00694D06" w:rsidRDefault="005470C8" w:rsidP="005470C8">
      <w:pPr>
        <w:spacing w:after="0" w:line="240" w:lineRule="auto"/>
        <w:ind w:right="-5490"/>
        <w:rPr>
          <w:rFonts w:ascii="Times New Roman" w:hAnsi="Times New Roman" w:cs="Times New Roman"/>
        </w:rPr>
      </w:pPr>
      <w:r w:rsidRPr="00694D06">
        <w:rPr>
          <w:rFonts w:ascii="Times New Roman" w:hAnsi="Times New Roman" w:cs="Times New Roman"/>
        </w:rPr>
        <w:t>April 20 -UW Club</w:t>
      </w:r>
    </w:p>
    <w:p w14:paraId="018B6C64" w14:textId="77777777" w:rsidR="005470C8" w:rsidRDefault="005470C8" w:rsidP="005470C8">
      <w:pPr>
        <w:spacing w:after="0" w:line="240" w:lineRule="auto"/>
        <w:ind w:right="-5490"/>
        <w:rPr>
          <w:rFonts w:ascii="Times New Roman" w:hAnsi="Times New Roman" w:cs="Times New Roman"/>
        </w:rPr>
      </w:pPr>
      <w:r w:rsidRPr="00694D06">
        <w:rPr>
          <w:rFonts w:ascii="Times New Roman" w:hAnsi="Times New Roman" w:cs="Times New Roman"/>
        </w:rPr>
        <w:t>May 18 -T</w:t>
      </w:r>
      <w:r>
        <w:rPr>
          <w:rFonts w:ascii="Times New Roman" w:hAnsi="Times New Roman" w:cs="Times New Roman"/>
        </w:rPr>
        <w:t>BD</w:t>
      </w:r>
    </w:p>
    <w:p w14:paraId="5CC9EA9B" w14:textId="77777777" w:rsidR="005470C8" w:rsidRDefault="005470C8" w:rsidP="005470C8">
      <w:pPr>
        <w:spacing w:after="0" w:line="240" w:lineRule="auto"/>
        <w:ind w:right="-5490"/>
        <w:rPr>
          <w:rFonts w:ascii="Times New Roman" w:hAnsi="Times New Roman" w:cs="Times New Roman"/>
        </w:rPr>
      </w:pPr>
    </w:p>
    <w:p w14:paraId="493A1194" w14:textId="77777777" w:rsidR="005470C8" w:rsidRDefault="005470C8" w:rsidP="005470C8">
      <w:pPr>
        <w:spacing w:after="0" w:line="240" w:lineRule="auto"/>
        <w:ind w:right="-5490"/>
        <w:rPr>
          <w:rFonts w:ascii="Times New Roman" w:hAnsi="Times New Roman" w:cs="Times New Roman"/>
        </w:rPr>
        <w:sectPr w:rsidR="005470C8" w:rsidSect="005470C8">
          <w:type w:val="continuous"/>
          <w:pgSz w:w="12240" w:h="15840"/>
          <w:pgMar w:top="1062" w:right="1080" w:bottom="54" w:left="1080" w:header="720" w:footer="720" w:gutter="0"/>
          <w:cols w:space="720"/>
          <w:docGrid w:linePitch="360"/>
        </w:sectPr>
      </w:pPr>
      <w:bookmarkStart w:id="0" w:name="_GoBack"/>
      <w:r>
        <w:rPr>
          <w:rFonts w:ascii="Times New Roman" w:hAnsi="Times New Roman" w:cs="Times New Roman"/>
        </w:rPr>
        <w:t>ANNUAL MEETING May 25</w:t>
      </w:r>
    </w:p>
    <w:bookmarkEnd w:id="0"/>
    <w:p w14:paraId="53C134D4" w14:textId="77777777" w:rsidR="005470C8" w:rsidRPr="00E80AFD" w:rsidRDefault="005470C8">
      <w:pPr>
        <w:rPr>
          <w:rFonts w:ascii="Times New Roman" w:hAnsi="Times New Roman" w:cs="Times New Roman"/>
          <w:sz w:val="24"/>
          <w:szCs w:val="24"/>
        </w:rPr>
      </w:pPr>
    </w:p>
    <w:sectPr w:rsidR="005470C8" w:rsidRPr="00E80AFD" w:rsidSect="005470C8">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627D2" w14:textId="77777777" w:rsidR="008E3833" w:rsidRDefault="008E3833" w:rsidP="006160D8">
      <w:pPr>
        <w:spacing w:after="0" w:line="240" w:lineRule="auto"/>
      </w:pPr>
      <w:r>
        <w:separator/>
      </w:r>
    </w:p>
  </w:endnote>
  <w:endnote w:type="continuationSeparator" w:id="0">
    <w:p w14:paraId="7C146DE5" w14:textId="77777777" w:rsidR="008E3833" w:rsidRDefault="008E3833" w:rsidP="0061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43E87" w14:textId="77777777" w:rsidR="003071A2" w:rsidRDefault="003071A2" w:rsidP="0036325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D5A47E" w14:textId="77777777" w:rsidR="003071A2" w:rsidRDefault="003071A2" w:rsidP="00ED64F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AC32E" w14:textId="77777777" w:rsidR="003071A2" w:rsidRDefault="003071A2" w:rsidP="0036325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3833">
      <w:rPr>
        <w:rStyle w:val="PageNumber"/>
        <w:noProof/>
      </w:rPr>
      <w:t>1</w:t>
    </w:r>
    <w:r>
      <w:rPr>
        <w:rStyle w:val="PageNumber"/>
      </w:rPr>
      <w:fldChar w:fldCharType="end"/>
    </w:r>
  </w:p>
  <w:p w14:paraId="25FAA939" w14:textId="77777777" w:rsidR="003071A2" w:rsidRDefault="003071A2" w:rsidP="00ED64FD">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2FD3F" w14:textId="77777777" w:rsidR="005470C8" w:rsidRDefault="005470C8" w:rsidP="005470C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8A2737" w14:textId="77777777" w:rsidR="005470C8" w:rsidRDefault="005470C8" w:rsidP="006160D8">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E682B" w14:textId="77777777" w:rsidR="005470C8" w:rsidRDefault="005470C8" w:rsidP="005470C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64FD">
      <w:rPr>
        <w:rStyle w:val="PageNumber"/>
        <w:noProof/>
      </w:rPr>
      <w:t>11</w:t>
    </w:r>
    <w:r>
      <w:rPr>
        <w:rStyle w:val="PageNumber"/>
      </w:rPr>
      <w:fldChar w:fldCharType="end"/>
    </w:r>
  </w:p>
  <w:p w14:paraId="4CCF3C5F" w14:textId="77777777" w:rsidR="005470C8" w:rsidRDefault="005470C8" w:rsidP="006160D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5E684" w14:textId="77777777" w:rsidR="008E3833" w:rsidRDefault="008E3833" w:rsidP="006160D8">
      <w:pPr>
        <w:spacing w:after="0" w:line="240" w:lineRule="auto"/>
      </w:pPr>
      <w:r>
        <w:separator/>
      </w:r>
    </w:p>
  </w:footnote>
  <w:footnote w:type="continuationSeparator" w:id="0">
    <w:p w14:paraId="1732F746" w14:textId="77777777" w:rsidR="008E3833" w:rsidRDefault="008E3833" w:rsidP="006160D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F42D88"/>
    <w:multiLevelType w:val="hybridMultilevel"/>
    <w:tmpl w:val="E18A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C6BA6"/>
    <w:multiLevelType w:val="hybridMultilevel"/>
    <w:tmpl w:val="5A8E7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049DC"/>
    <w:multiLevelType w:val="hybridMultilevel"/>
    <w:tmpl w:val="98E4D4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282526"/>
    <w:multiLevelType w:val="hybridMultilevel"/>
    <w:tmpl w:val="C34841C8"/>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83617F"/>
    <w:multiLevelType w:val="hybridMultilevel"/>
    <w:tmpl w:val="4014D2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371113"/>
    <w:multiLevelType w:val="hybridMultilevel"/>
    <w:tmpl w:val="3B1CF0E6"/>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F971934"/>
    <w:multiLevelType w:val="hybridMultilevel"/>
    <w:tmpl w:val="2CECB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9E"/>
    <w:rsid w:val="0000203D"/>
    <w:rsid w:val="00002861"/>
    <w:rsid w:val="000041AC"/>
    <w:rsid w:val="000051A3"/>
    <w:rsid w:val="0000625A"/>
    <w:rsid w:val="00010AE7"/>
    <w:rsid w:val="0001108F"/>
    <w:rsid w:val="000117D8"/>
    <w:rsid w:val="00011DFA"/>
    <w:rsid w:val="00012C80"/>
    <w:rsid w:val="00012D3A"/>
    <w:rsid w:val="00012DFC"/>
    <w:rsid w:val="00014DA9"/>
    <w:rsid w:val="00015A4B"/>
    <w:rsid w:val="00015B96"/>
    <w:rsid w:val="0002108F"/>
    <w:rsid w:val="00021B1F"/>
    <w:rsid w:val="000226FE"/>
    <w:rsid w:val="00022B2C"/>
    <w:rsid w:val="00022B98"/>
    <w:rsid w:val="000244D1"/>
    <w:rsid w:val="00024FB7"/>
    <w:rsid w:val="000260FF"/>
    <w:rsid w:val="00026B1B"/>
    <w:rsid w:val="0003024D"/>
    <w:rsid w:val="000318C4"/>
    <w:rsid w:val="000329F0"/>
    <w:rsid w:val="00034728"/>
    <w:rsid w:val="00034F45"/>
    <w:rsid w:val="000367A5"/>
    <w:rsid w:val="00040A10"/>
    <w:rsid w:val="0004229D"/>
    <w:rsid w:val="00042FAD"/>
    <w:rsid w:val="000432CF"/>
    <w:rsid w:val="00043C30"/>
    <w:rsid w:val="00044024"/>
    <w:rsid w:val="000445D3"/>
    <w:rsid w:val="00045A43"/>
    <w:rsid w:val="0004600B"/>
    <w:rsid w:val="00046EA7"/>
    <w:rsid w:val="00047A13"/>
    <w:rsid w:val="00050F7D"/>
    <w:rsid w:val="00052229"/>
    <w:rsid w:val="000539B2"/>
    <w:rsid w:val="0005497E"/>
    <w:rsid w:val="00054C39"/>
    <w:rsid w:val="0005538D"/>
    <w:rsid w:val="00056831"/>
    <w:rsid w:val="00057139"/>
    <w:rsid w:val="000579CF"/>
    <w:rsid w:val="00057B29"/>
    <w:rsid w:val="00060BA8"/>
    <w:rsid w:val="00060DFE"/>
    <w:rsid w:val="0006129F"/>
    <w:rsid w:val="000613D5"/>
    <w:rsid w:val="000623F8"/>
    <w:rsid w:val="000624A4"/>
    <w:rsid w:val="00063B6C"/>
    <w:rsid w:val="0006575E"/>
    <w:rsid w:val="00066904"/>
    <w:rsid w:val="000677EE"/>
    <w:rsid w:val="00067BE5"/>
    <w:rsid w:val="00067C2C"/>
    <w:rsid w:val="0007022F"/>
    <w:rsid w:val="0007079B"/>
    <w:rsid w:val="000718C7"/>
    <w:rsid w:val="00072084"/>
    <w:rsid w:val="0007215F"/>
    <w:rsid w:val="00072372"/>
    <w:rsid w:val="0007260F"/>
    <w:rsid w:val="00072E7F"/>
    <w:rsid w:val="00075022"/>
    <w:rsid w:val="00075544"/>
    <w:rsid w:val="0007591A"/>
    <w:rsid w:val="00075DDC"/>
    <w:rsid w:val="00076020"/>
    <w:rsid w:val="00076E05"/>
    <w:rsid w:val="00080BAA"/>
    <w:rsid w:val="000811C7"/>
    <w:rsid w:val="00081859"/>
    <w:rsid w:val="0008198C"/>
    <w:rsid w:val="00083443"/>
    <w:rsid w:val="00085FA5"/>
    <w:rsid w:val="000867DC"/>
    <w:rsid w:val="000868EC"/>
    <w:rsid w:val="00086DAA"/>
    <w:rsid w:val="0008741F"/>
    <w:rsid w:val="00090EF8"/>
    <w:rsid w:val="000910C2"/>
    <w:rsid w:val="000913A6"/>
    <w:rsid w:val="00092A03"/>
    <w:rsid w:val="000932D4"/>
    <w:rsid w:val="00093F4A"/>
    <w:rsid w:val="0009630C"/>
    <w:rsid w:val="000974FD"/>
    <w:rsid w:val="000975CD"/>
    <w:rsid w:val="00097977"/>
    <w:rsid w:val="000A26E4"/>
    <w:rsid w:val="000A4E87"/>
    <w:rsid w:val="000A7A54"/>
    <w:rsid w:val="000A7ED8"/>
    <w:rsid w:val="000B015D"/>
    <w:rsid w:val="000B0633"/>
    <w:rsid w:val="000B233C"/>
    <w:rsid w:val="000B2570"/>
    <w:rsid w:val="000B25B3"/>
    <w:rsid w:val="000B2C6B"/>
    <w:rsid w:val="000B3281"/>
    <w:rsid w:val="000B41C2"/>
    <w:rsid w:val="000B4755"/>
    <w:rsid w:val="000B52AB"/>
    <w:rsid w:val="000B6802"/>
    <w:rsid w:val="000B6847"/>
    <w:rsid w:val="000B7EB1"/>
    <w:rsid w:val="000C1A04"/>
    <w:rsid w:val="000C2810"/>
    <w:rsid w:val="000C3269"/>
    <w:rsid w:val="000C52F4"/>
    <w:rsid w:val="000C54FA"/>
    <w:rsid w:val="000C551A"/>
    <w:rsid w:val="000C5A04"/>
    <w:rsid w:val="000C78FE"/>
    <w:rsid w:val="000C7CBE"/>
    <w:rsid w:val="000D00AC"/>
    <w:rsid w:val="000D0F1B"/>
    <w:rsid w:val="000D164B"/>
    <w:rsid w:val="000D16F0"/>
    <w:rsid w:val="000D2712"/>
    <w:rsid w:val="000D379F"/>
    <w:rsid w:val="000D5207"/>
    <w:rsid w:val="000D5804"/>
    <w:rsid w:val="000E02E3"/>
    <w:rsid w:val="000E0542"/>
    <w:rsid w:val="000E05AE"/>
    <w:rsid w:val="000E09CD"/>
    <w:rsid w:val="000E11B9"/>
    <w:rsid w:val="000E20FE"/>
    <w:rsid w:val="000E30B7"/>
    <w:rsid w:val="000E30EF"/>
    <w:rsid w:val="000E43C7"/>
    <w:rsid w:val="000E52C7"/>
    <w:rsid w:val="000F10A9"/>
    <w:rsid w:val="000F1AB0"/>
    <w:rsid w:val="000F2334"/>
    <w:rsid w:val="000F2403"/>
    <w:rsid w:val="000F2DFE"/>
    <w:rsid w:val="000F3816"/>
    <w:rsid w:val="000F4E9C"/>
    <w:rsid w:val="000F55D2"/>
    <w:rsid w:val="000F5977"/>
    <w:rsid w:val="000F6002"/>
    <w:rsid w:val="000F6F69"/>
    <w:rsid w:val="000F7248"/>
    <w:rsid w:val="000F76C2"/>
    <w:rsid w:val="00101EAE"/>
    <w:rsid w:val="00102945"/>
    <w:rsid w:val="00102CAA"/>
    <w:rsid w:val="001030CE"/>
    <w:rsid w:val="00104116"/>
    <w:rsid w:val="0010421F"/>
    <w:rsid w:val="00105AE8"/>
    <w:rsid w:val="00105ED3"/>
    <w:rsid w:val="0010658C"/>
    <w:rsid w:val="00110D18"/>
    <w:rsid w:val="00110D87"/>
    <w:rsid w:val="00110E08"/>
    <w:rsid w:val="001119F2"/>
    <w:rsid w:val="00111BCC"/>
    <w:rsid w:val="00112043"/>
    <w:rsid w:val="00112F6B"/>
    <w:rsid w:val="00116728"/>
    <w:rsid w:val="001167EB"/>
    <w:rsid w:val="0011687D"/>
    <w:rsid w:val="001169E7"/>
    <w:rsid w:val="001177ED"/>
    <w:rsid w:val="00120229"/>
    <w:rsid w:val="001202E5"/>
    <w:rsid w:val="001206B5"/>
    <w:rsid w:val="0012078C"/>
    <w:rsid w:val="00120C95"/>
    <w:rsid w:val="00122C50"/>
    <w:rsid w:val="00123919"/>
    <w:rsid w:val="00124E75"/>
    <w:rsid w:val="00125791"/>
    <w:rsid w:val="00125F92"/>
    <w:rsid w:val="00126E94"/>
    <w:rsid w:val="0012720F"/>
    <w:rsid w:val="00127CDE"/>
    <w:rsid w:val="001306E8"/>
    <w:rsid w:val="0013077F"/>
    <w:rsid w:val="0013201D"/>
    <w:rsid w:val="001322E4"/>
    <w:rsid w:val="001331A8"/>
    <w:rsid w:val="0013561C"/>
    <w:rsid w:val="00135CCF"/>
    <w:rsid w:val="00136D27"/>
    <w:rsid w:val="00136E6B"/>
    <w:rsid w:val="00137579"/>
    <w:rsid w:val="0013792F"/>
    <w:rsid w:val="00140241"/>
    <w:rsid w:val="0014062C"/>
    <w:rsid w:val="00140CCB"/>
    <w:rsid w:val="00140F28"/>
    <w:rsid w:val="00141867"/>
    <w:rsid w:val="00141917"/>
    <w:rsid w:val="00141EBB"/>
    <w:rsid w:val="00142110"/>
    <w:rsid w:val="00142AC4"/>
    <w:rsid w:val="001433A5"/>
    <w:rsid w:val="00145A7E"/>
    <w:rsid w:val="00146847"/>
    <w:rsid w:val="001473B6"/>
    <w:rsid w:val="001477D2"/>
    <w:rsid w:val="00147C67"/>
    <w:rsid w:val="00150F2F"/>
    <w:rsid w:val="00151642"/>
    <w:rsid w:val="00151B5E"/>
    <w:rsid w:val="001523F2"/>
    <w:rsid w:val="001610DD"/>
    <w:rsid w:val="00163531"/>
    <w:rsid w:val="0016361E"/>
    <w:rsid w:val="00164374"/>
    <w:rsid w:val="00164CC6"/>
    <w:rsid w:val="001669DA"/>
    <w:rsid w:val="00171441"/>
    <w:rsid w:val="0017249E"/>
    <w:rsid w:val="00172785"/>
    <w:rsid w:val="00172CEE"/>
    <w:rsid w:val="00172F51"/>
    <w:rsid w:val="00172F97"/>
    <w:rsid w:val="00174B6D"/>
    <w:rsid w:val="0017617C"/>
    <w:rsid w:val="00177C1C"/>
    <w:rsid w:val="00182572"/>
    <w:rsid w:val="0018272A"/>
    <w:rsid w:val="0018348C"/>
    <w:rsid w:val="0018350D"/>
    <w:rsid w:val="00185428"/>
    <w:rsid w:val="00185B12"/>
    <w:rsid w:val="00185CA6"/>
    <w:rsid w:val="00186F90"/>
    <w:rsid w:val="00187023"/>
    <w:rsid w:val="00187741"/>
    <w:rsid w:val="00190A8A"/>
    <w:rsid w:val="00190B2D"/>
    <w:rsid w:val="00190E9B"/>
    <w:rsid w:val="001918AB"/>
    <w:rsid w:val="00192AA8"/>
    <w:rsid w:val="0019332F"/>
    <w:rsid w:val="0019436A"/>
    <w:rsid w:val="0019536B"/>
    <w:rsid w:val="001958D2"/>
    <w:rsid w:val="0019596F"/>
    <w:rsid w:val="00195B70"/>
    <w:rsid w:val="00195EC3"/>
    <w:rsid w:val="00195FC7"/>
    <w:rsid w:val="001969F3"/>
    <w:rsid w:val="00196A56"/>
    <w:rsid w:val="00196AEF"/>
    <w:rsid w:val="001A00D9"/>
    <w:rsid w:val="001A0E3E"/>
    <w:rsid w:val="001A14CC"/>
    <w:rsid w:val="001A17A4"/>
    <w:rsid w:val="001A2743"/>
    <w:rsid w:val="001A284A"/>
    <w:rsid w:val="001A30F5"/>
    <w:rsid w:val="001A34EB"/>
    <w:rsid w:val="001A372A"/>
    <w:rsid w:val="001A3C26"/>
    <w:rsid w:val="001A3C3A"/>
    <w:rsid w:val="001A4EAB"/>
    <w:rsid w:val="001A60D9"/>
    <w:rsid w:val="001A629B"/>
    <w:rsid w:val="001A69AC"/>
    <w:rsid w:val="001A791C"/>
    <w:rsid w:val="001A7B14"/>
    <w:rsid w:val="001B0A81"/>
    <w:rsid w:val="001B1E4C"/>
    <w:rsid w:val="001B26B8"/>
    <w:rsid w:val="001B2ED6"/>
    <w:rsid w:val="001B40C8"/>
    <w:rsid w:val="001B466F"/>
    <w:rsid w:val="001B48B8"/>
    <w:rsid w:val="001B4F82"/>
    <w:rsid w:val="001B55D8"/>
    <w:rsid w:val="001B6053"/>
    <w:rsid w:val="001B7299"/>
    <w:rsid w:val="001B7990"/>
    <w:rsid w:val="001B7E7B"/>
    <w:rsid w:val="001B7E8D"/>
    <w:rsid w:val="001C0545"/>
    <w:rsid w:val="001C1B01"/>
    <w:rsid w:val="001C23D5"/>
    <w:rsid w:val="001C2B28"/>
    <w:rsid w:val="001C34DF"/>
    <w:rsid w:val="001C3D39"/>
    <w:rsid w:val="001C3EAC"/>
    <w:rsid w:val="001C4521"/>
    <w:rsid w:val="001C4E99"/>
    <w:rsid w:val="001C5A8A"/>
    <w:rsid w:val="001C6BC6"/>
    <w:rsid w:val="001D0DBF"/>
    <w:rsid w:val="001D1F06"/>
    <w:rsid w:val="001D4F52"/>
    <w:rsid w:val="001D4F96"/>
    <w:rsid w:val="001D5E94"/>
    <w:rsid w:val="001D649D"/>
    <w:rsid w:val="001D67E1"/>
    <w:rsid w:val="001D6C90"/>
    <w:rsid w:val="001E03E7"/>
    <w:rsid w:val="001E0A73"/>
    <w:rsid w:val="001E0C80"/>
    <w:rsid w:val="001E0E82"/>
    <w:rsid w:val="001E189E"/>
    <w:rsid w:val="001E2105"/>
    <w:rsid w:val="001E2703"/>
    <w:rsid w:val="001E3349"/>
    <w:rsid w:val="001E3892"/>
    <w:rsid w:val="001E5D15"/>
    <w:rsid w:val="001E5F78"/>
    <w:rsid w:val="001E621D"/>
    <w:rsid w:val="001E709F"/>
    <w:rsid w:val="001E7140"/>
    <w:rsid w:val="001F017B"/>
    <w:rsid w:val="001F0761"/>
    <w:rsid w:val="001F1836"/>
    <w:rsid w:val="001F1E4E"/>
    <w:rsid w:val="001F2753"/>
    <w:rsid w:val="001F5860"/>
    <w:rsid w:val="001F6313"/>
    <w:rsid w:val="001F66F8"/>
    <w:rsid w:val="001F6EFC"/>
    <w:rsid w:val="001F7F12"/>
    <w:rsid w:val="00200BB2"/>
    <w:rsid w:val="00202541"/>
    <w:rsid w:val="00202ACC"/>
    <w:rsid w:val="00204A53"/>
    <w:rsid w:val="00204F7F"/>
    <w:rsid w:val="0020574E"/>
    <w:rsid w:val="00205857"/>
    <w:rsid w:val="00205DF7"/>
    <w:rsid w:val="00206561"/>
    <w:rsid w:val="00210435"/>
    <w:rsid w:val="0021142E"/>
    <w:rsid w:val="0021182A"/>
    <w:rsid w:val="00211BBC"/>
    <w:rsid w:val="0021213B"/>
    <w:rsid w:val="0021573C"/>
    <w:rsid w:val="00215BA2"/>
    <w:rsid w:val="00217A19"/>
    <w:rsid w:val="00220C52"/>
    <w:rsid w:val="00220F6F"/>
    <w:rsid w:val="00221F2E"/>
    <w:rsid w:val="0022278F"/>
    <w:rsid w:val="00222C3C"/>
    <w:rsid w:val="00223025"/>
    <w:rsid w:val="00223BDF"/>
    <w:rsid w:val="00224E4A"/>
    <w:rsid w:val="002255AF"/>
    <w:rsid w:val="00225EAF"/>
    <w:rsid w:val="002260EE"/>
    <w:rsid w:val="002265FA"/>
    <w:rsid w:val="00231FDA"/>
    <w:rsid w:val="0023415A"/>
    <w:rsid w:val="002343FC"/>
    <w:rsid w:val="00234F89"/>
    <w:rsid w:val="002353D6"/>
    <w:rsid w:val="00237548"/>
    <w:rsid w:val="0023758D"/>
    <w:rsid w:val="00237F6F"/>
    <w:rsid w:val="002406C2"/>
    <w:rsid w:val="00240884"/>
    <w:rsid w:val="00241166"/>
    <w:rsid w:val="00241B28"/>
    <w:rsid w:val="002423CB"/>
    <w:rsid w:val="00243FD0"/>
    <w:rsid w:val="00244349"/>
    <w:rsid w:val="00244962"/>
    <w:rsid w:val="00245A56"/>
    <w:rsid w:val="002461C0"/>
    <w:rsid w:val="00246EF0"/>
    <w:rsid w:val="00247801"/>
    <w:rsid w:val="0025059F"/>
    <w:rsid w:val="002506AB"/>
    <w:rsid w:val="00250CA6"/>
    <w:rsid w:val="0025115D"/>
    <w:rsid w:val="00251BCB"/>
    <w:rsid w:val="00251F73"/>
    <w:rsid w:val="0025242D"/>
    <w:rsid w:val="00253162"/>
    <w:rsid w:val="002532E3"/>
    <w:rsid w:val="00254CA8"/>
    <w:rsid w:val="0025613A"/>
    <w:rsid w:val="0025734E"/>
    <w:rsid w:val="0026077F"/>
    <w:rsid w:val="002619E4"/>
    <w:rsid w:val="00261A07"/>
    <w:rsid w:val="00261ABB"/>
    <w:rsid w:val="002625A4"/>
    <w:rsid w:val="00264249"/>
    <w:rsid w:val="00265A6C"/>
    <w:rsid w:val="0026643A"/>
    <w:rsid w:val="002664A3"/>
    <w:rsid w:val="002674DE"/>
    <w:rsid w:val="0027040D"/>
    <w:rsid w:val="00272775"/>
    <w:rsid w:val="00273B9F"/>
    <w:rsid w:val="00273F28"/>
    <w:rsid w:val="00274399"/>
    <w:rsid w:val="002749D6"/>
    <w:rsid w:val="00274DD5"/>
    <w:rsid w:val="002750A5"/>
    <w:rsid w:val="00276109"/>
    <w:rsid w:val="00276114"/>
    <w:rsid w:val="00280191"/>
    <w:rsid w:val="00280371"/>
    <w:rsid w:val="00281286"/>
    <w:rsid w:val="00281EBB"/>
    <w:rsid w:val="002823F0"/>
    <w:rsid w:val="00283076"/>
    <w:rsid w:val="00285B33"/>
    <w:rsid w:val="00285C33"/>
    <w:rsid w:val="00286228"/>
    <w:rsid w:val="00286A6C"/>
    <w:rsid w:val="00287F7B"/>
    <w:rsid w:val="00292F90"/>
    <w:rsid w:val="00293D03"/>
    <w:rsid w:val="00294BAA"/>
    <w:rsid w:val="00297219"/>
    <w:rsid w:val="00297F97"/>
    <w:rsid w:val="002A5159"/>
    <w:rsid w:val="002A51D6"/>
    <w:rsid w:val="002A79AD"/>
    <w:rsid w:val="002A7BDC"/>
    <w:rsid w:val="002B10B2"/>
    <w:rsid w:val="002B268E"/>
    <w:rsid w:val="002B30DA"/>
    <w:rsid w:val="002B4346"/>
    <w:rsid w:val="002B5325"/>
    <w:rsid w:val="002B559B"/>
    <w:rsid w:val="002B75A2"/>
    <w:rsid w:val="002C0C48"/>
    <w:rsid w:val="002C1A59"/>
    <w:rsid w:val="002C2B51"/>
    <w:rsid w:val="002C32FB"/>
    <w:rsid w:val="002C33FA"/>
    <w:rsid w:val="002C5384"/>
    <w:rsid w:val="002C6143"/>
    <w:rsid w:val="002C7709"/>
    <w:rsid w:val="002C7D94"/>
    <w:rsid w:val="002C7FAD"/>
    <w:rsid w:val="002D18D8"/>
    <w:rsid w:val="002D1B4B"/>
    <w:rsid w:val="002D1E56"/>
    <w:rsid w:val="002D3CAC"/>
    <w:rsid w:val="002D4EA8"/>
    <w:rsid w:val="002D5100"/>
    <w:rsid w:val="002D75A5"/>
    <w:rsid w:val="002D796E"/>
    <w:rsid w:val="002E0F71"/>
    <w:rsid w:val="002E1000"/>
    <w:rsid w:val="002E1985"/>
    <w:rsid w:val="002E25A6"/>
    <w:rsid w:val="002E2800"/>
    <w:rsid w:val="002E2AF3"/>
    <w:rsid w:val="002E41E2"/>
    <w:rsid w:val="002E4B62"/>
    <w:rsid w:val="002E4CE2"/>
    <w:rsid w:val="002E5E33"/>
    <w:rsid w:val="002E67CA"/>
    <w:rsid w:val="002E7366"/>
    <w:rsid w:val="002E7DBA"/>
    <w:rsid w:val="002F0FDA"/>
    <w:rsid w:val="002F18E2"/>
    <w:rsid w:val="002F2029"/>
    <w:rsid w:val="002F2620"/>
    <w:rsid w:val="002F30F5"/>
    <w:rsid w:val="002F3CEF"/>
    <w:rsid w:val="002F49C2"/>
    <w:rsid w:val="002F5056"/>
    <w:rsid w:val="002F613D"/>
    <w:rsid w:val="002F6A7C"/>
    <w:rsid w:val="002F6B9B"/>
    <w:rsid w:val="00300A18"/>
    <w:rsid w:val="003010F7"/>
    <w:rsid w:val="00301438"/>
    <w:rsid w:val="00301703"/>
    <w:rsid w:val="00301912"/>
    <w:rsid w:val="00304AAA"/>
    <w:rsid w:val="00305935"/>
    <w:rsid w:val="003071A2"/>
    <w:rsid w:val="003075C6"/>
    <w:rsid w:val="00310925"/>
    <w:rsid w:val="00310C08"/>
    <w:rsid w:val="00311140"/>
    <w:rsid w:val="00313DAE"/>
    <w:rsid w:val="0031449D"/>
    <w:rsid w:val="003164D9"/>
    <w:rsid w:val="0031666E"/>
    <w:rsid w:val="00316C6E"/>
    <w:rsid w:val="003175F4"/>
    <w:rsid w:val="003176DD"/>
    <w:rsid w:val="0032145D"/>
    <w:rsid w:val="0032189C"/>
    <w:rsid w:val="00321A1F"/>
    <w:rsid w:val="00330860"/>
    <w:rsid w:val="00330C62"/>
    <w:rsid w:val="00330D58"/>
    <w:rsid w:val="00331B14"/>
    <w:rsid w:val="0033298D"/>
    <w:rsid w:val="003333D4"/>
    <w:rsid w:val="0033368B"/>
    <w:rsid w:val="0033526F"/>
    <w:rsid w:val="003355DC"/>
    <w:rsid w:val="00336046"/>
    <w:rsid w:val="003374E3"/>
    <w:rsid w:val="003375CC"/>
    <w:rsid w:val="003409F8"/>
    <w:rsid w:val="0034369F"/>
    <w:rsid w:val="0034394D"/>
    <w:rsid w:val="003449F4"/>
    <w:rsid w:val="0034510B"/>
    <w:rsid w:val="003463D9"/>
    <w:rsid w:val="0034794B"/>
    <w:rsid w:val="003502E1"/>
    <w:rsid w:val="00350C40"/>
    <w:rsid w:val="00351BA0"/>
    <w:rsid w:val="00351E3C"/>
    <w:rsid w:val="00351F1C"/>
    <w:rsid w:val="0035218D"/>
    <w:rsid w:val="003527C7"/>
    <w:rsid w:val="0035328F"/>
    <w:rsid w:val="003532A0"/>
    <w:rsid w:val="00353732"/>
    <w:rsid w:val="003550E5"/>
    <w:rsid w:val="003559F7"/>
    <w:rsid w:val="00355CC3"/>
    <w:rsid w:val="00356732"/>
    <w:rsid w:val="00360108"/>
    <w:rsid w:val="00360575"/>
    <w:rsid w:val="00360DE9"/>
    <w:rsid w:val="00361153"/>
    <w:rsid w:val="0036268A"/>
    <w:rsid w:val="00363147"/>
    <w:rsid w:val="003648B4"/>
    <w:rsid w:val="00364A2A"/>
    <w:rsid w:val="00367183"/>
    <w:rsid w:val="00367256"/>
    <w:rsid w:val="00370866"/>
    <w:rsid w:val="00370B4D"/>
    <w:rsid w:val="00371D6E"/>
    <w:rsid w:val="003723FE"/>
    <w:rsid w:val="00372FC4"/>
    <w:rsid w:val="00373E16"/>
    <w:rsid w:val="00374A68"/>
    <w:rsid w:val="0037557A"/>
    <w:rsid w:val="00375B47"/>
    <w:rsid w:val="00377258"/>
    <w:rsid w:val="00380E47"/>
    <w:rsid w:val="00382433"/>
    <w:rsid w:val="00382B6D"/>
    <w:rsid w:val="00382F32"/>
    <w:rsid w:val="00384E3A"/>
    <w:rsid w:val="003856C2"/>
    <w:rsid w:val="00386465"/>
    <w:rsid w:val="003867B3"/>
    <w:rsid w:val="003872D3"/>
    <w:rsid w:val="003916ED"/>
    <w:rsid w:val="003918F3"/>
    <w:rsid w:val="00391C77"/>
    <w:rsid w:val="00391F15"/>
    <w:rsid w:val="0039229F"/>
    <w:rsid w:val="00392F97"/>
    <w:rsid w:val="003957D7"/>
    <w:rsid w:val="00396284"/>
    <w:rsid w:val="003A079C"/>
    <w:rsid w:val="003A14EA"/>
    <w:rsid w:val="003A19A1"/>
    <w:rsid w:val="003A2057"/>
    <w:rsid w:val="003A3164"/>
    <w:rsid w:val="003A3393"/>
    <w:rsid w:val="003A40BB"/>
    <w:rsid w:val="003A41D0"/>
    <w:rsid w:val="003A731A"/>
    <w:rsid w:val="003B109D"/>
    <w:rsid w:val="003B11D8"/>
    <w:rsid w:val="003B5738"/>
    <w:rsid w:val="003B7757"/>
    <w:rsid w:val="003C0EF8"/>
    <w:rsid w:val="003C239D"/>
    <w:rsid w:val="003C3373"/>
    <w:rsid w:val="003C526C"/>
    <w:rsid w:val="003C52F2"/>
    <w:rsid w:val="003C7019"/>
    <w:rsid w:val="003D0355"/>
    <w:rsid w:val="003D0584"/>
    <w:rsid w:val="003D1473"/>
    <w:rsid w:val="003D1F65"/>
    <w:rsid w:val="003D21A1"/>
    <w:rsid w:val="003D34A5"/>
    <w:rsid w:val="003D4539"/>
    <w:rsid w:val="003D524E"/>
    <w:rsid w:val="003D567A"/>
    <w:rsid w:val="003D66AF"/>
    <w:rsid w:val="003E032E"/>
    <w:rsid w:val="003E03C8"/>
    <w:rsid w:val="003E17CB"/>
    <w:rsid w:val="003E2C8B"/>
    <w:rsid w:val="003E48EE"/>
    <w:rsid w:val="003E4FA7"/>
    <w:rsid w:val="003E67FC"/>
    <w:rsid w:val="003E7E03"/>
    <w:rsid w:val="003F00D8"/>
    <w:rsid w:val="003F1328"/>
    <w:rsid w:val="003F13CC"/>
    <w:rsid w:val="003F39D1"/>
    <w:rsid w:val="003F3EAC"/>
    <w:rsid w:val="003F46BD"/>
    <w:rsid w:val="003F4F6A"/>
    <w:rsid w:val="003F5388"/>
    <w:rsid w:val="003F773B"/>
    <w:rsid w:val="004001E3"/>
    <w:rsid w:val="004008AD"/>
    <w:rsid w:val="004020CC"/>
    <w:rsid w:val="004028BE"/>
    <w:rsid w:val="00404B68"/>
    <w:rsid w:val="004051DB"/>
    <w:rsid w:val="00405CC0"/>
    <w:rsid w:val="00405ED7"/>
    <w:rsid w:val="00407E64"/>
    <w:rsid w:val="00407F3F"/>
    <w:rsid w:val="0041021A"/>
    <w:rsid w:val="00410360"/>
    <w:rsid w:val="00410579"/>
    <w:rsid w:val="00412AA8"/>
    <w:rsid w:val="00412ECA"/>
    <w:rsid w:val="00412ED1"/>
    <w:rsid w:val="00414541"/>
    <w:rsid w:val="00416959"/>
    <w:rsid w:val="00417851"/>
    <w:rsid w:val="00422964"/>
    <w:rsid w:val="00424D89"/>
    <w:rsid w:val="004251C1"/>
    <w:rsid w:val="00426757"/>
    <w:rsid w:val="00426915"/>
    <w:rsid w:val="0042711A"/>
    <w:rsid w:val="00430963"/>
    <w:rsid w:val="004322C2"/>
    <w:rsid w:val="00433226"/>
    <w:rsid w:val="00433877"/>
    <w:rsid w:val="00433F9D"/>
    <w:rsid w:val="00433FA3"/>
    <w:rsid w:val="0043463B"/>
    <w:rsid w:val="004346CF"/>
    <w:rsid w:val="00435D24"/>
    <w:rsid w:val="0043635A"/>
    <w:rsid w:val="004363CE"/>
    <w:rsid w:val="00436DC8"/>
    <w:rsid w:val="00440411"/>
    <w:rsid w:val="00441834"/>
    <w:rsid w:val="00442B1A"/>
    <w:rsid w:val="004434FB"/>
    <w:rsid w:val="004437E2"/>
    <w:rsid w:val="00443C9C"/>
    <w:rsid w:val="00444637"/>
    <w:rsid w:val="00445DB5"/>
    <w:rsid w:val="004471AA"/>
    <w:rsid w:val="00447CF8"/>
    <w:rsid w:val="0045198E"/>
    <w:rsid w:val="00451C26"/>
    <w:rsid w:val="004521B3"/>
    <w:rsid w:val="0045321C"/>
    <w:rsid w:val="0045327D"/>
    <w:rsid w:val="00453AEC"/>
    <w:rsid w:val="00453ECA"/>
    <w:rsid w:val="00454A73"/>
    <w:rsid w:val="0045594D"/>
    <w:rsid w:val="004562CB"/>
    <w:rsid w:val="0045734E"/>
    <w:rsid w:val="00457A14"/>
    <w:rsid w:val="00460244"/>
    <w:rsid w:val="00461BF0"/>
    <w:rsid w:val="00461EEB"/>
    <w:rsid w:val="00462449"/>
    <w:rsid w:val="004625DA"/>
    <w:rsid w:val="00462835"/>
    <w:rsid w:val="00463E11"/>
    <w:rsid w:val="004656AF"/>
    <w:rsid w:val="00465BB4"/>
    <w:rsid w:val="00465BFC"/>
    <w:rsid w:val="004668CA"/>
    <w:rsid w:val="00467328"/>
    <w:rsid w:val="00467E0C"/>
    <w:rsid w:val="004707BA"/>
    <w:rsid w:val="00470858"/>
    <w:rsid w:val="00471359"/>
    <w:rsid w:val="0047229C"/>
    <w:rsid w:val="00472A5B"/>
    <w:rsid w:val="004737F5"/>
    <w:rsid w:val="0047382B"/>
    <w:rsid w:val="0047480E"/>
    <w:rsid w:val="00475D64"/>
    <w:rsid w:val="00475E1B"/>
    <w:rsid w:val="004760B4"/>
    <w:rsid w:val="004768C3"/>
    <w:rsid w:val="00476A63"/>
    <w:rsid w:val="00476D8A"/>
    <w:rsid w:val="004804A6"/>
    <w:rsid w:val="00481186"/>
    <w:rsid w:val="004814F4"/>
    <w:rsid w:val="00481630"/>
    <w:rsid w:val="00482658"/>
    <w:rsid w:val="00483725"/>
    <w:rsid w:val="0048466E"/>
    <w:rsid w:val="00485AC6"/>
    <w:rsid w:val="0048687F"/>
    <w:rsid w:val="00487FE1"/>
    <w:rsid w:val="0049068F"/>
    <w:rsid w:val="00491A0A"/>
    <w:rsid w:val="00491E5B"/>
    <w:rsid w:val="00491ED8"/>
    <w:rsid w:val="004930CF"/>
    <w:rsid w:val="004965FB"/>
    <w:rsid w:val="00497022"/>
    <w:rsid w:val="00497386"/>
    <w:rsid w:val="004A2E96"/>
    <w:rsid w:val="004A3193"/>
    <w:rsid w:val="004A3679"/>
    <w:rsid w:val="004A37C7"/>
    <w:rsid w:val="004A4043"/>
    <w:rsid w:val="004A4705"/>
    <w:rsid w:val="004A5843"/>
    <w:rsid w:val="004A6E6F"/>
    <w:rsid w:val="004A731B"/>
    <w:rsid w:val="004A7E66"/>
    <w:rsid w:val="004B033F"/>
    <w:rsid w:val="004B0E99"/>
    <w:rsid w:val="004B1C2A"/>
    <w:rsid w:val="004B2CEA"/>
    <w:rsid w:val="004B2E1C"/>
    <w:rsid w:val="004B4F7C"/>
    <w:rsid w:val="004B5059"/>
    <w:rsid w:val="004C16A3"/>
    <w:rsid w:val="004C3083"/>
    <w:rsid w:val="004C3168"/>
    <w:rsid w:val="004C4651"/>
    <w:rsid w:val="004C4862"/>
    <w:rsid w:val="004C5756"/>
    <w:rsid w:val="004C5A11"/>
    <w:rsid w:val="004C5A45"/>
    <w:rsid w:val="004C6AE5"/>
    <w:rsid w:val="004D0C55"/>
    <w:rsid w:val="004D1874"/>
    <w:rsid w:val="004D1C74"/>
    <w:rsid w:val="004D2719"/>
    <w:rsid w:val="004D2802"/>
    <w:rsid w:val="004D40DD"/>
    <w:rsid w:val="004D51D8"/>
    <w:rsid w:val="004D5906"/>
    <w:rsid w:val="004E07A9"/>
    <w:rsid w:val="004E09CB"/>
    <w:rsid w:val="004E0B98"/>
    <w:rsid w:val="004E2267"/>
    <w:rsid w:val="004E260E"/>
    <w:rsid w:val="004E333B"/>
    <w:rsid w:val="004E373B"/>
    <w:rsid w:val="004E7F8D"/>
    <w:rsid w:val="004F0B33"/>
    <w:rsid w:val="004F172B"/>
    <w:rsid w:val="004F31DD"/>
    <w:rsid w:val="004F37D3"/>
    <w:rsid w:val="004F4253"/>
    <w:rsid w:val="004F49FC"/>
    <w:rsid w:val="004F5CE3"/>
    <w:rsid w:val="004F61A7"/>
    <w:rsid w:val="005002CE"/>
    <w:rsid w:val="00502164"/>
    <w:rsid w:val="005026BF"/>
    <w:rsid w:val="005035AB"/>
    <w:rsid w:val="00505032"/>
    <w:rsid w:val="00505259"/>
    <w:rsid w:val="00506143"/>
    <w:rsid w:val="00510496"/>
    <w:rsid w:val="00510EAA"/>
    <w:rsid w:val="00511012"/>
    <w:rsid w:val="00511404"/>
    <w:rsid w:val="005116D6"/>
    <w:rsid w:val="005118DC"/>
    <w:rsid w:val="00511D51"/>
    <w:rsid w:val="005126DE"/>
    <w:rsid w:val="00513577"/>
    <w:rsid w:val="00513682"/>
    <w:rsid w:val="00513FEF"/>
    <w:rsid w:val="00514279"/>
    <w:rsid w:val="0051517B"/>
    <w:rsid w:val="0051596A"/>
    <w:rsid w:val="00525209"/>
    <w:rsid w:val="0052561F"/>
    <w:rsid w:val="005259AE"/>
    <w:rsid w:val="00525C05"/>
    <w:rsid w:val="0052685E"/>
    <w:rsid w:val="0052773E"/>
    <w:rsid w:val="005336EA"/>
    <w:rsid w:val="00533A81"/>
    <w:rsid w:val="00533F7C"/>
    <w:rsid w:val="00535BB0"/>
    <w:rsid w:val="00535DFF"/>
    <w:rsid w:val="00536B33"/>
    <w:rsid w:val="00536C08"/>
    <w:rsid w:val="0053782C"/>
    <w:rsid w:val="00537AA6"/>
    <w:rsid w:val="00540B93"/>
    <w:rsid w:val="0054240F"/>
    <w:rsid w:val="00542500"/>
    <w:rsid w:val="00542CEA"/>
    <w:rsid w:val="00542DAC"/>
    <w:rsid w:val="005464AE"/>
    <w:rsid w:val="00546775"/>
    <w:rsid w:val="00546C0F"/>
    <w:rsid w:val="00546D17"/>
    <w:rsid w:val="005470C8"/>
    <w:rsid w:val="005473E4"/>
    <w:rsid w:val="00550636"/>
    <w:rsid w:val="00551C78"/>
    <w:rsid w:val="00552A16"/>
    <w:rsid w:val="00553226"/>
    <w:rsid w:val="0055370D"/>
    <w:rsid w:val="00554531"/>
    <w:rsid w:val="005567D7"/>
    <w:rsid w:val="00557FF1"/>
    <w:rsid w:val="0056013E"/>
    <w:rsid w:val="00563783"/>
    <w:rsid w:val="00563818"/>
    <w:rsid w:val="00563B8A"/>
    <w:rsid w:val="00564DB9"/>
    <w:rsid w:val="00567736"/>
    <w:rsid w:val="00567984"/>
    <w:rsid w:val="005679B2"/>
    <w:rsid w:val="005703C3"/>
    <w:rsid w:val="00573E03"/>
    <w:rsid w:val="00574E68"/>
    <w:rsid w:val="005766F8"/>
    <w:rsid w:val="0058023A"/>
    <w:rsid w:val="00580508"/>
    <w:rsid w:val="00582E2E"/>
    <w:rsid w:val="00583B2B"/>
    <w:rsid w:val="005851C5"/>
    <w:rsid w:val="00585A98"/>
    <w:rsid w:val="00586B38"/>
    <w:rsid w:val="00586D3B"/>
    <w:rsid w:val="00586E5A"/>
    <w:rsid w:val="00587DEE"/>
    <w:rsid w:val="00590500"/>
    <w:rsid w:val="005914FE"/>
    <w:rsid w:val="00591875"/>
    <w:rsid w:val="00592BA5"/>
    <w:rsid w:val="00593920"/>
    <w:rsid w:val="00593BE9"/>
    <w:rsid w:val="00593EF1"/>
    <w:rsid w:val="0059481A"/>
    <w:rsid w:val="00594D66"/>
    <w:rsid w:val="00596397"/>
    <w:rsid w:val="005969EA"/>
    <w:rsid w:val="005970C1"/>
    <w:rsid w:val="005A0D74"/>
    <w:rsid w:val="005A2358"/>
    <w:rsid w:val="005A3A95"/>
    <w:rsid w:val="005A3D7D"/>
    <w:rsid w:val="005A4247"/>
    <w:rsid w:val="005A42FE"/>
    <w:rsid w:val="005A4395"/>
    <w:rsid w:val="005A55F2"/>
    <w:rsid w:val="005A75B8"/>
    <w:rsid w:val="005B24E0"/>
    <w:rsid w:val="005B2947"/>
    <w:rsid w:val="005B2D9B"/>
    <w:rsid w:val="005B3527"/>
    <w:rsid w:val="005B3B91"/>
    <w:rsid w:val="005B3BDC"/>
    <w:rsid w:val="005B4B6F"/>
    <w:rsid w:val="005B4E28"/>
    <w:rsid w:val="005B6192"/>
    <w:rsid w:val="005B6FC2"/>
    <w:rsid w:val="005B7D46"/>
    <w:rsid w:val="005C19D9"/>
    <w:rsid w:val="005C1A1B"/>
    <w:rsid w:val="005C1BC0"/>
    <w:rsid w:val="005C2F1C"/>
    <w:rsid w:val="005C4614"/>
    <w:rsid w:val="005C5C4D"/>
    <w:rsid w:val="005D0811"/>
    <w:rsid w:val="005D0F96"/>
    <w:rsid w:val="005D13E8"/>
    <w:rsid w:val="005D3A26"/>
    <w:rsid w:val="005E1B54"/>
    <w:rsid w:val="005E1F3D"/>
    <w:rsid w:val="005E3D4A"/>
    <w:rsid w:val="005E56D2"/>
    <w:rsid w:val="005F218E"/>
    <w:rsid w:val="005F24B7"/>
    <w:rsid w:val="005F45E0"/>
    <w:rsid w:val="005F5B92"/>
    <w:rsid w:val="005F70FD"/>
    <w:rsid w:val="005F7A69"/>
    <w:rsid w:val="006010F7"/>
    <w:rsid w:val="00601BC8"/>
    <w:rsid w:val="00602838"/>
    <w:rsid w:val="00602A98"/>
    <w:rsid w:val="00605DA2"/>
    <w:rsid w:val="00607869"/>
    <w:rsid w:val="00610E3C"/>
    <w:rsid w:val="006113AF"/>
    <w:rsid w:val="00613292"/>
    <w:rsid w:val="0061366E"/>
    <w:rsid w:val="0061407F"/>
    <w:rsid w:val="00614C5E"/>
    <w:rsid w:val="006160D8"/>
    <w:rsid w:val="0061617C"/>
    <w:rsid w:val="006166CB"/>
    <w:rsid w:val="0061790D"/>
    <w:rsid w:val="006216F1"/>
    <w:rsid w:val="00621BFC"/>
    <w:rsid w:val="00621FE6"/>
    <w:rsid w:val="00622CCA"/>
    <w:rsid w:val="00622D0C"/>
    <w:rsid w:val="006237C8"/>
    <w:rsid w:val="006244FE"/>
    <w:rsid w:val="006247B0"/>
    <w:rsid w:val="0063244B"/>
    <w:rsid w:val="0063255B"/>
    <w:rsid w:val="00632958"/>
    <w:rsid w:val="00632C80"/>
    <w:rsid w:val="00633CC2"/>
    <w:rsid w:val="0063400F"/>
    <w:rsid w:val="00634A67"/>
    <w:rsid w:val="00636BF2"/>
    <w:rsid w:val="006403A1"/>
    <w:rsid w:val="00640655"/>
    <w:rsid w:val="0064155E"/>
    <w:rsid w:val="00641563"/>
    <w:rsid w:val="00641C66"/>
    <w:rsid w:val="0064210B"/>
    <w:rsid w:val="006434C7"/>
    <w:rsid w:val="006438B3"/>
    <w:rsid w:val="00645252"/>
    <w:rsid w:val="0064556C"/>
    <w:rsid w:val="00647FCE"/>
    <w:rsid w:val="00650040"/>
    <w:rsid w:val="0065064D"/>
    <w:rsid w:val="0065259E"/>
    <w:rsid w:val="00653782"/>
    <w:rsid w:val="006541A7"/>
    <w:rsid w:val="00654F5E"/>
    <w:rsid w:val="006554B2"/>
    <w:rsid w:val="00655944"/>
    <w:rsid w:val="00657040"/>
    <w:rsid w:val="00661770"/>
    <w:rsid w:val="006617AC"/>
    <w:rsid w:val="00662CB4"/>
    <w:rsid w:val="006638D7"/>
    <w:rsid w:val="00670BA2"/>
    <w:rsid w:val="006715CF"/>
    <w:rsid w:val="00671B4A"/>
    <w:rsid w:val="00672D7F"/>
    <w:rsid w:val="00673A84"/>
    <w:rsid w:val="00675455"/>
    <w:rsid w:val="006754D8"/>
    <w:rsid w:val="006757A6"/>
    <w:rsid w:val="006762F9"/>
    <w:rsid w:val="00676C3B"/>
    <w:rsid w:val="00677180"/>
    <w:rsid w:val="00677A66"/>
    <w:rsid w:val="006802C9"/>
    <w:rsid w:val="0068193F"/>
    <w:rsid w:val="00682517"/>
    <w:rsid w:val="00682AD5"/>
    <w:rsid w:val="0068350E"/>
    <w:rsid w:val="00684356"/>
    <w:rsid w:val="006844A1"/>
    <w:rsid w:val="006850F3"/>
    <w:rsid w:val="00685706"/>
    <w:rsid w:val="0069068F"/>
    <w:rsid w:val="00690832"/>
    <w:rsid w:val="0069145A"/>
    <w:rsid w:val="0069150B"/>
    <w:rsid w:val="00692FDD"/>
    <w:rsid w:val="00693A12"/>
    <w:rsid w:val="00693CED"/>
    <w:rsid w:val="006A1030"/>
    <w:rsid w:val="006A1290"/>
    <w:rsid w:val="006A20EC"/>
    <w:rsid w:val="006A3D1E"/>
    <w:rsid w:val="006A40ED"/>
    <w:rsid w:val="006A4682"/>
    <w:rsid w:val="006A5390"/>
    <w:rsid w:val="006A5A7D"/>
    <w:rsid w:val="006A79CA"/>
    <w:rsid w:val="006A7FC0"/>
    <w:rsid w:val="006B042B"/>
    <w:rsid w:val="006B0AA3"/>
    <w:rsid w:val="006B2295"/>
    <w:rsid w:val="006B3837"/>
    <w:rsid w:val="006B3BAB"/>
    <w:rsid w:val="006B4011"/>
    <w:rsid w:val="006B4D4E"/>
    <w:rsid w:val="006B5832"/>
    <w:rsid w:val="006B589A"/>
    <w:rsid w:val="006C0A57"/>
    <w:rsid w:val="006C1412"/>
    <w:rsid w:val="006C161F"/>
    <w:rsid w:val="006C208D"/>
    <w:rsid w:val="006C20B2"/>
    <w:rsid w:val="006C2AE1"/>
    <w:rsid w:val="006C2D53"/>
    <w:rsid w:val="006C307A"/>
    <w:rsid w:val="006C4E06"/>
    <w:rsid w:val="006C5324"/>
    <w:rsid w:val="006C5367"/>
    <w:rsid w:val="006D23C2"/>
    <w:rsid w:val="006D38E8"/>
    <w:rsid w:val="006D4093"/>
    <w:rsid w:val="006D4281"/>
    <w:rsid w:val="006D551C"/>
    <w:rsid w:val="006D587B"/>
    <w:rsid w:val="006D5C03"/>
    <w:rsid w:val="006D5F73"/>
    <w:rsid w:val="006D6224"/>
    <w:rsid w:val="006D7360"/>
    <w:rsid w:val="006D759E"/>
    <w:rsid w:val="006D7903"/>
    <w:rsid w:val="006D79D7"/>
    <w:rsid w:val="006D7CCB"/>
    <w:rsid w:val="006E0AC1"/>
    <w:rsid w:val="006E1A36"/>
    <w:rsid w:val="006E2A4F"/>
    <w:rsid w:val="006E4A66"/>
    <w:rsid w:val="006E4D6F"/>
    <w:rsid w:val="006E58AE"/>
    <w:rsid w:val="006E60B2"/>
    <w:rsid w:val="006E767B"/>
    <w:rsid w:val="006E770B"/>
    <w:rsid w:val="006F094F"/>
    <w:rsid w:val="006F1403"/>
    <w:rsid w:val="006F1730"/>
    <w:rsid w:val="006F27DC"/>
    <w:rsid w:val="006F2A15"/>
    <w:rsid w:val="006F2C33"/>
    <w:rsid w:val="006F3374"/>
    <w:rsid w:val="006F33BD"/>
    <w:rsid w:val="006F4BA0"/>
    <w:rsid w:val="006F565A"/>
    <w:rsid w:val="006F59E2"/>
    <w:rsid w:val="006F6562"/>
    <w:rsid w:val="006F6C2B"/>
    <w:rsid w:val="00706085"/>
    <w:rsid w:val="00706241"/>
    <w:rsid w:val="00706624"/>
    <w:rsid w:val="007068B0"/>
    <w:rsid w:val="00706C51"/>
    <w:rsid w:val="00707503"/>
    <w:rsid w:val="007116DF"/>
    <w:rsid w:val="00711A62"/>
    <w:rsid w:val="00712F80"/>
    <w:rsid w:val="00713A33"/>
    <w:rsid w:val="00715C6B"/>
    <w:rsid w:val="00715F15"/>
    <w:rsid w:val="007160D7"/>
    <w:rsid w:val="00720BCB"/>
    <w:rsid w:val="00720E49"/>
    <w:rsid w:val="00724A6F"/>
    <w:rsid w:val="0072749D"/>
    <w:rsid w:val="0072790A"/>
    <w:rsid w:val="00730002"/>
    <w:rsid w:val="007300DC"/>
    <w:rsid w:val="00731B56"/>
    <w:rsid w:val="00731BD7"/>
    <w:rsid w:val="00731DBC"/>
    <w:rsid w:val="00733686"/>
    <w:rsid w:val="007336DB"/>
    <w:rsid w:val="007368D9"/>
    <w:rsid w:val="00736A1D"/>
    <w:rsid w:val="00737E78"/>
    <w:rsid w:val="00740414"/>
    <w:rsid w:val="007404CE"/>
    <w:rsid w:val="007410A7"/>
    <w:rsid w:val="00742240"/>
    <w:rsid w:val="00743085"/>
    <w:rsid w:val="007434DB"/>
    <w:rsid w:val="00744361"/>
    <w:rsid w:val="007447CB"/>
    <w:rsid w:val="007451AA"/>
    <w:rsid w:val="0074634A"/>
    <w:rsid w:val="007465B1"/>
    <w:rsid w:val="00746B05"/>
    <w:rsid w:val="00752A31"/>
    <w:rsid w:val="007530ED"/>
    <w:rsid w:val="007542C4"/>
    <w:rsid w:val="007551E7"/>
    <w:rsid w:val="00755A18"/>
    <w:rsid w:val="00756C53"/>
    <w:rsid w:val="007571C0"/>
    <w:rsid w:val="00757935"/>
    <w:rsid w:val="00760F63"/>
    <w:rsid w:val="00761958"/>
    <w:rsid w:val="00761BAC"/>
    <w:rsid w:val="00762D88"/>
    <w:rsid w:val="007632A7"/>
    <w:rsid w:val="0076391E"/>
    <w:rsid w:val="00765E3F"/>
    <w:rsid w:val="007662E3"/>
    <w:rsid w:val="00766841"/>
    <w:rsid w:val="00766A51"/>
    <w:rsid w:val="00770329"/>
    <w:rsid w:val="0077100D"/>
    <w:rsid w:val="0077427D"/>
    <w:rsid w:val="00774357"/>
    <w:rsid w:val="0077533B"/>
    <w:rsid w:val="007771EC"/>
    <w:rsid w:val="007807B1"/>
    <w:rsid w:val="007813C2"/>
    <w:rsid w:val="007824D8"/>
    <w:rsid w:val="00782E2D"/>
    <w:rsid w:val="007836C5"/>
    <w:rsid w:val="00786C6A"/>
    <w:rsid w:val="0078704F"/>
    <w:rsid w:val="0079209C"/>
    <w:rsid w:val="0079216D"/>
    <w:rsid w:val="00793886"/>
    <w:rsid w:val="00796F92"/>
    <w:rsid w:val="007A0413"/>
    <w:rsid w:val="007A0763"/>
    <w:rsid w:val="007A07A4"/>
    <w:rsid w:val="007A18A5"/>
    <w:rsid w:val="007A19CD"/>
    <w:rsid w:val="007A1BCE"/>
    <w:rsid w:val="007A1E75"/>
    <w:rsid w:val="007A2031"/>
    <w:rsid w:val="007A2176"/>
    <w:rsid w:val="007A26D1"/>
    <w:rsid w:val="007A4114"/>
    <w:rsid w:val="007A4BCE"/>
    <w:rsid w:val="007A5918"/>
    <w:rsid w:val="007A5A17"/>
    <w:rsid w:val="007A62C2"/>
    <w:rsid w:val="007A637B"/>
    <w:rsid w:val="007A72D9"/>
    <w:rsid w:val="007A7FD1"/>
    <w:rsid w:val="007B1952"/>
    <w:rsid w:val="007B246F"/>
    <w:rsid w:val="007B2BEB"/>
    <w:rsid w:val="007B3600"/>
    <w:rsid w:val="007B3867"/>
    <w:rsid w:val="007B44C0"/>
    <w:rsid w:val="007B5BE9"/>
    <w:rsid w:val="007B628D"/>
    <w:rsid w:val="007B6EE2"/>
    <w:rsid w:val="007B754D"/>
    <w:rsid w:val="007B788C"/>
    <w:rsid w:val="007C063D"/>
    <w:rsid w:val="007C0B50"/>
    <w:rsid w:val="007C186B"/>
    <w:rsid w:val="007C21B9"/>
    <w:rsid w:val="007C2F99"/>
    <w:rsid w:val="007C34B7"/>
    <w:rsid w:val="007C3D3D"/>
    <w:rsid w:val="007C434F"/>
    <w:rsid w:val="007C4DBF"/>
    <w:rsid w:val="007C5F04"/>
    <w:rsid w:val="007C646A"/>
    <w:rsid w:val="007C676D"/>
    <w:rsid w:val="007D0706"/>
    <w:rsid w:val="007D1366"/>
    <w:rsid w:val="007D25FA"/>
    <w:rsid w:val="007D27F2"/>
    <w:rsid w:val="007D2A02"/>
    <w:rsid w:val="007D2EDF"/>
    <w:rsid w:val="007D3E5F"/>
    <w:rsid w:val="007D6840"/>
    <w:rsid w:val="007D6853"/>
    <w:rsid w:val="007E0A1A"/>
    <w:rsid w:val="007E0BB3"/>
    <w:rsid w:val="007E0BFA"/>
    <w:rsid w:val="007E3C43"/>
    <w:rsid w:val="007E445B"/>
    <w:rsid w:val="007E4DDB"/>
    <w:rsid w:val="007E5627"/>
    <w:rsid w:val="007E6053"/>
    <w:rsid w:val="007E6564"/>
    <w:rsid w:val="007E7AF8"/>
    <w:rsid w:val="007F0D7A"/>
    <w:rsid w:val="007F5EAE"/>
    <w:rsid w:val="00801A35"/>
    <w:rsid w:val="00801A64"/>
    <w:rsid w:val="00801D73"/>
    <w:rsid w:val="008030F5"/>
    <w:rsid w:val="008052C4"/>
    <w:rsid w:val="00805818"/>
    <w:rsid w:val="00805DCD"/>
    <w:rsid w:val="00806DB1"/>
    <w:rsid w:val="008079CC"/>
    <w:rsid w:val="00810996"/>
    <w:rsid w:val="0081147A"/>
    <w:rsid w:val="00812214"/>
    <w:rsid w:val="00813189"/>
    <w:rsid w:val="0081330D"/>
    <w:rsid w:val="00814D22"/>
    <w:rsid w:val="00815C3D"/>
    <w:rsid w:val="0081638C"/>
    <w:rsid w:val="00816F17"/>
    <w:rsid w:val="0082099F"/>
    <w:rsid w:val="00820ED5"/>
    <w:rsid w:val="00821C65"/>
    <w:rsid w:val="008229FE"/>
    <w:rsid w:val="00822ED6"/>
    <w:rsid w:val="00823F22"/>
    <w:rsid w:val="008241B7"/>
    <w:rsid w:val="00824376"/>
    <w:rsid w:val="00824665"/>
    <w:rsid w:val="008249F1"/>
    <w:rsid w:val="008250F4"/>
    <w:rsid w:val="00825541"/>
    <w:rsid w:val="00827236"/>
    <w:rsid w:val="00827A92"/>
    <w:rsid w:val="00827E22"/>
    <w:rsid w:val="00831E4D"/>
    <w:rsid w:val="00832DB4"/>
    <w:rsid w:val="0083324A"/>
    <w:rsid w:val="00834BD2"/>
    <w:rsid w:val="00834CD5"/>
    <w:rsid w:val="00835AC0"/>
    <w:rsid w:val="00837488"/>
    <w:rsid w:val="00837C79"/>
    <w:rsid w:val="00837E2F"/>
    <w:rsid w:val="00841E7B"/>
    <w:rsid w:val="00842096"/>
    <w:rsid w:val="0084210D"/>
    <w:rsid w:val="00842AF2"/>
    <w:rsid w:val="00842C0E"/>
    <w:rsid w:val="00842D1E"/>
    <w:rsid w:val="008442CE"/>
    <w:rsid w:val="00844CAC"/>
    <w:rsid w:val="00844D77"/>
    <w:rsid w:val="008462DE"/>
    <w:rsid w:val="00846C37"/>
    <w:rsid w:val="008471EE"/>
    <w:rsid w:val="00850778"/>
    <w:rsid w:val="0085237F"/>
    <w:rsid w:val="00852AC3"/>
    <w:rsid w:val="008534A1"/>
    <w:rsid w:val="008534A7"/>
    <w:rsid w:val="00853752"/>
    <w:rsid w:val="00854264"/>
    <w:rsid w:val="00855029"/>
    <w:rsid w:val="00855B73"/>
    <w:rsid w:val="00856AC3"/>
    <w:rsid w:val="008570DD"/>
    <w:rsid w:val="008579EE"/>
    <w:rsid w:val="00857A97"/>
    <w:rsid w:val="00862486"/>
    <w:rsid w:val="00862A45"/>
    <w:rsid w:val="00862F82"/>
    <w:rsid w:val="00864E77"/>
    <w:rsid w:val="00865587"/>
    <w:rsid w:val="00866164"/>
    <w:rsid w:val="00866548"/>
    <w:rsid w:val="00866667"/>
    <w:rsid w:val="00867922"/>
    <w:rsid w:val="0087006B"/>
    <w:rsid w:val="008719C0"/>
    <w:rsid w:val="00873137"/>
    <w:rsid w:val="00873A79"/>
    <w:rsid w:val="008767DA"/>
    <w:rsid w:val="00877353"/>
    <w:rsid w:val="0088096A"/>
    <w:rsid w:val="00881CE4"/>
    <w:rsid w:val="00882D6B"/>
    <w:rsid w:val="00883B0F"/>
    <w:rsid w:val="0088418E"/>
    <w:rsid w:val="00884843"/>
    <w:rsid w:val="00885CCD"/>
    <w:rsid w:val="008876AF"/>
    <w:rsid w:val="00887B7E"/>
    <w:rsid w:val="00891564"/>
    <w:rsid w:val="00892ED2"/>
    <w:rsid w:val="008933A9"/>
    <w:rsid w:val="00894417"/>
    <w:rsid w:val="008945CA"/>
    <w:rsid w:val="00894ACB"/>
    <w:rsid w:val="00894F1A"/>
    <w:rsid w:val="008953A3"/>
    <w:rsid w:val="00895C66"/>
    <w:rsid w:val="00895E62"/>
    <w:rsid w:val="00897346"/>
    <w:rsid w:val="008A06A8"/>
    <w:rsid w:val="008A0F7B"/>
    <w:rsid w:val="008A12AD"/>
    <w:rsid w:val="008A293F"/>
    <w:rsid w:val="008A383B"/>
    <w:rsid w:val="008A4317"/>
    <w:rsid w:val="008A53EC"/>
    <w:rsid w:val="008A592B"/>
    <w:rsid w:val="008A6698"/>
    <w:rsid w:val="008A67C9"/>
    <w:rsid w:val="008A7FF5"/>
    <w:rsid w:val="008B0495"/>
    <w:rsid w:val="008B0AD3"/>
    <w:rsid w:val="008B2FD1"/>
    <w:rsid w:val="008B31E6"/>
    <w:rsid w:val="008B3DF6"/>
    <w:rsid w:val="008B4F95"/>
    <w:rsid w:val="008B5886"/>
    <w:rsid w:val="008B5EBF"/>
    <w:rsid w:val="008B68F8"/>
    <w:rsid w:val="008B6D8A"/>
    <w:rsid w:val="008C0223"/>
    <w:rsid w:val="008C16D9"/>
    <w:rsid w:val="008C1CE1"/>
    <w:rsid w:val="008C3033"/>
    <w:rsid w:val="008C3A1A"/>
    <w:rsid w:val="008C406B"/>
    <w:rsid w:val="008C4A14"/>
    <w:rsid w:val="008C542D"/>
    <w:rsid w:val="008C602E"/>
    <w:rsid w:val="008C6EF1"/>
    <w:rsid w:val="008C7D14"/>
    <w:rsid w:val="008C7F04"/>
    <w:rsid w:val="008D0FA5"/>
    <w:rsid w:val="008D11AC"/>
    <w:rsid w:val="008D1A52"/>
    <w:rsid w:val="008D22AE"/>
    <w:rsid w:val="008D24DF"/>
    <w:rsid w:val="008D297C"/>
    <w:rsid w:val="008D34C0"/>
    <w:rsid w:val="008D3C1A"/>
    <w:rsid w:val="008D4B80"/>
    <w:rsid w:val="008D4CDE"/>
    <w:rsid w:val="008D55FB"/>
    <w:rsid w:val="008D62FE"/>
    <w:rsid w:val="008D6A66"/>
    <w:rsid w:val="008D7808"/>
    <w:rsid w:val="008E09A9"/>
    <w:rsid w:val="008E09B6"/>
    <w:rsid w:val="008E1074"/>
    <w:rsid w:val="008E1F15"/>
    <w:rsid w:val="008E3833"/>
    <w:rsid w:val="008E6762"/>
    <w:rsid w:val="008E6874"/>
    <w:rsid w:val="008E6938"/>
    <w:rsid w:val="008E796C"/>
    <w:rsid w:val="008F012E"/>
    <w:rsid w:val="008F03C3"/>
    <w:rsid w:val="008F058C"/>
    <w:rsid w:val="008F068F"/>
    <w:rsid w:val="008F07B8"/>
    <w:rsid w:val="008F0B9A"/>
    <w:rsid w:val="008F142D"/>
    <w:rsid w:val="008F1FF8"/>
    <w:rsid w:val="008F2C91"/>
    <w:rsid w:val="008F3FE6"/>
    <w:rsid w:val="008F45E8"/>
    <w:rsid w:val="008F48B5"/>
    <w:rsid w:val="008F5603"/>
    <w:rsid w:val="008F5CC0"/>
    <w:rsid w:val="008F6C59"/>
    <w:rsid w:val="009007DD"/>
    <w:rsid w:val="00902109"/>
    <w:rsid w:val="009031AD"/>
    <w:rsid w:val="00904141"/>
    <w:rsid w:val="00905288"/>
    <w:rsid w:val="009054B0"/>
    <w:rsid w:val="0090591D"/>
    <w:rsid w:val="00906DF8"/>
    <w:rsid w:val="00906F03"/>
    <w:rsid w:val="00907041"/>
    <w:rsid w:val="0091091A"/>
    <w:rsid w:val="00911E48"/>
    <w:rsid w:val="009132CF"/>
    <w:rsid w:val="0091393A"/>
    <w:rsid w:val="00914018"/>
    <w:rsid w:val="00916A3D"/>
    <w:rsid w:val="00917DDF"/>
    <w:rsid w:val="00922A1A"/>
    <w:rsid w:val="00923F6E"/>
    <w:rsid w:val="0092559E"/>
    <w:rsid w:val="00927E2F"/>
    <w:rsid w:val="009309A5"/>
    <w:rsid w:val="009313BF"/>
    <w:rsid w:val="00931CD2"/>
    <w:rsid w:val="00935256"/>
    <w:rsid w:val="00936919"/>
    <w:rsid w:val="00937562"/>
    <w:rsid w:val="00937AAB"/>
    <w:rsid w:val="00941C20"/>
    <w:rsid w:val="00943F57"/>
    <w:rsid w:val="00944003"/>
    <w:rsid w:val="00944124"/>
    <w:rsid w:val="00945D4B"/>
    <w:rsid w:val="00945EC7"/>
    <w:rsid w:val="0094701C"/>
    <w:rsid w:val="009472A6"/>
    <w:rsid w:val="0094733B"/>
    <w:rsid w:val="0094768C"/>
    <w:rsid w:val="009502E0"/>
    <w:rsid w:val="009533F5"/>
    <w:rsid w:val="00954CC0"/>
    <w:rsid w:val="00954EDA"/>
    <w:rsid w:val="009550C8"/>
    <w:rsid w:val="00956276"/>
    <w:rsid w:val="009575E7"/>
    <w:rsid w:val="009603A0"/>
    <w:rsid w:val="00960690"/>
    <w:rsid w:val="00960D0B"/>
    <w:rsid w:val="00961730"/>
    <w:rsid w:val="009624EB"/>
    <w:rsid w:val="00962829"/>
    <w:rsid w:val="00964107"/>
    <w:rsid w:val="009647A8"/>
    <w:rsid w:val="00964F08"/>
    <w:rsid w:val="0096682D"/>
    <w:rsid w:val="009671D5"/>
    <w:rsid w:val="009738CF"/>
    <w:rsid w:val="009752E0"/>
    <w:rsid w:val="0097647F"/>
    <w:rsid w:val="00976CED"/>
    <w:rsid w:val="00976DB8"/>
    <w:rsid w:val="0097738D"/>
    <w:rsid w:val="009804F1"/>
    <w:rsid w:val="00981931"/>
    <w:rsid w:val="0098285C"/>
    <w:rsid w:val="00982A6A"/>
    <w:rsid w:val="00982B44"/>
    <w:rsid w:val="0098382A"/>
    <w:rsid w:val="009851B2"/>
    <w:rsid w:val="00986F2D"/>
    <w:rsid w:val="00987914"/>
    <w:rsid w:val="0099024D"/>
    <w:rsid w:val="00990571"/>
    <w:rsid w:val="00991570"/>
    <w:rsid w:val="009920F9"/>
    <w:rsid w:val="00992251"/>
    <w:rsid w:val="0099284C"/>
    <w:rsid w:val="00993119"/>
    <w:rsid w:val="00994088"/>
    <w:rsid w:val="009956E8"/>
    <w:rsid w:val="0099626A"/>
    <w:rsid w:val="009A0C0B"/>
    <w:rsid w:val="009A0CA4"/>
    <w:rsid w:val="009A19B9"/>
    <w:rsid w:val="009A1CB7"/>
    <w:rsid w:val="009A28ED"/>
    <w:rsid w:val="009A332B"/>
    <w:rsid w:val="009A5373"/>
    <w:rsid w:val="009A713A"/>
    <w:rsid w:val="009A789C"/>
    <w:rsid w:val="009B1106"/>
    <w:rsid w:val="009B1DE1"/>
    <w:rsid w:val="009B46A7"/>
    <w:rsid w:val="009B561B"/>
    <w:rsid w:val="009B5AD3"/>
    <w:rsid w:val="009B636B"/>
    <w:rsid w:val="009B7525"/>
    <w:rsid w:val="009B7AD9"/>
    <w:rsid w:val="009C0051"/>
    <w:rsid w:val="009C03DC"/>
    <w:rsid w:val="009C1343"/>
    <w:rsid w:val="009C1598"/>
    <w:rsid w:val="009C2962"/>
    <w:rsid w:val="009C362E"/>
    <w:rsid w:val="009C36B7"/>
    <w:rsid w:val="009C416B"/>
    <w:rsid w:val="009C4312"/>
    <w:rsid w:val="009C579F"/>
    <w:rsid w:val="009C75F5"/>
    <w:rsid w:val="009D01D9"/>
    <w:rsid w:val="009D04CC"/>
    <w:rsid w:val="009D15C2"/>
    <w:rsid w:val="009D2381"/>
    <w:rsid w:val="009D2AC2"/>
    <w:rsid w:val="009D39E5"/>
    <w:rsid w:val="009D3AAA"/>
    <w:rsid w:val="009D6118"/>
    <w:rsid w:val="009D76D1"/>
    <w:rsid w:val="009E00E0"/>
    <w:rsid w:val="009E1AA7"/>
    <w:rsid w:val="009E2BF0"/>
    <w:rsid w:val="009E3006"/>
    <w:rsid w:val="009E3C59"/>
    <w:rsid w:val="009E42AC"/>
    <w:rsid w:val="009E5316"/>
    <w:rsid w:val="009E5E21"/>
    <w:rsid w:val="009E6D12"/>
    <w:rsid w:val="009E73A4"/>
    <w:rsid w:val="009E7ADB"/>
    <w:rsid w:val="009F179B"/>
    <w:rsid w:val="009F1A33"/>
    <w:rsid w:val="009F3FAE"/>
    <w:rsid w:val="009F4905"/>
    <w:rsid w:val="009F6B9B"/>
    <w:rsid w:val="00A00333"/>
    <w:rsid w:val="00A020DA"/>
    <w:rsid w:val="00A02654"/>
    <w:rsid w:val="00A0352A"/>
    <w:rsid w:val="00A06788"/>
    <w:rsid w:val="00A06E3B"/>
    <w:rsid w:val="00A071B0"/>
    <w:rsid w:val="00A0794B"/>
    <w:rsid w:val="00A10505"/>
    <w:rsid w:val="00A1193B"/>
    <w:rsid w:val="00A132B5"/>
    <w:rsid w:val="00A13D9E"/>
    <w:rsid w:val="00A15CF7"/>
    <w:rsid w:val="00A15E55"/>
    <w:rsid w:val="00A16958"/>
    <w:rsid w:val="00A16F9E"/>
    <w:rsid w:val="00A17C8D"/>
    <w:rsid w:val="00A2112B"/>
    <w:rsid w:val="00A214DD"/>
    <w:rsid w:val="00A2188B"/>
    <w:rsid w:val="00A2193F"/>
    <w:rsid w:val="00A228E5"/>
    <w:rsid w:val="00A2360A"/>
    <w:rsid w:val="00A23F2B"/>
    <w:rsid w:val="00A24887"/>
    <w:rsid w:val="00A24DAD"/>
    <w:rsid w:val="00A24E34"/>
    <w:rsid w:val="00A25023"/>
    <w:rsid w:val="00A2570B"/>
    <w:rsid w:val="00A264FA"/>
    <w:rsid w:val="00A26C21"/>
    <w:rsid w:val="00A273C7"/>
    <w:rsid w:val="00A276F8"/>
    <w:rsid w:val="00A30FD3"/>
    <w:rsid w:val="00A313EB"/>
    <w:rsid w:val="00A31B00"/>
    <w:rsid w:val="00A32547"/>
    <w:rsid w:val="00A327F1"/>
    <w:rsid w:val="00A3416C"/>
    <w:rsid w:val="00A34DE5"/>
    <w:rsid w:val="00A35C36"/>
    <w:rsid w:val="00A36237"/>
    <w:rsid w:val="00A36811"/>
    <w:rsid w:val="00A36D49"/>
    <w:rsid w:val="00A37F06"/>
    <w:rsid w:val="00A40A8F"/>
    <w:rsid w:val="00A44AF8"/>
    <w:rsid w:val="00A44D8D"/>
    <w:rsid w:val="00A44ECF"/>
    <w:rsid w:val="00A45094"/>
    <w:rsid w:val="00A45296"/>
    <w:rsid w:val="00A45F78"/>
    <w:rsid w:val="00A46BA1"/>
    <w:rsid w:val="00A471C8"/>
    <w:rsid w:val="00A477F0"/>
    <w:rsid w:val="00A50562"/>
    <w:rsid w:val="00A5102F"/>
    <w:rsid w:val="00A513C6"/>
    <w:rsid w:val="00A5164A"/>
    <w:rsid w:val="00A5298C"/>
    <w:rsid w:val="00A52B7D"/>
    <w:rsid w:val="00A6152A"/>
    <w:rsid w:val="00A615E7"/>
    <w:rsid w:val="00A61DF6"/>
    <w:rsid w:val="00A62669"/>
    <w:rsid w:val="00A62AF1"/>
    <w:rsid w:val="00A62D33"/>
    <w:rsid w:val="00A64DA8"/>
    <w:rsid w:val="00A65396"/>
    <w:rsid w:val="00A65AE2"/>
    <w:rsid w:val="00A65FFE"/>
    <w:rsid w:val="00A66C4F"/>
    <w:rsid w:val="00A66FB4"/>
    <w:rsid w:val="00A70F78"/>
    <w:rsid w:val="00A72FC2"/>
    <w:rsid w:val="00A7306C"/>
    <w:rsid w:val="00A73C13"/>
    <w:rsid w:val="00A75D42"/>
    <w:rsid w:val="00A75E2F"/>
    <w:rsid w:val="00A76446"/>
    <w:rsid w:val="00A768AA"/>
    <w:rsid w:val="00A76BB4"/>
    <w:rsid w:val="00A77096"/>
    <w:rsid w:val="00A773DA"/>
    <w:rsid w:val="00A77F43"/>
    <w:rsid w:val="00A802D7"/>
    <w:rsid w:val="00A8122B"/>
    <w:rsid w:val="00A82205"/>
    <w:rsid w:val="00A827A9"/>
    <w:rsid w:val="00A82C05"/>
    <w:rsid w:val="00A84D5D"/>
    <w:rsid w:val="00A84F73"/>
    <w:rsid w:val="00A851F2"/>
    <w:rsid w:val="00A86E23"/>
    <w:rsid w:val="00A875D1"/>
    <w:rsid w:val="00A87C75"/>
    <w:rsid w:val="00A90ADA"/>
    <w:rsid w:val="00A9345C"/>
    <w:rsid w:val="00A94BF7"/>
    <w:rsid w:val="00A95383"/>
    <w:rsid w:val="00A95868"/>
    <w:rsid w:val="00A9659B"/>
    <w:rsid w:val="00AA1442"/>
    <w:rsid w:val="00AA1EF3"/>
    <w:rsid w:val="00AA29AE"/>
    <w:rsid w:val="00AA2ADD"/>
    <w:rsid w:val="00AA33E7"/>
    <w:rsid w:val="00AA4118"/>
    <w:rsid w:val="00AA5CDE"/>
    <w:rsid w:val="00AA64B4"/>
    <w:rsid w:val="00AA7515"/>
    <w:rsid w:val="00AB2847"/>
    <w:rsid w:val="00AB43BD"/>
    <w:rsid w:val="00AB5803"/>
    <w:rsid w:val="00AB5BB0"/>
    <w:rsid w:val="00AB6576"/>
    <w:rsid w:val="00AB67AA"/>
    <w:rsid w:val="00AB6B12"/>
    <w:rsid w:val="00AB7DEB"/>
    <w:rsid w:val="00AC04CF"/>
    <w:rsid w:val="00AC0C35"/>
    <w:rsid w:val="00AC0EEB"/>
    <w:rsid w:val="00AC2D03"/>
    <w:rsid w:val="00AC2E81"/>
    <w:rsid w:val="00AC44B9"/>
    <w:rsid w:val="00AC5011"/>
    <w:rsid w:val="00AC6170"/>
    <w:rsid w:val="00AC7D6B"/>
    <w:rsid w:val="00AD082B"/>
    <w:rsid w:val="00AD36E8"/>
    <w:rsid w:val="00AD50E6"/>
    <w:rsid w:val="00AD5AC6"/>
    <w:rsid w:val="00AD5CF7"/>
    <w:rsid w:val="00AD73FE"/>
    <w:rsid w:val="00AE0104"/>
    <w:rsid w:val="00AE1B92"/>
    <w:rsid w:val="00AE2246"/>
    <w:rsid w:val="00AE297A"/>
    <w:rsid w:val="00AE30CD"/>
    <w:rsid w:val="00AE31D1"/>
    <w:rsid w:val="00AE5FD3"/>
    <w:rsid w:val="00AE6923"/>
    <w:rsid w:val="00AE6DB3"/>
    <w:rsid w:val="00AE7B96"/>
    <w:rsid w:val="00AF018C"/>
    <w:rsid w:val="00AF0DD1"/>
    <w:rsid w:val="00AF19C9"/>
    <w:rsid w:val="00AF3374"/>
    <w:rsid w:val="00AF388F"/>
    <w:rsid w:val="00AF39D6"/>
    <w:rsid w:val="00AF3D5C"/>
    <w:rsid w:val="00AF3E7D"/>
    <w:rsid w:val="00AF44D9"/>
    <w:rsid w:val="00AF4B6A"/>
    <w:rsid w:val="00AF5180"/>
    <w:rsid w:val="00AF5652"/>
    <w:rsid w:val="00AF5884"/>
    <w:rsid w:val="00AF5D55"/>
    <w:rsid w:val="00AF6383"/>
    <w:rsid w:val="00AF67CB"/>
    <w:rsid w:val="00AF7576"/>
    <w:rsid w:val="00B00BC3"/>
    <w:rsid w:val="00B01199"/>
    <w:rsid w:val="00B01D05"/>
    <w:rsid w:val="00B05906"/>
    <w:rsid w:val="00B10DD2"/>
    <w:rsid w:val="00B111AA"/>
    <w:rsid w:val="00B1132D"/>
    <w:rsid w:val="00B11864"/>
    <w:rsid w:val="00B1193C"/>
    <w:rsid w:val="00B1236F"/>
    <w:rsid w:val="00B125E1"/>
    <w:rsid w:val="00B12AEB"/>
    <w:rsid w:val="00B1356C"/>
    <w:rsid w:val="00B13847"/>
    <w:rsid w:val="00B14175"/>
    <w:rsid w:val="00B15269"/>
    <w:rsid w:val="00B15F63"/>
    <w:rsid w:val="00B160F4"/>
    <w:rsid w:val="00B16561"/>
    <w:rsid w:val="00B174BB"/>
    <w:rsid w:val="00B204B7"/>
    <w:rsid w:val="00B2060E"/>
    <w:rsid w:val="00B20952"/>
    <w:rsid w:val="00B2185F"/>
    <w:rsid w:val="00B24A4E"/>
    <w:rsid w:val="00B2529F"/>
    <w:rsid w:val="00B25BD3"/>
    <w:rsid w:val="00B26F9A"/>
    <w:rsid w:val="00B27B5C"/>
    <w:rsid w:val="00B303CF"/>
    <w:rsid w:val="00B3080E"/>
    <w:rsid w:val="00B30C02"/>
    <w:rsid w:val="00B313BA"/>
    <w:rsid w:val="00B32506"/>
    <w:rsid w:val="00B326B9"/>
    <w:rsid w:val="00B34297"/>
    <w:rsid w:val="00B34828"/>
    <w:rsid w:val="00B37480"/>
    <w:rsid w:val="00B41631"/>
    <w:rsid w:val="00B42FC8"/>
    <w:rsid w:val="00B43188"/>
    <w:rsid w:val="00B43451"/>
    <w:rsid w:val="00B4582F"/>
    <w:rsid w:val="00B46086"/>
    <w:rsid w:val="00B473D4"/>
    <w:rsid w:val="00B473F6"/>
    <w:rsid w:val="00B47FB2"/>
    <w:rsid w:val="00B51A08"/>
    <w:rsid w:val="00B5238D"/>
    <w:rsid w:val="00B52DDA"/>
    <w:rsid w:val="00B53BEB"/>
    <w:rsid w:val="00B56926"/>
    <w:rsid w:val="00B56981"/>
    <w:rsid w:val="00B5777F"/>
    <w:rsid w:val="00B57837"/>
    <w:rsid w:val="00B60375"/>
    <w:rsid w:val="00B61661"/>
    <w:rsid w:val="00B62059"/>
    <w:rsid w:val="00B62E48"/>
    <w:rsid w:val="00B6330E"/>
    <w:rsid w:val="00B65003"/>
    <w:rsid w:val="00B657BD"/>
    <w:rsid w:val="00B70ECF"/>
    <w:rsid w:val="00B71409"/>
    <w:rsid w:val="00B7215E"/>
    <w:rsid w:val="00B725DC"/>
    <w:rsid w:val="00B73C20"/>
    <w:rsid w:val="00B73F5D"/>
    <w:rsid w:val="00B7412C"/>
    <w:rsid w:val="00B75E7D"/>
    <w:rsid w:val="00B77B5A"/>
    <w:rsid w:val="00B81959"/>
    <w:rsid w:val="00B835F0"/>
    <w:rsid w:val="00B857F2"/>
    <w:rsid w:val="00B9033D"/>
    <w:rsid w:val="00B90732"/>
    <w:rsid w:val="00B9212F"/>
    <w:rsid w:val="00B92C5A"/>
    <w:rsid w:val="00B93917"/>
    <w:rsid w:val="00B95909"/>
    <w:rsid w:val="00BA01C6"/>
    <w:rsid w:val="00BA11AC"/>
    <w:rsid w:val="00BA12C4"/>
    <w:rsid w:val="00BA38DF"/>
    <w:rsid w:val="00BA5B47"/>
    <w:rsid w:val="00BA5C51"/>
    <w:rsid w:val="00BA7189"/>
    <w:rsid w:val="00BA7651"/>
    <w:rsid w:val="00BA7C90"/>
    <w:rsid w:val="00BB106A"/>
    <w:rsid w:val="00BB3BAB"/>
    <w:rsid w:val="00BB71CF"/>
    <w:rsid w:val="00BB76E0"/>
    <w:rsid w:val="00BB7F4C"/>
    <w:rsid w:val="00BC0B19"/>
    <w:rsid w:val="00BC2B57"/>
    <w:rsid w:val="00BC3280"/>
    <w:rsid w:val="00BC3644"/>
    <w:rsid w:val="00BC3A45"/>
    <w:rsid w:val="00BC5D46"/>
    <w:rsid w:val="00BC629B"/>
    <w:rsid w:val="00BC69D7"/>
    <w:rsid w:val="00BC6C3E"/>
    <w:rsid w:val="00BC6FE9"/>
    <w:rsid w:val="00BC7436"/>
    <w:rsid w:val="00BD04F3"/>
    <w:rsid w:val="00BD0885"/>
    <w:rsid w:val="00BD21B3"/>
    <w:rsid w:val="00BD2CAF"/>
    <w:rsid w:val="00BD3C5C"/>
    <w:rsid w:val="00BD3CAB"/>
    <w:rsid w:val="00BD3FE1"/>
    <w:rsid w:val="00BD4121"/>
    <w:rsid w:val="00BD482B"/>
    <w:rsid w:val="00BD6407"/>
    <w:rsid w:val="00BD6A8B"/>
    <w:rsid w:val="00BD6C54"/>
    <w:rsid w:val="00BD7650"/>
    <w:rsid w:val="00BE04E1"/>
    <w:rsid w:val="00BE1455"/>
    <w:rsid w:val="00BE1873"/>
    <w:rsid w:val="00BE1DA2"/>
    <w:rsid w:val="00BE1F15"/>
    <w:rsid w:val="00BE3E3A"/>
    <w:rsid w:val="00BE40CE"/>
    <w:rsid w:val="00BE500C"/>
    <w:rsid w:val="00BE6E22"/>
    <w:rsid w:val="00BE722C"/>
    <w:rsid w:val="00BE7C99"/>
    <w:rsid w:val="00BF1463"/>
    <w:rsid w:val="00BF1F9B"/>
    <w:rsid w:val="00BF33D0"/>
    <w:rsid w:val="00BF3EFD"/>
    <w:rsid w:val="00BF40E1"/>
    <w:rsid w:val="00BF474D"/>
    <w:rsid w:val="00BF6BA6"/>
    <w:rsid w:val="00BF7286"/>
    <w:rsid w:val="00BF73E1"/>
    <w:rsid w:val="00C01B6D"/>
    <w:rsid w:val="00C03D11"/>
    <w:rsid w:val="00C060C5"/>
    <w:rsid w:val="00C0621B"/>
    <w:rsid w:val="00C07F5C"/>
    <w:rsid w:val="00C12B8A"/>
    <w:rsid w:val="00C12EF2"/>
    <w:rsid w:val="00C16063"/>
    <w:rsid w:val="00C1793D"/>
    <w:rsid w:val="00C17DAA"/>
    <w:rsid w:val="00C20573"/>
    <w:rsid w:val="00C2146A"/>
    <w:rsid w:val="00C216BB"/>
    <w:rsid w:val="00C232C7"/>
    <w:rsid w:val="00C23C2F"/>
    <w:rsid w:val="00C24209"/>
    <w:rsid w:val="00C26C12"/>
    <w:rsid w:val="00C3106C"/>
    <w:rsid w:val="00C338D9"/>
    <w:rsid w:val="00C34A21"/>
    <w:rsid w:val="00C34CBC"/>
    <w:rsid w:val="00C35B25"/>
    <w:rsid w:val="00C3668D"/>
    <w:rsid w:val="00C366D1"/>
    <w:rsid w:val="00C37176"/>
    <w:rsid w:val="00C37A05"/>
    <w:rsid w:val="00C404E5"/>
    <w:rsid w:val="00C4071F"/>
    <w:rsid w:val="00C40BA0"/>
    <w:rsid w:val="00C40F8A"/>
    <w:rsid w:val="00C41C2B"/>
    <w:rsid w:val="00C42E64"/>
    <w:rsid w:val="00C445DD"/>
    <w:rsid w:val="00C44BD3"/>
    <w:rsid w:val="00C44DA9"/>
    <w:rsid w:val="00C45163"/>
    <w:rsid w:val="00C45752"/>
    <w:rsid w:val="00C45B40"/>
    <w:rsid w:val="00C4662E"/>
    <w:rsid w:val="00C47CED"/>
    <w:rsid w:val="00C50F90"/>
    <w:rsid w:val="00C51348"/>
    <w:rsid w:val="00C5397D"/>
    <w:rsid w:val="00C546CF"/>
    <w:rsid w:val="00C559AC"/>
    <w:rsid w:val="00C56BDB"/>
    <w:rsid w:val="00C574A5"/>
    <w:rsid w:val="00C579D0"/>
    <w:rsid w:val="00C6060C"/>
    <w:rsid w:val="00C61AF2"/>
    <w:rsid w:val="00C639DE"/>
    <w:rsid w:val="00C654E8"/>
    <w:rsid w:val="00C65D89"/>
    <w:rsid w:val="00C66312"/>
    <w:rsid w:val="00C6654F"/>
    <w:rsid w:val="00C6664D"/>
    <w:rsid w:val="00C6681C"/>
    <w:rsid w:val="00C66DC9"/>
    <w:rsid w:val="00C70147"/>
    <w:rsid w:val="00C71786"/>
    <w:rsid w:val="00C71C12"/>
    <w:rsid w:val="00C735B2"/>
    <w:rsid w:val="00C7378B"/>
    <w:rsid w:val="00C74174"/>
    <w:rsid w:val="00C7436E"/>
    <w:rsid w:val="00C80250"/>
    <w:rsid w:val="00C80C6F"/>
    <w:rsid w:val="00C8128A"/>
    <w:rsid w:val="00C81A1A"/>
    <w:rsid w:val="00C82AA5"/>
    <w:rsid w:val="00C837C1"/>
    <w:rsid w:val="00C83C05"/>
    <w:rsid w:val="00C83E59"/>
    <w:rsid w:val="00C85340"/>
    <w:rsid w:val="00C85738"/>
    <w:rsid w:val="00C86812"/>
    <w:rsid w:val="00C86895"/>
    <w:rsid w:val="00C87F83"/>
    <w:rsid w:val="00C913AD"/>
    <w:rsid w:val="00C928DF"/>
    <w:rsid w:val="00C9437B"/>
    <w:rsid w:val="00C949F2"/>
    <w:rsid w:val="00C94A82"/>
    <w:rsid w:val="00C95C7A"/>
    <w:rsid w:val="00C96C7C"/>
    <w:rsid w:val="00C96D0D"/>
    <w:rsid w:val="00CA1D8B"/>
    <w:rsid w:val="00CA23FF"/>
    <w:rsid w:val="00CA2444"/>
    <w:rsid w:val="00CA3DF5"/>
    <w:rsid w:val="00CA58E4"/>
    <w:rsid w:val="00CA5BAA"/>
    <w:rsid w:val="00CA5E88"/>
    <w:rsid w:val="00CA7946"/>
    <w:rsid w:val="00CB0BF3"/>
    <w:rsid w:val="00CB0D69"/>
    <w:rsid w:val="00CB189A"/>
    <w:rsid w:val="00CB2781"/>
    <w:rsid w:val="00CB37D6"/>
    <w:rsid w:val="00CB39B1"/>
    <w:rsid w:val="00CB4C9E"/>
    <w:rsid w:val="00CB4E16"/>
    <w:rsid w:val="00CB506B"/>
    <w:rsid w:val="00CB63A3"/>
    <w:rsid w:val="00CC01FE"/>
    <w:rsid w:val="00CC2AE1"/>
    <w:rsid w:val="00CC32CC"/>
    <w:rsid w:val="00CC4AD3"/>
    <w:rsid w:val="00CC562A"/>
    <w:rsid w:val="00CC5F4B"/>
    <w:rsid w:val="00CC6311"/>
    <w:rsid w:val="00CC665D"/>
    <w:rsid w:val="00CD026D"/>
    <w:rsid w:val="00CD05DD"/>
    <w:rsid w:val="00CD0C20"/>
    <w:rsid w:val="00CD2374"/>
    <w:rsid w:val="00CD2558"/>
    <w:rsid w:val="00CD49D9"/>
    <w:rsid w:val="00CD57BF"/>
    <w:rsid w:val="00CD5FA5"/>
    <w:rsid w:val="00CD6ACC"/>
    <w:rsid w:val="00CD6C86"/>
    <w:rsid w:val="00CE0FE0"/>
    <w:rsid w:val="00CE1775"/>
    <w:rsid w:val="00CE2655"/>
    <w:rsid w:val="00CE3B0C"/>
    <w:rsid w:val="00CE52F0"/>
    <w:rsid w:val="00CE54B3"/>
    <w:rsid w:val="00CE61FF"/>
    <w:rsid w:val="00CE6613"/>
    <w:rsid w:val="00CE6DD8"/>
    <w:rsid w:val="00CE71EC"/>
    <w:rsid w:val="00CE7908"/>
    <w:rsid w:val="00CE7E6A"/>
    <w:rsid w:val="00CF055E"/>
    <w:rsid w:val="00CF4D39"/>
    <w:rsid w:val="00CF4E30"/>
    <w:rsid w:val="00CF630E"/>
    <w:rsid w:val="00CF6DEB"/>
    <w:rsid w:val="00CF74FF"/>
    <w:rsid w:val="00D0008C"/>
    <w:rsid w:val="00D002B3"/>
    <w:rsid w:val="00D00E53"/>
    <w:rsid w:val="00D01083"/>
    <w:rsid w:val="00D013DE"/>
    <w:rsid w:val="00D023BD"/>
    <w:rsid w:val="00D03489"/>
    <w:rsid w:val="00D03602"/>
    <w:rsid w:val="00D0510A"/>
    <w:rsid w:val="00D059C5"/>
    <w:rsid w:val="00D0665F"/>
    <w:rsid w:val="00D0695E"/>
    <w:rsid w:val="00D06971"/>
    <w:rsid w:val="00D06D48"/>
    <w:rsid w:val="00D113A2"/>
    <w:rsid w:val="00D113D1"/>
    <w:rsid w:val="00D114D9"/>
    <w:rsid w:val="00D13E8F"/>
    <w:rsid w:val="00D143AC"/>
    <w:rsid w:val="00D14420"/>
    <w:rsid w:val="00D14E4D"/>
    <w:rsid w:val="00D15086"/>
    <w:rsid w:val="00D15B09"/>
    <w:rsid w:val="00D169DA"/>
    <w:rsid w:val="00D204D6"/>
    <w:rsid w:val="00D2186B"/>
    <w:rsid w:val="00D23465"/>
    <w:rsid w:val="00D243BE"/>
    <w:rsid w:val="00D24B81"/>
    <w:rsid w:val="00D2613C"/>
    <w:rsid w:val="00D26FC8"/>
    <w:rsid w:val="00D27975"/>
    <w:rsid w:val="00D27FED"/>
    <w:rsid w:val="00D317DC"/>
    <w:rsid w:val="00D33EDD"/>
    <w:rsid w:val="00D34702"/>
    <w:rsid w:val="00D34CCA"/>
    <w:rsid w:val="00D36AAF"/>
    <w:rsid w:val="00D36DCF"/>
    <w:rsid w:val="00D406A2"/>
    <w:rsid w:val="00D424D1"/>
    <w:rsid w:val="00D44699"/>
    <w:rsid w:val="00D44BA7"/>
    <w:rsid w:val="00D44D5A"/>
    <w:rsid w:val="00D45092"/>
    <w:rsid w:val="00D46552"/>
    <w:rsid w:val="00D465B3"/>
    <w:rsid w:val="00D46E7E"/>
    <w:rsid w:val="00D50BAC"/>
    <w:rsid w:val="00D50ED5"/>
    <w:rsid w:val="00D514F9"/>
    <w:rsid w:val="00D5153E"/>
    <w:rsid w:val="00D51781"/>
    <w:rsid w:val="00D52E33"/>
    <w:rsid w:val="00D5416B"/>
    <w:rsid w:val="00D55411"/>
    <w:rsid w:val="00D55BDD"/>
    <w:rsid w:val="00D55D0B"/>
    <w:rsid w:val="00D572AC"/>
    <w:rsid w:val="00D61633"/>
    <w:rsid w:val="00D61928"/>
    <w:rsid w:val="00D6453F"/>
    <w:rsid w:val="00D64C3A"/>
    <w:rsid w:val="00D66CC6"/>
    <w:rsid w:val="00D66DD0"/>
    <w:rsid w:val="00D672A5"/>
    <w:rsid w:val="00D67C76"/>
    <w:rsid w:val="00D67F76"/>
    <w:rsid w:val="00D71177"/>
    <w:rsid w:val="00D715CA"/>
    <w:rsid w:val="00D71655"/>
    <w:rsid w:val="00D728E8"/>
    <w:rsid w:val="00D74A71"/>
    <w:rsid w:val="00D75127"/>
    <w:rsid w:val="00D75374"/>
    <w:rsid w:val="00D753EE"/>
    <w:rsid w:val="00D7769D"/>
    <w:rsid w:val="00D8083F"/>
    <w:rsid w:val="00D80E58"/>
    <w:rsid w:val="00D81FCF"/>
    <w:rsid w:val="00D8226D"/>
    <w:rsid w:val="00D85301"/>
    <w:rsid w:val="00D86900"/>
    <w:rsid w:val="00D90383"/>
    <w:rsid w:val="00D925BC"/>
    <w:rsid w:val="00D92A2A"/>
    <w:rsid w:val="00D93667"/>
    <w:rsid w:val="00D93AB3"/>
    <w:rsid w:val="00D95627"/>
    <w:rsid w:val="00D95AA9"/>
    <w:rsid w:val="00D95AEA"/>
    <w:rsid w:val="00D95D35"/>
    <w:rsid w:val="00D95E98"/>
    <w:rsid w:val="00D96048"/>
    <w:rsid w:val="00D962AE"/>
    <w:rsid w:val="00D97952"/>
    <w:rsid w:val="00DA1E77"/>
    <w:rsid w:val="00DA3C30"/>
    <w:rsid w:val="00DA5347"/>
    <w:rsid w:val="00DA66C0"/>
    <w:rsid w:val="00DA6A82"/>
    <w:rsid w:val="00DA7059"/>
    <w:rsid w:val="00DA7EA9"/>
    <w:rsid w:val="00DB1818"/>
    <w:rsid w:val="00DB244A"/>
    <w:rsid w:val="00DB4840"/>
    <w:rsid w:val="00DB494F"/>
    <w:rsid w:val="00DB4D4F"/>
    <w:rsid w:val="00DB6838"/>
    <w:rsid w:val="00DC0578"/>
    <w:rsid w:val="00DC122D"/>
    <w:rsid w:val="00DC1238"/>
    <w:rsid w:val="00DC148D"/>
    <w:rsid w:val="00DC2644"/>
    <w:rsid w:val="00DC406A"/>
    <w:rsid w:val="00DC6053"/>
    <w:rsid w:val="00DC65AE"/>
    <w:rsid w:val="00DC7764"/>
    <w:rsid w:val="00DC7F26"/>
    <w:rsid w:val="00DD0379"/>
    <w:rsid w:val="00DD155E"/>
    <w:rsid w:val="00DD1959"/>
    <w:rsid w:val="00DD2018"/>
    <w:rsid w:val="00DD2F77"/>
    <w:rsid w:val="00DD41C8"/>
    <w:rsid w:val="00DD52EA"/>
    <w:rsid w:val="00DE0277"/>
    <w:rsid w:val="00DE049F"/>
    <w:rsid w:val="00DE0D08"/>
    <w:rsid w:val="00DE1534"/>
    <w:rsid w:val="00DE1743"/>
    <w:rsid w:val="00DE2B3F"/>
    <w:rsid w:val="00DE31B6"/>
    <w:rsid w:val="00DE3DCD"/>
    <w:rsid w:val="00DE4FFA"/>
    <w:rsid w:val="00DE5376"/>
    <w:rsid w:val="00DE6706"/>
    <w:rsid w:val="00DE7382"/>
    <w:rsid w:val="00DF0797"/>
    <w:rsid w:val="00DF09A8"/>
    <w:rsid w:val="00DF1305"/>
    <w:rsid w:val="00DF1F6E"/>
    <w:rsid w:val="00DF2A7C"/>
    <w:rsid w:val="00DF4101"/>
    <w:rsid w:val="00DF4249"/>
    <w:rsid w:val="00DF4E3F"/>
    <w:rsid w:val="00DF6BD8"/>
    <w:rsid w:val="00DF7914"/>
    <w:rsid w:val="00DF7A67"/>
    <w:rsid w:val="00E017E7"/>
    <w:rsid w:val="00E046FE"/>
    <w:rsid w:val="00E04D4F"/>
    <w:rsid w:val="00E056A5"/>
    <w:rsid w:val="00E060A9"/>
    <w:rsid w:val="00E070F0"/>
    <w:rsid w:val="00E10455"/>
    <w:rsid w:val="00E12120"/>
    <w:rsid w:val="00E131B7"/>
    <w:rsid w:val="00E14C35"/>
    <w:rsid w:val="00E15E2C"/>
    <w:rsid w:val="00E15E99"/>
    <w:rsid w:val="00E16166"/>
    <w:rsid w:val="00E1636A"/>
    <w:rsid w:val="00E16FA6"/>
    <w:rsid w:val="00E20195"/>
    <w:rsid w:val="00E20F91"/>
    <w:rsid w:val="00E220DD"/>
    <w:rsid w:val="00E253FD"/>
    <w:rsid w:val="00E2756D"/>
    <w:rsid w:val="00E32530"/>
    <w:rsid w:val="00E32E6A"/>
    <w:rsid w:val="00E3345D"/>
    <w:rsid w:val="00E340C1"/>
    <w:rsid w:val="00E344DC"/>
    <w:rsid w:val="00E3462D"/>
    <w:rsid w:val="00E363FD"/>
    <w:rsid w:val="00E375FA"/>
    <w:rsid w:val="00E41726"/>
    <w:rsid w:val="00E42B2A"/>
    <w:rsid w:val="00E43430"/>
    <w:rsid w:val="00E4476A"/>
    <w:rsid w:val="00E459FD"/>
    <w:rsid w:val="00E45FF7"/>
    <w:rsid w:val="00E461D5"/>
    <w:rsid w:val="00E47F84"/>
    <w:rsid w:val="00E504DE"/>
    <w:rsid w:val="00E50965"/>
    <w:rsid w:val="00E51AA8"/>
    <w:rsid w:val="00E52260"/>
    <w:rsid w:val="00E52AEC"/>
    <w:rsid w:val="00E54338"/>
    <w:rsid w:val="00E5467E"/>
    <w:rsid w:val="00E54F88"/>
    <w:rsid w:val="00E554B1"/>
    <w:rsid w:val="00E60615"/>
    <w:rsid w:val="00E60AAE"/>
    <w:rsid w:val="00E60C8B"/>
    <w:rsid w:val="00E61E89"/>
    <w:rsid w:val="00E6303B"/>
    <w:rsid w:val="00E63283"/>
    <w:rsid w:val="00E63760"/>
    <w:rsid w:val="00E65636"/>
    <w:rsid w:val="00E679ED"/>
    <w:rsid w:val="00E707FC"/>
    <w:rsid w:val="00E72E31"/>
    <w:rsid w:val="00E72F4F"/>
    <w:rsid w:val="00E75B1B"/>
    <w:rsid w:val="00E75BA8"/>
    <w:rsid w:val="00E75BE3"/>
    <w:rsid w:val="00E76598"/>
    <w:rsid w:val="00E77DC0"/>
    <w:rsid w:val="00E77E8D"/>
    <w:rsid w:val="00E80243"/>
    <w:rsid w:val="00E805AC"/>
    <w:rsid w:val="00E80990"/>
    <w:rsid w:val="00E80AFD"/>
    <w:rsid w:val="00E84A55"/>
    <w:rsid w:val="00E855F7"/>
    <w:rsid w:val="00E85EF5"/>
    <w:rsid w:val="00E86152"/>
    <w:rsid w:val="00E86C74"/>
    <w:rsid w:val="00E86CBA"/>
    <w:rsid w:val="00E9049F"/>
    <w:rsid w:val="00E9099A"/>
    <w:rsid w:val="00E9234B"/>
    <w:rsid w:val="00E944FB"/>
    <w:rsid w:val="00E94909"/>
    <w:rsid w:val="00E95460"/>
    <w:rsid w:val="00E96471"/>
    <w:rsid w:val="00E97235"/>
    <w:rsid w:val="00EA0077"/>
    <w:rsid w:val="00EA19CA"/>
    <w:rsid w:val="00EA1D23"/>
    <w:rsid w:val="00EA1EF6"/>
    <w:rsid w:val="00EA234C"/>
    <w:rsid w:val="00EA5ED1"/>
    <w:rsid w:val="00EA5F88"/>
    <w:rsid w:val="00EA6AD7"/>
    <w:rsid w:val="00EB1DDD"/>
    <w:rsid w:val="00EB233E"/>
    <w:rsid w:val="00EB29C6"/>
    <w:rsid w:val="00EB303D"/>
    <w:rsid w:val="00EB308D"/>
    <w:rsid w:val="00EB51BB"/>
    <w:rsid w:val="00EB52C7"/>
    <w:rsid w:val="00EB5C72"/>
    <w:rsid w:val="00EB73F0"/>
    <w:rsid w:val="00EB7794"/>
    <w:rsid w:val="00EC0583"/>
    <w:rsid w:val="00EC1517"/>
    <w:rsid w:val="00EC2D0D"/>
    <w:rsid w:val="00EC2E26"/>
    <w:rsid w:val="00EC3BB1"/>
    <w:rsid w:val="00EC4D0E"/>
    <w:rsid w:val="00EC5BB8"/>
    <w:rsid w:val="00EC60BA"/>
    <w:rsid w:val="00EC6772"/>
    <w:rsid w:val="00EC7A93"/>
    <w:rsid w:val="00ED0938"/>
    <w:rsid w:val="00ED17D5"/>
    <w:rsid w:val="00ED1B03"/>
    <w:rsid w:val="00ED3BE8"/>
    <w:rsid w:val="00ED5BE9"/>
    <w:rsid w:val="00ED64FD"/>
    <w:rsid w:val="00ED7015"/>
    <w:rsid w:val="00EE028F"/>
    <w:rsid w:val="00EE2294"/>
    <w:rsid w:val="00EE29DC"/>
    <w:rsid w:val="00EE47C2"/>
    <w:rsid w:val="00EE58C8"/>
    <w:rsid w:val="00EE5985"/>
    <w:rsid w:val="00EE6C68"/>
    <w:rsid w:val="00EF09DD"/>
    <w:rsid w:val="00EF1648"/>
    <w:rsid w:val="00EF295D"/>
    <w:rsid w:val="00EF2D40"/>
    <w:rsid w:val="00EF4941"/>
    <w:rsid w:val="00EF4AE6"/>
    <w:rsid w:val="00EF5D1B"/>
    <w:rsid w:val="00EF5DE0"/>
    <w:rsid w:val="00EF67E4"/>
    <w:rsid w:val="00EF68C6"/>
    <w:rsid w:val="00EF7A0D"/>
    <w:rsid w:val="00F01573"/>
    <w:rsid w:val="00F01950"/>
    <w:rsid w:val="00F0204E"/>
    <w:rsid w:val="00F02477"/>
    <w:rsid w:val="00F025EE"/>
    <w:rsid w:val="00F02BBE"/>
    <w:rsid w:val="00F0353F"/>
    <w:rsid w:val="00F03C0E"/>
    <w:rsid w:val="00F03E1B"/>
    <w:rsid w:val="00F04430"/>
    <w:rsid w:val="00F0473D"/>
    <w:rsid w:val="00F04B3F"/>
    <w:rsid w:val="00F04C0E"/>
    <w:rsid w:val="00F04D78"/>
    <w:rsid w:val="00F05414"/>
    <w:rsid w:val="00F05B26"/>
    <w:rsid w:val="00F05C08"/>
    <w:rsid w:val="00F060E3"/>
    <w:rsid w:val="00F063B2"/>
    <w:rsid w:val="00F065A3"/>
    <w:rsid w:val="00F0695C"/>
    <w:rsid w:val="00F100F8"/>
    <w:rsid w:val="00F11B41"/>
    <w:rsid w:val="00F12442"/>
    <w:rsid w:val="00F12FB3"/>
    <w:rsid w:val="00F14DEF"/>
    <w:rsid w:val="00F15DA4"/>
    <w:rsid w:val="00F179B9"/>
    <w:rsid w:val="00F201B7"/>
    <w:rsid w:val="00F201BA"/>
    <w:rsid w:val="00F20672"/>
    <w:rsid w:val="00F21197"/>
    <w:rsid w:val="00F212BF"/>
    <w:rsid w:val="00F21ECF"/>
    <w:rsid w:val="00F22069"/>
    <w:rsid w:val="00F22BCF"/>
    <w:rsid w:val="00F266FB"/>
    <w:rsid w:val="00F267ED"/>
    <w:rsid w:val="00F27697"/>
    <w:rsid w:val="00F307D4"/>
    <w:rsid w:val="00F30F01"/>
    <w:rsid w:val="00F311FB"/>
    <w:rsid w:val="00F315B6"/>
    <w:rsid w:val="00F31676"/>
    <w:rsid w:val="00F32E39"/>
    <w:rsid w:val="00F352EE"/>
    <w:rsid w:val="00F355D9"/>
    <w:rsid w:val="00F36B9B"/>
    <w:rsid w:val="00F37432"/>
    <w:rsid w:val="00F37A98"/>
    <w:rsid w:val="00F40FF1"/>
    <w:rsid w:val="00F41B69"/>
    <w:rsid w:val="00F42CA4"/>
    <w:rsid w:val="00F42DF8"/>
    <w:rsid w:val="00F43052"/>
    <w:rsid w:val="00F43F7B"/>
    <w:rsid w:val="00F45E17"/>
    <w:rsid w:val="00F470BA"/>
    <w:rsid w:val="00F5018F"/>
    <w:rsid w:val="00F51C55"/>
    <w:rsid w:val="00F51D34"/>
    <w:rsid w:val="00F51FC3"/>
    <w:rsid w:val="00F52BAC"/>
    <w:rsid w:val="00F53301"/>
    <w:rsid w:val="00F53339"/>
    <w:rsid w:val="00F533A6"/>
    <w:rsid w:val="00F53811"/>
    <w:rsid w:val="00F54351"/>
    <w:rsid w:val="00F55480"/>
    <w:rsid w:val="00F56439"/>
    <w:rsid w:val="00F56772"/>
    <w:rsid w:val="00F56B81"/>
    <w:rsid w:val="00F56D35"/>
    <w:rsid w:val="00F57C20"/>
    <w:rsid w:val="00F60F22"/>
    <w:rsid w:val="00F618B9"/>
    <w:rsid w:val="00F61933"/>
    <w:rsid w:val="00F622DD"/>
    <w:rsid w:val="00F643E2"/>
    <w:rsid w:val="00F66544"/>
    <w:rsid w:val="00F6789B"/>
    <w:rsid w:val="00F70ECB"/>
    <w:rsid w:val="00F71591"/>
    <w:rsid w:val="00F716AA"/>
    <w:rsid w:val="00F720CF"/>
    <w:rsid w:val="00F72BB5"/>
    <w:rsid w:val="00F741D5"/>
    <w:rsid w:val="00F74833"/>
    <w:rsid w:val="00F76272"/>
    <w:rsid w:val="00F76303"/>
    <w:rsid w:val="00F76F5F"/>
    <w:rsid w:val="00F76F79"/>
    <w:rsid w:val="00F77878"/>
    <w:rsid w:val="00F77AB9"/>
    <w:rsid w:val="00F807F6"/>
    <w:rsid w:val="00F819BB"/>
    <w:rsid w:val="00F81B1F"/>
    <w:rsid w:val="00F81FAC"/>
    <w:rsid w:val="00F82B09"/>
    <w:rsid w:val="00F82BB0"/>
    <w:rsid w:val="00F82C7D"/>
    <w:rsid w:val="00F85273"/>
    <w:rsid w:val="00F856D6"/>
    <w:rsid w:val="00F86112"/>
    <w:rsid w:val="00F86676"/>
    <w:rsid w:val="00F87628"/>
    <w:rsid w:val="00F87DF0"/>
    <w:rsid w:val="00F918CA"/>
    <w:rsid w:val="00F91ACB"/>
    <w:rsid w:val="00F920B0"/>
    <w:rsid w:val="00F92474"/>
    <w:rsid w:val="00F93D41"/>
    <w:rsid w:val="00F9470F"/>
    <w:rsid w:val="00F95EF8"/>
    <w:rsid w:val="00F967DE"/>
    <w:rsid w:val="00FA001F"/>
    <w:rsid w:val="00FA1501"/>
    <w:rsid w:val="00FA2214"/>
    <w:rsid w:val="00FA3EE1"/>
    <w:rsid w:val="00FA4372"/>
    <w:rsid w:val="00FB08E4"/>
    <w:rsid w:val="00FB1630"/>
    <w:rsid w:val="00FB16AC"/>
    <w:rsid w:val="00FB19F0"/>
    <w:rsid w:val="00FB23EE"/>
    <w:rsid w:val="00FB2942"/>
    <w:rsid w:val="00FB2A46"/>
    <w:rsid w:val="00FB2C35"/>
    <w:rsid w:val="00FB3BBC"/>
    <w:rsid w:val="00FB3E62"/>
    <w:rsid w:val="00FB556D"/>
    <w:rsid w:val="00FB5905"/>
    <w:rsid w:val="00FB5E9D"/>
    <w:rsid w:val="00FB671C"/>
    <w:rsid w:val="00FB75E5"/>
    <w:rsid w:val="00FB76E2"/>
    <w:rsid w:val="00FB7933"/>
    <w:rsid w:val="00FB7FE9"/>
    <w:rsid w:val="00FC1C0F"/>
    <w:rsid w:val="00FC1D68"/>
    <w:rsid w:val="00FC50E0"/>
    <w:rsid w:val="00FC59E5"/>
    <w:rsid w:val="00FC7A44"/>
    <w:rsid w:val="00FD0622"/>
    <w:rsid w:val="00FD10F6"/>
    <w:rsid w:val="00FD1972"/>
    <w:rsid w:val="00FD218E"/>
    <w:rsid w:val="00FD300A"/>
    <w:rsid w:val="00FD3279"/>
    <w:rsid w:val="00FD32A0"/>
    <w:rsid w:val="00FD588D"/>
    <w:rsid w:val="00FD697A"/>
    <w:rsid w:val="00FD7354"/>
    <w:rsid w:val="00FD747F"/>
    <w:rsid w:val="00FE0857"/>
    <w:rsid w:val="00FE0894"/>
    <w:rsid w:val="00FE1B42"/>
    <w:rsid w:val="00FE20FF"/>
    <w:rsid w:val="00FE219F"/>
    <w:rsid w:val="00FE244D"/>
    <w:rsid w:val="00FE3019"/>
    <w:rsid w:val="00FE5342"/>
    <w:rsid w:val="00FE5356"/>
    <w:rsid w:val="00FE5F9E"/>
    <w:rsid w:val="00FE6DC5"/>
    <w:rsid w:val="00FF1576"/>
    <w:rsid w:val="00FF26DF"/>
    <w:rsid w:val="00FF28AA"/>
    <w:rsid w:val="00FF42E5"/>
    <w:rsid w:val="00FF4843"/>
    <w:rsid w:val="00FF537A"/>
    <w:rsid w:val="00FF537F"/>
    <w:rsid w:val="00FF560B"/>
    <w:rsid w:val="00FF6644"/>
    <w:rsid w:val="00FF7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53B6"/>
  <w15:chartTrackingRefBased/>
  <w15:docId w15:val="{CBA69B2D-6703-4CCA-9B34-12A84C1E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B5C"/>
    <w:pPr>
      <w:spacing w:after="0" w:line="240" w:lineRule="auto"/>
      <w:ind w:left="720"/>
      <w:contextualSpacing/>
    </w:pPr>
    <w:rPr>
      <w:rFonts w:eastAsiaTheme="minorEastAsia"/>
      <w:sz w:val="24"/>
      <w:szCs w:val="24"/>
    </w:rPr>
  </w:style>
  <w:style w:type="paragraph" w:styleId="Footer">
    <w:name w:val="footer"/>
    <w:basedOn w:val="Normal"/>
    <w:link w:val="FooterChar"/>
    <w:uiPriority w:val="99"/>
    <w:unhideWhenUsed/>
    <w:rsid w:val="0061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0D8"/>
  </w:style>
  <w:style w:type="character" w:styleId="PageNumber">
    <w:name w:val="page number"/>
    <w:basedOn w:val="DefaultParagraphFont"/>
    <w:uiPriority w:val="99"/>
    <w:semiHidden/>
    <w:unhideWhenUsed/>
    <w:rsid w:val="006160D8"/>
  </w:style>
  <w:style w:type="character" w:styleId="Hyperlink">
    <w:name w:val="Hyperlink"/>
    <w:basedOn w:val="DefaultParagraphFont"/>
    <w:uiPriority w:val="99"/>
    <w:unhideWhenUsed/>
    <w:rsid w:val="006160D8"/>
    <w:rPr>
      <w:color w:val="0563C1" w:themeColor="hyperlink"/>
      <w:u w:val="single"/>
    </w:rPr>
  </w:style>
  <w:style w:type="character" w:styleId="CommentReference">
    <w:name w:val="annotation reference"/>
    <w:basedOn w:val="DefaultParagraphFont"/>
    <w:uiPriority w:val="99"/>
    <w:semiHidden/>
    <w:unhideWhenUsed/>
    <w:rsid w:val="00281286"/>
    <w:rPr>
      <w:sz w:val="16"/>
      <w:szCs w:val="16"/>
    </w:rPr>
  </w:style>
  <w:style w:type="paragraph" w:styleId="CommentText">
    <w:name w:val="annotation text"/>
    <w:basedOn w:val="Normal"/>
    <w:link w:val="CommentTextChar"/>
    <w:uiPriority w:val="99"/>
    <w:semiHidden/>
    <w:unhideWhenUsed/>
    <w:rsid w:val="00281286"/>
    <w:pPr>
      <w:spacing w:line="240" w:lineRule="auto"/>
    </w:pPr>
    <w:rPr>
      <w:sz w:val="20"/>
      <w:szCs w:val="20"/>
    </w:rPr>
  </w:style>
  <w:style w:type="character" w:customStyle="1" w:styleId="CommentTextChar">
    <w:name w:val="Comment Text Char"/>
    <w:basedOn w:val="DefaultParagraphFont"/>
    <w:link w:val="CommentText"/>
    <w:uiPriority w:val="99"/>
    <w:semiHidden/>
    <w:rsid w:val="00281286"/>
    <w:rPr>
      <w:sz w:val="20"/>
      <w:szCs w:val="20"/>
    </w:rPr>
  </w:style>
  <w:style w:type="paragraph" w:styleId="CommentSubject">
    <w:name w:val="annotation subject"/>
    <w:basedOn w:val="CommentText"/>
    <w:next w:val="CommentText"/>
    <w:link w:val="CommentSubjectChar"/>
    <w:uiPriority w:val="99"/>
    <w:semiHidden/>
    <w:unhideWhenUsed/>
    <w:rsid w:val="00281286"/>
    <w:rPr>
      <w:b/>
      <w:bCs/>
    </w:rPr>
  </w:style>
  <w:style w:type="character" w:customStyle="1" w:styleId="CommentSubjectChar">
    <w:name w:val="Comment Subject Char"/>
    <w:basedOn w:val="CommentTextChar"/>
    <w:link w:val="CommentSubject"/>
    <w:uiPriority w:val="99"/>
    <w:semiHidden/>
    <w:rsid w:val="00281286"/>
    <w:rPr>
      <w:b/>
      <w:bCs/>
      <w:sz w:val="20"/>
      <w:szCs w:val="20"/>
    </w:rPr>
  </w:style>
  <w:style w:type="paragraph" w:styleId="BalloonText">
    <w:name w:val="Balloon Text"/>
    <w:basedOn w:val="Normal"/>
    <w:link w:val="BalloonTextChar"/>
    <w:uiPriority w:val="99"/>
    <w:semiHidden/>
    <w:unhideWhenUsed/>
    <w:rsid w:val="00281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8556">
      <w:bodyDiv w:val="1"/>
      <w:marLeft w:val="0"/>
      <w:marRight w:val="0"/>
      <w:marTop w:val="0"/>
      <w:marBottom w:val="0"/>
      <w:divBdr>
        <w:top w:val="none" w:sz="0" w:space="0" w:color="auto"/>
        <w:left w:val="none" w:sz="0" w:space="0" w:color="auto"/>
        <w:bottom w:val="none" w:sz="0" w:space="0" w:color="auto"/>
        <w:right w:val="none" w:sz="0" w:space="0" w:color="auto"/>
      </w:divBdr>
    </w:div>
    <w:div w:id="1251963289">
      <w:bodyDiv w:val="1"/>
      <w:marLeft w:val="0"/>
      <w:marRight w:val="0"/>
      <w:marTop w:val="0"/>
      <w:marBottom w:val="0"/>
      <w:divBdr>
        <w:top w:val="none" w:sz="0" w:space="0" w:color="auto"/>
        <w:left w:val="none" w:sz="0" w:space="0" w:color="auto"/>
        <w:bottom w:val="none" w:sz="0" w:space="0" w:color="auto"/>
        <w:right w:val="none" w:sz="0" w:space="0" w:color="auto"/>
      </w:divBdr>
    </w:div>
    <w:div w:id="16035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citelli@uwimpact.org" TargetMode="External"/><Relationship Id="rId8" Type="http://schemas.openxmlformats.org/officeDocument/2006/relationships/hyperlink" Target="http://twitter.com/UWGOV" TargetMode="External"/><Relationship Id="rId9" Type="http://schemas.openxmlformats.org/officeDocument/2006/relationships/hyperlink" Target="mailto:regents@uw.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3658</Words>
  <Characters>20853</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Wood</dc:creator>
  <cp:keywords/>
  <dc:description/>
  <cp:lastModifiedBy>Amy Hagopian</cp:lastModifiedBy>
  <cp:revision>5</cp:revision>
  <dcterms:created xsi:type="dcterms:W3CDTF">2016-01-03T23:03:00Z</dcterms:created>
  <dcterms:modified xsi:type="dcterms:W3CDTF">2016-01-07T18:32:00Z</dcterms:modified>
</cp:coreProperties>
</file>