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EF6F" w14:textId="77777777" w:rsidR="008F5CC0" w:rsidRDefault="008F5CC0" w:rsidP="003A1534">
      <w:pPr>
        <w:spacing w:after="0" w:line="240" w:lineRule="auto"/>
        <w:outlineLvl w:val="0"/>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UW Chapter AAUP Executive Board meeting</w:t>
      </w:r>
      <w:r w:rsidR="00E80AFD">
        <w:rPr>
          <w:rFonts w:ascii="Times New Roman" w:eastAsia="Times New Roman" w:hAnsi="Times New Roman" w:cs="Times New Roman"/>
          <w:b/>
          <w:sz w:val="24"/>
          <w:szCs w:val="24"/>
          <w:shd w:val="clear" w:color="auto" w:fill="FFFFFF"/>
        </w:rPr>
        <w:t xml:space="preserve"> MINUTES</w:t>
      </w:r>
    </w:p>
    <w:p w14:paraId="6CD87334" w14:textId="044CBE76" w:rsidR="008F5CC0" w:rsidRPr="00520376" w:rsidRDefault="008F5CC0" w:rsidP="003A1534">
      <w:pPr>
        <w:spacing w:after="0" w:line="240" w:lineRule="auto"/>
        <w:outlineLvl w:val="0"/>
        <w:rPr>
          <w:rFonts w:ascii="Times New Roman" w:eastAsia="Times New Roman" w:hAnsi="Times New Roman" w:cs="Times New Roman"/>
          <w:b/>
          <w:sz w:val="24"/>
          <w:szCs w:val="24"/>
          <w:shd w:val="clear" w:color="auto" w:fill="FFFFFF"/>
        </w:rPr>
      </w:pPr>
      <w:r w:rsidRPr="00520376">
        <w:rPr>
          <w:rFonts w:ascii="Times New Roman" w:eastAsia="Times New Roman" w:hAnsi="Times New Roman" w:cs="Times New Roman"/>
          <w:b/>
          <w:sz w:val="24"/>
          <w:szCs w:val="24"/>
          <w:shd w:val="clear" w:color="auto" w:fill="FFFFFF"/>
        </w:rPr>
        <w:t xml:space="preserve">Wednesday </w:t>
      </w:r>
      <w:r w:rsidR="005751B5">
        <w:rPr>
          <w:rFonts w:ascii="Times New Roman" w:eastAsia="Times New Roman" w:hAnsi="Times New Roman" w:cs="Times New Roman"/>
          <w:b/>
          <w:sz w:val="24"/>
          <w:szCs w:val="24"/>
          <w:shd w:val="clear" w:color="auto" w:fill="FFFFFF"/>
        </w:rPr>
        <w:t>January 20, 2016</w:t>
      </w:r>
      <w:r>
        <w:rPr>
          <w:rFonts w:ascii="Times New Roman" w:eastAsia="Times New Roman" w:hAnsi="Times New Roman" w:cs="Times New Roman"/>
          <w:b/>
          <w:sz w:val="24"/>
          <w:szCs w:val="24"/>
          <w:shd w:val="clear" w:color="auto" w:fill="FFFFFF"/>
        </w:rPr>
        <w:t>, 3 pm to 5 pm</w:t>
      </w:r>
    </w:p>
    <w:p w14:paraId="46C871B9" w14:textId="77777777" w:rsidR="008F5CC0" w:rsidRPr="00520376" w:rsidRDefault="008F5CC0" w:rsidP="003A1534">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UW Club</w:t>
      </w:r>
    </w:p>
    <w:p w14:paraId="12BFAC56" w14:textId="77777777" w:rsidR="008F5CC0" w:rsidRPr="00520376" w:rsidRDefault="008F5CC0" w:rsidP="008F5CC0">
      <w:pPr>
        <w:spacing w:after="0" w:line="240" w:lineRule="auto"/>
        <w:rPr>
          <w:rFonts w:ascii="Times New Roman" w:eastAsia="Times New Roman" w:hAnsi="Times New Roman" w:cs="Times New Roman"/>
          <w:b/>
          <w:sz w:val="24"/>
          <w:szCs w:val="24"/>
          <w:shd w:val="clear" w:color="auto" w:fill="FFFFFF"/>
        </w:rPr>
      </w:pPr>
    </w:p>
    <w:p w14:paraId="6907D4EF" w14:textId="77777777" w:rsidR="002B2852" w:rsidRDefault="002B2852" w:rsidP="003A1534">
      <w:pPr>
        <w:spacing w:after="0"/>
        <w:outlineLvl w:val="0"/>
        <w:rPr>
          <w:rFonts w:ascii="Times New Roman" w:hAnsi="Times New Roman" w:cs="Times New Roman"/>
          <w:b/>
          <w:sz w:val="24"/>
          <w:szCs w:val="24"/>
          <w:u w:val="single"/>
        </w:rPr>
        <w:sectPr w:rsidR="002B2852" w:rsidSect="001A5A58">
          <w:pgSz w:w="12240" w:h="15840"/>
          <w:pgMar w:top="1062" w:right="1080" w:bottom="1935" w:left="1080" w:header="720" w:footer="720" w:gutter="0"/>
          <w:cols w:space="720"/>
          <w:docGrid w:linePitch="360"/>
        </w:sectPr>
      </w:pPr>
    </w:p>
    <w:p w14:paraId="5E4328D2" w14:textId="0058C846" w:rsidR="008F5CC0" w:rsidRPr="00520376" w:rsidRDefault="008F5CC0" w:rsidP="003A1534">
      <w:pPr>
        <w:spacing w:after="0"/>
        <w:outlineLvl w:val="0"/>
        <w:rPr>
          <w:rFonts w:ascii="Times New Roman" w:hAnsi="Times New Roman" w:cs="Times New Roman"/>
          <w:b/>
          <w:sz w:val="24"/>
          <w:szCs w:val="24"/>
          <w:u w:val="single"/>
        </w:rPr>
      </w:pPr>
      <w:r w:rsidRPr="00520376">
        <w:rPr>
          <w:rFonts w:ascii="Times New Roman" w:hAnsi="Times New Roman" w:cs="Times New Roman"/>
          <w:b/>
          <w:sz w:val="24"/>
          <w:szCs w:val="24"/>
          <w:u w:val="single"/>
        </w:rPr>
        <w:lastRenderedPageBreak/>
        <w:t>Attendance:</w:t>
      </w:r>
    </w:p>
    <w:p w14:paraId="026C40BA" w14:textId="77777777" w:rsidR="00FD25C6" w:rsidRDefault="00FD25C6" w:rsidP="003A1534">
      <w:pPr>
        <w:spacing w:after="0"/>
        <w:outlineLvl w:val="0"/>
        <w:rPr>
          <w:rFonts w:ascii="Times New Roman" w:hAnsi="Times New Roman" w:cs="Times New Roman"/>
          <w:b/>
          <w:i/>
          <w:sz w:val="24"/>
          <w:szCs w:val="24"/>
        </w:rPr>
        <w:sectPr w:rsidR="00FD25C6" w:rsidSect="002B2852">
          <w:type w:val="continuous"/>
          <w:pgSz w:w="12240" w:h="15840"/>
          <w:pgMar w:top="1062" w:right="1080" w:bottom="1935" w:left="1080" w:header="720" w:footer="720" w:gutter="0"/>
          <w:cols w:num="2" w:space="720"/>
          <w:docGrid w:linePitch="360"/>
        </w:sectPr>
      </w:pPr>
    </w:p>
    <w:p w14:paraId="5181E85D" w14:textId="7DD57EBE" w:rsidR="008F5CC0" w:rsidRPr="008F5CC0" w:rsidRDefault="008F5CC0" w:rsidP="003A1534">
      <w:pPr>
        <w:spacing w:after="0"/>
        <w:outlineLvl w:val="0"/>
        <w:rPr>
          <w:rFonts w:ascii="Times New Roman" w:hAnsi="Times New Roman" w:cs="Times New Roman"/>
          <w:b/>
          <w:i/>
          <w:sz w:val="24"/>
          <w:szCs w:val="24"/>
        </w:rPr>
      </w:pPr>
      <w:r w:rsidRPr="008F5CC0">
        <w:rPr>
          <w:rFonts w:ascii="Times New Roman" w:hAnsi="Times New Roman" w:cs="Times New Roman"/>
          <w:b/>
          <w:i/>
          <w:sz w:val="24"/>
          <w:szCs w:val="24"/>
        </w:rPr>
        <w:lastRenderedPageBreak/>
        <w:t>Members present:</w:t>
      </w:r>
    </w:p>
    <w:p w14:paraId="7FBC1D16" w14:textId="77777777" w:rsidR="008F5CC0" w:rsidRPr="008F5CC0" w:rsidRDefault="008F5CC0" w:rsidP="003A1534">
      <w:pPr>
        <w:spacing w:after="0"/>
        <w:outlineLvl w:val="0"/>
        <w:rPr>
          <w:rFonts w:ascii="Times New Roman" w:hAnsi="Times New Roman" w:cs="Times New Roman"/>
          <w:sz w:val="24"/>
          <w:szCs w:val="24"/>
        </w:rPr>
      </w:pPr>
      <w:r w:rsidRPr="008F5CC0">
        <w:rPr>
          <w:rFonts w:ascii="Times New Roman" w:hAnsi="Times New Roman" w:cs="Times New Roman"/>
          <w:sz w:val="24"/>
          <w:szCs w:val="24"/>
        </w:rPr>
        <w:t>Rob Wood, Atmospheric Sciences, President</w:t>
      </w:r>
    </w:p>
    <w:p w14:paraId="5CA901B8" w14:textId="19701E2E" w:rsidR="002B2852" w:rsidRPr="00520376" w:rsidRDefault="002B2852" w:rsidP="002B2852">
      <w:pPr>
        <w:spacing w:after="0"/>
        <w:rPr>
          <w:rFonts w:ascii="Times New Roman" w:hAnsi="Times New Roman" w:cs="Times New Roman"/>
          <w:sz w:val="24"/>
          <w:szCs w:val="24"/>
        </w:rPr>
      </w:pPr>
      <w:r w:rsidRPr="00520376">
        <w:rPr>
          <w:rFonts w:ascii="Times New Roman" w:hAnsi="Times New Roman" w:cs="Times New Roman"/>
          <w:sz w:val="24"/>
          <w:szCs w:val="24"/>
        </w:rPr>
        <w:t>Dan Jacoby</w:t>
      </w:r>
      <w:r w:rsidR="00FD25C6">
        <w:rPr>
          <w:rFonts w:ascii="Times New Roman" w:hAnsi="Times New Roman" w:cs="Times New Roman"/>
          <w:sz w:val="24"/>
          <w:szCs w:val="24"/>
        </w:rPr>
        <w:t xml:space="preserve">, UW Bothell Interdisciplinary, </w:t>
      </w:r>
      <w:r w:rsidRPr="00520376">
        <w:rPr>
          <w:rFonts w:ascii="Times New Roman" w:hAnsi="Times New Roman" w:cs="Times New Roman"/>
          <w:sz w:val="24"/>
          <w:szCs w:val="24"/>
        </w:rPr>
        <w:t>Vice-president</w:t>
      </w:r>
      <w:r>
        <w:rPr>
          <w:rFonts w:ascii="Times New Roman" w:hAnsi="Times New Roman" w:cs="Times New Roman"/>
          <w:sz w:val="24"/>
          <w:szCs w:val="24"/>
        </w:rPr>
        <w:t xml:space="preserve"> (at 4 pm)</w:t>
      </w:r>
    </w:p>
    <w:p w14:paraId="6EB4C502" w14:textId="77777777" w:rsidR="008F5CC0" w:rsidRPr="008F5CC0" w:rsidRDefault="008F5CC0" w:rsidP="008F5CC0">
      <w:pPr>
        <w:spacing w:after="0"/>
        <w:rPr>
          <w:rFonts w:ascii="Times New Roman" w:hAnsi="Times New Roman" w:cs="Times New Roman"/>
          <w:sz w:val="24"/>
          <w:szCs w:val="24"/>
        </w:rPr>
      </w:pPr>
      <w:r w:rsidRPr="008F5CC0">
        <w:rPr>
          <w:rFonts w:ascii="Times New Roman" w:hAnsi="Times New Roman" w:cs="Times New Roman"/>
          <w:sz w:val="24"/>
          <w:szCs w:val="24"/>
        </w:rPr>
        <w:t>Amy Hagopian, Public Health, Secretary</w:t>
      </w:r>
    </w:p>
    <w:p w14:paraId="27F6CCD9" w14:textId="77777777" w:rsidR="008F5CC0" w:rsidRPr="00520376" w:rsidRDefault="008F5CC0" w:rsidP="008F5CC0">
      <w:pPr>
        <w:spacing w:after="0"/>
        <w:rPr>
          <w:rFonts w:ascii="Times New Roman" w:hAnsi="Times New Roman" w:cs="Times New Roman"/>
          <w:sz w:val="24"/>
          <w:szCs w:val="24"/>
        </w:rPr>
      </w:pPr>
      <w:r w:rsidRPr="008F5CC0">
        <w:rPr>
          <w:rFonts w:ascii="Times New Roman" w:hAnsi="Times New Roman" w:cs="Times New Roman"/>
          <w:sz w:val="24"/>
          <w:szCs w:val="24"/>
        </w:rPr>
        <w:t>Bert Stover, Environmental Health &amp; Family Medicine, Treasurer</w:t>
      </w:r>
    </w:p>
    <w:p w14:paraId="793652E9" w14:textId="1B8EAA87" w:rsidR="008F5CC0" w:rsidRDefault="008F5CC0" w:rsidP="003A1534">
      <w:pPr>
        <w:spacing w:after="0"/>
        <w:outlineLvl w:val="0"/>
        <w:rPr>
          <w:rFonts w:ascii="Times New Roman" w:hAnsi="Times New Roman" w:cs="Times New Roman"/>
          <w:sz w:val="24"/>
          <w:szCs w:val="24"/>
        </w:rPr>
      </w:pPr>
      <w:r>
        <w:rPr>
          <w:rFonts w:ascii="Times New Roman" w:hAnsi="Times New Roman" w:cs="Times New Roman"/>
          <w:sz w:val="24"/>
          <w:szCs w:val="24"/>
        </w:rPr>
        <w:t xml:space="preserve">Max </w:t>
      </w:r>
      <w:proofErr w:type="spellStart"/>
      <w:r>
        <w:rPr>
          <w:rFonts w:ascii="Times New Roman" w:hAnsi="Times New Roman" w:cs="Times New Roman"/>
          <w:sz w:val="24"/>
          <w:szCs w:val="24"/>
        </w:rPr>
        <w:t>Lieblich</w:t>
      </w:r>
      <w:proofErr w:type="spellEnd"/>
      <w:r>
        <w:rPr>
          <w:rFonts w:ascii="Times New Roman" w:hAnsi="Times New Roman" w:cs="Times New Roman"/>
          <w:sz w:val="24"/>
          <w:szCs w:val="24"/>
        </w:rPr>
        <w:t>, Math</w:t>
      </w:r>
      <w:r w:rsidR="00FD25C6">
        <w:rPr>
          <w:rFonts w:ascii="Times New Roman" w:hAnsi="Times New Roman" w:cs="Times New Roman"/>
          <w:sz w:val="24"/>
          <w:szCs w:val="24"/>
        </w:rPr>
        <w:t>ematics</w:t>
      </w:r>
    </w:p>
    <w:p w14:paraId="0917E1E6"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Jay Johnson, School of Environmental and Forest Sciences, emeritus</w:t>
      </w:r>
    </w:p>
    <w:p w14:paraId="3094AB34" w14:textId="77777777" w:rsidR="009454F6" w:rsidRPr="00520376" w:rsidRDefault="009454F6" w:rsidP="009454F6">
      <w:pPr>
        <w:spacing w:after="0"/>
        <w:outlineLvl w:val="0"/>
        <w:rPr>
          <w:rFonts w:ascii="Times New Roman" w:hAnsi="Times New Roman" w:cs="Times New Roman"/>
          <w:sz w:val="24"/>
          <w:szCs w:val="24"/>
        </w:rPr>
      </w:pPr>
      <w:r w:rsidRPr="00520376">
        <w:rPr>
          <w:rFonts w:ascii="Times New Roman" w:hAnsi="Times New Roman" w:cs="Times New Roman"/>
          <w:sz w:val="24"/>
          <w:szCs w:val="24"/>
        </w:rPr>
        <w:t>Diane Morrison, School of Social Work</w:t>
      </w:r>
    </w:p>
    <w:p w14:paraId="0FEEE887" w14:textId="77777777" w:rsidR="009454F6" w:rsidRPr="00520376" w:rsidRDefault="009454F6" w:rsidP="009454F6">
      <w:pPr>
        <w:spacing w:after="0"/>
        <w:rPr>
          <w:rFonts w:ascii="Times New Roman" w:hAnsi="Times New Roman" w:cs="Times New Roman"/>
          <w:sz w:val="24"/>
          <w:szCs w:val="24"/>
        </w:rPr>
      </w:pPr>
      <w:r>
        <w:rPr>
          <w:rFonts w:ascii="Times New Roman" w:hAnsi="Times New Roman" w:cs="Times New Roman"/>
          <w:sz w:val="24"/>
          <w:szCs w:val="24"/>
        </w:rPr>
        <w:t>Michael Honey, UW Tacoma</w:t>
      </w:r>
    </w:p>
    <w:p w14:paraId="0620F929" w14:textId="7560765A" w:rsidR="00C52429" w:rsidRPr="00520376" w:rsidRDefault="00C52429" w:rsidP="00C52429">
      <w:pPr>
        <w:spacing w:after="0"/>
        <w:rPr>
          <w:rFonts w:ascii="Times New Roman" w:hAnsi="Times New Roman" w:cs="Times New Roman"/>
          <w:sz w:val="24"/>
          <w:szCs w:val="24"/>
        </w:rPr>
      </w:pPr>
      <w:r w:rsidRPr="00520376">
        <w:rPr>
          <w:rFonts w:ascii="Times New Roman" w:hAnsi="Times New Roman" w:cs="Times New Roman"/>
          <w:sz w:val="24"/>
          <w:szCs w:val="24"/>
        </w:rPr>
        <w:t xml:space="preserve">Ann </w:t>
      </w:r>
      <w:proofErr w:type="spellStart"/>
      <w:r w:rsidRPr="00520376">
        <w:rPr>
          <w:rFonts w:ascii="Times New Roman" w:hAnsi="Times New Roman" w:cs="Times New Roman"/>
          <w:sz w:val="24"/>
          <w:szCs w:val="24"/>
        </w:rPr>
        <w:t>Mescher</w:t>
      </w:r>
      <w:proofErr w:type="spellEnd"/>
      <w:r w:rsidRPr="00520376">
        <w:rPr>
          <w:rFonts w:ascii="Times New Roman" w:hAnsi="Times New Roman" w:cs="Times New Roman"/>
          <w:sz w:val="24"/>
          <w:szCs w:val="24"/>
        </w:rPr>
        <w:t>, Mechanical Engineering</w:t>
      </w:r>
      <w:r w:rsidR="00D13050">
        <w:rPr>
          <w:rFonts w:ascii="Times New Roman" w:hAnsi="Times New Roman" w:cs="Times New Roman"/>
          <w:sz w:val="24"/>
          <w:szCs w:val="24"/>
        </w:rPr>
        <w:t xml:space="preserve"> </w:t>
      </w:r>
    </w:p>
    <w:p w14:paraId="1545F233" w14:textId="77777777" w:rsidR="006D6360" w:rsidRPr="00520376" w:rsidRDefault="006D6360" w:rsidP="006D6360">
      <w:pPr>
        <w:spacing w:after="0"/>
        <w:rPr>
          <w:rFonts w:ascii="Times New Roman" w:hAnsi="Times New Roman" w:cs="Times New Roman"/>
          <w:sz w:val="24"/>
          <w:szCs w:val="24"/>
        </w:rPr>
      </w:pPr>
      <w:r w:rsidRPr="00520376">
        <w:rPr>
          <w:rFonts w:ascii="Times New Roman" w:hAnsi="Times New Roman" w:cs="Times New Roman"/>
          <w:sz w:val="24"/>
          <w:szCs w:val="24"/>
        </w:rPr>
        <w:t xml:space="preserve">Duane </w:t>
      </w:r>
      <w:proofErr w:type="spellStart"/>
      <w:r w:rsidRPr="00520376">
        <w:rPr>
          <w:rFonts w:ascii="Times New Roman" w:hAnsi="Times New Roman" w:cs="Times New Roman"/>
          <w:sz w:val="24"/>
          <w:szCs w:val="24"/>
        </w:rPr>
        <w:t>Storti</w:t>
      </w:r>
      <w:proofErr w:type="spellEnd"/>
      <w:r w:rsidRPr="00520376">
        <w:rPr>
          <w:rFonts w:ascii="Times New Roman" w:hAnsi="Times New Roman" w:cs="Times New Roman"/>
          <w:sz w:val="24"/>
          <w:szCs w:val="24"/>
        </w:rPr>
        <w:t>, Mechanical Engineering</w:t>
      </w:r>
    </w:p>
    <w:p w14:paraId="1349291A" w14:textId="77777777" w:rsidR="00FD25C6" w:rsidRDefault="00FD25C6" w:rsidP="008F5CC0">
      <w:pPr>
        <w:spacing w:after="0"/>
        <w:rPr>
          <w:rFonts w:ascii="Times New Roman" w:hAnsi="Times New Roman" w:cs="Times New Roman"/>
          <w:sz w:val="24"/>
          <w:szCs w:val="24"/>
        </w:rPr>
        <w:sectPr w:rsidR="00FD25C6" w:rsidSect="00FD25C6">
          <w:type w:val="continuous"/>
          <w:pgSz w:w="12240" w:h="15840"/>
          <w:pgMar w:top="1062" w:right="1080" w:bottom="1935" w:left="1080" w:header="720" w:footer="720" w:gutter="0"/>
          <w:cols w:space="720"/>
          <w:docGrid w:linePitch="360"/>
        </w:sectPr>
      </w:pPr>
    </w:p>
    <w:p w14:paraId="355ED2F6" w14:textId="0DFBE33C" w:rsidR="008F5CC0" w:rsidRDefault="008F5CC0" w:rsidP="008F5CC0">
      <w:pPr>
        <w:spacing w:after="0"/>
        <w:rPr>
          <w:rFonts w:ascii="Times New Roman" w:hAnsi="Times New Roman" w:cs="Times New Roman"/>
          <w:sz w:val="24"/>
          <w:szCs w:val="24"/>
        </w:rPr>
      </w:pPr>
    </w:p>
    <w:p w14:paraId="14CB35F5" w14:textId="77777777" w:rsidR="00FD25C6" w:rsidRDefault="00FD25C6" w:rsidP="003A1534">
      <w:pPr>
        <w:spacing w:after="0"/>
        <w:outlineLvl w:val="0"/>
        <w:rPr>
          <w:rFonts w:ascii="Times New Roman" w:hAnsi="Times New Roman" w:cs="Times New Roman"/>
          <w:b/>
          <w:i/>
          <w:sz w:val="24"/>
          <w:szCs w:val="24"/>
        </w:rPr>
      </w:pPr>
    </w:p>
    <w:p w14:paraId="11D00196" w14:textId="77777777" w:rsidR="008F5CC0" w:rsidRPr="00520376" w:rsidRDefault="008F5CC0" w:rsidP="003A1534">
      <w:pPr>
        <w:spacing w:after="0"/>
        <w:outlineLvl w:val="0"/>
        <w:rPr>
          <w:rFonts w:ascii="Times New Roman" w:hAnsi="Times New Roman" w:cs="Times New Roman"/>
          <w:b/>
          <w:i/>
          <w:sz w:val="24"/>
          <w:szCs w:val="24"/>
        </w:rPr>
      </w:pPr>
      <w:r>
        <w:rPr>
          <w:rFonts w:ascii="Times New Roman" w:hAnsi="Times New Roman" w:cs="Times New Roman"/>
          <w:b/>
          <w:i/>
          <w:sz w:val="24"/>
          <w:szCs w:val="24"/>
        </w:rPr>
        <w:t>Absent:</w:t>
      </w:r>
    </w:p>
    <w:p w14:paraId="27B3DEEE" w14:textId="77777777" w:rsidR="00FD25C6" w:rsidRDefault="00FD25C6" w:rsidP="003A1534">
      <w:pPr>
        <w:spacing w:after="0"/>
        <w:outlineLvl w:val="0"/>
        <w:rPr>
          <w:rFonts w:ascii="Times New Roman" w:hAnsi="Times New Roman" w:cs="Times New Roman"/>
          <w:sz w:val="24"/>
          <w:szCs w:val="24"/>
        </w:rPr>
        <w:sectPr w:rsidR="00FD25C6" w:rsidSect="00FD25C6">
          <w:type w:val="continuous"/>
          <w:pgSz w:w="12240" w:h="15840"/>
          <w:pgMar w:top="1062" w:right="1080" w:bottom="1935" w:left="1080" w:header="720" w:footer="720" w:gutter="0"/>
          <w:cols w:space="720"/>
          <w:docGrid w:linePitch="360"/>
        </w:sectPr>
      </w:pPr>
    </w:p>
    <w:p w14:paraId="4F8317CF" w14:textId="78BA8CAE" w:rsidR="005751B5" w:rsidRPr="00520376" w:rsidRDefault="005751B5" w:rsidP="003A1534">
      <w:pPr>
        <w:spacing w:after="0"/>
        <w:outlineLvl w:val="0"/>
        <w:rPr>
          <w:rFonts w:ascii="Times New Roman" w:hAnsi="Times New Roman" w:cs="Times New Roman"/>
          <w:sz w:val="24"/>
          <w:szCs w:val="24"/>
        </w:rPr>
      </w:pPr>
      <w:proofErr w:type="spellStart"/>
      <w:r w:rsidRPr="00520376">
        <w:rPr>
          <w:rFonts w:ascii="Times New Roman" w:hAnsi="Times New Roman" w:cs="Times New Roman"/>
          <w:sz w:val="24"/>
          <w:szCs w:val="24"/>
        </w:rPr>
        <w:lastRenderedPageBreak/>
        <w:t>Christoph</w:t>
      </w:r>
      <w:proofErr w:type="spellEnd"/>
      <w:r w:rsidRPr="00520376">
        <w:rPr>
          <w:rFonts w:ascii="Times New Roman" w:hAnsi="Times New Roman" w:cs="Times New Roman"/>
          <w:sz w:val="24"/>
          <w:szCs w:val="24"/>
        </w:rPr>
        <w:t xml:space="preserve"> </w:t>
      </w:r>
      <w:proofErr w:type="spellStart"/>
      <w:r w:rsidRPr="00520376">
        <w:rPr>
          <w:rFonts w:ascii="Times New Roman" w:hAnsi="Times New Roman" w:cs="Times New Roman"/>
          <w:sz w:val="24"/>
          <w:szCs w:val="24"/>
        </w:rPr>
        <w:t>Giebel</w:t>
      </w:r>
      <w:proofErr w:type="spellEnd"/>
      <w:r w:rsidRPr="00520376">
        <w:rPr>
          <w:rFonts w:ascii="Times New Roman" w:hAnsi="Times New Roman" w:cs="Times New Roman"/>
          <w:sz w:val="24"/>
          <w:szCs w:val="24"/>
        </w:rPr>
        <w:t>, Jackson School of International Studies, and History</w:t>
      </w:r>
    </w:p>
    <w:p w14:paraId="7335492C" w14:textId="77777777" w:rsidR="005751B5" w:rsidRDefault="005751B5" w:rsidP="005751B5">
      <w:pPr>
        <w:spacing w:after="0"/>
        <w:rPr>
          <w:rFonts w:ascii="Times New Roman" w:hAnsi="Times New Roman" w:cs="Times New Roman"/>
          <w:sz w:val="24"/>
          <w:szCs w:val="24"/>
        </w:rPr>
      </w:pPr>
      <w:proofErr w:type="spellStart"/>
      <w:r w:rsidRPr="00520376">
        <w:rPr>
          <w:rFonts w:ascii="Times New Roman" w:hAnsi="Times New Roman" w:cs="Times New Roman"/>
          <w:sz w:val="24"/>
          <w:szCs w:val="24"/>
        </w:rPr>
        <w:t>Libi</w:t>
      </w:r>
      <w:proofErr w:type="spellEnd"/>
      <w:r w:rsidRPr="00520376">
        <w:rPr>
          <w:rFonts w:ascii="Times New Roman" w:hAnsi="Times New Roman" w:cs="Times New Roman"/>
          <w:sz w:val="24"/>
          <w:szCs w:val="24"/>
        </w:rPr>
        <w:t xml:space="preserve"> </w:t>
      </w:r>
      <w:proofErr w:type="spellStart"/>
      <w:r w:rsidRPr="00520376">
        <w:rPr>
          <w:rFonts w:ascii="Times New Roman" w:hAnsi="Times New Roman" w:cs="Times New Roman"/>
          <w:sz w:val="24"/>
          <w:szCs w:val="24"/>
        </w:rPr>
        <w:t>Sundermann</w:t>
      </w:r>
      <w:proofErr w:type="spellEnd"/>
      <w:r w:rsidRPr="00520376">
        <w:rPr>
          <w:rFonts w:ascii="Times New Roman" w:hAnsi="Times New Roman" w:cs="Times New Roman"/>
          <w:sz w:val="24"/>
          <w:szCs w:val="24"/>
        </w:rPr>
        <w:t>, UW Tacoma</w:t>
      </w:r>
    </w:p>
    <w:p w14:paraId="45EC7685" w14:textId="77777777" w:rsidR="005751B5" w:rsidRDefault="005751B5" w:rsidP="005751B5">
      <w:pPr>
        <w:spacing w:after="0"/>
        <w:rPr>
          <w:rFonts w:ascii="Times New Roman" w:hAnsi="Times New Roman" w:cs="Times New Roman"/>
          <w:sz w:val="24"/>
          <w:szCs w:val="24"/>
        </w:rPr>
      </w:pPr>
      <w:r>
        <w:rPr>
          <w:rFonts w:ascii="Times New Roman" w:hAnsi="Times New Roman" w:cs="Times New Roman"/>
          <w:sz w:val="24"/>
          <w:szCs w:val="24"/>
        </w:rPr>
        <w:t>Abraham Flaxman, Global Health</w:t>
      </w:r>
    </w:p>
    <w:p w14:paraId="7D144F69" w14:textId="77777777" w:rsidR="005751B5" w:rsidRPr="00520376" w:rsidRDefault="005751B5" w:rsidP="005751B5">
      <w:pPr>
        <w:spacing w:after="0"/>
        <w:rPr>
          <w:rFonts w:ascii="Times New Roman" w:hAnsi="Times New Roman" w:cs="Times New Roman"/>
          <w:sz w:val="24"/>
          <w:szCs w:val="24"/>
        </w:rPr>
      </w:pPr>
      <w:r w:rsidRPr="00520376">
        <w:rPr>
          <w:rFonts w:ascii="Times New Roman" w:hAnsi="Times New Roman" w:cs="Times New Roman"/>
          <w:sz w:val="24"/>
          <w:szCs w:val="24"/>
        </w:rPr>
        <w:t>Jack Lee, Mathematics</w:t>
      </w:r>
      <w:r>
        <w:rPr>
          <w:rFonts w:ascii="Times New Roman" w:hAnsi="Times New Roman" w:cs="Times New Roman"/>
          <w:sz w:val="24"/>
          <w:szCs w:val="24"/>
        </w:rPr>
        <w:t xml:space="preserve"> </w:t>
      </w:r>
    </w:p>
    <w:p w14:paraId="3B5B3ACD"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 xml:space="preserve">Bruce </w:t>
      </w:r>
      <w:proofErr w:type="spellStart"/>
      <w:r w:rsidRPr="00520376">
        <w:rPr>
          <w:rFonts w:ascii="Times New Roman" w:hAnsi="Times New Roman" w:cs="Times New Roman"/>
          <w:sz w:val="24"/>
          <w:szCs w:val="24"/>
        </w:rPr>
        <w:t>Kochis</w:t>
      </w:r>
      <w:proofErr w:type="spellEnd"/>
      <w:r w:rsidRPr="00520376">
        <w:rPr>
          <w:rFonts w:ascii="Times New Roman" w:hAnsi="Times New Roman" w:cs="Times New Roman"/>
          <w:sz w:val="24"/>
          <w:szCs w:val="24"/>
        </w:rPr>
        <w:t>, UW Bothell</w:t>
      </w:r>
    </w:p>
    <w:p w14:paraId="35EB92A1" w14:textId="77777777" w:rsidR="008F5CC0" w:rsidRPr="000B65E5" w:rsidRDefault="008F5CC0" w:rsidP="008F5CC0">
      <w:pPr>
        <w:spacing w:after="0"/>
        <w:rPr>
          <w:rFonts w:ascii="Times New Roman" w:hAnsi="Times New Roman" w:cs="Times New Roman"/>
          <w:sz w:val="24"/>
          <w:szCs w:val="24"/>
        </w:rPr>
      </w:pPr>
      <w:r w:rsidRPr="000B65E5">
        <w:rPr>
          <w:rFonts w:ascii="Times New Roman" w:hAnsi="Times New Roman" w:cs="Times New Roman"/>
          <w:sz w:val="24"/>
          <w:szCs w:val="24"/>
        </w:rPr>
        <w:t>Jane Koenig, School of Public Health emerita</w:t>
      </w:r>
    </w:p>
    <w:p w14:paraId="29650142" w14:textId="77777777" w:rsidR="008F5CC0" w:rsidRPr="00520376" w:rsidRDefault="008F5CC0" w:rsidP="008F5CC0">
      <w:pPr>
        <w:spacing w:after="0"/>
        <w:rPr>
          <w:rFonts w:ascii="Times New Roman" w:hAnsi="Times New Roman" w:cs="Times New Roman"/>
          <w:sz w:val="24"/>
          <w:szCs w:val="24"/>
        </w:rPr>
      </w:pPr>
      <w:r w:rsidRPr="00520376">
        <w:rPr>
          <w:rFonts w:ascii="Times New Roman" w:hAnsi="Times New Roman" w:cs="Times New Roman"/>
          <w:sz w:val="24"/>
          <w:szCs w:val="24"/>
        </w:rPr>
        <w:t xml:space="preserve">Kari </w:t>
      </w:r>
      <w:proofErr w:type="spellStart"/>
      <w:r w:rsidRPr="00520376">
        <w:rPr>
          <w:rFonts w:ascii="Times New Roman" w:hAnsi="Times New Roman" w:cs="Times New Roman"/>
          <w:sz w:val="24"/>
          <w:szCs w:val="24"/>
        </w:rPr>
        <w:t>Lerum</w:t>
      </w:r>
      <w:proofErr w:type="spellEnd"/>
      <w:r w:rsidRPr="00520376">
        <w:rPr>
          <w:rFonts w:ascii="Times New Roman" w:hAnsi="Times New Roman" w:cs="Times New Roman"/>
          <w:sz w:val="24"/>
          <w:szCs w:val="24"/>
        </w:rPr>
        <w:t>, UW Bothell</w:t>
      </w:r>
      <w:r>
        <w:rPr>
          <w:rFonts w:ascii="Times New Roman" w:hAnsi="Times New Roman" w:cs="Times New Roman"/>
          <w:sz w:val="24"/>
          <w:szCs w:val="24"/>
        </w:rPr>
        <w:t xml:space="preserve"> </w:t>
      </w:r>
    </w:p>
    <w:p w14:paraId="22EE017E" w14:textId="77777777" w:rsidR="008F5CC0" w:rsidRPr="000B65E5" w:rsidRDefault="008F5CC0" w:rsidP="008F5CC0">
      <w:pPr>
        <w:spacing w:after="0"/>
        <w:rPr>
          <w:rFonts w:ascii="Times New Roman" w:hAnsi="Times New Roman" w:cs="Times New Roman"/>
          <w:sz w:val="24"/>
          <w:szCs w:val="24"/>
        </w:rPr>
      </w:pPr>
      <w:r w:rsidRPr="000B65E5">
        <w:rPr>
          <w:rFonts w:ascii="Times New Roman" w:hAnsi="Times New Roman" w:cs="Times New Roman"/>
          <w:sz w:val="24"/>
          <w:szCs w:val="24"/>
        </w:rPr>
        <w:t xml:space="preserve">Dan </w:t>
      </w:r>
      <w:proofErr w:type="spellStart"/>
      <w:r w:rsidRPr="000B65E5">
        <w:rPr>
          <w:rFonts w:ascii="Times New Roman" w:hAnsi="Times New Roman" w:cs="Times New Roman"/>
          <w:sz w:val="24"/>
          <w:szCs w:val="24"/>
        </w:rPr>
        <w:t>Luchtel</w:t>
      </w:r>
      <w:proofErr w:type="spellEnd"/>
      <w:r w:rsidRPr="000B65E5">
        <w:rPr>
          <w:rFonts w:ascii="Times New Roman" w:hAnsi="Times New Roman" w:cs="Times New Roman"/>
          <w:sz w:val="24"/>
          <w:szCs w:val="24"/>
        </w:rPr>
        <w:t>, School of Public Health</w:t>
      </w:r>
    </w:p>
    <w:p w14:paraId="20A54537" w14:textId="77777777" w:rsidR="002B2852" w:rsidRDefault="002B2852" w:rsidP="008F5CC0">
      <w:pPr>
        <w:spacing w:after="0"/>
        <w:rPr>
          <w:rFonts w:ascii="Times New Roman" w:hAnsi="Times New Roman" w:cs="Times New Roman"/>
          <w:sz w:val="24"/>
          <w:szCs w:val="24"/>
        </w:rPr>
      </w:pPr>
    </w:p>
    <w:p w14:paraId="61A9B3AE" w14:textId="77777777" w:rsidR="00FD25C6" w:rsidRDefault="00FD25C6" w:rsidP="008F5CC0">
      <w:pPr>
        <w:spacing w:after="0"/>
        <w:rPr>
          <w:rFonts w:ascii="Times New Roman" w:hAnsi="Times New Roman" w:cs="Times New Roman"/>
          <w:sz w:val="24"/>
          <w:szCs w:val="24"/>
        </w:rPr>
      </w:pPr>
    </w:p>
    <w:p w14:paraId="48519404" w14:textId="77777777" w:rsidR="00FD25C6" w:rsidRDefault="00FD25C6" w:rsidP="00FD25C6">
      <w:pPr>
        <w:spacing w:after="0"/>
        <w:outlineLvl w:val="0"/>
        <w:rPr>
          <w:rFonts w:ascii="Times New Roman" w:hAnsi="Times New Roman" w:cs="Times New Roman"/>
          <w:b/>
          <w:i/>
          <w:sz w:val="24"/>
          <w:szCs w:val="24"/>
        </w:rPr>
      </w:pPr>
      <w:r>
        <w:rPr>
          <w:rFonts w:ascii="Times New Roman" w:hAnsi="Times New Roman" w:cs="Times New Roman"/>
          <w:b/>
          <w:i/>
          <w:sz w:val="24"/>
          <w:szCs w:val="24"/>
        </w:rPr>
        <w:t xml:space="preserve">Guests: </w:t>
      </w:r>
    </w:p>
    <w:p w14:paraId="7CA849CC" w14:textId="77777777" w:rsidR="00FD25C6" w:rsidRDefault="00FD25C6" w:rsidP="00FD25C6">
      <w:pPr>
        <w:spacing w:after="0"/>
        <w:outlineLvl w:val="0"/>
        <w:rPr>
          <w:rFonts w:ascii="Times New Roman" w:hAnsi="Times New Roman" w:cs="Times New Roman"/>
          <w:i/>
          <w:sz w:val="24"/>
          <w:szCs w:val="24"/>
        </w:rPr>
      </w:pPr>
      <w:r w:rsidRPr="008F5CC0">
        <w:rPr>
          <w:rFonts w:ascii="Times New Roman" w:hAnsi="Times New Roman" w:cs="Times New Roman"/>
          <w:i/>
          <w:sz w:val="24"/>
          <w:szCs w:val="24"/>
        </w:rPr>
        <w:t xml:space="preserve">Steve </w:t>
      </w:r>
      <w:proofErr w:type="spellStart"/>
      <w:r w:rsidRPr="008F5CC0">
        <w:rPr>
          <w:rFonts w:ascii="Times New Roman" w:hAnsi="Times New Roman" w:cs="Times New Roman"/>
          <w:i/>
          <w:sz w:val="24"/>
          <w:szCs w:val="24"/>
        </w:rPr>
        <w:t>Hauschka</w:t>
      </w:r>
      <w:proofErr w:type="spellEnd"/>
      <w:r>
        <w:rPr>
          <w:rFonts w:ascii="Times New Roman" w:hAnsi="Times New Roman" w:cs="Times New Roman"/>
          <w:i/>
          <w:sz w:val="24"/>
          <w:szCs w:val="24"/>
        </w:rPr>
        <w:t>, faculty in biochemistry</w:t>
      </w:r>
    </w:p>
    <w:p w14:paraId="5F2409F9" w14:textId="77777777" w:rsidR="00FD25C6" w:rsidRDefault="00FD25C6" w:rsidP="00FD25C6">
      <w:pPr>
        <w:spacing w:after="0"/>
        <w:rPr>
          <w:rFonts w:ascii="Times New Roman" w:hAnsi="Times New Roman" w:cs="Times New Roman"/>
          <w:i/>
          <w:sz w:val="24"/>
          <w:szCs w:val="24"/>
        </w:rPr>
      </w:pPr>
      <w:r>
        <w:rPr>
          <w:rFonts w:ascii="Times New Roman" w:hAnsi="Times New Roman" w:cs="Times New Roman"/>
          <w:i/>
          <w:sz w:val="24"/>
          <w:szCs w:val="24"/>
        </w:rPr>
        <w:t xml:space="preserve">Terri </w:t>
      </w:r>
      <w:proofErr w:type="spellStart"/>
      <w:r>
        <w:rPr>
          <w:rFonts w:ascii="Times New Roman" w:hAnsi="Times New Roman" w:cs="Times New Roman"/>
          <w:i/>
          <w:sz w:val="24"/>
          <w:szCs w:val="24"/>
        </w:rPr>
        <w:t>DeYoung</w:t>
      </w:r>
      <w:proofErr w:type="spellEnd"/>
      <w:r>
        <w:rPr>
          <w:rFonts w:ascii="Times New Roman" w:hAnsi="Times New Roman" w:cs="Times New Roman"/>
          <w:i/>
          <w:sz w:val="24"/>
          <w:szCs w:val="24"/>
        </w:rPr>
        <w:t>, faculty in Near East Dept.</w:t>
      </w:r>
    </w:p>
    <w:p w14:paraId="049F80D5" w14:textId="77777777" w:rsidR="00FD25C6" w:rsidRDefault="00FD25C6" w:rsidP="00FD25C6">
      <w:pPr>
        <w:spacing w:after="0"/>
        <w:rPr>
          <w:rFonts w:ascii="Times New Roman" w:hAnsi="Times New Roman" w:cs="Times New Roman"/>
          <w:i/>
          <w:sz w:val="24"/>
          <w:szCs w:val="24"/>
        </w:rPr>
      </w:pPr>
      <w:r>
        <w:rPr>
          <w:rFonts w:ascii="Times New Roman" w:hAnsi="Times New Roman" w:cs="Times New Roman"/>
          <w:i/>
          <w:sz w:val="24"/>
          <w:szCs w:val="24"/>
        </w:rPr>
        <w:t>Paul Dillon, SEIU</w:t>
      </w:r>
    </w:p>
    <w:p w14:paraId="761E2A04" w14:textId="77777777" w:rsidR="00FD25C6" w:rsidRDefault="00FD25C6" w:rsidP="00FD25C6">
      <w:pPr>
        <w:spacing w:after="0"/>
        <w:rPr>
          <w:rFonts w:ascii="Times New Roman" w:hAnsi="Times New Roman" w:cs="Times New Roman"/>
          <w:i/>
          <w:sz w:val="24"/>
          <w:szCs w:val="24"/>
        </w:rPr>
      </w:pPr>
      <w:r>
        <w:rPr>
          <w:rFonts w:ascii="Times New Roman" w:hAnsi="Times New Roman" w:cs="Times New Roman"/>
          <w:i/>
          <w:sz w:val="24"/>
          <w:szCs w:val="24"/>
        </w:rPr>
        <w:t>Steve Schwartz, pathobiology</w:t>
      </w:r>
    </w:p>
    <w:p w14:paraId="465F1265" w14:textId="481C403B" w:rsidR="00FD25C6" w:rsidRDefault="00FD25C6" w:rsidP="00FD25C6">
      <w:pPr>
        <w:spacing w:after="0"/>
        <w:rPr>
          <w:rFonts w:ascii="Times New Roman" w:hAnsi="Times New Roman" w:cs="Times New Roman"/>
          <w:sz w:val="24"/>
          <w:szCs w:val="24"/>
        </w:rPr>
        <w:sectPr w:rsidR="00FD25C6" w:rsidSect="00FD25C6">
          <w:type w:val="continuous"/>
          <w:pgSz w:w="12240" w:h="15840"/>
          <w:pgMar w:top="1062" w:right="1080" w:bottom="1935" w:left="1080" w:header="720" w:footer="720" w:gutter="0"/>
          <w:cols w:space="720"/>
          <w:docGrid w:linePitch="360"/>
        </w:sectPr>
      </w:pPr>
      <w:r>
        <w:rPr>
          <w:rFonts w:ascii="Times New Roman" w:hAnsi="Times New Roman" w:cs="Times New Roman"/>
          <w:i/>
          <w:sz w:val="24"/>
          <w:szCs w:val="24"/>
        </w:rPr>
        <w:t xml:space="preserve">Later, after arriving from Olympia: Michael </w:t>
      </w:r>
      <w:proofErr w:type="spellStart"/>
      <w:r>
        <w:rPr>
          <w:rFonts w:ascii="Times New Roman" w:hAnsi="Times New Roman" w:cs="Times New Roman"/>
          <w:i/>
          <w:sz w:val="24"/>
          <w:szCs w:val="24"/>
        </w:rPr>
        <w:t>Laslett</w:t>
      </w:r>
      <w:proofErr w:type="spellEnd"/>
      <w:r>
        <w:rPr>
          <w:rFonts w:ascii="Times New Roman" w:hAnsi="Times New Roman" w:cs="Times New Roman"/>
          <w:i/>
          <w:sz w:val="24"/>
          <w:szCs w:val="24"/>
        </w:rPr>
        <w:t>, Gina Neff</w:t>
      </w:r>
    </w:p>
    <w:p w14:paraId="4772A906" w14:textId="77777777" w:rsidR="00FD25C6" w:rsidRDefault="00FD25C6" w:rsidP="008F5CC0">
      <w:pPr>
        <w:spacing w:after="0"/>
        <w:rPr>
          <w:rFonts w:ascii="Times New Roman" w:hAnsi="Times New Roman" w:cs="Times New Roman"/>
          <w:sz w:val="24"/>
          <w:szCs w:val="24"/>
        </w:rPr>
        <w:sectPr w:rsidR="00FD25C6" w:rsidSect="00FD25C6">
          <w:pgSz w:w="12240" w:h="15840"/>
          <w:pgMar w:top="1062" w:right="1080" w:bottom="1935" w:left="1080" w:header="720" w:footer="720" w:gutter="0"/>
          <w:cols w:space="720"/>
          <w:docGrid w:linePitch="360"/>
        </w:sectPr>
      </w:pPr>
    </w:p>
    <w:p w14:paraId="1497549C" w14:textId="52E1A543" w:rsidR="005751B5" w:rsidRPr="00DA02C5" w:rsidRDefault="005751B5" w:rsidP="003A1534">
      <w:pPr>
        <w:pBdr>
          <w:top w:val="single" w:sz="4" w:space="1" w:color="auto"/>
        </w:pBdr>
        <w:spacing w:before="100" w:beforeAutospacing="1" w:after="0" w:line="240" w:lineRule="auto"/>
        <w:outlineLvl w:val="0"/>
        <w:rPr>
          <w:rFonts w:ascii="Times New Roman" w:eastAsia="Times New Roman" w:hAnsi="Times New Roman" w:cs="Times New Roman"/>
          <w:sz w:val="28"/>
          <w:szCs w:val="28"/>
        </w:rPr>
      </w:pPr>
      <w:r w:rsidRPr="00DA02C5">
        <w:rPr>
          <w:rFonts w:ascii="Times New Roman" w:eastAsia="Times New Roman" w:hAnsi="Times New Roman" w:cs="Times New Roman"/>
          <w:b/>
          <w:bCs/>
          <w:sz w:val="28"/>
          <w:szCs w:val="28"/>
        </w:rPr>
        <w:t>Agenda:</w:t>
      </w:r>
    </w:p>
    <w:p w14:paraId="0C95A770" w14:textId="77777777" w:rsidR="005751B5" w:rsidRPr="00B02F70" w:rsidRDefault="005751B5" w:rsidP="005751B5">
      <w:pPr>
        <w:pStyle w:val="ListParagraph"/>
        <w:numPr>
          <w:ilvl w:val="0"/>
          <w:numId w:val="4"/>
        </w:numPr>
        <w:rPr>
          <w:rFonts w:ascii="Times New Roman" w:eastAsia="Times New Roman" w:hAnsi="Times New Roman" w:cs="Times New Roman"/>
          <w:b/>
        </w:rPr>
      </w:pPr>
      <w:r w:rsidRPr="00B02F70">
        <w:rPr>
          <w:rFonts w:ascii="Times New Roman" w:eastAsia="Times New Roman" w:hAnsi="Times New Roman" w:cs="Times New Roman"/>
          <w:b/>
        </w:rPr>
        <w:t>Introductions</w:t>
      </w:r>
    </w:p>
    <w:p w14:paraId="64452118" w14:textId="42410B18" w:rsidR="005751B5" w:rsidRPr="00C74DAE" w:rsidRDefault="005751B5" w:rsidP="005751B5">
      <w:pPr>
        <w:spacing w:after="0" w:line="240" w:lineRule="auto"/>
        <w:rPr>
          <w:rFonts w:ascii="Times New Roman" w:eastAsia="Times New Roman" w:hAnsi="Times New Roman" w:cs="Times New Roman"/>
          <w:b/>
          <w:sz w:val="24"/>
          <w:szCs w:val="24"/>
        </w:rPr>
      </w:pPr>
      <w:r w:rsidRPr="00DA02C5">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sidR="002B2852">
        <w:rPr>
          <w:rFonts w:ascii="Times New Roman" w:eastAsia="Times New Roman" w:hAnsi="Times New Roman" w:cs="Times New Roman"/>
          <w:b/>
          <w:sz w:val="24"/>
          <w:szCs w:val="24"/>
        </w:rPr>
        <w:t xml:space="preserve"> </w:t>
      </w:r>
      <w:r w:rsidRPr="00C74DAE">
        <w:rPr>
          <w:rFonts w:ascii="Times New Roman" w:eastAsia="Times New Roman" w:hAnsi="Times New Roman" w:cs="Times New Roman"/>
          <w:b/>
          <w:sz w:val="24"/>
          <w:szCs w:val="24"/>
        </w:rPr>
        <w:t>Announcements:</w:t>
      </w:r>
    </w:p>
    <w:p w14:paraId="4B137268" w14:textId="77777777" w:rsidR="005751B5" w:rsidRPr="002B2852" w:rsidRDefault="005751B5" w:rsidP="002B2852">
      <w:pPr>
        <w:spacing w:after="0"/>
        <w:ind w:firstLine="360"/>
        <w:rPr>
          <w:rFonts w:ascii="Times New Roman" w:hAnsi="Times New Roman" w:cs="Times New Roman"/>
          <w:sz w:val="24"/>
          <w:szCs w:val="24"/>
        </w:rPr>
      </w:pPr>
      <w:r w:rsidRPr="002B2852">
        <w:rPr>
          <w:rFonts w:ascii="Times New Roman" w:hAnsi="Times New Roman" w:cs="Times New Roman"/>
          <w:sz w:val="24"/>
          <w:szCs w:val="24"/>
        </w:rPr>
        <w:t>Regents Watch assignments and reports</w:t>
      </w:r>
    </w:p>
    <w:p w14:paraId="4418CDB5" w14:textId="77777777" w:rsidR="005751B5" w:rsidRDefault="005751B5" w:rsidP="002B2852">
      <w:pPr>
        <w:pStyle w:val="ListParagraph"/>
        <w:numPr>
          <w:ilvl w:val="0"/>
          <w:numId w:val="3"/>
        </w:numPr>
        <w:rPr>
          <w:rFonts w:ascii="Times New Roman" w:hAnsi="Times New Roman" w:cs="Times New Roman"/>
        </w:rPr>
      </w:pPr>
      <w:r>
        <w:rPr>
          <w:rFonts w:ascii="Times New Roman" w:hAnsi="Times New Roman" w:cs="Times New Roman"/>
        </w:rPr>
        <w:t>Feb 11—Allen Library</w:t>
      </w:r>
      <w:r w:rsidRPr="00694D06">
        <w:rPr>
          <w:rFonts w:ascii="Times New Roman" w:hAnsi="Times New Roman" w:cs="Times New Roman"/>
        </w:rPr>
        <w:t>, Rob Wood</w:t>
      </w:r>
    </w:p>
    <w:p w14:paraId="06986F00" w14:textId="5721F3FB" w:rsidR="005751B5" w:rsidRDefault="005751B5" w:rsidP="002B2852">
      <w:pPr>
        <w:pStyle w:val="ListParagraph"/>
        <w:numPr>
          <w:ilvl w:val="0"/>
          <w:numId w:val="3"/>
        </w:numPr>
        <w:rPr>
          <w:rFonts w:ascii="Times New Roman" w:hAnsi="Times New Roman" w:cs="Times New Roman"/>
        </w:rPr>
      </w:pPr>
      <w:r>
        <w:rPr>
          <w:rFonts w:ascii="Times New Roman" w:hAnsi="Times New Roman" w:cs="Times New Roman"/>
        </w:rPr>
        <w:t>March 10—UW Bothell</w:t>
      </w:r>
      <w:r w:rsidR="003A1534">
        <w:rPr>
          <w:rFonts w:ascii="Times New Roman" w:hAnsi="Times New Roman" w:cs="Times New Roman"/>
        </w:rPr>
        <w:t>, who will attend?</w:t>
      </w:r>
    </w:p>
    <w:p w14:paraId="20E7091A" w14:textId="77777777" w:rsidR="005751B5" w:rsidRPr="0024246D" w:rsidRDefault="005751B5" w:rsidP="005751B5">
      <w:pPr>
        <w:spacing w:after="0" w:line="240" w:lineRule="auto"/>
        <w:rPr>
          <w:rFonts w:ascii="Times New Roman" w:eastAsia="Times New Roman" w:hAnsi="Times New Roman" w:cs="Times New Roman"/>
          <w:sz w:val="24"/>
          <w:szCs w:val="24"/>
        </w:rPr>
      </w:pPr>
      <w:r w:rsidRPr="0024246D">
        <w:rPr>
          <w:rFonts w:ascii="Times New Roman" w:eastAsia="Times New Roman" w:hAnsi="Times New Roman" w:cs="Times New Roman"/>
          <w:sz w:val="24"/>
          <w:szCs w:val="24"/>
        </w:rPr>
        <w:t xml:space="preserve">3.  </w:t>
      </w:r>
      <w:r w:rsidRPr="0024246D">
        <w:rPr>
          <w:rFonts w:ascii="Times New Roman" w:eastAsia="Times New Roman" w:hAnsi="Times New Roman" w:cs="Times New Roman"/>
          <w:b/>
          <w:sz w:val="24"/>
          <w:szCs w:val="24"/>
        </w:rPr>
        <w:t>Legislative session</w:t>
      </w:r>
      <w:r w:rsidRPr="00242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2016</w:t>
      </w:r>
      <w:r w:rsidRPr="0024246D">
        <w:rPr>
          <w:rFonts w:ascii="Times New Roman" w:eastAsia="Times New Roman" w:hAnsi="Times New Roman" w:cs="Times New Roman"/>
          <w:sz w:val="24"/>
          <w:szCs w:val="24"/>
        </w:rPr>
        <w:t>: what is the UW agenda, and how will faculty be involved?</w:t>
      </w:r>
    </w:p>
    <w:p w14:paraId="5A54E377" w14:textId="77777777" w:rsidR="005751B5" w:rsidRDefault="005751B5" w:rsidP="003A1534">
      <w:pPr>
        <w:spacing w:after="0" w:line="240" w:lineRule="auto"/>
        <w:ind w:firstLine="7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State agenda—finally released 1/12/16*:  </w:t>
      </w:r>
      <w:hyperlink r:id="rId7" w:history="1">
        <w:r w:rsidRPr="00363255">
          <w:rPr>
            <w:rStyle w:val="Hyperlink"/>
            <w:rFonts w:ascii="Times New Roman" w:eastAsia="Times New Roman" w:hAnsi="Times New Roman" w:cs="Times New Roman"/>
            <w:sz w:val="24"/>
            <w:szCs w:val="24"/>
          </w:rPr>
          <w:t>http://www.washington.edu/staterelations/</w:t>
        </w:r>
      </w:hyperlink>
    </w:p>
    <w:p w14:paraId="05A72ED7" w14:textId="77777777" w:rsidR="005751B5" w:rsidRDefault="005751B5" w:rsidP="00575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AAUP </w:t>
      </w:r>
      <w:r w:rsidRPr="001A5A58">
        <w:rPr>
          <w:rFonts w:ascii="Times New Roman" w:eastAsia="Times New Roman" w:hAnsi="Times New Roman" w:cs="Times New Roman"/>
          <w:b/>
          <w:sz w:val="24"/>
          <w:szCs w:val="24"/>
        </w:rPr>
        <w:t>annual meeting</w:t>
      </w:r>
      <w:r>
        <w:rPr>
          <w:rFonts w:ascii="Times New Roman" w:eastAsia="Times New Roman" w:hAnsi="Times New Roman" w:cs="Times New Roman"/>
          <w:sz w:val="24"/>
          <w:szCs w:val="24"/>
        </w:rPr>
        <w:t>: Date and Program (David Hughes?)</w:t>
      </w:r>
    </w:p>
    <w:p w14:paraId="79BCA314" w14:textId="77777777" w:rsidR="005751B5" w:rsidRDefault="005751B5" w:rsidP="00575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AAUP </w:t>
      </w:r>
      <w:r w:rsidRPr="001A5A58">
        <w:rPr>
          <w:rFonts w:ascii="Times New Roman" w:eastAsia="Times New Roman" w:hAnsi="Times New Roman" w:cs="Times New Roman"/>
          <w:b/>
          <w:sz w:val="24"/>
          <w:szCs w:val="24"/>
        </w:rPr>
        <w:t>nominations</w:t>
      </w:r>
      <w:r>
        <w:rPr>
          <w:rFonts w:ascii="Times New Roman" w:eastAsia="Times New Roman" w:hAnsi="Times New Roman" w:cs="Times New Roman"/>
          <w:sz w:val="24"/>
          <w:szCs w:val="24"/>
        </w:rPr>
        <w:t xml:space="preserve"> for spring election: Need a nominating committee</w:t>
      </w:r>
    </w:p>
    <w:p w14:paraId="54C92037" w14:textId="77777777" w:rsidR="005751B5" w:rsidRDefault="005751B5" w:rsidP="005751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Remote meeting (Bothell Feb. 24 is proposed)</w:t>
      </w:r>
    </w:p>
    <w:p w14:paraId="42E5B1D3" w14:textId="77777777" w:rsidR="005751B5" w:rsidRDefault="005751B5" w:rsidP="00575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8C45A3">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DA02C5">
        <w:rPr>
          <w:rFonts w:ascii="Times New Roman" w:eastAsia="Times New Roman" w:hAnsi="Times New Roman" w:cs="Times New Roman"/>
          <w:b/>
          <w:sz w:val="24"/>
          <w:szCs w:val="24"/>
        </w:rPr>
        <w:t xml:space="preserve">Faculty union </w:t>
      </w:r>
      <w:r w:rsidRPr="00B02F70">
        <w:rPr>
          <w:rFonts w:ascii="Times New Roman" w:eastAsia="Times New Roman" w:hAnsi="Times New Roman" w:cs="Times New Roman"/>
          <w:sz w:val="24"/>
          <w:szCs w:val="24"/>
        </w:rPr>
        <w:t>organizing</w:t>
      </w:r>
      <w:r w:rsidRPr="00E22914">
        <w:rPr>
          <w:rFonts w:ascii="Times New Roman" w:eastAsia="Times New Roman" w:hAnsi="Times New Roman" w:cs="Times New Roman"/>
          <w:sz w:val="24"/>
          <w:szCs w:val="24"/>
        </w:rPr>
        <w:t xml:space="preserve"> committee report</w:t>
      </w:r>
    </w:p>
    <w:p w14:paraId="00E3CF50" w14:textId="77777777" w:rsidR="005751B5" w:rsidRDefault="005751B5" w:rsidP="003A1534">
      <w:pPr>
        <w:spacing w:after="0" w:line="240" w:lineRule="auto"/>
        <w:ind w:firstLine="360"/>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Harry Bridges Forum report</w:t>
      </w:r>
    </w:p>
    <w:p w14:paraId="3E94D381" w14:textId="77777777" w:rsidR="005751B5" w:rsidRDefault="005751B5" w:rsidP="005751B5">
      <w:pPr>
        <w:pStyle w:val="ListParagraph"/>
        <w:numPr>
          <w:ilvl w:val="0"/>
          <w:numId w:val="3"/>
        </w:numPr>
        <w:rPr>
          <w:rFonts w:ascii="Times New Roman" w:hAnsi="Times New Roman" w:cs="Times New Roman"/>
        </w:rPr>
      </w:pPr>
      <w:r w:rsidRPr="00E22914">
        <w:rPr>
          <w:rFonts w:ascii="Times New Roman" w:hAnsi="Times New Roman" w:cs="Times New Roman"/>
        </w:rPr>
        <w:t xml:space="preserve">Forum organizing committee: Diane, Rob, Dan, Pam Joseph, Michael Honey. </w:t>
      </w:r>
    </w:p>
    <w:p w14:paraId="6E82D27B" w14:textId="77777777" w:rsidR="005751B5" w:rsidRPr="003D7C49" w:rsidRDefault="005751B5" w:rsidP="005751B5">
      <w:pPr>
        <w:pStyle w:val="ListParagraph"/>
        <w:numPr>
          <w:ilvl w:val="0"/>
          <w:numId w:val="3"/>
        </w:numPr>
        <w:rPr>
          <w:rFonts w:ascii="Times New Roman" w:hAnsi="Times New Roman" w:cs="Times New Roman"/>
        </w:rPr>
      </w:pPr>
      <w:r>
        <w:rPr>
          <w:rFonts w:ascii="Times New Roman" w:hAnsi="Times New Roman" w:cs="Times New Roman"/>
        </w:rPr>
        <w:t xml:space="preserve">Feb 23 &amp; 24: Gary Rhoades in Seattle and Bothell </w:t>
      </w:r>
    </w:p>
    <w:p w14:paraId="2BD19D17" w14:textId="77777777" w:rsidR="005751B5" w:rsidRDefault="005751B5" w:rsidP="005751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2914">
        <w:rPr>
          <w:rFonts w:ascii="Times New Roman" w:eastAsia="Times New Roman" w:hAnsi="Times New Roman" w:cs="Times New Roman"/>
          <w:sz w:val="24"/>
          <w:szCs w:val="24"/>
        </w:rPr>
        <w:t xml:space="preserve">. </w:t>
      </w:r>
      <w:r w:rsidRPr="001A5A58">
        <w:rPr>
          <w:rFonts w:ascii="Times New Roman" w:eastAsia="Times New Roman" w:hAnsi="Times New Roman" w:cs="Times New Roman"/>
          <w:b/>
          <w:sz w:val="24"/>
          <w:szCs w:val="24"/>
        </w:rPr>
        <w:t>RESOLUTIONS</w:t>
      </w:r>
      <w:r>
        <w:rPr>
          <w:rFonts w:ascii="Times New Roman" w:eastAsia="Times New Roman" w:hAnsi="Times New Roman" w:cs="Times New Roman"/>
          <w:sz w:val="24"/>
          <w:szCs w:val="24"/>
        </w:rPr>
        <w:t xml:space="preserve"> (see below)</w:t>
      </w:r>
    </w:p>
    <w:p w14:paraId="23843E1E" w14:textId="77777777" w:rsidR="005751B5" w:rsidRDefault="005751B5" w:rsidP="005751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“Wall of Public Good” </w:t>
      </w:r>
      <w:r w:rsidRPr="00DA02C5">
        <w:rPr>
          <w:rFonts w:ascii="Times New Roman" w:eastAsia="Times New Roman" w:hAnsi="Times New Roman" w:cs="Times New Roman"/>
          <w:b/>
          <w:sz w:val="24"/>
          <w:szCs w:val="24"/>
        </w:rPr>
        <w:t>Innovation showcase update</w:t>
      </w:r>
      <w:r>
        <w:rPr>
          <w:rFonts w:ascii="Times New Roman" w:eastAsia="Times New Roman" w:hAnsi="Times New Roman" w:cs="Times New Roman"/>
          <w:sz w:val="24"/>
          <w:szCs w:val="24"/>
        </w:rPr>
        <w:t>, Jay Johnson</w:t>
      </w:r>
    </w:p>
    <w:p w14:paraId="234FD8AC" w14:textId="77777777" w:rsidR="005751B5" w:rsidRDefault="005751B5" w:rsidP="005751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Tent City (approved earlier via email)</w:t>
      </w:r>
    </w:p>
    <w:p w14:paraId="4937F4CF" w14:textId="77777777" w:rsidR="005751B5" w:rsidRDefault="005751B5" w:rsidP="005751B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 UW Faculty representation on Board of Regents</w:t>
      </w:r>
    </w:p>
    <w:p w14:paraId="02B77721" w14:textId="77777777" w:rsidR="005751B5" w:rsidRDefault="005751B5" w:rsidP="005751B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KPLU?</w:t>
      </w:r>
    </w:p>
    <w:p w14:paraId="5361DCDE" w14:textId="77777777" w:rsidR="005751B5" w:rsidRDefault="005751B5" w:rsidP="005751B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Reports:</w:t>
      </w:r>
    </w:p>
    <w:p w14:paraId="6C630D1C" w14:textId="77777777" w:rsidR="005751B5" w:rsidRPr="00694D06" w:rsidRDefault="005751B5" w:rsidP="005751B5">
      <w:pPr>
        <w:spacing w:after="0" w:line="240" w:lineRule="auto"/>
        <w:ind w:firstLine="720"/>
        <w:rPr>
          <w:rFonts w:ascii="Times New Roman" w:eastAsia="Times New Roman" w:hAnsi="Times New Roman" w:cs="Times New Roman"/>
          <w:sz w:val="24"/>
          <w:szCs w:val="24"/>
        </w:rPr>
      </w:pPr>
      <w:r w:rsidRPr="00694D06">
        <w:rPr>
          <w:rFonts w:ascii="Times New Roman" w:eastAsia="Times New Roman" w:hAnsi="Times New Roman" w:cs="Times New Roman"/>
          <w:sz w:val="24"/>
          <w:szCs w:val="24"/>
        </w:rPr>
        <w:t>Treasurer</w:t>
      </w:r>
    </w:p>
    <w:p w14:paraId="2EFAE18F" w14:textId="77777777" w:rsidR="005751B5" w:rsidRPr="00694D06" w:rsidRDefault="005751B5" w:rsidP="005751B5">
      <w:pPr>
        <w:spacing w:after="0" w:line="240" w:lineRule="auto"/>
        <w:ind w:firstLine="720"/>
        <w:rPr>
          <w:rFonts w:ascii="Times New Roman" w:eastAsia="Times New Roman" w:hAnsi="Times New Roman" w:cs="Times New Roman"/>
          <w:sz w:val="24"/>
          <w:szCs w:val="24"/>
        </w:rPr>
      </w:pPr>
      <w:r w:rsidRPr="00694D06">
        <w:rPr>
          <w:rFonts w:ascii="Times New Roman" w:eastAsia="Times New Roman" w:hAnsi="Times New Roman" w:cs="Times New Roman"/>
          <w:sz w:val="24"/>
          <w:szCs w:val="24"/>
        </w:rPr>
        <w:t>Faculty Senate</w:t>
      </w:r>
      <w:r>
        <w:rPr>
          <w:rFonts w:ascii="Times New Roman" w:eastAsia="Times New Roman" w:hAnsi="Times New Roman" w:cs="Times New Roman"/>
          <w:sz w:val="24"/>
          <w:szCs w:val="24"/>
        </w:rPr>
        <w:t>: Provost issue, ABB survey, Research Misconduct policy</w:t>
      </w:r>
    </w:p>
    <w:p w14:paraId="69AC047C" w14:textId="77777777" w:rsidR="005751B5" w:rsidRPr="00694D06" w:rsidRDefault="005751B5" w:rsidP="005751B5">
      <w:pPr>
        <w:spacing w:after="0" w:line="240" w:lineRule="auto"/>
        <w:ind w:firstLine="720"/>
        <w:rPr>
          <w:rFonts w:ascii="Times New Roman" w:eastAsia="Times New Roman" w:hAnsi="Times New Roman" w:cs="Times New Roman"/>
          <w:sz w:val="24"/>
          <w:szCs w:val="24"/>
        </w:rPr>
      </w:pPr>
      <w:r w:rsidRPr="00694D06">
        <w:rPr>
          <w:rFonts w:ascii="Times New Roman" w:eastAsia="Times New Roman" w:hAnsi="Times New Roman" w:cs="Times New Roman"/>
          <w:sz w:val="24"/>
          <w:szCs w:val="24"/>
        </w:rPr>
        <w:t>Reclaim UW</w:t>
      </w:r>
      <w:r>
        <w:rPr>
          <w:rFonts w:ascii="Times New Roman" w:eastAsia="Times New Roman" w:hAnsi="Times New Roman" w:cs="Times New Roman"/>
          <w:sz w:val="24"/>
          <w:szCs w:val="24"/>
        </w:rPr>
        <w:t xml:space="preserve"> </w:t>
      </w:r>
    </w:p>
    <w:p w14:paraId="07350B93" w14:textId="77777777" w:rsidR="005751B5" w:rsidRPr="00C74DAE" w:rsidRDefault="005751B5" w:rsidP="003A1534">
      <w:pPr>
        <w:pBdr>
          <w:bottom w:val="single" w:sz="4" w:space="1" w:color="auto"/>
        </w:pBdr>
        <w:spacing w:after="0" w:line="240" w:lineRule="auto"/>
        <w:ind w:firstLine="720"/>
        <w:rPr>
          <w:rFonts w:ascii="Times New Roman" w:eastAsia="Times New Roman" w:hAnsi="Times New Roman" w:cs="Times New Roman"/>
          <w:b/>
          <w:sz w:val="24"/>
          <w:szCs w:val="24"/>
        </w:rPr>
      </w:pPr>
      <w:r w:rsidRPr="00694D06">
        <w:rPr>
          <w:rFonts w:ascii="Times New Roman" w:eastAsia="Times New Roman" w:hAnsi="Times New Roman" w:cs="Times New Roman"/>
          <w:sz w:val="24"/>
          <w:szCs w:val="24"/>
        </w:rPr>
        <w:t>Regents Watch</w:t>
      </w:r>
      <w:r>
        <w:rPr>
          <w:rFonts w:ascii="Times New Roman" w:eastAsia="Times New Roman" w:hAnsi="Times New Roman" w:cs="Times New Roman"/>
          <w:sz w:val="24"/>
          <w:szCs w:val="24"/>
        </w:rPr>
        <w:t xml:space="preserve"> </w:t>
      </w:r>
    </w:p>
    <w:p w14:paraId="1909C9EA" w14:textId="77777777" w:rsidR="005751B5" w:rsidRPr="00694D06" w:rsidRDefault="005751B5" w:rsidP="005751B5">
      <w:pPr>
        <w:spacing w:after="0" w:line="240" w:lineRule="auto"/>
        <w:rPr>
          <w:rFonts w:ascii="Times New Roman" w:eastAsia="Times New Roman" w:hAnsi="Times New Roman" w:cs="Times New Roman"/>
          <w:b/>
          <w:sz w:val="18"/>
          <w:szCs w:val="18"/>
        </w:rPr>
      </w:pPr>
    </w:p>
    <w:p w14:paraId="099C5130" w14:textId="763D8BA3" w:rsidR="003A1534" w:rsidRPr="009454F6" w:rsidRDefault="009454F6" w:rsidP="009454F6">
      <w:pPr>
        <w:spacing w:after="0" w:line="240" w:lineRule="auto"/>
        <w:rPr>
          <w:rFonts w:ascii="Times New Roman" w:eastAsia="Times New Roman" w:hAnsi="Times New Roman" w:cs="Times New Roman"/>
          <w:sz w:val="24"/>
          <w:szCs w:val="24"/>
        </w:rPr>
      </w:pPr>
      <w:r w:rsidRPr="009454F6">
        <w:rPr>
          <w:rFonts w:ascii="Times New Roman" w:eastAsia="Times New Roman" w:hAnsi="Times New Roman" w:cs="Times New Roman"/>
          <w:sz w:val="24"/>
          <w:szCs w:val="24"/>
        </w:rPr>
        <w:t xml:space="preserve">1.  </w:t>
      </w:r>
      <w:r w:rsidR="003A1534" w:rsidRPr="009454F6">
        <w:rPr>
          <w:rFonts w:ascii="Times New Roman" w:eastAsia="Times New Roman" w:hAnsi="Times New Roman" w:cs="Times New Roman"/>
          <w:b/>
          <w:sz w:val="24"/>
          <w:szCs w:val="24"/>
        </w:rPr>
        <w:t>Regents Watch</w:t>
      </w:r>
      <w:r w:rsidR="003A1534" w:rsidRPr="009454F6">
        <w:rPr>
          <w:rFonts w:ascii="Times New Roman" w:eastAsia="Times New Roman" w:hAnsi="Times New Roman" w:cs="Times New Roman"/>
          <w:sz w:val="24"/>
          <w:szCs w:val="24"/>
        </w:rPr>
        <w:t xml:space="preserve"> assignments and reports</w:t>
      </w:r>
    </w:p>
    <w:p w14:paraId="4B6DF251" w14:textId="7DA893A6" w:rsidR="009454F6" w:rsidRDefault="009454F6" w:rsidP="009454F6">
      <w:pPr>
        <w:spacing w:after="0" w:line="240" w:lineRule="auto"/>
        <w:rPr>
          <w:rFonts w:ascii="Times New Roman" w:eastAsia="Times New Roman" w:hAnsi="Times New Roman" w:cs="Times New Roman"/>
          <w:sz w:val="24"/>
          <w:szCs w:val="24"/>
        </w:rPr>
      </w:pPr>
      <w:r w:rsidRPr="009454F6">
        <w:rPr>
          <w:rFonts w:ascii="Times New Roman" w:eastAsia="Times New Roman" w:hAnsi="Times New Roman" w:cs="Times New Roman"/>
          <w:sz w:val="24"/>
          <w:szCs w:val="24"/>
        </w:rPr>
        <w:t>Rob will attend the Regents meeting on Feb. 11, and he will ask a Bothell member to attend the meeting on March 10 t</w:t>
      </w:r>
      <w:r w:rsidR="000F07E9">
        <w:rPr>
          <w:rFonts w:ascii="Times New Roman" w:eastAsia="Times New Roman" w:hAnsi="Times New Roman" w:cs="Times New Roman"/>
          <w:sz w:val="24"/>
          <w:szCs w:val="24"/>
        </w:rPr>
        <w:t xml:space="preserve">hat will be held on that campus (Bruce </w:t>
      </w:r>
      <w:proofErr w:type="spellStart"/>
      <w:r w:rsidR="000F07E9">
        <w:rPr>
          <w:rFonts w:ascii="Times New Roman" w:eastAsia="Times New Roman" w:hAnsi="Times New Roman" w:cs="Times New Roman"/>
          <w:sz w:val="24"/>
          <w:szCs w:val="24"/>
        </w:rPr>
        <w:t>Kochis</w:t>
      </w:r>
      <w:proofErr w:type="spellEnd"/>
      <w:r w:rsidR="000F07E9">
        <w:rPr>
          <w:rFonts w:ascii="Times New Roman" w:eastAsia="Times New Roman" w:hAnsi="Times New Roman" w:cs="Times New Roman"/>
          <w:sz w:val="24"/>
          <w:szCs w:val="24"/>
        </w:rPr>
        <w:t>?)</w:t>
      </w:r>
    </w:p>
    <w:p w14:paraId="1F18D8E1" w14:textId="77777777" w:rsidR="002B2852" w:rsidRDefault="002B2852" w:rsidP="009454F6">
      <w:pPr>
        <w:spacing w:after="0" w:line="240" w:lineRule="auto"/>
        <w:rPr>
          <w:rFonts w:ascii="Times New Roman" w:eastAsia="Times New Roman" w:hAnsi="Times New Roman" w:cs="Times New Roman"/>
          <w:sz w:val="24"/>
          <w:szCs w:val="24"/>
        </w:rPr>
      </w:pPr>
    </w:p>
    <w:p w14:paraId="1744F8A5" w14:textId="4AB7F9ED" w:rsidR="002B2852" w:rsidRPr="009454F6" w:rsidRDefault="002B2852" w:rsidP="009454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Announcement: Chris Newfield, Simpson Center Monday Jan 25, 4:30 to 6 pm: “The Great Mistake: How Private-Sector Models Damage Public Universities and How they can Recover.”</w:t>
      </w:r>
    </w:p>
    <w:p w14:paraId="3B462139" w14:textId="77777777" w:rsidR="009454F6" w:rsidRDefault="009454F6" w:rsidP="003A1534">
      <w:pPr>
        <w:spacing w:after="0" w:line="240" w:lineRule="auto"/>
        <w:rPr>
          <w:rFonts w:ascii="Times New Roman" w:eastAsia="Times New Roman" w:hAnsi="Times New Roman" w:cs="Times New Roman"/>
          <w:sz w:val="24"/>
          <w:szCs w:val="24"/>
        </w:rPr>
      </w:pPr>
    </w:p>
    <w:p w14:paraId="3FC62524" w14:textId="0BBF2578" w:rsidR="003A1534" w:rsidRPr="009454F6" w:rsidRDefault="009454F6"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A1534" w:rsidRPr="009454F6">
        <w:rPr>
          <w:rFonts w:ascii="Times New Roman" w:eastAsia="Times New Roman" w:hAnsi="Times New Roman" w:cs="Times New Roman"/>
          <w:sz w:val="24"/>
          <w:szCs w:val="24"/>
        </w:rPr>
        <w:t xml:space="preserve">.  </w:t>
      </w:r>
      <w:r w:rsidR="003A1534" w:rsidRPr="00C52429">
        <w:rPr>
          <w:rFonts w:ascii="Times New Roman" w:eastAsia="Times New Roman" w:hAnsi="Times New Roman" w:cs="Times New Roman"/>
          <w:b/>
          <w:sz w:val="24"/>
          <w:szCs w:val="24"/>
        </w:rPr>
        <w:t>Legislative session 2016</w:t>
      </w:r>
      <w:r w:rsidR="003A1534" w:rsidRPr="009454F6">
        <w:rPr>
          <w:rFonts w:ascii="Times New Roman" w:eastAsia="Times New Roman" w:hAnsi="Times New Roman" w:cs="Times New Roman"/>
          <w:sz w:val="24"/>
          <w:szCs w:val="24"/>
        </w:rPr>
        <w:t>: what is the UW agenda, and how will faculty be involved?</w:t>
      </w:r>
    </w:p>
    <w:p w14:paraId="2F8BA534" w14:textId="77777777" w:rsidR="003A1534" w:rsidRPr="009454F6" w:rsidRDefault="003A1534" w:rsidP="003A1534">
      <w:pPr>
        <w:spacing w:after="0" w:line="240" w:lineRule="auto"/>
        <w:ind w:firstLine="720"/>
        <w:outlineLvl w:val="0"/>
        <w:rPr>
          <w:rStyle w:val="Hyperlink"/>
          <w:rFonts w:ascii="Times New Roman" w:eastAsia="Times New Roman" w:hAnsi="Times New Roman" w:cs="Times New Roman"/>
          <w:sz w:val="24"/>
          <w:szCs w:val="24"/>
        </w:rPr>
      </w:pPr>
      <w:r w:rsidRPr="009454F6">
        <w:rPr>
          <w:rFonts w:ascii="Times New Roman" w:eastAsia="Times New Roman" w:hAnsi="Times New Roman" w:cs="Times New Roman"/>
          <w:sz w:val="24"/>
          <w:szCs w:val="24"/>
        </w:rPr>
        <w:t xml:space="preserve">2016 State agenda—finally released 1/12/16*:  </w:t>
      </w:r>
      <w:hyperlink r:id="rId8" w:history="1">
        <w:r w:rsidRPr="009454F6">
          <w:rPr>
            <w:rStyle w:val="Hyperlink"/>
            <w:rFonts w:ascii="Times New Roman" w:eastAsia="Times New Roman" w:hAnsi="Times New Roman" w:cs="Times New Roman"/>
            <w:sz w:val="24"/>
            <w:szCs w:val="24"/>
          </w:rPr>
          <w:t>http://www.washington.edu/staterelations/</w:t>
        </w:r>
      </w:hyperlink>
    </w:p>
    <w:p w14:paraId="07DC9DAD" w14:textId="77777777" w:rsidR="003A1534" w:rsidRDefault="003A1534" w:rsidP="003A1534">
      <w:pPr>
        <w:spacing w:after="0" w:line="240" w:lineRule="auto"/>
        <w:rPr>
          <w:rFonts w:ascii="Times New Roman" w:eastAsia="Times New Roman" w:hAnsi="Times New Roman" w:cs="Times New Roman"/>
          <w:sz w:val="24"/>
          <w:szCs w:val="24"/>
        </w:rPr>
      </w:pPr>
    </w:p>
    <w:p w14:paraId="7ECEFA6A" w14:textId="5A758AA8" w:rsidR="009454F6" w:rsidRDefault="003A1534"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reviewed the UW’s legislative agenda priorities. It’s a very precise, targeted and modest agenda. Faculty present again noted </w:t>
      </w:r>
      <w:r w:rsidR="009454F6">
        <w:rPr>
          <w:rFonts w:ascii="Times New Roman" w:eastAsia="Times New Roman" w:hAnsi="Times New Roman" w:cs="Times New Roman"/>
          <w:sz w:val="24"/>
          <w:szCs w:val="24"/>
        </w:rPr>
        <w:t>there seem to be no formal channels for consulting</w:t>
      </w:r>
      <w:r>
        <w:rPr>
          <w:rFonts w:ascii="Times New Roman" w:eastAsia="Times New Roman" w:hAnsi="Times New Roman" w:cs="Times New Roman"/>
          <w:sz w:val="24"/>
          <w:szCs w:val="24"/>
        </w:rPr>
        <w:t xml:space="preserve"> </w:t>
      </w:r>
      <w:r w:rsidR="009454F6">
        <w:rPr>
          <w:rFonts w:ascii="Times New Roman" w:eastAsia="Times New Roman" w:hAnsi="Times New Roman" w:cs="Times New Roman"/>
          <w:sz w:val="24"/>
          <w:szCs w:val="24"/>
        </w:rPr>
        <w:t>about UW</w:t>
      </w:r>
      <w:r>
        <w:rPr>
          <w:rFonts w:ascii="Times New Roman" w:eastAsia="Times New Roman" w:hAnsi="Times New Roman" w:cs="Times New Roman"/>
          <w:sz w:val="24"/>
          <w:szCs w:val="24"/>
        </w:rPr>
        <w:t xml:space="preserve"> priorities.</w:t>
      </w:r>
      <w:r w:rsidR="009454F6">
        <w:rPr>
          <w:rFonts w:ascii="Times New Roman" w:eastAsia="Times New Roman" w:hAnsi="Times New Roman" w:cs="Times New Roman"/>
          <w:sz w:val="24"/>
          <w:szCs w:val="24"/>
        </w:rPr>
        <w:t xml:space="preserve"> We reminded ourselves of the meeting Ann </w:t>
      </w:r>
      <w:proofErr w:type="spellStart"/>
      <w:r w:rsidR="009454F6">
        <w:rPr>
          <w:rFonts w:ascii="Times New Roman" w:eastAsia="Times New Roman" w:hAnsi="Times New Roman" w:cs="Times New Roman"/>
          <w:sz w:val="24"/>
          <w:szCs w:val="24"/>
        </w:rPr>
        <w:t>Mescher</w:t>
      </w:r>
      <w:proofErr w:type="spellEnd"/>
      <w:r w:rsidR="009454F6">
        <w:rPr>
          <w:rFonts w:ascii="Times New Roman" w:eastAsia="Times New Roman" w:hAnsi="Times New Roman" w:cs="Times New Roman"/>
          <w:sz w:val="24"/>
          <w:szCs w:val="24"/>
        </w:rPr>
        <w:t xml:space="preserve"> convened August 10, which was an effort for faculty ourselves to reach out to legislators. We talked about Faculty representation on the Board of Regents at that gathering, and legislators responded positively.</w:t>
      </w:r>
    </w:p>
    <w:p w14:paraId="52351BBA" w14:textId="77777777" w:rsidR="009454F6" w:rsidRDefault="009454F6" w:rsidP="003A1534">
      <w:pPr>
        <w:spacing w:after="0" w:line="240" w:lineRule="auto"/>
        <w:rPr>
          <w:rFonts w:ascii="Times New Roman" w:eastAsia="Times New Roman" w:hAnsi="Times New Roman" w:cs="Times New Roman"/>
          <w:sz w:val="24"/>
          <w:szCs w:val="24"/>
        </w:rPr>
      </w:pPr>
    </w:p>
    <w:p w14:paraId="6A5531EF" w14:textId="7ED904E6" w:rsidR="009454F6" w:rsidRDefault="009454F6"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Meantime, the Faculty Forward union group </w:t>
      </w:r>
      <w:r w:rsidR="00FD25C6">
        <w:rPr>
          <w:rFonts w:ascii="Times New Roman" w:eastAsia="Times New Roman" w:hAnsi="Times New Roman" w:cs="Times New Roman"/>
          <w:sz w:val="24"/>
          <w:szCs w:val="24"/>
        </w:rPr>
        <w:t xml:space="preserve">and AAUP board members </w:t>
      </w:r>
      <w:r w:rsidR="00C52429">
        <w:rPr>
          <w:rFonts w:ascii="Times New Roman" w:eastAsia="Times New Roman" w:hAnsi="Times New Roman" w:cs="Times New Roman"/>
          <w:sz w:val="24"/>
          <w:szCs w:val="24"/>
        </w:rPr>
        <w:t xml:space="preserve">advanced a request for the bill. Gerry </w:t>
      </w:r>
      <w:proofErr w:type="spellStart"/>
      <w:r w:rsidR="00C52429">
        <w:rPr>
          <w:rFonts w:ascii="Times New Roman" w:eastAsia="Times New Roman" w:hAnsi="Times New Roman" w:cs="Times New Roman"/>
          <w:sz w:val="24"/>
          <w:szCs w:val="24"/>
        </w:rPr>
        <w:t>Pollet</w:t>
      </w:r>
      <w:proofErr w:type="spellEnd"/>
      <w:r w:rsidR="00C52429">
        <w:rPr>
          <w:rFonts w:ascii="Times New Roman" w:eastAsia="Times New Roman" w:hAnsi="Times New Roman" w:cs="Times New Roman"/>
          <w:sz w:val="24"/>
          <w:szCs w:val="24"/>
        </w:rPr>
        <w:t xml:space="preserve"> introduced the bill, HB 2546, </w:t>
      </w:r>
      <w:r w:rsidR="00C52429" w:rsidRPr="009454F6">
        <w:rPr>
          <w:rFonts w:ascii="Times New Roman" w:eastAsia="Times New Roman" w:hAnsi="Times New Roman" w:cs="Times New Roman"/>
          <w:sz w:val="24"/>
          <w:szCs w:val="24"/>
        </w:rPr>
        <w:t>“Adding a faculty representative to the membership of the Board of Regents at the UW.”</w:t>
      </w:r>
    </w:p>
    <w:p w14:paraId="23B0D702" w14:textId="77777777" w:rsidR="009454F6" w:rsidRDefault="009454F6" w:rsidP="003A1534">
      <w:pPr>
        <w:spacing w:after="0" w:line="240" w:lineRule="auto"/>
        <w:rPr>
          <w:rFonts w:ascii="Times New Roman" w:eastAsia="Times New Roman" w:hAnsi="Times New Roman" w:cs="Times New Roman"/>
          <w:sz w:val="24"/>
          <w:szCs w:val="24"/>
        </w:rPr>
      </w:pPr>
    </w:p>
    <w:p w14:paraId="7287D8D6" w14:textId="2ECD741E" w:rsidR="003A1534" w:rsidRDefault="009454F6"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AAUP board endorsed the bill via email earlier this week (see text below).</w:t>
      </w:r>
      <w:r w:rsidR="00C52429">
        <w:rPr>
          <w:rFonts w:ascii="Times New Roman" w:eastAsia="Times New Roman" w:hAnsi="Times New Roman" w:cs="Times New Roman"/>
          <w:sz w:val="24"/>
          <w:szCs w:val="24"/>
        </w:rPr>
        <w:t xml:space="preserve"> </w:t>
      </w:r>
    </w:p>
    <w:p w14:paraId="0C86CF04" w14:textId="77777777" w:rsidR="00C52429" w:rsidRDefault="00C52429" w:rsidP="003A1534">
      <w:pPr>
        <w:spacing w:after="0" w:line="240" w:lineRule="auto"/>
        <w:rPr>
          <w:rFonts w:ascii="Times New Roman" w:eastAsia="Times New Roman" w:hAnsi="Times New Roman" w:cs="Times New Roman"/>
          <w:sz w:val="24"/>
          <w:szCs w:val="24"/>
        </w:rPr>
      </w:pPr>
    </w:p>
    <w:p w14:paraId="3779E4CC" w14:textId="7C29DF76" w:rsidR="00C52429" w:rsidRDefault="00C52429"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JoAnn </w:t>
      </w:r>
      <w:proofErr w:type="spellStart"/>
      <w:r>
        <w:rPr>
          <w:rFonts w:ascii="Times New Roman" w:eastAsia="Times New Roman" w:hAnsi="Times New Roman" w:cs="Times New Roman"/>
          <w:sz w:val="24"/>
          <w:szCs w:val="24"/>
        </w:rPr>
        <w:t>Taricani</w:t>
      </w:r>
      <w:proofErr w:type="spellEnd"/>
      <w:r>
        <w:rPr>
          <w:rFonts w:ascii="Times New Roman" w:eastAsia="Times New Roman" w:hAnsi="Times New Roman" w:cs="Times New Roman"/>
          <w:sz w:val="24"/>
          <w:szCs w:val="24"/>
        </w:rPr>
        <w:t xml:space="preserve"> (faculty senate lobbyist) and Norm Beauchamp (faculty senate chair) were ambivalent in their support for the bill. We discussed how communications went off track and how we regret that. </w:t>
      </w:r>
    </w:p>
    <w:p w14:paraId="1AEC73F9" w14:textId="77777777" w:rsidR="00C52429" w:rsidRDefault="00C52429" w:rsidP="003A1534">
      <w:pPr>
        <w:spacing w:after="0" w:line="240" w:lineRule="auto"/>
        <w:rPr>
          <w:rFonts w:ascii="Times New Roman" w:eastAsia="Times New Roman" w:hAnsi="Times New Roman" w:cs="Times New Roman"/>
          <w:sz w:val="24"/>
          <w:szCs w:val="24"/>
        </w:rPr>
      </w:pPr>
    </w:p>
    <w:p w14:paraId="6D6EA10F" w14:textId="70DD0917" w:rsidR="00C52429" w:rsidRPr="009454F6" w:rsidRDefault="00C52429" w:rsidP="003A1534">
      <w:pPr>
        <w:spacing w:after="0" w:line="240" w:lineRule="auto"/>
      </w:pPr>
      <w:r>
        <w:rPr>
          <w:rFonts w:ascii="Times New Roman" w:eastAsia="Times New Roman" w:hAnsi="Times New Roman" w:cs="Times New Roman"/>
          <w:sz w:val="24"/>
          <w:szCs w:val="24"/>
        </w:rPr>
        <w:t xml:space="preserve">Ann </w:t>
      </w:r>
      <w:proofErr w:type="spellStart"/>
      <w:r>
        <w:rPr>
          <w:rFonts w:ascii="Times New Roman" w:eastAsia="Times New Roman" w:hAnsi="Times New Roman" w:cs="Times New Roman"/>
          <w:sz w:val="24"/>
          <w:szCs w:val="24"/>
        </w:rPr>
        <w:t>Mescher</w:t>
      </w:r>
      <w:proofErr w:type="spellEnd"/>
      <w:r>
        <w:rPr>
          <w:rFonts w:ascii="Times New Roman" w:eastAsia="Times New Roman" w:hAnsi="Times New Roman" w:cs="Times New Roman"/>
          <w:sz w:val="24"/>
          <w:szCs w:val="24"/>
        </w:rPr>
        <w:t xml:space="preserve"> called in to say that Gina Neff and Ann </w:t>
      </w:r>
      <w:proofErr w:type="spellStart"/>
      <w:r>
        <w:rPr>
          <w:rFonts w:ascii="Times New Roman" w:eastAsia="Times New Roman" w:hAnsi="Times New Roman" w:cs="Times New Roman"/>
          <w:sz w:val="24"/>
          <w:szCs w:val="24"/>
        </w:rPr>
        <w:t>Mescher</w:t>
      </w:r>
      <w:proofErr w:type="spellEnd"/>
      <w:r>
        <w:rPr>
          <w:rFonts w:ascii="Times New Roman" w:eastAsia="Times New Roman" w:hAnsi="Times New Roman" w:cs="Times New Roman"/>
          <w:sz w:val="24"/>
          <w:szCs w:val="24"/>
        </w:rPr>
        <w:t xml:space="preserve"> testified in favor. Unfortunately, JoAnn </w:t>
      </w:r>
      <w:proofErr w:type="spellStart"/>
      <w:r>
        <w:rPr>
          <w:rFonts w:ascii="Times New Roman" w:eastAsia="Times New Roman" w:hAnsi="Times New Roman" w:cs="Times New Roman"/>
          <w:sz w:val="24"/>
          <w:szCs w:val="24"/>
        </w:rPr>
        <w:t>Taricani</w:t>
      </w:r>
      <w:proofErr w:type="spellEnd"/>
      <w:r>
        <w:rPr>
          <w:rFonts w:ascii="Times New Roman" w:eastAsia="Times New Roman" w:hAnsi="Times New Roman" w:cs="Times New Roman"/>
          <w:sz w:val="24"/>
          <w:szCs w:val="24"/>
        </w:rPr>
        <w:t xml:space="preserve">, Norm Beauchamp and </w:t>
      </w:r>
      <w:proofErr w:type="spellStart"/>
      <w:r>
        <w:rPr>
          <w:rFonts w:ascii="Times New Roman" w:eastAsia="Times New Roman" w:hAnsi="Times New Roman" w:cs="Times New Roman"/>
          <w:sz w:val="24"/>
          <w:szCs w:val="24"/>
        </w:rPr>
        <w:t>Genessee</w:t>
      </w:r>
      <w:proofErr w:type="spellEnd"/>
      <w:r>
        <w:rPr>
          <w:rFonts w:ascii="Times New Roman" w:eastAsia="Times New Roman" w:hAnsi="Times New Roman" w:cs="Times New Roman"/>
          <w:sz w:val="24"/>
          <w:szCs w:val="24"/>
        </w:rPr>
        <w:t xml:space="preserve"> Adkins all testified that while the principle was good, the timing was wrong and this is not the right bill at the right time.</w:t>
      </w:r>
    </w:p>
    <w:p w14:paraId="59D60400" w14:textId="77777777" w:rsidR="003A1534" w:rsidRDefault="003A1534" w:rsidP="003A1534">
      <w:pPr>
        <w:spacing w:after="0" w:line="240" w:lineRule="auto"/>
        <w:ind w:firstLine="720"/>
        <w:rPr>
          <w:rFonts w:ascii="Times New Roman" w:eastAsia="Times New Roman" w:hAnsi="Times New Roman" w:cs="Times New Roman"/>
          <w:sz w:val="24"/>
          <w:szCs w:val="24"/>
        </w:rPr>
      </w:pPr>
    </w:p>
    <w:p w14:paraId="5FC1E7BE" w14:textId="77777777" w:rsidR="006D6360" w:rsidRDefault="003A1534" w:rsidP="006D63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AAUP </w:t>
      </w:r>
      <w:r w:rsidRPr="001A5A58">
        <w:rPr>
          <w:rFonts w:ascii="Times New Roman" w:eastAsia="Times New Roman" w:hAnsi="Times New Roman" w:cs="Times New Roman"/>
          <w:b/>
          <w:sz w:val="24"/>
          <w:szCs w:val="24"/>
        </w:rPr>
        <w:t>annual meeting</w:t>
      </w:r>
      <w:r>
        <w:rPr>
          <w:rFonts w:ascii="Times New Roman" w:eastAsia="Times New Roman" w:hAnsi="Times New Roman" w:cs="Times New Roman"/>
          <w:sz w:val="24"/>
          <w:szCs w:val="24"/>
        </w:rPr>
        <w:t xml:space="preserve">: </w:t>
      </w:r>
      <w:r w:rsidR="00C52429">
        <w:rPr>
          <w:rFonts w:ascii="Times New Roman" w:eastAsia="Times New Roman" w:hAnsi="Times New Roman" w:cs="Times New Roman"/>
          <w:sz w:val="24"/>
          <w:szCs w:val="24"/>
        </w:rPr>
        <w:t xml:space="preserve">We have settled on inviting David Hughes, president of the union at Rutgers, for Monday, May 9. </w:t>
      </w:r>
    </w:p>
    <w:p w14:paraId="5019BFEC" w14:textId="77777777" w:rsidR="006D6360" w:rsidRDefault="006D6360" w:rsidP="006D6360">
      <w:pPr>
        <w:widowControl w:val="0"/>
        <w:autoSpaceDE w:val="0"/>
        <w:autoSpaceDN w:val="0"/>
        <w:adjustRightInd w:val="0"/>
        <w:spacing w:after="0" w:line="240" w:lineRule="auto"/>
        <w:rPr>
          <w:rFonts w:ascii="Times New Roman" w:eastAsia="Times New Roman" w:hAnsi="Times New Roman" w:cs="Times New Roman"/>
          <w:sz w:val="24"/>
          <w:szCs w:val="24"/>
        </w:rPr>
      </w:pPr>
    </w:p>
    <w:p w14:paraId="7C91D8D1" w14:textId="1CE0DD87" w:rsidR="002B2852" w:rsidRDefault="006D6360" w:rsidP="006D63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FD25C6">
        <w:rPr>
          <w:rFonts w:ascii="Times New Roman" w:eastAsia="Times New Roman" w:hAnsi="Times New Roman" w:cs="Times New Roman"/>
          <w:sz w:val="24"/>
          <w:szCs w:val="24"/>
        </w:rPr>
        <w:t>also decided to</w:t>
      </w:r>
      <w:r>
        <w:rPr>
          <w:rFonts w:ascii="Times New Roman" w:eastAsia="Times New Roman" w:hAnsi="Times New Roman" w:cs="Times New Roman"/>
          <w:sz w:val="24"/>
          <w:szCs w:val="24"/>
        </w:rPr>
        <w:t xml:space="preserve"> invite </w:t>
      </w:r>
      <w:r w:rsidRPr="006D6360">
        <w:rPr>
          <w:rFonts w:ascii="Times New Roman" w:eastAsia="Times New Roman" w:hAnsi="Times New Roman" w:cs="Times New Roman"/>
          <w:sz w:val="24"/>
          <w:szCs w:val="24"/>
        </w:rPr>
        <w:t xml:space="preserve">Karen </w:t>
      </w:r>
      <w:proofErr w:type="spellStart"/>
      <w:r w:rsidRPr="006D6360">
        <w:rPr>
          <w:rFonts w:ascii="Times New Roman" w:eastAsia="Times New Roman" w:hAnsi="Times New Roman" w:cs="Times New Roman"/>
          <w:sz w:val="24"/>
          <w:szCs w:val="24"/>
        </w:rPr>
        <w:t>Stuba</w:t>
      </w:r>
      <w:r w:rsidR="00FD25C6">
        <w:rPr>
          <w:rFonts w:ascii="Times New Roman" w:eastAsia="Times New Roman" w:hAnsi="Times New Roman" w:cs="Times New Roman"/>
          <w:sz w:val="24"/>
          <w:szCs w:val="24"/>
        </w:rPr>
        <w:t>u</w:t>
      </w:r>
      <w:r w:rsidRPr="006D6360">
        <w:rPr>
          <w:rFonts w:ascii="Times New Roman" w:eastAsia="Times New Roman" w:hAnsi="Times New Roman" w:cs="Times New Roman"/>
          <w:sz w:val="24"/>
          <w:szCs w:val="24"/>
        </w:rPr>
        <w:t>s</w:t>
      </w:r>
      <w:proofErr w:type="spellEnd"/>
      <w:r w:rsidRPr="006D6360">
        <w:rPr>
          <w:rFonts w:ascii="Times New Roman" w:eastAsia="Times New Roman" w:hAnsi="Times New Roman" w:cs="Times New Roman"/>
          <w:sz w:val="24"/>
          <w:szCs w:val="24"/>
        </w:rPr>
        <w:t>, Rutgers VP for Academic Affairs &amp; Administration, to</w:t>
      </w:r>
      <w:r>
        <w:rPr>
          <w:rFonts w:ascii="Times New Roman" w:eastAsia="Times New Roman" w:hAnsi="Times New Roman" w:cs="Times New Roman"/>
          <w:sz w:val="24"/>
          <w:szCs w:val="24"/>
        </w:rPr>
        <w:t xml:space="preserve"> join David in the presentation.</w:t>
      </w:r>
      <w:r w:rsidRPr="006D6360">
        <w:rPr>
          <w:rFonts w:ascii="Times New Roman" w:eastAsia="Times New Roman" w:hAnsi="Times New Roman" w:cs="Times New Roman"/>
          <w:sz w:val="24"/>
          <w:szCs w:val="24"/>
        </w:rPr>
        <w:t xml:space="preserve"> She would talk about how administration and union work together to advance the overall interests of the university. We’d invite her separately</w:t>
      </w:r>
      <w:r>
        <w:rPr>
          <w:rFonts w:ascii="Times New Roman" w:eastAsia="Times New Roman" w:hAnsi="Times New Roman" w:cs="Times New Roman"/>
          <w:sz w:val="24"/>
          <w:szCs w:val="24"/>
        </w:rPr>
        <w:t xml:space="preserve">, and perhaps she would meet privately with Ana Mari </w:t>
      </w:r>
      <w:proofErr w:type="spellStart"/>
      <w:r>
        <w:rPr>
          <w:rFonts w:ascii="Times New Roman" w:eastAsia="Times New Roman" w:hAnsi="Times New Roman" w:cs="Times New Roman"/>
          <w:sz w:val="24"/>
          <w:szCs w:val="24"/>
        </w:rPr>
        <w:t>Cauce</w:t>
      </w:r>
      <w:proofErr w:type="spellEnd"/>
      <w:r>
        <w:rPr>
          <w:rFonts w:ascii="Times New Roman" w:eastAsia="Times New Roman" w:hAnsi="Times New Roman" w:cs="Times New Roman"/>
          <w:sz w:val="24"/>
          <w:szCs w:val="24"/>
        </w:rPr>
        <w:t xml:space="preserve"> and Gerry </w:t>
      </w:r>
      <w:proofErr w:type="spellStart"/>
      <w:r>
        <w:rPr>
          <w:rFonts w:ascii="Times New Roman" w:eastAsia="Times New Roman" w:hAnsi="Times New Roman" w:cs="Times New Roman"/>
          <w:sz w:val="24"/>
          <w:szCs w:val="24"/>
        </w:rPr>
        <w:t>Baldasty</w:t>
      </w:r>
      <w:proofErr w:type="spellEnd"/>
      <w:r>
        <w:rPr>
          <w:rFonts w:ascii="Times New Roman" w:eastAsia="Times New Roman" w:hAnsi="Times New Roman" w:cs="Times New Roman"/>
          <w:sz w:val="24"/>
          <w:szCs w:val="24"/>
        </w:rPr>
        <w:t xml:space="preserve">. </w:t>
      </w:r>
    </w:p>
    <w:p w14:paraId="317D43DF" w14:textId="77777777" w:rsidR="002B2852" w:rsidRDefault="002B2852" w:rsidP="006D6360">
      <w:pPr>
        <w:widowControl w:val="0"/>
        <w:autoSpaceDE w:val="0"/>
        <w:autoSpaceDN w:val="0"/>
        <w:adjustRightInd w:val="0"/>
        <w:spacing w:after="0" w:line="240" w:lineRule="auto"/>
        <w:rPr>
          <w:rFonts w:ascii="Times New Roman" w:eastAsia="Times New Roman" w:hAnsi="Times New Roman" w:cs="Times New Roman"/>
          <w:sz w:val="24"/>
          <w:szCs w:val="24"/>
        </w:rPr>
      </w:pPr>
    </w:p>
    <w:p w14:paraId="2A9498C7" w14:textId="0237CB42" w:rsidR="006D6360" w:rsidRDefault="006D6360" w:rsidP="006D6360">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Similarly</w:t>
      </w:r>
      <w:proofErr w:type="gramEnd"/>
      <w:r>
        <w:rPr>
          <w:rFonts w:ascii="Times New Roman" w:eastAsia="Times New Roman" w:hAnsi="Times New Roman" w:cs="Times New Roman"/>
          <w:sz w:val="24"/>
          <w:szCs w:val="24"/>
        </w:rPr>
        <w:t xml:space="preserve"> President Shepherd could be invited to address the same issue. It seems to be the main argument being used against us in our union drive is that relations with administration would be compromised. Can we be sure the results would be positive?</w:t>
      </w:r>
    </w:p>
    <w:p w14:paraId="313E65AC" w14:textId="77777777" w:rsidR="006D6360" w:rsidRDefault="006D6360" w:rsidP="006D6360">
      <w:pPr>
        <w:widowControl w:val="0"/>
        <w:autoSpaceDE w:val="0"/>
        <w:autoSpaceDN w:val="0"/>
        <w:adjustRightInd w:val="0"/>
        <w:spacing w:after="0" w:line="240" w:lineRule="auto"/>
        <w:rPr>
          <w:rFonts w:ascii="Times New Roman" w:eastAsia="Times New Roman" w:hAnsi="Times New Roman" w:cs="Times New Roman"/>
          <w:sz w:val="24"/>
          <w:szCs w:val="24"/>
        </w:rPr>
      </w:pPr>
    </w:p>
    <w:p w14:paraId="41CF3ED1" w14:textId="5F3B8C13" w:rsidR="006D6360" w:rsidRDefault="006D6360" w:rsidP="006D636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Alternatively, </w:t>
      </w:r>
      <w:r w:rsidR="002B2852">
        <w:rPr>
          <w:rFonts w:ascii="Times New Roman" w:eastAsia="Times New Roman" w:hAnsi="Times New Roman" w:cs="Times New Roman"/>
          <w:sz w:val="24"/>
          <w:szCs w:val="24"/>
        </w:rPr>
        <w:t xml:space="preserve">or additionally, </w:t>
      </w:r>
      <w:r>
        <w:rPr>
          <w:rFonts w:ascii="Times New Roman" w:eastAsia="Times New Roman" w:hAnsi="Times New Roman" w:cs="Times New Roman"/>
          <w:sz w:val="24"/>
          <w:szCs w:val="24"/>
        </w:rPr>
        <w:t xml:space="preserve">we could invite a </w:t>
      </w:r>
      <w:r w:rsidR="00FD25C6">
        <w:rPr>
          <w:rFonts w:ascii="Times New Roman" w:eastAsia="Times New Roman" w:hAnsi="Times New Roman" w:cs="Times New Roman"/>
          <w:sz w:val="24"/>
          <w:szCs w:val="24"/>
        </w:rPr>
        <w:t xml:space="preserve">Rutgers </w:t>
      </w:r>
      <w:r>
        <w:rPr>
          <w:rFonts w:ascii="Times New Roman" w:eastAsia="Times New Roman" w:hAnsi="Times New Roman" w:cs="Times New Roman"/>
          <w:sz w:val="24"/>
          <w:szCs w:val="24"/>
        </w:rPr>
        <w:t xml:space="preserve">faculty senate person </w:t>
      </w:r>
      <w:r w:rsidR="002B2852">
        <w:rPr>
          <w:rFonts w:ascii="Times New Roman" w:eastAsia="Times New Roman" w:hAnsi="Times New Roman" w:cs="Times New Roman"/>
          <w:sz w:val="24"/>
          <w:szCs w:val="24"/>
        </w:rPr>
        <w:t xml:space="preserve">(president, Ann Gould) </w:t>
      </w:r>
      <w:r>
        <w:rPr>
          <w:rFonts w:ascii="Times New Roman" w:eastAsia="Times New Roman" w:hAnsi="Times New Roman" w:cs="Times New Roman"/>
          <w:sz w:val="24"/>
          <w:szCs w:val="24"/>
        </w:rPr>
        <w:t xml:space="preserve">to come talk about the interaction between the union and the faculty senate. </w:t>
      </w:r>
    </w:p>
    <w:p w14:paraId="3C4B51E1" w14:textId="77777777" w:rsidR="002B2852" w:rsidRDefault="002B2852" w:rsidP="006D6360">
      <w:pPr>
        <w:widowControl w:val="0"/>
        <w:autoSpaceDE w:val="0"/>
        <w:autoSpaceDN w:val="0"/>
        <w:adjustRightInd w:val="0"/>
        <w:spacing w:after="0" w:line="240" w:lineRule="auto"/>
        <w:rPr>
          <w:rFonts w:ascii="Times New Roman" w:eastAsia="Times New Roman" w:hAnsi="Times New Roman" w:cs="Times New Roman"/>
          <w:sz w:val="24"/>
          <w:szCs w:val="24"/>
        </w:rPr>
      </w:pPr>
    </w:p>
    <w:p w14:paraId="3F02C49E" w14:textId="0A79A06E" w:rsidR="000F07E9" w:rsidRDefault="002B2852" w:rsidP="000F07E9">
      <w:pPr>
        <w:widowControl w:val="0"/>
        <w:autoSpaceDE w:val="0"/>
        <w:autoSpaceDN w:val="0"/>
        <w:adjustRightInd w:val="0"/>
        <w:spacing w:after="0" w:line="240" w:lineRule="auto"/>
        <w:rPr>
          <w:rFonts w:ascii="Times New Roman" w:eastAsia="Times New Roman" w:hAnsi="Times New Roman" w:cs="Times New Roman"/>
          <w:sz w:val="24"/>
          <w:szCs w:val="24"/>
        </w:rPr>
      </w:pPr>
      <w:r w:rsidRPr="002B2852">
        <w:rPr>
          <w:rFonts w:ascii="Times New Roman" w:eastAsia="Times New Roman" w:hAnsi="Times New Roman" w:cs="Times New Roman"/>
          <w:b/>
          <w:i/>
          <w:sz w:val="24"/>
          <w:szCs w:val="24"/>
          <w:u w:val="single"/>
        </w:rPr>
        <w:t>Conclusion</w:t>
      </w:r>
      <w:r>
        <w:rPr>
          <w:rFonts w:ascii="Times New Roman" w:eastAsia="Times New Roman" w:hAnsi="Times New Roman" w:cs="Times New Roman"/>
          <w:sz w:val="24"/>
          <w:szCs w:val="24"/>
        </w:rPr>
        <w:t xml:space="preserve">: Amy will talk with </w:t>
      </w:r>
      <w:proofErr w:type="spellStart"/>
      <w:r>
        <w:rPr>
          <w:rFonts w:ascii="Times New Roman" w:eastAsia="Times New Roman" w:hAnsi="Times New Roman" w:cs="Times New Roman"/>
          <w:sz w:val="24"/>
          <w:szCs w:val="24"/>
        </w:rPr>
        <w:t>Stuba</w:t>
      </w:r>
      <w:r w:rsidR="00FD25C6">
        <w:rPr>
          <w:rFonts w:ascii="Times New Roman" w:eastAsia="Times New Roman" w:hAnsi="Times New Roman" w:cs="Times New Roman"/>
          <w:sz w:val="24"/>
          <w:szCs w:val="24"/>
        </w:rPr>
        <w:t>u</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and Gould about whether they would accompany David Hughes on his trip to Seattle on May 9. Alternatively, ask them to write something along the lines of what Hughes did describing the relationship among the entities at Rutgers.</w:t>
      </w:r>
    </w:p>
    <w:p w14:paraId="2067E5D0" w14:textId="77777777" w:rsidR="000F07E9" w:rsidRDefault="000F07E9" w:rsidP="000F07E9">
      <w:pPr>
        <w:widowControl w:val="0"/>
        <w:autoSpaceDE w:val="0"/>
        <w:autoSpaceDN w:val="0"/>
        <w:adjustRightInd w:val="0"/>
        <w:spacing w:after="0" w:line="240" w:lineRule="auto"/>
        <w:rPr>
          <w:rFonts w:ascii="Times New Roman" w:eastAsia="Times New Roman" w:hAnsi="Times New Roman" w:cs="Times New Roman"/>
          <w:sz w:val="24"/>
          <w:szCs w:val="24"/>
        </w:rPr>
      </w:pPr>
    </w:p>
    <w:p w14:paraId="71FB3615" w14:textId="569C7355" w:rsidR="000F07E9" w:rsidRPr="000F07E9" w:rsidRDefault="000F07E9" w:rsidP="002B285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 Ginsburg, author of </w:t>
      </w:r>
      <w:hyperlink r:id="rId9" w:history="1">
        <w:r w:rsidRPr="000F07E9">
          <w:rPr>
            <w:rFonts w:ascii="Times New Roman" w:hAnsi="Times New Roman" w:cs="Times New Roman"/>
            <w:b/>
            <w:bCs/>
            <w:sz w:val="24"/>
            <w:szCs w:val="24"/>
          </w:rPr>
          <w:t>The Fall of the Faculty</w:t>
        </w:r>
      </w:hyperlink>
      <w:r w:rsidRPr="000F07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might also be of interest as a speaker in the future. </w:t>
      </w:r>
    </w:p>
    <w:p w14:paraId="61FFCB46" w14:textId="77777777" w:rsidR="00C52429" w:rsidRDefault="00C52429" w:rsidP="003A1534">
      <w:pPr>
        <w:spacing w:after="0" w:line="240" w:lineRule="auto"/>
        <w:rPr>
          <w:rFonts w:ascii="Times New Roman" w:eastAsia="Times New Roman" w:hAnsi="Times New Roman" w:cs="Times New Roman"/>
          <w:sz w:val="24"/>
          <w:szCs w:val="24"/>
        </w:rPr>
      </w:pPr>
    </w:p>
    <w:p w14:paraId="09620506" w14:textId="12AB1D05" w:rsidR="003A1534" w:rsidRDefault="003A1534"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416B6A">
        <w:rPr>
          <w:rFonts w:ascii="Times New Roman" w:eastAsia="Times New Roman" w:hAnsi="Times New Roman" w:cs="Times New Roman"/>
          <w:b/>
          <w:sz w:val="24"/>
          <w:szCs w:val="24"/>
        </w:rPr>
        <w:t>AAUP</w:t>
      </w:r>
      <w:r>
        <w:rPr>
          <w:rFonts w:ascii="Times New Roman" w:eastAsia="Times New Roman" w:hAnsi="Times New Roman" w:cs="Times New Roman"/>
          <w:sz w:val="24"/>
          <w:szCs w:val="24"/>
        </w:rPr>
        <w:t xml:space="preserve"> </w:t>
      </w:r>
      <w:r w:rsidRPr="001A5A58">
        <w:rPr>
          <w:rFonts w:ascii="Times New Roman" w:eastAsia="Times New Roman" w:hAnsi="Times New Roman" w:cs="Times New Roman"/>
          <w:b/>
          <w:sz w:val="24"/>
          <w:szCs w:val="24"/>
        </w:rPr>
        <w:t>nominations</w:t>
      </w:r>
      <w:r>
        <w:rPr>
          <w:rFonts w:ascii="Times New Roman" w:eastAsia="Times New Roman" w:hAnsi="Times New Roman" w:cs="Times New Roman"/>
          <w:sz w:val="24"/>
          <w:szCs w:val="24"/>
        </w:rPr>
        <w:t xml:space="preserve"> for spring election</w:t>
      </w:r>
    </w:p>
    <w:p w14:paraId="49851757" w14:textId="0C409BFB" w:rsidR="000F07E9" w:rsidRDefault="000F07E9"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 will organize a nominating committee soon. We discussed who (not on the board) would be willing or able to help us with this task; it has been Jim Gregory in the past.</w:t>
      </w:r>
    </w:p>
    <w:p w14:paraId="71C2554A" w14:textId="77777777" w:rsidR="000F07E9" w:rsidRDefault="000F07E9" w:rsidP="003A1534">
      <w:pPr>
        <w:spacing w:after="0" w:line="240" w:lineRule="auto"/>
        <w:rPr>
          <w:rFonts w:ascii="Times New Roman" w:eastAsia="Times New Roman" w:hAnsi="Times New Roman" w:cs="Times New Roman"/>
          <w:sz w:val="24"/>
          <w:szCs w:val="24"/>
        </w:rPr>
      </w:pPr>
    </w:p>
    <w:p w14:paraId="24C42FF7" w14:textId="3C4CFD38" w:rsidR="000F07E9" w:rsidRDefault="000F07E9" w:rsidP="003A153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Christoph</w:t>
      </w:r>
      <w:proofErr w:type="spellEnd"/>
      <w:r>
        <w:rPr>
          <w:rFonts w:ascii="Times New Roman" w:eastAsia="Times New Roman" w:hAnsi="Times New Roman" w:cs="Times New Roman"/>
          <w:sz w:val="24"/>
          <w:szCs w:val="24"/>
        </w:rPr>
        <w:t xml:space="preserve"> noted that we need to vigorously reach out to younger and more diverse faculty, in an attempt to attract them to AAUP. He personally is ready to take a break.</w:t>
      </w:r>
    </w:p>
    <w:p w14:paraId="25ACA7E7" w14:textId="77777777" w:rsidR="000F07E9" w:rsidRDefault="000F07E9" w:rsidP="003A1534">
      <w:pPr>
        <w:spacing w:after="0" w:line="240" w:lineRule="auto"/>
        <w:rPr>
          <w:rFonts w:ascii="Times New Roman" w:eastAsia="Times New Roman" w:hAnsi="Times New Roman" w:cs="Times New Roman"/>
          <w:sz w:val="24"/>
          <w:szCs w:val="24"/>
        </w:rPr>
      </w:pPr>
    </w:p>
    <w:p w14:paraId="26545F09" w14:textId="6B40D124" w:rsidR="000F07E9" w:rsidRDefault="000F07E9"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Names we discussed to attract to the board: Rachel Chapman, Moon-Ho Jung, </w:t>
      </w:r>
      <w:proofErr w:type="spellStart"/>
      <w:r w:rsidRPr="000F07E9">
        <w:rPr>
          <w:rFonts w:ascii="Times New Roman" w:eastAsia="Times New Roman" w:hAnsi="Times New Roman" w:cs="Times New Roman"/>
          <w:sz w:val="24"/>
          <w:szCs w:val="24"/>
        </w:rPr>
        <w:t>Purnima</w:t>
      </w:r>
      <w:proofErr w:type="spellEnd"/>
      <w:r w:rsidRPr="000F07E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Dhavan</w:t>
      </w:r>
      <w:proofErr w:type="spellEnd"/>
      <w:r>
        <w:rPr>
          <w:rFonts w:ascii="Times New Roman" w:eastAsia="Times New Roman" w:hAnsi="Times New Roman" w:cs="Times New Roman"/>
          <w:sz w:val="24"/>
          <w:szCs w:val="24"/>
        </w:rPr>
        <w:t>, Charlie Collins.</w:t>
      </w:r>
      <w:r w:rsidR="00416B6A">
        <w:rPr>
          <w:rFonts w:ascii="Times New Roman" w:eastAsia="Times New Roman" w:hAnsi="Times New Roman" w:cs="Times New Roman"/>
          <w:sz w:val="24"/>
          <w:szCs w:val="24"/>
        </w:rPr>
        <w:t xml:space="preserve"> Lots of interesting people working with the Faculty Forward organizing committee could be good board members for AAUP. </w:t>
      </w:r>
    </w:p>
    <w:p w14:paraId="608862BD" w14:textId="77777777" w:rsidR="00416B6A" w:rsidRDefault="00416B6A" w:rsidP="003A1534">
      <w:pPr>
        <w:spacing w:after="0" w:line="240" w:lineRule="auto"/>
        <w:rPr>
          <w:rFonts w:ascii="Times New Roman" w:eastAsia="Times New Roman" w:hAnsi="Times New Roman" w:cs="Times New Roman"/>
          <w:sz w:val="24"/>
          <w:szCs w:val="24"/>
        </w:rPr>
      </w:pPr>
    </w:p>
    <w:p w14:paraId="30A432D0" w14:textId="770C422C" w:rsidR="00416B6A" w:rsidRDefault="00416B6A"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Fellows event might be a good opportunity to attract new members, a way to attract young faculty. To date, we haven’t been able to get their email</w:t>
      </w:r>
      <w:r w:rsidR="00FD25C6">
        <w:rPr>
          <w:rFonts w:ascii="Times New Roman" w:eastAsia="Times New Roman" w:hAnsi="Times New Roman" w:cs="Times New Roman"/>
          <w:sz w:val="24"/>
          <w:szCs w:val="24"/>
        </w:rPr>
        <w:t xml:space="preserve"> addresse</w:t>
      </w:r>
      <w:r>
        <w:rPr>
          <w:rFonts w:ascii="Times New Roman" w:eastAsia="Times New Roman" w:hAnsi="Times New Roman" w:cs="Times New Roman"/>
          <w:sz w:val="24"/>
          <w:szCs w:val="24"/>
        </w:rPr>
        <w:t>s, though.</w:t>
      </w:r>
    </w:p>
    <w:p w14:paraId="42EA7FA8" w14:textId="77777777" w:rsidR="00416B6A" w:rsidRDefault="00416B6A" w:rsidP="003A1534">
      <w:pPr>
        <w:spacing w:after="0" w:line="240" w:lineRule="auto"/>
        <w:rPr>
          <w:rFonts w:ascii="Times New Roman" w:eastAsia="Times New Roman" w:hAnsi="Times New Roman" w:cs="Times New Roman"/>
          <w:sz w:val="24"/>
          <w:szCs w:val="24"/>
        </w:rPr>
      </w:pPr>
    </w:p>
    <w:p w14:paraId="393028D2" w14:textId="1D44CCDD" w:rsidR="00416B6A" w:rsidRDefault="00416B6A"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 Honey noted that other chapters use a recruiting letter; it gets a little muddy with SEIU recruitment at the same time by the same people. We could choose departments, phase it in, use campus mail. </w:t>
      </w:r>
    </w:p>
    <w:p w14:paraId="0DCEA374" w14:textId="77777777" w:rsidR="000F07E9" w:rsidRDefault="000F07E9" w:rsidP="003A1534">
      <w:pPr>
        <w:spacing w:after="0" w:line="240" w:lineRule="auto"/>
        <w:rPr>
          <w:rFonts w:ascii="Times New Roman" w:eastAsia="Times New Roman" w:hAnsi="Times New Roman" w:cs="Times New Roman"/>
          <w:sz w:val="24"/>
          <w:szCs w:val="24"/>
        </w:rPr>
      </w:pPr>
    </w:p>
    <w:p w14:paraId="10677633" w14:textId="77777777" w:rsidR="003A1534" w:rsidRDefault="003A1534" w:rsidP="003A1534">
      <w:pPr>
        <w:spacing w:after="0" w:line="240" w:lineRule="auto"/>
        <w:rPr>
          <w:rFonts w:ascii="Times New Roman" w:eastAsia="Times New Roman" w:hAnsi="Times New Roman" w:cs="Times New Roman"/>
          <w:sz w:val="24"/>
          <w:szCs w:val="24"/>
        </w:rPr>
      </w:pPr>
      <w:r w:rsidRPr="00416B6A">
        <w:rPr>
          <w:rFonts w:ascii="Times New Roman" w:eastAsia="Times New Roman" w:hAnsi="Times New Roman" w:cs="Times New Roman"/>
          <w:sz w:val="24"/>
          <w:szCs w:val="24"/>
        </w:rPr>
        <w:t xml:space="preserve">9. </w:t>
      </w:r>
      <w:r w:rsidRPr="00416B6A">
        <w:rPr>
          <w:rFonts w:ascii="Times New Roman" w:eastAsia="Times New Roman" w:hAnsi="Times New Roman" w:cs="Times New Roman"/>
          <w:b/>
          <w:sz w:val="24"/>
          <w:szCs w:val="24"/>
        </w:rPr>
        <w:t>Remote meeting</w:t>
      </w:r>
      <w:r w:rsidRPr="00416B6A">
        <w:rPr>
          <w:rFonts w:ascii="Times New Roman" w:eastAsia="Times New Roman" w:hAnsi="Times New Roman" w:cs="Times New Roman"/>
          <w:sz w:val="24"/>
          <w:szCs w:val="24"/>
        </w:rPr>
        <w:t xml:space="preserve"> (Bothell Feb. 24 is proposed)</w:t>
      </w:r>
    </w:p>
    <w:p w14:paraId="0B8686B5" w14:textId="431BB080" w:rsidR="00416B6A" w:rsidRPr="00416B6A" w:rsidRDefault="00416B6A"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Rhoades will be at UW Seattle on Feb 23. Our board meeting is the next day, and we could move that meeting to Bothell in hopes of bringing Rhoades to that campus as well. We agreed to do that. We need Michael McCann to clarify the details of the Rhoades presentations.</w:t>
      </w:r>
    </w:p>
    <w:p w14:paraId="507DED8A" w14:textId="77777777" w:rsidR="00416B6A" w:rsidRDefault="00416B6A" w:rsidP="003A1534">
      <w:pPr>
        <w:spacing w:after="0" w:line="240" w:lineRule="auto"/>
        <w:rPr>
          <w:rFonts w:ascii="Times New Roman" w:eastAsia="Times New Roman" w:hAnsi="Times New Roman" w:cs="Times New Roman"/>
          <w:b/>
          <w:sz w:val="24"/>
          <w:szCs w:val="24"/>
        </w:rPr>
      </w:pPr>
    </w:p>
    <w:p w14:paraId="6C2E2CC9" w14:textId="77777777" w:rsidR="003A1534" w:rsidRDefault="003A1534" w:rsidP="003A1534">
      <w:pPr>
        <w:spacing w:after="0" w:line="240" w:lineRule="auto"/>
        <w:rPr>
          <w:rFonts w:ascii="Times New Roman" w:eastAsia="Times New Roman" w:hAnsi="Times New Roman" w:cs="Times New Roman"/>
          <w:sz w:val="24"/>
          <w:szCs w:val="24"/>
        </w:rPr>
      </w:pPr>
      <w:r w:rsidRPr="00416B6A">
        <w:rPr>
          <w:rFonts w:ascii="Times New Roman" w:eastAsia="Times New Roman" w:hAnsi="Times New Roman" w:cs="Times New Roman"/>
          <w:sz w:val="24"/>
          <w:szCs w:val="24"/>
        </w:rPr>
        <w:t>10.</w:t>
      </w:r>
      <w:r>
        <w:rPr>
          <w:rFonts w:ascii="Times New Roman" w:eastAsia="Times New Roman" w:hAnsi="Times New Roman" w:cs="Times New Roman"/>
          <w:b/>
          <w:sz w:val="24"/>
          <w:szCs w:val="24"/>
        </w:rPr>
        <w:t xml:space="preserve"> </w:t>
      </w:r>
      <w:r w:rsidRPr="00DA02C5">
        <w:rPr>
          <w:rFonts w:ascii="Times New Roman" w:eastAsia="Times New Roman" w:hAnsi="Times New Roman" w:cs="Times New Roman"/>
          <w:b/>
          <w:sz w:val="24"/>
          <w:szCs w:val="24"/>
        </w:rPr>
        <w:t xml:space="preserve">Faculty union </w:t>
      </w:r>
      <w:r w:rsidRPr="00B02F70">
        <w:rPr>
          <w:rFonts w:ascii="Times New Roman" w:eastAsia="Times New Roman" w:hAnsi="Times New Roman" w:cs="Times New Roman"/>
          <w:sz w:val="24"/>
          <w:szCs w:val="24"/>
        </w:rPr>
        <w:t>organizing</w:t>
      </w:r>
      <w:r w:rsidRPr="00E22914">
        <w:rPr>
          <w:rFonts w:ascii="Times New Roman" w:eastAsia="Times New Roman" w:hAnsi="Times New Roman" w:cs="Times New Roman"/>
          <w:sz w:val="24"/>
          <w:szCs w:val="24"/>
        </w:rPr>
        <w:t xml:space="preserve"> committee report</w:t>
      </w:r>
    </w:p>
    <w:p w14:paraId="184EFFFC" w14:textId="140F4354" w:rsidR="00416B6A" w:rsidRDefault="00A22A6F" w:rsidP="00416B6A">
      <w:pPr>
        <w:rPr>
          <w:rFonts w:ascii="Times New Roman" w:hAnsi="Times New Roman" w:cs="Times New Roman"/>
          <w:sz w:val="24"/>
          <w:szCs w:val="24"/>
        </w:rPr>
      </w:pPr>
      <w:r>
        <w:rPr>
          <w:rFonts w:ascii="Times New Roman" w:hAnsi="Times New Roman" w:cs="Times New Roman"/>
          <w:sz w:val="24"/>
          <w:szCs w:val="24"/>
        </w:rPr>
        <w:t xml:space="preserve">The Faculty Senate forum on Jan. 13 went well, from the point of view of the pro-union crowd. </w:t>
      </w:r>
      <w:r w:rsidR="00416B6A" w:rsidRPr="00BC7C9C">
        <w:rPr>
          <w:rFonts w:ascii="Times New Roman" w:hAnsi="Times New Roman" w:cs="Times New Roman"/>
          <w:sz w:val="24"/>
          <w:szCs w:val="24"/>
        </w:rPr>
        <w:t>UW Tacoma Faculty Assembly is holding an event on Friday</w:t>
      </w:r>
      <w:r w:rsidR="00BC7C9C" w:rsidRPr="00BC7C9C">
        <w:rPr>
          <w:rFonts w:ascii="Times New Roman" w:hAnsi="Times New Roman" w:cs="Times New Roman"/>
          <w:sz w:val="24"/>
          <w:szCs w:val="24"/>
        </w:rPr>
        <w:t xml:space="preserve"> </w:t>
      </w:r>
      <w:r>
        <w:rPr>
          <w:rFonts w:ascii="Times New Roman" w:hAnsi="Times New Roman" w:cs="Times New Roman"/>
          <w:sz w:val="24"/>
          <w:szCs w:val="24"/>
        </w:rPr>
        <w:t>Jan. 29</w:t>
      </w:r>
      <w:r w:rsidR="00416B6A" w:rsidRPr="00BC7C9C">
        <w:rPr>
          <w:rFonts w:ascii="Times New Roman" w:hAnsi="Times New Roman" w:cs="Times New Roman"/>
          <w:sz w:val="24"/>
          <w:szCs w:val="24"/>
        </w:rPr>
        <w:t xml:space="preserve">, </w:t>
      </w:r>
      <w:r w:rsidR="00BC7C9C">
        <w:rPr>
          <w:rFonts w:ascii="Times New Roman" w:hAnsi="Times New Roman" w:cs="Times New Roman"/>
          <w:sz w:val="24"/>
          <w:szCs w:val="24"/>
        </w:rPr>
        <w:t>lots of departments are hosting meetings to discuss unionizing.</w:t>
      </w:r>
    </w:p>
    <w:p w14:paraId="07118AE1" w14:textId="00F28B8C" w:rsidR="00BC7C9C" w:rsidRDefault="00BC7C9C" w:rsidP="00416B6A">
      <w:pPr>
        <w:rPr>
          <w:rFonts w:ascii="Times New Roman" w:hAnsi="Times New Roman" w:cs="Times New Roman"/>
          <w:sz w:val="24"/>
          <w:szCs w:val="24"/>
        </w:rPr>
      </w:pPr>
      <w:r w:rsidRPr="00A22A6F">
        <w:rPr>
          <w:rFonts w:ascii="Times New Roman" w:hAnsi="Times New Roman" w:cs="Times New Roman"/>
          <w:b/>
          <w:i/>
          <w:sz w:val="24"/>
          <w:szCs w:val="24"/>
        </w:rPr>
        <w:t>News item</w:t>
      </w:r>
      <w:r>
        <w:rPr>
          <w:rFonts w:ascii="Times New Roman" w:hAnsi="Times New Roman" w:cs="Times New Roman"/>
          <w:sz w:val="24"/>
          <w:szCs w:val="24"/>
        </w:rPr>
        <w:t>: Minnesota reached 30% card collection and filed for an election today.</w:t>
      </w:r>
    </w:p>
    <w:p w14:paraId="0DEE6CDF" w14:textId="0ED36834" w:rsidR="00BC7C9C" w:rsidRDefault="00BC7C9C" w:rsidP="00BC7C9C">
      <w:pPr>
        <w:spacing w:after="0" w:line="240" w:lineRule="auto"/>
        <w:outlineLv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Harry Bridges Forum report</w:t>
      </w:r>
    </w:p>
    <w:p w14:paraId="510310A2" w14:textId="5F51476A" w:rsidR="00BC7C9C" w:rsidRPr="00BC7C9C" w:rsidRDefault="00BC7C9C" w:rsidP="00BC7C9C">
      <w:pPr>
        <w:rPr>
          <w:rFonts w:ascii="Times New Roman" w:hAnsi="Times New Roman" w:cs="Times New Roman"/>
          <w:sz w:val="24"/>
          <w:szCs w:val="24"/>
        </w:rPr>
      </w:pPr>
      <w:r>
        <w:rPr>
          <w:rFonts w:ascii="Times New Roman" w:hAnsi="Times New Roman" w:cs="Times New Roman"/>
          <w:sz w:val="24"/>
          <w:szCs w:val="24"/>
        </w:rPr>
        <w:t xml:space="preserve">Forum scheduled </w:t>
      </w:r>
      <w:r w:rsidRPr="00BC7C9C">
        <w:rPr>
          <w:rFonts w:ascii="Times New Roman" w:hAnsi="Times New Roman" w:cs="Times New Roman"/>
          <w:sz w:val="24"/>
          <w:szCs w:val="24"/>
        </w:rPr>
        <w:t xml:space="preserve">Feb 23 &amp; 24: Gary Rhoades in Seattle and Bothell. Will there be another forum in March or April? </w:t>
      </w:r>
    </w:p>
    <w:p w14:paraId="7C0B2E7E" w14:textId="54E0F08B" w:rsidR="00BC7C9C" w:rsidRDefault="00BC7C9C" w:rsidP="00416B6A">
      <w:pPr>
        <w:rPr>
          <w:rFonts w:ascii="Times New Roman" w:hAnsi="Times New Roman" w:cs="Times New Roman"/>
          <w:sz w:val="24"/>
          <w:szCs w:val="24"/>
        </w:rPr>
      </w:pPr>
      <w:r>
        <w:rPr>
          <w:rFonts w:ascii="Times New Roman" w:hAnsi="Times New Roman" w:cs="Times New Roman"/>
          <w:sz w:val="24"/>
          <w:szCs w:val="24"/>
        </w:rPr>
        <w:t>Dan spoke with someone in the PERC office who offered to come talk about the process, but it would be strictly neutral. That could be a forum. Some debates to take place include whether chairs would be considered faculty members of the union.</w:t>
      </w:r>
    </w:p>
    <w:p w14:paraId="77E063C5" w14:textId="18D3C5A3" w:rsidR="00BC7C9C" w:rsidRDefault="00BC7C9C" w:rsidP="00416B6A">
      <w:pPr>
        <w:rPr>
          <w:rFonts w:ascii="Times New Roman" w:hAnsi="Times New Roman" w:cs="Times New Roman"/>
          <w:sz w:val="24"/>
          <w:szCs w:val="24"/>
        </w:rPr>
      </w:pPr>
      <w:proofErr w:type="spellStart"/>
      <w:r>
        <w:rPr>
          <w:rFonts w:ascii="Times New Roman" w:hAnsi="Times New Roman" w:cs="Times New Roman"/>
          <w:sz w:val="24"/>
          <w:szCs w:val="24"/>
        </w:rPr>
        <w:t>Christoph</w:t>
      </w:r>
      <w:proofErr w:type="spellEnd"/>
      <w:r>
        <w:rPr>
          <w:rFonts w:ascii="Times New Roman" w:hAnsi="Times New Roman" w:cs="Times New Roman"/>
          <w:sz w:val="24"/>
          <w:szCs w:val="24"/>
        </w:rPr>
        <w:t xml:space="preserve"> suggested a forum about SEIU itself as a topic of a forum. We could discuss the connection between a unionized faculty and the larger SEIU union movement. </w:t>
      </w:r>
      <w:r w:rsidR="00C50D07">
        <w:rPr>
          <w:rFonts w:ascii="Times New Roman" w:hAnsi="Times New Roman" w:cs="Times New Roman"/>
          <w:sz w:val="24"/>
          <w:szCs w:val="24"/>
        </w:rPr>
        <w:t>Topics include p</w:t>
      </w:r>
      <w:r>
        <w:rPr>
          <w:rFonts w:ascii="Times New Roman" w:hAnsi="Times New Roman" w:cs="Times New Roman"/>
          <w:sz w:val="24"/>
          <w:szCs w:val="24"/>
        </w:rPr>
        <w:t>olitical contributions, who is the union, how does the democracy work, what are the structures?</w:t>
      </w:r>
      <w:r w:rsidR="00C50D07">
        <w:rPr>
          <w:rFonts w:ascii="Times New Roman" w:hAnsi="Times New Roman" w:cs="Times New Roman"/>
          <w:sz w:val="24"/>
          <w:szCs w:val="24"/>
        </w:rPr>
        <w:t xml:space="preserve"> We could have Lillian </w:t>
      </w:r>
      <w:proofErr w:type="spellStart"/>
      <w:r w:rsidR="00C50D07">
        <w:rPr>
          <w:rFonts w:ascii="Times New Roman" w:hAnsi="Times New Roman" w:cs="Times New Roman"/>
          <w:sz w:val="24"/>
          <w:szCs w:val="24"/>
        </w:rPr>
        <w:t>Taiz</w:t>
      </w:r>
      <w:proofErr w:type="spellEnd"/>
      <w:r w:rsidR="00A22A6F">
        <w:rPr>
          <w:rFonts w:ascii="Times New Roman" w:hAnsi="Times New Roman" w:cs="Times New Roman"/>
          <w:sz w:val="24"/>
          <w:szCs w:val="24"/>
        </w:rPr>
        <w:t xml:space="preserve">, </w:t>
      </w:r>
      <w:r w:rsidR="00A22A6F" w:rsidRPr="00A22A6F">
        <w:rPr>
          <w:rFonts w:ascii="Times New Roman" w:eastAsia="Times New Roman" w:hAnsi="Times New Roman" w:cs="Times New Roman"/>
          <w:sz w:val="24"/>
          <w:szCs w:val="24"/>
        </w:rPr>
        <w:t>past-President of the California Faculty Association</w:t>
      </w:r>
      <w:r w:rsidR="00A22A6F">
        <w:rPr>
          <w:rFonts w:ascii="Times New Roman" w:eastAsia="Times New Roman" w:hAnsi="Times New Roman" w:cs="Times New Roman"/>
          <w:sz w:val="24"/>
          <w:szCs w:val="24"/>
        </w:rPr>
        <w:t>,</w:t>
      </w:r>
      <w:r w:rsidR="00C50D07">
        <w:rPr>
          <w:rFonts w:ascii="Times New Roman" w:hAnsi="Times New Roman" w:cs="Times New Roman"/>
          <w:sz w:val="24"/>
          <w:szCs w:val="24"/>
        </w:rPr>
        <w:t xml:space="preserve"> come discuss</w:t>
      </w:r>
      <w:r w:rsidR="00A22A6F">
        <w:rPr>
          <w:rFonts w:ascii="Times New Roman" w:hAnsi="Times New Roman" w:cs="Times New Roman"/>
          <w:sz w:val="24"/>
          <w:szCs w:val="24"/>
        </w:rPr>
        <w:t xml:space="preserve"> how this works in California.</w:t>
      </w:r>
    </w:p>
    <w:p w14:paraId="3BC52419" w14:textId="21C6299E" w:rsidR="00BC7C9C" w:rsidRPr="00A22A6F" w:rsidRDefault="00A22A6F" w:rsidP="00BC7C9C">
      <w:pPr>
        <w:rPr>
          <w:rFonts w:ascii="Times New Roman" w:eastAsia="Times New Roman" w:hAnsi="Times New Roman" w:cs="Times New Roman"/>
          <w:sz w:val="24"/>
          <w:szCs w:val="24"/>
        </w:rPr>
      </w:pPr>
      <w:r w:rsidRPr="002B2852">
        <w:rPr>
          <w:rFonts w:ascii="Times New Roman" w:eastAsia="Times New Roman" w:hAnsi="Times New Roman" w:cs="Times New Roman"/>
          <w:b/>
          <w:i/>
          <w:sz w:val="24"/>
          <w:szCs w:val="24"/>
          <w:u w:val="single"/>
        </w:rPr>
        <w:t>Conclusion</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BC7C9C" w:rsidRPr="00BC7C9C">
        <w:rPr>
          <w:rFonts w:ascii="Times New Roman" w:hAnsi="Times New Roman" w:cs="Times New Roman"/>
          <w:sz w:val="24"/>
          <w:szCs w:val="24"/>
        </w:rPr>
        <w:t>Rob will talk with the Harry Bridges Center’s Michael McCann about how to loop AAUP back into the conversation about</w:t>
      </w:r>
      <w:r w:rsidR="00BC7C9C">
        <w:rPr>
          <w:rFonts w:ascii="Times New Roman" w:hAnsi="Times New Roman" w:cs="Times New Roman"/>
          <w:sz w:val="24"/>
          <w:szCs w:val="24"/>
        </w:rPr>
        <w:t xml:space="preserve"> next forums. </w:t>
      </w:r>
      <w:r>
        <w:rPr>
          <w:rFonts w:ascii="Times New Roman" w:hAnsi="Times New Roman" w:cs="Times New Roman"/>
          <w:sz w:val="24"/>
          <w:szCs w:val="24"/>
        </w:rPr>
        <w:t xml:space="preserve">He will suggest Lillian </w:t>
      </w:r>
      <w:proofErr w:type="spellStart"/>
      <w:r>
        <w:rPr>
          <w:rFonts w:ascii="Times New Roman" w:hAnsi="Times New Roman" w:cs="Times New Roman"/>
          <w:sz w:val="24"/>
          <w:szCs w:val="24"/>
        </w:rPr>
        <w:t>Taiz</w:t>
      </w:r>
      <w:proofErr w:type="spellEnd"/>
      <w:r>
        <w:rPr>
          <w:rFonts w:ascii="Times New Roman" w:hAnsi="Times New Roman" w:cs="Times New Roman"/>
          <w:sz w:val="24"/>
          <w:szCs w:val="24"/>
        </w:rPr>
        <w:t xml:space="preserve"> as the next speaker after Rhoades. </w:t>
      </w:r>
      <w:r w:rsidR="00BC7C9C">
        <w:rPr>
          <w:rFonts w:ascii="Times New Roman" w:hAnsi="Times New Roman" w:cs="Times New Roman"/>
          <w:sz w:val="24"/>
          <w:szCs w:val="24"/>
        </w:rPr>
        <w:t>Our</w:t>
      </w:r>
      <w:r w:rsidR="00BC7C9C" w:rsidRPr="00BC7C9C">
        <w:rPr>
          <w:rFonts w:ascii="Times New Roman" w:hAnsi="Times New Roman" w:cs="Times New Roman"/>
          <w:sz w:val="24"/>
          <w:szCs w:val="24"/>
        </w:rPr>
        <w:t xml:space="preserve"> </w:t>
      </w:r>
      <w:r w:rsidR="00BC7C9C">
        <w:rPr>
          <w:rFonts w:ascii="Times New Roman" w:hAnsi="Times New Roman" w:cs="Times New Roman"/>
          <w:sz w:val="24"/>
          <w:szCs w:val="24"/>
        </w:rPr>
        <w:t xml:space="preserve">Forum organizing committee members included </w:t>
      </w:r>
      <w:r w:rsidR="00BC7C9C" w:rsidRPr="00BC7C9C">
        <w:rPr>
          <w:rFonts w:ascii="Times New Roman" w:hAnsi="Times New Roman" w:cs="Times New Roman"/>
          <w:sz w:val="24"/>
          <w:szCs w:val="24"/>
        </w:rPr>
        <w:t xml:space="preserve">Diane, Rob, Dan, </w:t>
      </w:r>
      <w:r w:rsidR="00BC7C9C">
        <w:rPr>
          <w:rFonts w:ascii="Times New Roman" w:hAnsi="Times New Roman" w:cs="Times New Roman"/>
          <w:sz w:val="24"/>
          <w:szCs w:val="24"/>
        </w:rPr>
        <w:t>and</w:t>
      </w:r>
      <w:r w:rsidR="00BC7C9C" w:rsidRPr="00BC7C9C">
        <w:rPr>
          <w:rFonts w:ascii="Times New Roman" w:hAnsi="Times New Roman" w:cs="Times New Roman"/>
          <w:sz w:val="24"/>
          <w:szCs w:val="24"/>
        </w:rPr>
        <w:t xml:space="preserve"> Michael Honey</w:t>
      </w:r>
      <w:r w:rsidR="00BC7C9C">
        <w:rPr>
          <w:rFonts w:ascii="Times New Roman" w:hAnsi="Times New Roman" w:cs="Times New Roman"/>
          <w:sz w:val="24"/>
          <w:szCs w:val="24"/>
        </w:rPr>
        <w:t>.</w:t>
      </w:r>
      <w:r w:rsidR="00BC7C9C" w:rsidRPr="00BC7C9C">
        <w:rPr>
          <w:rFonts w:ascii="Times New Roman" w:hAnsi="Times New Roman" w:cs="Times New Roman"/>
        </w:rPr>
        <w:t xml:space="preserve"> </w:t>
      </w:r>
    </w:p>
    <w:p w14:paraId="2167BC05" w14:textId="44947A0B" w:rsidR="003A1534" w:rsidRDefault="003A1534" w:rsidP="003A15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2914">
        <w:rPr>
          <w:rFonts w:ascii="Times New Roman" w:eastAsia="Times New Roman" w:hAnsi="Times New Roman" w:cs="Times New Roman"/>
          <w:sz w:val="24"/>
          <w:szCs w:val="24"/>
        </w:rPr>
        <w:t xml:space="preserve">. </w:t>
      </w:r>
      <w:r w:rsidR="00A22A6F">
        <w:rPr>
          <w:rFonts w:ascii="Times New Roman" w:eastAsia="Times New Roman" w:hAnsi="Times New Roman" w:cs="Times New Roman"/>
          <w:b/>
          <w:sz w:val="24"/>
          <w:szCs w:val="24"/>
        </w:rPr>
        <w:t>Resolutions</w:t>
      </w:r>
      <w:r>
        <w:rPr>
          <w:rFonts w:ascii="Times New Roman" w:eastAsia="Times New Roman" w:hAnsi="Times New Roman" w:cs="Times New Roman"/>
          <w:sz w:val="24"/>
          <w:szCs w:val="24"/>
        </w:rPr>
        <w:t xml:space="preserve"> </w:t>
      </w:r>
      <w:r w:rsidR="00A22A6F">
        <w:rPr>
          <w:rFonts w:ascii="Times New Roman" w:eastAsia="Times New Roman" w:hAnsi="Times New Roman" w:cs="Times New Roman"/>
          <w:sz w:val="24"/>
          <w:szCs w:val="24"/>
        </w:rPr>
        <w:t>approved.</w:t>
      </w:r>
    </w:p>
    <w:p w14:paraId="0664A2B8" w14:textId="1314A972" w:rsidR="003A1534" w:rsidRDefault="00A22A6F" w:rsidP="003A153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A1534">
        <w:rPr>
          <w:rFonts w:ascii="Times New Roman" w:eastAsia="Times New Roman" w:hAnsi="Times New Roman" w:cs="Times New Roman"/>
          <w:sz w:val="24"/>
          <w:szCs w:val="24"/>
        </w:rPr>
        <w:t>. Tent City (approved earlier via email)</w:t>
      </w:r>
    </w:p>
    <w:p w14:paraId="5DC317DA" w14:textId="33131C7C" w:rsidR="003A1534" w:rsidRDefault="00A22A6F" w:rsidP="00A22A6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A1534">
        <w:rPr>
          <w:rFonts w:ascii="Times New Roman" w:eastAsia="Times New Roman" w:hAnsi="Times New Roman" w:cs="Times New Roman"/>
          <w:sz w:val="24"/>
          <w:szCs w:val="24"/>
        </w:rPr>
        <w:t>. UW Faculty representation on Board of Regents</w:t>
      </w:r>
      <w:r>
        <w:rPr>
          <w:rFonts w:ascii="Times New Roman" w:eastAsia="Times New Roman" w:hAnsi="Times New Roman" w:cs="Times New Roman"/>
          <w:sz w:val="24"/>
          <w:szCs w:val="24"/>
        </w:rPr>
        <w:t xml:space="preserve"> (approved earlier via email)</w:t>
      </w:r>
    </w:p>
    <w:p w14:paraId="2076EA14" w14:textId="015E061D" w:rsidR="003A1534" w:rsidRDefault="00A22A6F" w:rsidP="00A22A6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A22A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“Wall of Public Good” </w:t>
      </w:r>
      <w:r w:rsidRPr="00DA02C5">
        <w:rPr>
          <w:rFonts w:ascii="Times New Roman" w:eastAsia="Times New Roman" w:hAnsi="Times New Roman" w:cs="Times New Roman"/>
          <w:b/>
          <w:sz w:val="24"/>
          <w:szCs w:val="24"/>
        </w:rPr>
        <w:t>Innovation showcase update</w:t>
      </w:r>
      <w:r>
        <w:rPr>
          <w:rFonts w:ascii="Times New Roman" w:eastAsia="Times New Roman" w:hAnsi="Times New Roman" w:cs="Times New Roman"/>
          <w:sz w:val="24"/>
          <w:szCs w:val="24"/>
        </w:rPr>
        <w:t>, Jay Johnson (approved as worded below)</w:t>
      </w:r>
    </w:p>
    <w:p w14:paraId="5478E561" w14:textId="77777777" w:rsidR="00BC7C9C" w:rsidRDefault="00BC7C9C" w:rsidP="003A1534">
      <w:pPr>
        <w:spacing w:after="0" w:line="240" w:lineRule="auto"/>
        <w:ind w:firstLine="720"/>
        <w:rPr>
          <w:rFonts w:ascii="Times New Roman" w:eastAsia="Times New Roman" w:hAnsi="Times New Roman" w:cs="Times New Roman"/>
          <w:sz w:val="24"/>
          <w:szCs w:val="24"/>
        </w:rPr>
      </w:pPr>
    </w:p>
    <w:p w14:paraId="67D6BBD6" w14:textId="55C5FC9C" w:rsidR="00A22A6F" w:rsidRDefault="00A22A6F" w:rsidP="00A22A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291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UW Faculty </w:t>
      </w:r>
      <w:r w:rsidR="00A47FEF">
        <w:rPr>
          <w:rFonts w:ascii="Times New Roman" w:eastAsia="Times New Roman" w:hAnsi="Times New Roman" w:cs="Times New Roman"/>
          <w:b/>
          <w:sz w:val="24"/>
          <w:szCs w:val="24"/>
        </w:rPr>
        <w:t>Senate items</w:t>
      </w:r>
    </w:p>
    <w:p w14:paraId="2FF91602" w14:textId="5DBC8FBC" w:rsidR="00A47FEF" w:rsidRDefault="00A47FEF" w:rsidP="003A153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Duane reported there is a new compliance regimen, with a new vice president and infrastructure. One of the things besides hiring a boatload of people is sending out a request for qualifications for law firms to defend the UW in the event of a lawsuit. This could eliminate the availability of law firms without a conflict who could be hired by plaintiffs.</w:t>
      </w:r>
    </w:p>
    <w:p w14:paraId="5BBF8776" w14:textId="77777777" w:rsidR="00A47FEF" w:rsidRDefault="00A47FEF" w:rsidP="003A1534">
      <w:pPr>
        <w:spacing w:after="0" w:line="240" w:lineRule="auto"/>
        <w:ind w:firstLine="720"/>
        <w:rPr>
          <w:rFonts w:ascii="Times New Roman" w:eastAsia="Times New Roman" w:hAnsi="Times New Roman" w:cs="Times New Roman"/>
          <w:sz w:val="24"/>
          <w:szCs w:val="24"/>
        </w:rPr>
      </w:pPr>
    </w:p>
    <w:p w14:paraId="30CDF257" w14:textId="13DAB315" w:rsidR="00A22A6F" w:rsidRDefault="00A22A6F" w:rsidP="003A153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7FEF">
        <w:rPr>
          <w:rFonts w:ascii="Times New Roman" w:eastAsia="Times New Roman" w:hAnsi="Times New Roman" w:cs="Times New Roman"/>
          <w:sz w:val="24"/>
          <w:szCs w:val="24"/>
        </w:rPr>
        <w:t xml:space="preserve">The new salary policy passed first vote. To be reviewed by the Code Cop, but the deadline has slid. The executive committee could vote to delay consideration, but this was a timeline extension imposed by administration. </w:t>
      </w:r>
    </w:p>
    <w:p w14:paraId="52C52A74" w14:textId="77777777" w:rsidR="004B5C80" w:rsidRDefault="004B5C80" w:rsidP="003A1534">
      <w:pPr>
        <w:spacing w:after="0" w:line="240" w:lineRule="auto"/>
        <w:ind w:firstLine="720"/>
        <w:rPr>
          <w:rFonts w:ascii="Times New Roman" w:eastAsia="Times New Roman" w:hAnsi="Times New Roman" w:cs="Times New Roman"/>
          <w:sz w:val="24"/>
          <w:szCs w:val="24"/>
        </w:rPr>
      </w:pPr>
    </w:p>
    <w:p w14:paraId="44636F83" w14:textId="3295D9D6" w:rsidR="004B5C80" w:rsidRPr="004B5C80" w:rsidRDefault="004B5C80" w:rsidP="004B5C80">
      <w:pPr>
        <w:spacing w:after="0" w:line="240" w:lineRule="auto"/>
        <w:ind w:firstLine="720"/>
        <w:rPr>
          <w:rFonts w:ascii="Times New Roman" w:eastAsia="Times New Roman" w:hAnsi="Times New Roman" w:cs="Times New Roman"/>
          <w:sz w:val="24"/>
          <w:szCs w:val="24"/>
        </w:rPr>
      </w:pPr>
      <w:r w:rsidRPr="004B5C80">
        <w:rPr>
          <w:rFonts w:ascii="Times New Roman" w:eastAsia="Times New Roman" w:hAnsi="Times New Roman" w:cs="Times New Roman"/>
          <w:sz w:val="24"/>
          <w:szCs w:val="24"/>
        </w:rPr>
        <w:t>Executive Order 61: Effective 2/12/2016 (after the AAUP meeting), Anyone accused of misconduct will face an “advisory committee" selected by the Department chair. The language states the Dean makes the final decision after considering the Advisory committee’s report. Duane has requested information about what federal rules we were attempting to comply with, but we haven’t seen anything. Members expressed grave concerns about the lack of academic due process.</w:t>
      </w:r>
      <w:r w:rsidRPr="004B5C80">
        <w:rPr>
          <w:rFonts w:ascii="Times New Roman" w:eastAsia="Times New Roman" w:hAnsi="Times New Roman" w:cs="Times New Roman"/>
          <w:sz w:val="24"/>
          <w:szCs w:val="24"/>
        </w:rPr>
        <w:t xml:space="preserve"> </w:t>
      </w:r>
      <w:r w:rsidRPr="004B5C80">
        <w:rPr>
          <w:rFonts w:ascii="Times New Roman" w:eastAsia="Times New Roman" w:hAnsi="Times New Roman" w:cs="Times New Roman"/>
          <w:sz w:val="24"/>
          <w:szCs w:val="24"/>
        </w:rPr>
        <w:t xml:space="preserve">Full language here: </w:t>
      </w:r>
      <w:hyperlink r:id="rId10" w:history="1">
        <w:r w:rsidRPr="004B5C80">
          <w:rPr>
            <w:rFonts w:ascii="Times New Roman" w:eastAsia="Times New Roman" w:hAnsi="Times New Roman" w:cs="Times New Roman"/>
            <w:sz w:val="24"/>
            <w:szCs w:val="24"/>
          </w:rPr>
          <w:t>http://www.washington.edu/admin/rules/policies/PO/EO61.html</w:t>
        </w:r>
      </w:hyperlink>
    </w:p>
    <w:p w14:paraId="5E8A8BBC" w14:textId="77777777" w:rsidR="004B5C80" w:rsidRDefault="004B5C80" w:rsidP="004B5C80">
      <w:pPr>
        <w:spacing w:after="0" w:line="240" w:lineRule="auto"/>
        <w:ind w:firstLine="720"/>
        <w:rPr>
          <w:rFonts w:ascii="Times New Roman" w:eastAsia="Times New Roman" w:hAnsi="Times New Roman" w:cs="Times New Roman"/>
          <w:sz w:val="24"/>
          <w:szCs w:val="24"/>
        </w:rPr>
      </w:pPr>
    </w:p>
    <w:p w14:paraId="35B9C9EF" w14:textId="77777777" w:rsidR="004B5C80" w:rsidRPr="004B5C80" w:rsidRDefault="004B5C80" w:rsidP="004B5C80">
      <w:pPr>
        <w:spacing w:after="0" w:line="240" w:lineRule="auto"/>
        <w:ind w:firstLine="720"/>
        <w:rPr>
          <w:rFonts w:ascii="Times New Roman" w:eastAsia="Times New Roman" w:hAnsi="Times New Roman" w:cs="Times New Roman"/>
          <w:sz w:val="24"/>
          <w:szCs w:val="24"/>
        </w:rPr>
      </w:pPr>
      <w:r w:rsidRPr="004B5C80">
        <w:rPr>
          <w:rFonts w:ascii="Times New Roman" w:eastAsia="Times New Roman" w:hAnsi="Times New Roman" w:cs="Times New Roman"/>
          <w:sz w:val="24"/>
          <w:szCs w:val="24"/>
        </w:rPr>
        <w:t>Duane will propose an amendment to extend the term limits in the Senate, because we need a longer institutional memory to avoid similar problems.</w:t>
      </w:r>
    </w:p>
    <w:p w14:paraId="03B005CE" w14:textId="77777777" w:rsidR="004B5C80" w:rsidRPr="004B5C80" w:rsidRDefault="004B5C80" w:rsidP="004B5C80">
      <w:pPr>
        <w:spacing w:after="0" w:line="240" w:lineRule="auto"/>
        <w:ind w:firstLine="720"/>
        <w:rPr>
          <w:rFonts w:ascii="Times New Roman" w:eastAsia="Times New Roman" w:hAnsi="Times New Roman" w:cs="Times New Roman"/>
          <w:sz w:val="24"/>
          <w:szCs w:val="24"/>
        </w:rPr>
      </w:pPr>
    </w:p>
    <w:p w14:paraId="198CD37B" w14:textId="773A90D4" w:rsidR="00A47FEF" w:rsidRDefault="00A47FEF" w:rsidP="003A1534">
      <w:pPr>
        <w:spacing w:after="0" w:line="240" w:lineRule="auto"/>
        <w:ind w:firstLine="72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Provost issue: </w:t>
      </w:r>
      <w:r w:rsidR="00895BDB">
        <w:rPr>
          <w:rFonts w:ascii="Times New Roman" w:eastAsia="Times New Roman" w:hAnsi="Times New Roman" w:cs="Times New Roman"/>
          <w:sz w:val="24"/>
          <w:szCs w:val="24"/>
        </w:rPr>
        <w:t>no further report available. Hasn’t been mentioned again.</w:t>
      </w:r>
    </w:p>
    <w:p w14:paraId="39A12CA5" w14:textId="77777777" w:rsidR="00895BDB" w:rsidRDefault="00895BDB" w:rsidP="003A1534">
      <w:pPr>
        <w:spacing w:after="0" w:line="240" w:lineRule="auto"/>
        <w:ind w:firstLine="720"/>
        <w:rPr>
          <w:rFonts w:ascii="Times New Roman" w:eastAsia="Times New Roman" w:hAnsi="Times New Roman" w:cs="Times New Roman"/>
          <w:sz w:val="24"/>
          <w:szCs w:val="24"/>
        </w:rPr>
      </w:pPr>
    </w:p>
    <w:p w14:paraId="4814E7D2" w14:textId="7AAAAD58" w:rsidR="00A47FEF" w:rsidRDefault="00895BDB" w:rsidP="00895BD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Global Information Exchange: as ill-defined as ever. Faculty groups are overseeing degree-granting authority, perhaps, but the administrators are CEOs, not academics.</w:t>
      </w:r>
    </w:p>
    <w:p w14:paraId="00C8F026" w14:textId="77777777" w:rsidR="00895BDB" w:rsidRDefault="00895BDB" w:rsidP="00895BDB">
      <w:pPr>
        <w:spacing w:after="0" w:line="240" w:lineRule="auto"/>
        <w:ind w:firstLine="720"/>
        <w:rPr>
          <w:rFonts w:ascii="Times New Roman" w:eastAsia="Times New Roman" w:hAnsi="Times New Roman" w:cs="Times New Roman"/>
          <w:sz w:val="24"/>
          <w:szCs w:val="24"/>
        </w:rPr>
      </w:pPr>
    </w:p>
    <w:p w14:paraId="37B199ED" w14:textId="293E9B18" w:rsidR="00895BDB" w:rsidRDefault="00895BDB" w:rsidP="00895BD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REPORT from Olympia</w:t>
      </w:r>
    </w:p>
    <w:p w14:paraId="19045D50" w14:textId="410880B2" w:rsidR="00895BDB" w:rsidRDefault="00895BDB" w:rsidP="00895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colleagues Ann </w:t>
      </w:r>
      <w:proofErr w:type="spellStart"/>
      <w:r>
        <w:rPr>
          <w:rFonts w:ascii="Times New Roman" w:eastAsia="Times New Roman" w:hAnsi="Times New Roman" w:cs="Times New Roman"/>
          <w:sz w:val="24"/>
          <w:szCs w:val="24"/>
        </w:rPr>
        <w:t>Mescher</w:t>
      </w:r>
      <w:proofErr w:type="spellEnd"/>
      <w:r>
        <w:rPr>
          <w:rFonts w:ascii="Times New Roman" w:eastAsia="Times New Roman" w:hAnsi="Times New Roman" w:cs="Times New Roman"/>
          <w:sz w:val="24"/>
          <w:szCs w:val="24"/>
        </w:rPr>
        <w:t xml:space="preserve"> and Gina Neff went to Olympia today to meet with members of the Higher Ed committee, and then to testify for bill, HB 2546, </w:t>
      </w:r>
      <w:r w:rsidRPr="009454F6">
        <w:rPr>
          <w:rFonts w:ascii="Times New Roman" w:eastAsia="Times New Roman" w:hAnsi="Times New Roman" w:cs="Times New Roman"/>
          <w:sz w:val="24"/>
          <w:szCs w:val="24"/>
        </w:rPr>
        <w:t>“Adding a faculty representative to the membership of the Board of Regents at the UW.”</w:t>
      </w:r>
      <w:r>
        <w:rPr>
          <w:rFonts w:ascii="Times New Roman" w:eastAsia="Times New Roman" w:hAnsi="Times New Roman" w:cs="Times New Roman"/>
          <w:sz w:val="24"/>
          <w:szCs w:val="24"/>
        </w:rPr>
        <w:t xml:space="preserve"> The Higher Ed Committee was friendly and supportive, including a couple of Republican members.</w:t>
      </w:r>
    </w:p>
    <w:p w14:paraId="6366F2BE" w14:textId="77777777" w:rsidR="00AC0120" w:rsidRDefault="00AC0120" w:rsidP="00AC0120">
      <w:pPr>
        <w:spacing w:after="0" w:line="240" w:lineRule="auto"/>
        <w:rPr>
          <w:rFonts w:ascii="Times New Roman" w:eastAsia="Times New Roman" w:hAnsi="Times New Roman" w:cs="Times New Roman"/>
          <w:sz w:val="24"/>
          <w:szCs w:val="24"/>
        </w:rPr>
      </w:pPr>
    </w:p>
    <w:p w14:paraId="7F7B537D" w14:textId="36734F91" w:rsidR="00AC0120" w:rsidRPr="00AC0120" w:rsidRDefault="00AC0120" w:rsidP="00895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Conclusion: </w:t>
      </w:r>
      <w:r>
        <w:rPr>
          <w:rFonts w:ascii="Times New Roman" w:eastAsia="Times New Roman" w:hAnsi="Times New Roman" w:cs="Times New Roman"/>
          <w:sz w:val="24"/>
          <w:szCs w:val="24"/>
        </w:rPr>
        <w:t xml:space="preserve">Ann </w:t>
      </w:r>
      <w:proofErr w:type="spellStart"/>
      <w:r>
        <w:rPr>
          <w:rFonts w:ascii="Times New Roman" w:eastAsia="Times New Roman" w:hAnsi="Times New Roman" w:cs="Times New Roman"/>
          <w:sz w:val="24"/>
          <w:szCs w:val="24"/>
        </w:rPr>
        <w:t>Mescher</w:t>
      </w:r>
      <w:proofErr w:type="spellEnd"/>
      <w:r>
        <w:rPr>
          <w:rFonts w:ascii="Times New Roman" w:eastAsia="Times New Roman" w:hAnsi="Times New Roman" w:cs="Times New Roman"/>
          <w:sz w:val="24"/>
          <w:szCs w:val="24"/>
        </w:rPr>
        <w:t xml:space="preserve"> will </w:t>
      </w:r>
      <w:r w:rsidR="00FD25C6">
        <w:rPr>
          <w:rFonts w:ascii="Times New Roman" w:eastAsia="Times New Roman" w:hAnsi="Times New Roman" w:cs="Times New Roman"/>
          <w:sz w:val="24"/>
          <w:szCs w:val="24"/>
        </w:rPr>
        <w:t>work to have a</w:t>
      </w:r>
      <w:r>
        <w:rPr>
          <w:rFonts w:ascii="Times New Roman" w:eastAsia="Times New Roman" w:hAnsi="Times New Roman" w:cs="Times New Roman"/>
          <w:sz w:val="24"/>
          <w:szCs w:val="24"/>
        </w:rPr>
        <w:t xml:space="preserve"> Class C Resolution</w:t>
      </w:r>
      <w:r w:rsidR="00FD25C6">
        <w:rPr>
          <w:rFonts w:ascii="Times New Roman" w:eastAsia="Times New Roman" w:hAnsi="Times New Roman" w:cs="Times New Roman"/>
          <w:sz w:val="24"/>
          <w:szCs w:val="24"/>
        </w:rPr>
        <w:t xml:space="preserve"> introduced to the Faculty Senate in support of the bill.</w:t>
      </w:r>
    </w:p>
    <w:p w14:paraId="6EE75414" w14:textId="00C03576" w:rsidR="00A22A6F" w:rsidRDefault="00AC0120" w:rsidP="00FD25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FEB99D" w14:textId="68CFA3CA" w:rsidR="003A1534" w:rsidRDefault="003A1534" w:rsidP="003A1534">
      <w:pPr>
        <w:spacing w:after="0" w:line="240" w:lineRule="auto"/>
        <w:rPr>
          <w:rFonts w:ascii="Times New Roman" w:eastAsia="Times New Roman" w:hAnsi="Times New Roman" w:cs="Times New Roman"/>
          <w:b/>
          <w:sz w:val="24"/>
          <w:szCs w:val="24"/>
        </w:rPr>
      </w:pPr>
      <w:r w:rsidRPr="00416B6A">
        <w:rPr>
          <w:rFonts w:ascii="Times New Roman" w:eastAsia="Times New Roman" w:hAnsi="Times New Roman" w:cs="Times New Roman"/>
          <w:sz w:val="24"/>
          <w:szCs w:val="24"/>
        </w:rPr>
        <w:t>10.</w:t>
      </w:r>
      <w:r>
        <w:rPr>
          <w:rFonts w:ascii="Times New Roman" w:eastAsia="Times New Roman" w:hAnsi="Times New Roman" w:cs="Times New Roman"/>
          <w:b/>
          <w:sz w:val="24"/>
          <w:szCs w:val="24"/>
        </w:rPr>
        <w:t xml:space="preserve"> Reports:</w:t>
      </w:r>
      <w:r w:rsidR="00FD25C6">
        <w:rPr>
          <w:rFonts w:ascii="Times New Roman" w:eastAsia="Times New Roman" w:hAnsi="Times New Roman" w:cs="Times New Roman"/>
          <w:b/>
          <w:sz w:val="24"/>
          <w:szCs w:val="24"/>
        </w:rPr>
        <w:t xml:space="preserve"> no time!</w:t>
      </w:r>
    </w:p>
    <w:p w14:paraId="2323864B" w14:textId="77777777" w:rsidR="003A1534" w:rsidRPr="00694D06" w:rsidRDefault="003A1534" w:rsidP="003A1534">
      <w:pPr>
        <w:spacing w:after="0" w:line="240" w:lineRule="auto"/>
        <w:ind w:firstLine="720"/>
        <w:rPr>
          <w:rFonts w:ascii="Times New Roman" w:eastAsia="Times New Roman" w:hAnsi="Times New Roman" w:cs="Times New Roman"/>
          <w:sz w:val="24"/>
          <w:szCs w:val="24"/>
        </w:rPr>
      </w:pPr>
      <w:r w:rsidRPr="00694D06">
        <w:rPr>
          <w:rFonts w:ascii="Times New Roman" w:eastAsia="Times New Roman" w:hAnsi="Times New Roman" w:cs="Times New Roman"/>
          <w:sz w:val="24"/>
          <w:szCs w:val="24"/>
        </w:rPr>
        <w:t>Treasurer</w:t>
      </w:r>
    </w:p>
    <w:p w14:paraId="4B55907E" w14:textId="77777777" w:rsidR="003A1534" w:rsidRPr="00694D06" w:rsidRDefault="003A1534" w:rsidP="003A1534">
      <w:pPr>
        <w:spacing w:after="0" w:line="240" w:lineRule="auto"/>
        <w:ind w:firstLine="720"/>
        <w:rPr>
          <w:rFonts w:ascii="Times New Roman" w:eastAsia="Times New Roman" w:hAnsi="Times New Roman" w:cs="Times New Roman"/>
          <w:sz w:val="24"/>
          <w:szCs w:val="24"/>
        </w:rPr>
      </w:pPr>
      <w:r w:rsidRPr="00694D06">
        <w:rPr>
          <w:rFonts w:ascii="Times New Roman" w:eastAsia="Times New Roman" w:hAnsi="Times New Roman" w:cs="Times New Roman"/>
          <w:sz w:val="24"/>
          <w:szCs w:val="24"/>
        </w:rPr>
        <w:t>Reclaim UW</w:t>
      </w:r>
      <w:r>
        <w:rPr>
          <w:rFonts w:ascii="Times New Roman" w:eastAsia="Times New Roman" w:hAnsi="Times New Roman" w:cs="Times New Roman"/>
          <w:sz w:val="24"/>
          <w:szCs w:val="24"/>
        </w:rPr>
        <w:t xml:space="preserve"> </w:t>
      </w:r>
    </w:p>
    <w:p w14:paraId="780AA668" w14:textId="77777777" w:rsidR="00FD25C6" w:rsidRDefault="003A1534" w:rsidP="00FD25C6">
      <w:pPr>
        <w:spacing w:after="0" w:line="240" w:lineRule="auto"/>
        <w:ind w:firstLine="720"/>
        <w:rPr>
          <w:rFonts w:ascii="Times New Roman" w:eastAsia="Times New Roman" w:hAnsi="Times New Roman" w:cs="Times New Roman"/>
          <w:sz w:val="24"/>
          <w:szCs w:val="24"/>
        </w:rPr>
      </w:pPr>
      <w:r w:rsidRPr="00694D06">
        <w:rPr>
          <w:rFonts w:ascii="Times New Roman" w:eastAsia="Times New Roman" w:hAnsi="Times New Roman" w:cs="Times New Roman"/>
          <w:sz w:val="24"/>
          <w:szCs w:val="24"/>
        </w:rPr>
        <w:t>Regents Watch</w:t>
      </w:r>
      <w:r>
        <w:rPr>
          <w:rFonts w:ascii="Times New Roman" w:eastAsia="Times New Roman" w:hAnsi="Times New Roman" w:cs="Times New Roman"/>
          <w:sz w:val="24"/>
          <w:szCs w:val="24"/>
        </w:rPr>
        <w:t xml:space="preserve"> </w:t>
      </w:r>
    </w:p>
    <w:p w14:paraId="5296A37C" w14:textId="29F3486A" w:rsidR="00FD25C6" w:rsidRPr="00694D06" w:rsidRDefault="00FD25C6" w:rsidP="00FD25C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above: </w:t>
      </w:r>
      <w:r w:rsidRPr="00694D06">
        <w:rPr>
          <w:rFonts w:ascii="Times New Roman" w:eastAsia="Times New Roman" w:hAnsi="Times New Roman" w:cs="Times New Roman"/>
          <w:sz w:val="24"/>
          <w:szCs w:val="24"/>
        </w:rPr>
        <w:t>Faculty Senate</w:t>
      </w:r>
      <w:r>
        <w:rPr>
          <w:rFonts w:ascii="Times New Roman" w:eastAsia="Times New Roman" w:hAnsi="Times New Roman" w:cs="Times New Roman"/>
          <w:sz w:val="24"/>
          <w:szCs w:val="24"/>
        </w:rPr>
        <w:t>: Provost issue, ABB survey, Research Misconduct policy</w:t>
      </w:r>
    </w:p>
    <w:p w14:paraId="2C94FECD" w14:textId="77777777" w:rsidR="003A1534" w:rsidRPr="00C74DAE" w:rsidRDefault="003A1534" w:rsidP="003A1534">
      <w:pPr>
        <w:pBdr>
          <w:bottom w:val="single" w:sz="4" w:space="1" w:color="auto"/>
        </w:pBdr>
        <w:spacing w:after="0" w:line="240" w:lineRule="auto"/>
        <w:ind w:firstLine="720"/>
        <w:rPr>
          <w:rFonts w:ascii="Times New Roman" w:eastAsia="Times New Roman" w:hAnsi="Times New Roman" w:cs="Times New Roman"/>
          <w:b/>
          <w:sz w:val="24"/>
          <w:szCs w:val="24"/>
        </w:rPr>
      </w:pPr>
    </w:p>
    <w:p w14:paraId="2793E2BC" w14:textId="77777777" w:rsidR="005751B5" w:rsidRPr="003A1534" w:rsidRDefault="005751B5" w:rsidP="005751B5">
      <w:pPr>
        <w:spacing w:after="0" w:line="240" w:lineRule="auto"/>
        <w:rPr>
          <w:rFonts w:ascii="Times New Roman" w:hAnsi="Times New Roman" w:cs="Times New Roman"/>
          <w:sz w:val="28"/>
          <w:szCs w:val="28"/>
        </w:rPr>
      </w:pPr>
    </w:p>
    <w:p w14:paraId="51EDE7C4" w14:textId="77777777" w:rsidR="005751B5" w:rsidRPr="00CA42BC" w:rsidRDefault="005751B5" w:rsidP="003A1534">
      <w:pPr>
        <w:spacing w:after="0" w:line="240" w:lineRule="auto"/>
        <w:outlineLvl w:val="0"/>
        <w:rPr>
          <w:rFonts w:ascii="Times New Roman" w:hAnsi="Times New Roman" w:cs="Times New Roman"/>
          <w:b/>
          <w:i/>
          <w:sz w:val="28"/>
          <w:szCs w:val="28"/>
          <w:u w:val="single"/>
        </w:rPr>
      </w:pPr>
      <w:r w:rsidRPr="00CA42BC">
        <w:rPr>
          <w:rFonts w:ascii="Times New Roman" w:hAnsi="Times New Roman" w:cs="Times New Roman"/>
          <w:b/>
          <w:i/>
          <w:sz w:val="28"/>
          <w:szCs w:val="28"/>
          <w:u w:val="single"/>
        </w:rPr>
        <w:t>Regents Watch assignments and reports</w:t>
      </w:r>
    </w:p>
    <w:p w14:paraId="0F306029" w14:textId="52A588D7" w:rsidR="005751B5" w:rsidRDefault="00A22A6F" w:rsidP="005751B5">
      <w:pPr>
        <w:pStyle w:val="ListParagraph"/>
        <w:numPr>
          <w:ilvl w:val="0"/>
          <w:numId w:val="9"/>
        </w:numPr>
        <w:rPr>
          <w:rFonts w:ascii="Times New Roman" w:hAnsi="Times New Roman" w:cs="Times New Roman"/>
        </w:rPr>
      </w:pPr>
      <w:r>
        <w:rPr>
          <w:rFonts w:ascii="Times New Roman" w:hAnsi="Times New Roman" w:cs="Times New Roman"/>
        </w:rPr>
        <w:t>Feb 11--</w:t>
      </w:r>
      <w:r w:rsidR="005751B5">
        <w:rPr>
          <w:rFonts w:ascii="Times New Roman" w:hAnsi="Times New Roman" w:cs="Times New Roman"/>
        </w:rPr>
        <w:t>Allen Library</w:t>
      </w:r>
      <w:r w:rsidR="005751B5" w:rsidRPr="00694D06">
        <w:rPr>
          <w:rFonts w:ascii="Times New Roman" w:hAnsi="Times New Roman" w:cs="Times New Roman"/>
        </w:rPr>
        <w:t>, Rob Wood</w:t>
      </w:r>
    </w:p>
    <w:p w14:paraId="4DE5C8C7" w14:textId="318F0790"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March 10—UW Bothell</w:t>
      </w:r>
      <w:r w:rsidR="003A1534">
        <w:rPr>
          <w:rFonts w:ascii="Times New Roman" w:hAnsi="Times New Roman" w:cs="Times New Roman"/>
        </w:rPr>
        <w:t xml:space="preserve"> WHO??</w:t>
      </w:r>
    </w:p>
    <w:p w14:paraId="035469DD"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April 14—Allen Library, Amy Hagopian</w:t>
      </w:r>
      <w:r>
        <w:rPr>
          <w:rFonts w:ascii="Times New Roman" w:hAnsi="Times New Roman" w:cs="Times New Roman"/>
        </w:rPr>
        <w:tab/>
      </w:r>
    </w:p>
    <w:p w14:paraId="586E0885"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May 12—Allen Library</w:t>
      </w:r>
    </w:p>
    <w:p w14:paraId="1049A9DE"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June 9—Allen Library</w:t>
      </w:r>
    </w:p>
    <w:p w14:paraId="75066211"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July 14—Allen Center, CSE 691</w:t>
      </w:r>
    </w:p>
    <w:p w14:paraId="10ED1DC4"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Aug 11—Allen Library (subject to cancelation)</w:t>
      </w:r>
    </w:p>
    <w:p w14:paraId="739B97C8"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Sept 8—UW Spokane</w:t>
      </w:r>
    </w:p>
    <w:p w14:paraId="331ABA9C"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Oct 13—UW Tacoma</w:t>
      </w:r>
    </w:p>
    <w:p w14:paraId="2375BC54"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Nov 10—HUB 334</w:t>
      </w:r>
    </w:p>
    <w:p w14:paraId="76C6AB31" w14:textId="77777777" w:rsidR="005751B5" w:rsidRDefault="005751B5" w:rsidP="005751B5">
      <w:pPr>
        <w:pStyle w:val="ListParagraph"/>
        <w:numPr>
          <w:ilvl w:val="0"/>
          <w:numId w:val="9"/>
        </w:numPr>
        <w:rPr>
          <w:rFonts w:ascii="Times New Roman" w:hAnsi="Times New Roman" w:cs="Times New Roman"/>
        </w:rPr>
      </w:pPr>
      <w:r>
        <w:rPr>
          <w:rFonts w:ascii="Times New Roman" w:hAnsi="Times New Roman" w:cs="Times New Roman"/>
        </w:rPr>
        <w:t>Dec 8—Allen Library (subject to cancelation)</w:t>
      </w:r>
    </w:p>
    <w:p w14:paraId="3EA27E59" w14:textId="77777777" w:rsidR="005751B5" w:rsidRDefault="005751B5" w:rsidP="005751B5">
      <w:pPr>
        <w:spacing w:after="0" w:line="240" w:lineRule="auto"/>
        <w:rPr>
          <w:rFonts w:ascii="Times New Roman" w:hAnsi="Times New Roman" w:cs="Times New Roman"/>
        </w:rPr>
      </w:pPr>
    </w:p>
    <w:p w14:paraId="7AD5E66F" w14:textId="77777777" w:rsidR="005751B5" w:rsidRPr="00170130" w:rsidRDefault="005751B5" w:rsidP="003A1534">
      <w:pPr>
        <w:spacing w:after="0" w:line="240" w:lineRule="auto"/>
        <w:outlineLvl w:val="0"/>
        <w:rPr>
          <w:rFonts w:ascii="Times New Roman" w:hAnsi="Times New Roman" w:cs="Times New Roman"/>
          <w:sz w:val="24"/>
          <w:szCs w:val="24"/>
        </w:rPr>
      </w:pPr>
      <w:r w:rsidRPr="00170130">
        <w:rPr>
          <w:rFonts w:ascii="Times New Roman" w:hAnsi="Times New Roman" w:cs="Times New Roman"/>
          <w:sz w:val="24"/>
          <w:szCs w:val="24"/>
        </w:rPr>
        <w:t>RESOLUTION TEXT</w:t>
      </w:r>
      <w:r>
        <w:rPr>
          <w:rFonts w:ascii="Times New Roman" w:hAnsi="Times New Roman" w:cs="Times New Roman"/>
          <w:sz w:val="24"/>
          <w:szCs w:val="24"/>
        </w:rPr>
        <w:t>S</w:t>
      </w:r>
    </w:p>
    <w:p w14:paraId="7AF622D0" w14:textId="77777777" w:rsidR="005751B5" w:rsidRPr="00170130" w:rsidRDefault="005751B5" w:rsidP="005751B5">
      <w:pPr>
        <w:spacing w:after="0" w:line="240" w:lineRule="auto"/>
        <w:rPr>
          <w:rFonts w:ascii="Times New Roman" w:hAnsi="Times New Roman" w:cs="Times New Roman"/>
          <w:sz w:val="24"/>
          <w:szCs w:val="24"/>
        </w:rPr>
      </w:pPr>
    </w:p>
    <w:p w14:paraId="4FA27461" w14:textId="77777777" w:rsidR="005751B5" w:rsidRPr="00170130" w:rsidRDefault="005751B5" w:rsidP="00A22A6F">
      <w:pPr>
        <w:pStyle w:val="ListParagraph"/>
        <w:numPr>
          <w:ilvl w:val="0"/>
          <w:numId w:val="10"/>
        </w:numPr>
        <w:pBdr>
          <w:top w:val="single" w:sz="4" w:space="1" w:color="auto"/>
          <w:left w:val="single" w:sz="4" w:space="4" w:color="auto"/>
          <w:bottom w:val="single" w:sz="4" w:space="1" w:color="auto"/>
          <w:right w:val="single" w:sz="4" w:space="4" w:color="auto"/>
        </w:pBdr>
        <w:rPr>
          <w:rFonts w:ascii="Times New Roman" w:hAnsi="Times New Roman" w:cs="Times New Roman"/>
          <w:b/>
          <w:u w:val="single"/>
        </w:rPr>
      </w:pPr>
      <w:r>
        <w:rPr>
          <w:rFonts w:ascii="Times New Roman" w:hAnsi="Times New Roman" w:cs="Times New Roman"/>
          <w:b/>
          <w:u w:val="single"/>
        </w:rPr>
        <w:t xml:space="preserve">US AAUP Supports </w:t>
      </w:r>
      <w:r w:rsidRPr="00170130">
        <w:rPr>
          <w:rFonts w:ascii="Times New Roman" w:hAnsi="Times New Roman" w:cs="Times New Roman"/>
          <w:b/>
          <w:u w:val="single"/>
        </w:rPr>
        <w:t>Tent City at U.W.</w:t>
      </w:r>
    </w:p>
    <w:p w14:paraId="26579FF5" w14:textId="77777777" w:rsidR="005751B5" w:rsidRPr="00170130" w:rsidRDefault="005751B5" w:rsidP="00A22A6F">
      <w:pPr>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170130">
        <w:rPr>
          <w:rFonts w:ascii="Times New Roman" w:hAnsi="Times New Roman" w:cs="Times New Roman"/>
          <w:color w:val="000000"/>
          <w:sz w:val="24"/>
          <w:szCs w:val="24"/>
        </w:rPr>
        <w:t>The University of Washington Chapter of the American Association of University Professors supports hosting Tent City 3 (TC3) on the University of Washington campus. Hosting TC3 advances the UW’s mission in the following ways:</w:t>
      </w:r>
    </w:p>
    <w:p w14:paraId="0AA03101" w14:textId="77777777" w:rsidR="005751B5" w:rsidRPr="00170130" w:rsidRDefault="005751B5" w:rsidP="00A22A6F">
      <w:pPr>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170130">
        <w:rPr>
          <w:rFonts w:ascii="Times New Roman" w:hAnsi="Times New Roman" w:cs="Times New Roman"/>
          <w:color w:val="000000"/>
          <w:sz w:val="24"/>
          <w:szCs w:val="24"/>
        </w:rPr>
        <w:t>First, AAUP-UW is committed to develop the standards and procedures that maintain quality in education. Hosting TC3 presents an opportunity to offer a rich and challenging learning environment through responsible engagement with TC3 residents. Through this engagement, students can develop a nuanced understanding of civil society and inequality and become more compassionate and just practitioners in their chosen professional field.</w:t>
      </w:r>
    </w:p>
    <w:p w14:paraId="3E84B347" w14:textId="77777777" w:rsidR="005751B5" w:rsidRPr="00170130" w:rsidRDefault="005751B5" w:rsidP="00A22A6F">
      <w:pPr>
        <w:pBdr>
          <w:top w:val="single" w:sz="4" w:space="1" w:color="auto"/>
          <w:left w:val="single" w:sz="4" w:space="4" w:color="auto"/>
          <w:bottom w:val="single" w:sz="4" w:space="1" w:color="auto"/>
          <w:right w:val="single" w:sz="4" w:space="4" w:color="auto"/>
        </w:pBdr>
        <w:ind w:left="360"/>
        <w:rPr>
          <w:rFonts w:ascii="Times New Roman" w:hAnsi="Times New Roman" w:cs="Times New Roman"/>
          <w:sz w:val="24"/>
          <w:szCs w:val="24"/>
        </w:rPr>
      </w:pPr>
      <w:r w:rsidRPr="00170130">
        <w:rPr>
          <w:rFonts w:ascii="Times New Roman" w:hAnsi="Times New Roman" w:cs="Times New Roman"/>
          <w:color w:val="000000"/>
          <w:sz w:val="24"/>
          <w:szCs w:val="24"/>
        </w:rPr>
        <w:t>Second, AAUP-UW is committed to ensuring that higher education contributes to the common good. The UW has a long and proud tradition of service to the citizens of the State of Washington, and in particular to the neighborhoods in which our three campuses are sited. Hosting TC3 is an opportunity to share the security offered by space on campus with one hundred of our neighbors for a finite period of time. In the long term, TC3 opens the door to transformative dialogues and innovative problem solving about how the University can help end chronic homelessness and hunger in our region.</w:t>
      </w:r>
    </w:p>
    <w:p w14:paraId="03DE8250" w14:textId="77777777" w:rsidR="005751B5" w:rsidRDefault="005751B5" w:rsidP="00A22A6F">
      <w:pPr>
        <w:pBdr>
          <w:top w:val="single" w:sz="4" w:space="1" w:color="auto"/>
          <w:left w:val="single" w:sz="4" w:space="4" w:color="auto"/>
          <w:bottom w:val="single" w:sz="4" w:space="1" w:color="auto"/>
          <w:right w:val="single" w:sz="4" w:space="4" w:color="auto"/>
        </w:pBdr>
        <w:ind w:left="360"/>
        <w:rPr>
          <w:rFonts w:ascii="Times New Roman" w:hAnsi="Times New Roman" w:cs="Times New Roman"/>
          <w:color w:val="000000"/>
          <w:sz w:val="24"/>
          <w:szCs w:val="24"/>
        </w:rPr>
      </w:pPr>
      <w:r w:rsidRPr="00170130">
        <w:rPr>
          <w:rFonts w:ascii="Times New Roman" w:hAnsi="Times New Roman" w:cs="Times New Roman"/>
          <w:color w:val="000000"/>
          <w:sz w:val="24"/>
          <w:szCs w:val="24"/>
        </w:rPr>
        <w:t>The urgency of the homelessness crisis begs action, and the UW Chapter of AAUP is ready to work with students, staff, and Tent City residents to fulfill the educational and public service goals of the proposed initiative to host TC3 for 90 days during Winter 2016-2017.</w:t>
      </w:r>
    </w:p>
    <w:p w14:paraId="0A39F089" w14:textId="77777777" w:rsidR="005751B5" w:rsidRPr="00170130" w:rsidRDefault="005751B5" w:rsidP="005751B5">
      <w:pPr>
        <w:ind w:left="360"/>
        <w:rPr>
          <w:rFonts w:ascii="Times New Roman" w:hAnsi="Times New Roman" w:cs="Times New Roman"/>
          <w:sz w:val="24"/>
          <w:szCs w:val="24"/>
        </w:rPr>
      </w:pPr>
    </w:p>
    <w:p w14:paraId="6BCD7775" w14:textId="3F5029BD" w:rsidR="005751B5" w:rsidRPr="00170130" w:rsidRDefault="005751B5" w:rsidP="00A22A6F">
      <w:pPr>
        <w:pStyle w:val="ListParagraph"/>
        <w:numPr>
          <w:ilvl w:val="0"/>
          <w:numId w:val="10"/>
        </w:numPr>
        <w:pBdr>
          <w:top w:val="single" w:sz="4" w:space="1" w:color="auto"/>
          <w:left w:val="single" w:sz="4" w:space="4" w:color="auto"/>
          <w:bottom w:val="single" w:sz="4" w:space="1" w:color="auto"/>
          <w:right w:val="single" w:sz="4" w:space="4" w:color="auto"/>
        </w:pBdr>
        <w:rPr>
          <w:rFonts w:ascii="Times New Roman" w:hAnsi="Times New Roman" w:cs="Times New Roman"/>
          <w:b/>
          <w:u w:val="single"/>
        </w:rPr>
      </w:pPr>
      <w:r>
        <w:rPr>
          <w:rFonts w:ascii="Times New Roman" w:hAnsi="Times New Roman" w:cs="Times New Roman"/>
          <w:b/>
          <w:u w:val="single"/>
        </w:rPr>
        <w:t>UW AAUP</w:t>
      </w:r>
      <w:r w:rsidRPr="00170130">
        <w:rPr>
          <w:rFonts w:ascii="Times New Roman" w:hAnsi="Times New Roman" w:cs="Times New Roman"/>
          <w:b/>
          <w:u w:val="single"/>
        </w:rPr>
        <w:t xml:space="preserve"> Supports Innovation Showcase Recognizing UW </w:t>
      </w:r>
      <w:r w:rsidR="00A22A6F">
        <w:rPr>
          <w:rFonts w:ascii="Times New Roman" w:hAnsi="Times New Roman" w:cs="Times New Roman"/>
          <w:b/>
          <w:u w:val="single"/>
        </w:rPr>
        <w:t>Contributions to the Public Good</w:t>
      </w:r>
    </w:p>
    <w:p w14:paraId="446CAC7A" w14:textId="558EB6FB" w:rsidR="005751B5" w:rsidRDefault="005751B5" w:rsidP="00A22A6F">
      <w:pPr>
        <w:pBdr>
          <w:top w:val="single" w:sz="4" w:space="1" w:color="auto"/>
          <w:left w:val="single" w:sz="4" w:space="4" w:color="auto"/>
          <w:bottom w:val="single" w:sz="4" w:space="1" w:color="auto"/>
          <w:right w:val="single" w:sz="4" w:space="4" w:color="auto"/>
        </w:pBdr>
        <w:ind w:left="360"/>
        <w:rPr>
          <w:rFonts w:ascii="Times New Roman" w:hAnsi="Times New Roman" w:cs="Times New Roman"/>
          <w:color w:val="000000"/>
          <w:sz w:val="24"/>
          <w:szCs w:val="24"/>
        </w:rPr>
      </w:pPr>
      <w:r w:rsidRPr="00170130">
        <w:rPr>
          <w:rFonts w:ascii="Times New Roman" w:hAnsi="Times New Roman" w:cs="Times New Roman"/>
          <w:color w:val="000000"/>
          <w:sz w:val="24"/>
          <w:szCs w:val="24"/>
        </w:rPr>
        <w:t>University of Washington faculty, through their innovative and diverse scholarship, have made major intellectual contributions to the world around us and contributed immeasurably to the public good.  Faculty innovation is the primary driver of UW’s consistently high rankings on national and international assessments of research impacts. The University of Washington chapter of the American Association of University Professors strongly endorses the findings in the Report of the Innovation Exhibition Ex</w:t>
      </w:r>
      <w:r>
        <w:rPr>
          <w:rFonts w:ascii="Times New Roman" w:hAnsi="Times New Roman" w:cs="Times New Roman"/>
          <w:color w:val="000000"/>
          <w:sz w:val="24"/>
          <w:szCs w:val="24"/>
        </w:rPr>
        <w:t>π</w:t>
      </w:r>
      <w:proofErr w:type="spellStart"/>
      <w:r w:rsidRPr="00170130">
        <w:rPr>
          <w:rFonts w:ascii="Times New Roman" w:hAnsi="Times New Roman" w:cs="Times New Roman"/>
          <w:color w:val="000000"/>
          <w:sz w:val="24"/>
          <w:szCs w:val="24"/>
        </w:rPr>
        <w:t>ploratory</w:t>
      </w:r>
      <w:proofErr w:type="spellEnd"/>
      <w:r w:rsidRPr="00170130">
        <w:rPr>
          <w:rFonts w:ascii="Times New Roman" w:hAnsi="Times New Roman" w:cs="Times New Roman"/>
          <w:color w:val="000000"/>
          <w:sz w:val="24"/>
          <w:szCs w:val="24"/>
        </w:rPr>
        <w:t xml:space="preserve"> Committee (December 2013) and urges the UW administration to proceed in a timely manner to act on its conclusions. Of the recommendations of that Exploratory Committee, we support in particular the ideas of a "Scholars Walk" as at our sister institutions, The University of Minnesota at Minneapolis St. Paul (see ref) and at Stanford University. In addition, we encourage the establishment of an internet-based "Virtual Museum" to recognize the innovative contributions to knowledge by faculty, students and staff at UW. The museum content and scholars walk could include patents, highly cited papers, Nobel and other noteworthy prizes, major discoveries, public service achievements, etc. AAUP-UW </w:t>
      </w:r>
      <w:r w:rsidR="00A22A6F">
        <w:rPr>
          <w:rFonts w:ascii="Times New Roman" w:hAnsi="Times New Roman" w:cs="Times New Roman"/>
          <w:color w:val="000000"/>
          <w:sz w:val="24"/>
          <w:szCs w:val="24"/>
        </w:rPr>
        <w:t>recommends</w:t>
      </w:r>
      <w:r w:rsidRPr="00170130">
        <w:rPr>
          <w:rFonts w:ascii="Times New Roman" w:hAnsi="Times New Roman" w:cs="Times New Roman"/>
          <w:color w:val="000000"/>
          <w:sz w:val="24"/>
          <w:szCs w:val="24"/>
        </w:rPr>
        <w:t xml:space="preserve"> a committee of faculty members should provide guidance and oversight about the display’s contents.  See </w:t>
      </w:r>
      <w:hyperlink r:id="rId11" w:history="1">
        <w:r w:rsidRPr="00170130">
          <w:rPr>
            <w:rFonts w:ascii="Times New Roman" w:hAnsi="Times New Roman" w:cs="Times New Roman"/>
            <w:color w:val="000000"/>
            <w:sz w:val="24"/>
            <w:szCs w:val="24"/>
          </w:rPr>
          <w:t>http://www.scholarswalk.umn.edu/</w:t>
        </w:r>
      </w:hyperlink>
    </w:p>
    <w:p w14:paraId="68EF8B70" w14:textId="77777777" w:rsidR="00A22A6F" w:rsidRPr="00170130" w:rsidRDefault="00A22A6F" w:rsidP="005751B5">
      <w:pPr>
        <w:ind w:left="360"/>
        <w:rPr>
          <w:rFonts w:ascii="Times New Roman" w:hAnsi="Times New Roman" w:cs="Times New Roman"/>
          <w:color w:val="000000"/>
          <w:sz w:val="24"/>
          <w:szCs w:val="24"/>
        </w:rPr>
      </w:pPr>
    </w:p>
    <w:p w14:paraId="1821B098" w14:textId="77777777" w:rsidR="005751B5" w:rsidRPr="00796085" w:rsidRDefault="005751B5" w:rsidP="009454F6">
      <w:pPr>
        <w:pStyle w:val="ListParagraph"/>
        <w:numPr>
          <w:ilvl w:val="0"/>
          <w:numId w:val="10"/>
        </w:numPr>
        <w:pBdr>
          <w:top w:val="single" w:sz="4" w:space="1" w:color="auto"/>
          <w:left w:val="single" w:sz="4" w:space="4" w:color="auto"/>
          <w:bottom w:val="single" w:sz="4" w:space="1" w:color="auto"/>
          <w:right w:val="single" w:sz="4" w:space="4" w:color="auto"/>
        </w:pBdr>
        <w:rPr>
          <w:rFonts w:ascii="Times New Roman" w:hAnsi="Times New Roman" w:cs="Times New Roman"/>
          <w:b/>
          <w:u w:val="single"/>
        </w:rPr>
      </w:pPr>
      <w:r>
        <w:rPr>
          <w:rFonts w:ascii="Times New Roman" w:hAnsi="Times New Roman" w:cs="Times New Roman"/>
          <w:b/>
          <w:u w:val="single"/>
        </w:rPr>
        <w:t>UW AAUP supports House Bill 2546, “Adding a faculty representative to the membership of the Board of Regents at the UW.”</w:t>
      </w:r>
    </w:p>
    <w:p w14:paraId="5F807CC0" w14:textId="77777777" w:rsidR="005751B5" w:rsidRDefault="005751B5" w:rsidP="009454F6">
      <w:pPr>
        <w:pBdr>
          <w:top w:val="single" w:sz="4" w:space="1" w:color="auto"/>
          <w:left w:val="single" w:sz="4" w:space="4" w:color="auto"/>
          <w:bottom w:val="single" w:sz="4" w:space="1" w:color="auto"/>
          <w:right w:val="single" w:sz="4" w:space="4" w:color="auto"/>
        </w:pBdr>
        <w:ind w:left="360"/>
        <w:rPr>
          <w:rFonts w:ascii="Times New Roman" w:hAnsi="Times New Roman" w:cs="Times New Roman"/>
          <w:color w:val="000000"/>
          <w:sz w:val="24"/>
          <w:szCs w:val="24"/>
        </w:rPr>
      </w:pPr>
      <w:r w:rsidRPr="00170130">
        <w:rPr>
          <w:rFonts w:ascii="Times New Roman" w:hAnsi="Times New Roman" w:cs="Times New Roman"/>
          <w:color w:val="000000"/>
          <w:sz w:val="24"/>
          <w:szCs w:val="24"/>
        </w:rPr>
        <w:t>The University of Washington Chapter of the American Association of University Professors</w:t>
      </w:r>
      <w:r>
        <w:rPr>
          <w:rFonts w:ascii="Times New Roman" w:hAnsi="Times New Roman" w:cs="Times New Roman"/>
          <w:color w:val="000000"/>
          <w:sz w:val="24"/>
          <w:szCs w:val="24"/>
        </w:rPr>
        <w:t xml:space="preserve"> supports an amendment to RCW 28B.20.100 to read as follows: </w:t>
      </w:r>
      <w:r w:rsidRPr="00796085">
        <w:rPr>
          <w:rFonts w:ascii="Times New Roman" w:hAnsi="Times New Roman" w:cs="Times New Roman"/>
          <w:color w:val="000000"/>
          <w:sz w:val="24"/>
          <w:szCs w:val="24"/>
        </w:rPr>
        <w:t>“</w:t>
      </w:r>
      <w:r w:rsidRPr="00170130">
        <w:rPr>
          <w:rFonts w:ascii="Times New Roman" w:eastAsia="Times New Roman" w:hAnsi="Times New Roman" w:cs="Times New Roman"/>
          <w:sz w:val="24"/>
          <w:szCs w:val="24"/>
        </w:rPr>
        <w:t>The governance of the University of Washington shall be</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vested in a board of regents to consist of ten members,</w:t>
      </w:r>
      <w:r w:rsidRPr="00170130">
        <w:rPr>
          <w:rFonts w:ascii="Times New Roman" w:eastAsia="Times New Roman" w:hAnsi="Times New Roman" w:cs="Times New Roman"/>
          <w:sz w:val="24"/>
          <w:szCs w:val="24"/>
          <w:u w:val="single"/>
        </w:rPr>
        <w:t xml:space="preserve"> one of whom</w:t>
      </w:r>
      <w:r w:rsidRPr="00796085">
        <w:rPr>
          <w:rFonts w:ascii="Times New Roman" w:eastAsia="Times New Roman" w:hAnsi="Times New Roman" w:cs="Times New Roman"/>
          <w:sz w:val="24"/>
          <w:szCs w:val="24"/>
          <w:u w:val="single"/>
        </w:rPr>
        <w:t xml:space="preserve"> </w:t>
      </w:r>
      <w:r w:rsidRPr="00170130">
        <w:rPr>
          <w:rFonts w:ascii="Times New Roman" w:eastAsia="Times New Roman" w:hAnsi="Times New Roman" w:cs="Times New Roman"/>
          <w:sz w:val="24"/>
          <w:szCs w:val="24"/>
          <w:u w:val="single"/>
        </w:rPr>
        <w:t>shall be the immediate past chair of the University of Washingto</w:t>
      </w:r>
      <w:r w:rsidRPr="00796085">
        <w:rPr>
          <w:rFonts w:ascii="Times New Roman" w:eastAsia="Times New Roman" w:hAnsi="Times New Roman" w:cs="Times New Roman"/>
          <w:sz w:val="24"/>
          <w:szCs w:val="24"/>
          <w:u w:val="single"/>
        </w:rPr>
        <w:t xml:space="preserve">n </w:t>
      </w:r>
      <w:r w:rsidRPr="00170130">
        <w:rPr>
          <w:rFonts w:ascii="Times New Roman" w:eastAsia="Times New Roman" w:hAnsi="Times New Roman" w:cs="Times New Roman"/>
          <w:sz w:val="24"/>
          <w:szCs w:val="24"/>
          <w:u w:val="single"/>
        </w:rPr>
        <w:t>faculty senate and</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one of whom shall be a student. The governor shall</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select the student member from a list of candidates, of at least</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three and not more than five, submitted by the governing body of the</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associated students.(</w:t>
      </w:r>
      <w:r w:rsidRPr="00170130">
        <w:rPr>
          <w:rFonts w:ascii="Times New Roman" w:eastAsia="Times New Roman" w:hAnsi="Times New Roman" w:cs="Times New Roman"/>
          <w:strike/>
          <w:sz w:val="24"/>
          <w:szCs w:val="24"/>
        </w:rPr>
        <w:t>(They)</w:t>
      </w:r>
      <w:r w:rsidRPr="00170130">
        <w:rPr>
          <w:rFonts w:ascii="Times New Roman" w:eastAsia="Times New Roman" w:hAnsi="Times New Roman" w:cs="Times New Roman"/>
          <w:sz w:val="24"/>
          <w:szCs w:val="24"/>
        </w:rPr>
        <w:t>)</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u w:val="single"/>
        </w:rPr>
        <w:t>Except for the immediate past chair of</w:t>
      </w:r>
      <w:r w:rsidRPr="00796085">
        <w:rPr>
          <w:rFonts w:ascii="Times New Roman" w:hAnsi="Times New Roman" w:cs="Times New Roman"/>
          <w:color w:val="000000"/>
          <w:sz w:val="24"/>
          <w:szCs w:val="24"/>
          <w:u w:val="single"/>
        </w:rPr>
        <w:t xml:space="preserve"> </w:t>
      </w:r>
      <w:r w:rsidRPr="00170130">
        <w:rPr>
          <w:rFonts w:ascii="Times New Roman" w:eastAsia="Times New Roman" w:hAnsi="Times New Roman" w:cs="Times New Roman"/>
          <w:sz w:val="24"/>
          <w:szCs w:val="24"/>
          <w:u w:val="single"/>
        </w:rPr>
        <w:t>the University of Washington faculty senate member, the other members</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shall be appointed by the governor with the consent of the senate,</w:t>
      </w:r>
      <w:r w:rsidRPr="00796085">
        <w:rPr>
          <w:rFonts w:ascii="Times New Roman" w:hAnsi="Times New Roman" w:cs="Times New Roman"/>
          <w:color w:val="000000"/>
          <w:sz w:val="24"/>
          <w:szCs w:val="24"/>
        </w:rPr>
        <w:t xml:space="preserve"> </w:t>
      </w:r>
      <w:r w:rsidRPr="00170130">
        <w:rPr>
          <w:rFonts w:ascii="Times New Roman" w:eastAsia="Times New Roman" w:hAnsi="Times New Roman" w:cs="Times New Roman"/>
          <w:sz w:val="24"/>
          <w:szCs w:val="24"/>
        </w:rPr>
        <w:t>and</w:t>
      </w:r>
      <w:r w:rsidRPr="00170130">
        <w:rPr>
          <w:rFonts w:ascii="Times New Roman" w:hAnsi="Times New Roman" w:cs="Times New Roman"/>
          <w:color w:val="000000"/>
          <w:sz w:val="24"/>
          <w:szCs w:val="24"/>
        </w:rPr>
        <w:t>, except for the student member, shall hold their offices for a</w:t>
      </w:r>
      <w:r w:rsidRPr="00796085">
        <w:rPr>
          <w:rFonts w:ascii="Times New Roman" w:hAnsi="Times New Roman" w:cs="Times New Roman"/>
          <w:color w:val="000000"/>
          <w:sz w:val="24"/>
          <w:szCs w:val="24"/>
        </w:rPr>
        <w:t xml:space="preserve"> </w:t>
      </w:r>
      <w:r w:rsidRPr="00170130">
        <w:rPr>
          <w:rFonts w:ascii="Times New Roman" w:hAnsi="Times New Roman" w:cs="Times New Roman"/>
          <w:color w:val="000000"/>
          <w:sz w:val="24"/>
          <w:szCs w:val="24"/>
        </w:rPr>
        <w:t>term of six years from the first day of October and until their</w:t>
      </w:r>
      <w:r w:rsidRPr="00796085">
        <w:rPr>
          <w:rFonts w:ascii="Times New Roman" w:hAnsi="Times New Roman" w:cs="Times New Roman"/>
          <w:color w:val="000000"/>
          <w:sz w:val="24"/>
          <w:szCs w:val="24"/>
        </w:rPr>
        <w:t xml:space="preserve"> </w:t>
      </w:r>
      <w:r w:rsidRPr="00170130">
        <w:rPr>
          <w:rFonts w:ascii="Times New Roman" w:hAnsi="Times New Roman" w:cs="Times New Roman"/>
          <w:color w:val="000000"/>
          <w:sz w:val="24"/>
          <w:szCs w:val="24"/>
        </w:rPr>
        <w:t xml:space="preserve">successors shall be appointed and qualified. </w:t>
      </w:r>
    </w:p>
    <w:p w14:paraId="5F3EC12B" w14:textId="77777777" w:rsidR="005751B5" w:rsidRDefault="005751B5" w:rsidP="009454F6">
      <w:pPr>
        <w:pBdr>
          <w:top w:val="single" w:sz="4" w:space="1" w:color="auto"/>
          <w:left w:val="single" w:sz="4" w:space="4" w:color="auto"/>
          <w:bottom w:val="single" w:sz="4" w:space="1" w:color="auto"/>
          <w:right w:val="single" w:sz="4" w:space="4" w:color="auto"/>
        </w:pBdr>
        <w:ind w:left="360"/>
        <w:rPr>
          <w:rFonts w:ascii="Times New Roman" w:hAnsi="Times New Roman" w:cs="Times New Roman"/>
          <w:color w:val="000000"/>
          <w:sz w:val="24"/>
          <w:szCs w:val="24"/>
        </w:rPr>
      </w:pPr>
      <w:r>
        <w:rPr>
          <w:rFonts w:ascii="Times New Roman" w:hAnsi="Times New Roman" w:cs="Times New Roman"/>
          <w:color w:val="000000"/>
          <w:sz w:val="24"/>
          <w:szCs w:val="24"/>
        </w:rPr>
        <w:t xml:space="preserve">We appreciate the work of Representatives </w:t>
      </w:r>
      <w:proofErr w:type="spellStart"/>
      <w:r>
        <w:rPr>
          <w:rFonts w:ascii="Times New Roman" w:hAnsi="Times New Roman" w:cs="Times New Roman"/>
          <w:color w:val="000000"/>
          <w:sz w:val="24"/>
          <w:szCs w:val="24"/>
        </w:rPr>
        <w:t>Pollet</w:t>
      </w:r>
      <w:proofErr w:type="spellEnd"/>
      <w:r>
        <w:rPr>
          <w:rFonts w:ascii="Times New Roman" w:hAnsi="Times New Roman" w:cs="Times New Roman"/>
          <w:color w:val="000000"/>
          <w:sz w:val="24"/>
          <w:szCs w:val="24"/>
        </w:rPr>
        <w:t xml:space="preserve">, Tarleton, </w:t>
      </w:r>
      <w:proofErr w:type="spellStart"/>
      <w:r>
        <w:rPr>
          <w:rFonts w:ascii="Times New Roman" w:hAnsi="Times New Roman" w:cs="Times New Roman"/>
          <w:color w:val="000000"/>
          <w:sz w:val="24"/>
          <w:szCs w:val="24"/>
        </w:rPr>
        <w:t>Reykdal</w:t>
      </w:r>
      <w:proofErr w:type="spellEnd"/>
      <w:r>
        <w:rPr>
          <w:rFonts w:ascii="Times New Roman" w:hAnsi="Times New Roman" w:cs="Times New Roman"/>
          <w:color w:val="000000"/>
          <w:sz w:val="24"/>
          <w:szCs w:val="24"/>
        </w:rPr>
        <w:t xml:space="preserve">, Stanford, McBride and </w:t>
      </w:r>
      <w:proofErr w:type="spellStart"/>
      <w:r>
        <w:rPr>
          <w:rFonts w:ascii="Times New Roman" w:hAnsi="Times New Roman" w:cs="Times New Roman"/>
          <w:color w:val="000000"/>
          <w:sz w:val="24"/>
          <w:szCs w:val="24"/>
        </w:rPr>
        <w:t>Bergquist</w:t>
      </w:r>
      <w:proofErr w:type="spellEnd"/>
      <w:r>
        <w:rPr>
          <w:rFonts w:ascii="Times New Roman" w:hAnsi="Times New Roman" w:cs="Times New Roman"/>
          <w:color w:val="000000"/>
          <w:sz w:val="24"/>
          <w:szCs w:val="24"/>
        </w:rPr>
        <w:t xml:space="preserve"> to introduce the Bill into the 64</w:t>
      </w:r>
      <w:r w:rsidRPr="0079608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Legislature, 2016 Regular Session.</w:t>
      </w:r>
    </w:p>
    <w:p w14:paraId="05856C49" w14:textId="77777777" w:rsidR="005751B5" w:rsidRPr="00796085" w:rsidRDefault="005751B5" w:rsidP="005751B5">
      <w:pPr>
        <w:ind w:left="360"/>
        <w:rPr>
          <w:rFonts w:ascii="Times New Roman" w:hAnsi="Times New Roman" w:cs="Times New Roman"/>
          <w:color w:val="000000"/>
          <w:sz w:val="24"/>
          <w:szCs w:val="24"/>
        </w:rPr>
      </w:pPr>
    </w:p>
    <w:p w14:paraId="6A97E1F1" w14:textId="77777777" w:rsidR="005751B5" w:rsidRPr="00170130" w:rsidRDefault="005751B5" w:rsidP="005751B5">
      <w:pPr>
        <w:pStyle w:val="NormalWeb"/>
        <w:ind w:left="360"/>
        <w:rPr>
          <w:sz w:val="32"/>
          <w:szCs w:val="32"/>
          <w:u w:val="single"/>
        </w:rPr>
      </w:pPr>
      <w:r>
        <w:rPr>
          <w:sz w:val="32"/>
          <w:szCs w:val="32"/>
          <w:u w:val="single"/>
        </w:rPr>
        <w:t>*</w:t>
      </w:r>
      <w:r w:rsidRPr="00170130">
        <w:rPr>
          <w:sz w:val="32"/>
          <w:szCs w:val="32"/>
          <w:u w:val="single"/>
        </w:rPr>
        <w:t>UW 2016 Legislative Agenda</w:t>
      </w:r>
    </w:p>
    <w:p w14:paraId="5FC3C7F2" w14:textId="77777777" w:rsidR="005751B5" w:rsidRDefault="005751B5" w:rsidP="003A1534">
      <w:pPr>
        <w:pStyle w:val="NormalWeb"/>
        <w:ind w:left="360"/>
        <w:outlineLvl w:val="0"/>
      </w:pPr>
      <w:r w:rsidRPr="00170130">
        <w:rPr>
          <w:rStyle w:val="Strong"/>
          <w:u w:val="single"/>
        </w:rPr>
        <w:t xml:space="preserve"> </w:t>
      </w:r>
      <w:r>
        <w:rPr>
          <w:rStyle w:val="Strong"/>
          <w:u w:val="single"/>
        </w:rPr>
        <w:t>Make the University Whole – Implementing the state’s new tuition policy</w:t>
      </w:r>
    </w:p>
    <w:p w14:paraId="74DA703E" w14:textId="77777777" w:rsidR="005751B5" w:rsidRDefault="005751B5" w:rsidP="005751B5">
      <w:pPr>
        <w:pStyle w:val="NormalWeb"/>
        <w:ind w:left="360"/>
      </w:pPr>
      <w:r>
        <w:t>A critical piece of the state’s new tuition policy is its commitment to fully compensate institutions for the tuition revenue they will lose due to the reduction. As the tuition backfill in the adopted 2015-17 budget was based on outdated enrollment numbers, we seek $4.4 million to make the UW whole.</w:t>
      </w:r>
    </w:p>
    <w:p w14:paraId="7B10F8D9" w14:textId="77777777" w:rsidR="005751B5" w:rsidRDefault="005751B5" w:rsidP="003A1534">
      <w:pPr>
        <w:pStyle w:val="NormalWeb"/>
        <w:ind w:left="360"/>
        <w:outlineLvl w:val="0"/>
      </w:pPr>
      <w:r>
        <w:rPr>
          <w:rStyle w:val="Strong"/>
          <w:u w:val="single"/>
        </w:rPr>
        <w:t>Expanding our Successful Rural Dentistry Program in Spokane</w:t>
      </w:r>
    </w:p>
    <w:p w14:paraId="5527A6A0" w14:textId="77777777" w:rsidR="005751B5" w:rsidRDefault="005751B5" w:rsidP="005751B5">
      <w:pPr>
        <w:pStyle w:val="NormalWeb"/>
        <w:ind w:left="360"/>
      </w:pPr>
      <w:r>
        <w:t>UW requests state funding to expand the UW School of Dentistry’s Regional Initiatives in Dental Education (RIDE) program in Spokane and Eastern Washington with the addition of a simulation lab and expanded clinical rotation opportunities. RIDE trains students to practice in rural and underserved areas, and partners with Eastern Washington University and others in the community to improve oral health across our state.</w:t>
      </w:r>
    </w:p>
    <w:p w14:paraId="6D302376" w14:textId="77777777" w:rsidR="005751B5" w:rsidRDefault="005751B5" w:rsidP="003A1534">
      <w:pPr>
        <w:pStyle w:val="NormalWeb"/>
        <w:ind w:left="360"/>
        <w:outlineLvl w:val="0"/>
      </w:pPr>
      <w:r>
        <w:rPr>
          <w:rStyle w:val="Strong"/>
          <w:u w:val="single"/>
        </w:rPr>
        <w:t>Restoring Fairness for Public Agencies Paying Leasehold Excise Tax</w:t>
      </w:r>
    </w:p>
    <w:p w14:paraId="6ACD4FD0" w14:textId="77777777" w:rsidR="005751B5" w:rsidRDefault="005751B5" w:rsidP="005751B5">
      <w:pPr>
        <w:pStyle w:val="NormalWeb"/>
        <w:ind w:left="360"/>
      </w:pPr>
      <w:r>
        <w:t>Part of the leasehold excise tax (LET) statute was deleted by a 2013 bill, and as a result the UW now pays additional excess tax out of a fund which otherwise pays for repair and maintenance projects. The UW supports the ability of public property owners to once again pay taxes equal to – not greater than– those of private property owners.</w:t>
      </w:r>
    </w:p>
    <w:p w14:paraId="617BD8C5" w14:textId="77777777" w:rsidR="005751B5" w:rsidRDefault="005751B5" w:rsidP="003A1534">
      <w:pPr>
        <w:pStyle w:val="NormalWeb"/>
        <w:ind w:left="360"/>
        <w:outlineLvl w:val="0"/>
      </w:pPr>
      <w:r>
        <w:rPr>
          <w:rStyle w:val="Strong"/>
          <w:u w:val="single"/>
        </w:rPr>
        <w:t>Computer Science &amp; Engineering – Making more degrees a reality</w:t>
      </w:r>
    </w:p>
    <w:p w14:paraId="6737E14B" w14:textId="0792464B" w:rsidR="005751B5" w:rsidRDefault="005751B5" w:rsidP="00193BFD">
      <w:pPr>
        <w:pStyle w:val="NormalWeb"/>
        <w:ind w:left="360"/>
      </w:pPr>
      <w:r>
        <w:t>In the 2015 legislative session, the legislature dedicated a total of $32.5 million toward our new Computer Science &amp; Engineering (CSE) building, helping double CSE degree production. However, $15.0 million was taken from the UW’s own building account, which pays for system</w:t>
      </w:r>
      <w:r w:rsidR="00193BFD">
        <w:t>-</w:t>
      </w:r>
      <w:r>
        <w:t>wide repairs and maintenance. We ask the legislature to allocate $15.0 million in the state bonds to restore the building account funds to their intended and much-needed purpose.</w:t>
      </w:r>
    </w:p>
    <w:p w14:paraId="1AED63AC" w14:textId="77777777" w:rsidR="00193BFD" w:rsidRPr="00251307" w:rsidRDefault="00193BFD" w:rsidP="00193BFD">
      <w:pPr>
        <w:spacing w:after="0" w:line="240" w:lineRule="auto"/>
        <w:ind w:left="360"/>
        <w:outlineLvl w:val="0"/>
        <w:rPr>
          <w:rFonts w:ascii="Times New Roman" w:hAnsi="Times New Roman" w:cs="Times New Roman"/>
          <w:b/>
          <w:i/>
          <w:sz w:val="28"/>
          <w:szCs w:val="28"/>
          <w:u w:val="single"/>
        </w:rPr>
      </w:pPr>
      <w:r w:rsidRPr="00251307">
        <w:rPr>
          <w:rFonts w:ascii="Times New Roman" w:hAnsi="Times New Roman" w:cs="Times New Roman"/>
          <w:b/>
          <w:i/>
          <w:sz w:val="28"/>
          <w:szCs w:val="28"/>
          <w:u w:val="single"/>
        </w:rPr>
        <w:t>Meeting schedule 2015/2016</w:t>
      </w:r>
      <w:r>
        <w:rPr>
          <w:rFonts w:ascii="Times New Roman" w:hAnsi="Times New Roman" w:cs="Times New Roman"/>
          <w:b/>
          <w:i/>
          <w:sz w:val="28"/>
          <w:szCs w:val="28"/>
          <w:u w:val="single"/>
        </w:rPr>
        <w:t xml:space="preserve"> (3 pm to 5 pm)</w:t>
      </w:r>
    </w:p>
    <w:p w14:paraId="20157D40" w14:textId="77777777" w:rsidR="00193BFD" w:rsidRDefault="00193BFD" w:rsidP="00193BFD">
      <w:pPr>
        <w:spacing w:after="0" w:line="240" w:lineRule="auto"/>
        <w:ind w:left="360"/>
        <w:rPr>
          <w:rFonts w:ascii="Times New Roman" w:hAnsi="Times New Roman" w:cs="Times New Roman"/>
        </w:rPr>
        <w:sectPr w:rsidR="00193BFD" w:rsidSect="00FD25C6">
          <w:type w:val="continuous"/>
          <w:pgSz w:w="12240" w:h="15840"/>
          <w:pgMar w:top="1062" w:right="1080" w:bottom="1935" w:left="1080" w:header="720" w:footer="720" w:gutter="0"/>
          <w:cols w:space="720"/>
          <w:docGrid w:linePitch="360"/>
        </w:sectPr>
      </w:pPr>
    </w:p>
    <w:p w14:paraId="7372C9D4" w14:textId="77777777" w:rsidR="00193BFD" w:rsidRPr="00694D06" w:rsidRDefault="00193BFD" w:rsidP="00193BFD">
      <w:pPr>
        <w:spacing w:after="0" w:line="240" w:lineRule="auto"/>
        <w:ind w:left="360"/>
        <w:rPr>
          <w:rFonts w:ascii="Times New Roman" w:hAnsi="Times New Roman" w:cs="Times New Roman"/>
        </w:rPr>
      </w:pPr>
      <w:r w:rsidRPr="00694D06">
        <w:rPr>
          <w:rFonts w:ascii="Times New Roman" w:hAnsi="Times New Roman" w:cs="Times New Roman"/>
        </w:rPr>
        <w:t>February 24 -UW Club</w:t>
      </w:r>
    </w:p>
    <w:p w14:paraId="15B5B218" w14:textId="77777777" w:rsidR="00193BFD" w:rsidRPr="00694D06" w:rsidRDefault="00193BFD" w:rsidP="00193BFD">
      <w:pPr>
        <w:spacing w:after="0" w:line="240" w:lineRule="auto"/>
        <w:ind w:left="360"/>
        <w:rPr>
          <w:rFonts w:ascii="Times New Roman" w:hAnsi="Times New Roman" w:cs="Times New Roman"/>
        </w:rPr>
      </w:pPr>
      <w:r w:rsidRPr="00694D06">
        <w:rPr>
          <w:rFonts w:ascii="Times New Roman" w:hAnsi="Times New Roman" w:cs="Times New Roman"/>
        </w:rPr>
        <w:t>March 16 -UW Club</w:t>
      </w:r>
    </w:p>
    <w:p w14:paraId="767E01BB" w14:textId="77777777" w:rsidR="00193BFD" w:rsidRDefault="00193BFD" w:rsidP="00193BFD">
      <w:pPr>
        <w:spacing w:after="0" w:line="240" w:lineRule="auto"/>
        <w:ind w:left="360"/>
        <w:rPr>
          <w:rFonts w:ascii="Times New Roman" w:hAnsi="Times New Roman" w:cs="Times New Roman"/>
        </w:rPr>
      </w:pPr>
      <w:r w:rsidRPr="00694D06">
        <w:rPr>
          <w:rFonts w:ascii="Times New Roman" w:hAnsi="Times New Roman" w:cs="Times New Roman"/>
        </w:rPr>
        <w:t>April 20 -UW Club</w:t>
      </w:r>
    </w:p>
    <w:p w14:paraId="5B1559EB" w14:textId="77777777" w:rsidR="00193BFD" w:rsidRPr="00694D06" w:rsidRDefault="00193BFD" w:rsidP="00193BFD">
      <w:pPr>
        <w:spacing w:after="0" w:line="240" w:lineRule="auto"/>
        <w:ind w:left="360"/>
        <w:rPr>
          <w:rFonts w:ascii="Times New Roman" w:hAnsi="Times New Roman" w:cs="Times New Roman"/>
        </w:rPr>
      </w:pPr>
      <w:r>
        <w:rPr>
          <w:rFonts w:ascii="Times New Roman" w:hAnsi="Times New Roman" w:cs="Times New Roman"/>
        </w:rPr>
        <w:t xml:space="preserve">ANNUAL </w:t>
      </w:r>
      <w:r w:rsidRPr="00694D06">
        <w:rPr>
          <w:rFonts w:ascii="Times New Roman" w:hAnsi="Times New Roman" w:cs="Times New Roman"/>
        </w:rPr>
        <w:t xml:space="preserve">MEETING FOR ALL MEMBERS: </w:t>
      </w:r>
      <w:r>
        <w:rPr>
          <w:rFonts w:ascii="Times New Roman" w:hAnsi="Times New Roman" w:cs="Times New Roman"/>
        </w:rPr>
        <w:t>May 5, David Hughes from Rutgers</w:t>
      </w:r>
    </w:p>
    <w:p w14:paraId="5D27774B" w14:textId="3740A77E" w:rsidR="00193BFD" w:rsidRDefault="00193BFD" w:rsidP="00193BFD">
      <w:pPr>
        <w:spacing w:after="0" w:line="240" w:lineRule="auto"/>
        <w:ind w:left="360"/>
        <w:rPr>
          <w:rFonts w:ascii="Times New Roman" w:hAnsi="Times New Roman" w:cs="Times New Roman"/>
        </w:rPr>
        <w:sectPr w:rsidR="00193BFD" w:rsidSect="00A22A6F">
          <w:type w:val="continuous"/>
          <w:pgSz w:w="12240" w:h="15840"/>
          <w:pgMar w:top="1062" w:right="1080" w:bottom="54" w:left="1080" w:header="720" w:footer="720" w:gutter="0"/>
          <w:cols w:space="720"/>
          <w:docGrid w:linePitch="360"/>
        </w:sectPr>
      </w:pPr>
      <w:r w:rsidRPr="00694D06">
        <w:rPr>
          <w:rFonts w:ascii="Times New Roman" w:hAnsi="Times New Roman" w:cs="Times New Roman"/>
        </w:rPr>
        <w:t>May 18</w:t>
      </w:r>
      <w:r>
        <w:rPr>
          <w:rFonts w:ascii="Times New Roman" w:hAnsi="Times New Roman" w:cs="Times New Roman"/>
        </w:rPr>
        <w:t xml:space="preserve"> – location TBD</w:t>
      </w:r>
    </w:p>
    <w:p w14:paraId="53C134D4" w14:textId="77777777" w:rsidR="005470C8" w:rsidRPr="00E80AFD" w:rsidRDefault="005470C8" w:rsidP="00193BFD">
      <w:pPr>
        <w:rPr>
          <w:rFonts w:ascii="Times New Roman" w:hAnsi="Times New Roman" w:cs="Times New Roman"/>
          <w:sz w:val="24"/>
          <w:szCs w:val="24"/>
        </w:rPr>
      </w:pPr>
    </w:p>
    <w:sectPr w:rsidR="005470C8" w:rsidRPr="00E80AFD" w:rsidSect="005470C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B8C74" w14:textId="77777777" w:rsidR="003264B6" w:rsidRDefault="003264B6" w:rsidP="006160D8">
      <w:pPr>
        <w:spacing w:after="0" w:line="240" w:lineRule="auto"/>
      </w:pPr>
      <w:r>
        <w:separator/>
      </w:r>
    </w:p>
  </w:endnote>
  <w:endnote w:type="continuationSeparator" w:id="0">
    <w:p w14:paraId="617BF85B" w14:textId="77777777" w:rsidR="003264B6" w:rsidRDefault="003264B6" w:rsidP="0061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2FD3F" w14:textId="77777777" w:rsidR="005470C8" w:rsidRDefault="005470C8" w:rsidP="005470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A2737" w14:textId="77777777" w:rsidR="005470C8" w:rsidRDefault="005470C8" w:rsidP="006160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E682B" w14:textId="77777777" w:rsidR="005470C8" w:rsidRDefault="005470C8" w:rsidP="005470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C80">
      <w:rPr>
        <w:rStyle w:val="PageNumber"/>
        <w:noProof/>
      </w:rPr>
      <w:t>9</w:t>
    </w:r>
    <w:r>
      <w:rPr>
        <w:rStyle w:val="PageNumber"/>
      </w:rPr>
      <w:fldChar w:fldCharType="end"/>
    </w:r>
  </w:p>
  <w:p w14:paraId="4CCF3C5F" w14:textId="77777777" w:rsidR="005470C8" w:rsidRDefault="005470C8" w:rsidP="006160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03616" w14:textId="77777777" w:rsidR="003264B6" w:rsidRDefault="003264B6" w:rsidP="006160D8">
      <w:pPr>
        <w:spacing w:after="0" w:line="240" w:lineRule="auto"/>
      </w:pPr>
      <w:r>
        <w:separator/>
      </w:r>
    </w:p>
  </w:footnote>
  <w:footnote w:type="continuationSeparator" w:id="0">
    <w:p w14:paraId="08CD7832" w14:textId="77777777" w:rsidR="003264B6" w:rsidRDefault="003264B6" w:rsidP="006160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F42D88"/>
    <w:multiLevelType w:val="hybridMultilevel"/>
    <w:tmpl w:val="E18A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93217"/>
    <w:multiLevelType w:val="hybridMultilevel"/>
    <w:tmpl w:val="B478F1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C6BA6"/>
    <w:multiLevelType w:val="hybridMultilevel"/>
    <w:tmpl w:val="5A8E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6049DC"/>
    <w:multiLevelType w:val="hybridMultilevel"/>
    <w:tmpl w:val="98E4D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282526"/>
    <w:multiLevelType w:val="hybridMultilevel"/>
    <w:tmpl w:val="C34841C8"/>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3617F"/>
    <w:multiLevelType w:val="hybridMultilevel"/>
    <w:tmpl w:val="4014D2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71113"/>
    <w:multiLevelType w:val="hybridMultilevel"/>
    <w:tmpl w:val="3B1CF0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6F12D9C"/>
    <w:multiLevelType w:val="hybridMultilevel"/>
    <w:tmpl w:val="08AE7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971934"/>
    <w:multiLevelType w:val="hybridMultilevel"/>
    <w:tmpl w:val="2CEC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3"/>
  </w:num>
  <w:num w:numId="6">
    <w:abstractNumId w:val="4"/>
  </w:num>
  <w:num w:numId="7">
    <w:abstractNumId w:val="0"/>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9E"/>
    <w:rsid w:val="0000203D"/>
    <w:rsid w:val="00002861"/>
    <w:rsid w:val="000041AC"/>
    <w:rsid w:val="000051A3"/>
    <w:rsid w:val="0000625A"/>
    <w:rsid w:val="00010AE7"/>
    <w:rsid w:val="0001108F"/>
    <w:rsid w:val="000117D8"/>
    <w:rsid w:val="00011DFA"/>
    <w:rsid w:val="00012C80"/>
    <w:rsid w:val="00012D3A"/>
    <w:rsid w:val="00012DFC"/>
    <w:rsid w:val="00014DA9"/>
    <w:rsid w:val="00015A4B"/>
    <w:rsid w:val="00015B96"/>
    <w:rsid w:val="0002108F"/>
    <w:rsid w:val="00021B1F"/>
    <w:rsid w:val="000226FE"/>
    <w:rsid w:val="00022B2C"/>
    <w:rsid w:val="00022B98"/>
    <w:rsid w:val="000244D1"/>
    <w:rsid w:val="00024FB7"/>
    <w:rsid w:val="000260FF"/>
    <w:rsid w:val="00026B1B"/>
    <w:rsid w:val="0003024D"/>
    <w:rsid w:val="000318C4"/>
    <w:rsid w:val="000329F0"/>
    <w:rsid w:val="00034728"/>
    <w:rsid w:val="00034F45"/>
    <w:rsid w:val="000367A5"/>
    <w:rsid w:val="00040A10"/>
    <w:rsid w:val="0004229D"/>
    <w:rsid w:val="00042FAD"/>
    <w:rsid w:val="000432CF"/>
    <w:rsid w:val="00043C30"/>
    <w:rsid w:val="00044024"/>
    <w:rsid w:val="000445D3"/>
    <w:rsid w:val="00045A43"/>
    <w:rsid w:val="0004600B"/>
    <w:rsid w:val="00046EA7"/>
    <w:rsid w:val="00047A13"/>
    <w:rsid w:val="00050F7D"/>
    <w:rsid w:val="00052229"/>
    <w:rsid w:val="000539B2"/>
    <w:rsid w:val="0005497E"/>
    <w:rsid w:val="00054C39"/>
    <w:rsid w:val="0005538D"/>
    <w:rsid w:val="00056831"/>
    <w:rsid w:val="00057139"/>
    <w:rsid w:val="000579CF"/>
    <w:rsid w:val="00057B29"/>
    <w:rsid w:val="00060BA8"/>
    <w:rsid w:val="00060DFE"/>
    <w:rsid w:val="0006129F"/>
    <w:rsid w:val="000613D5"/>
    <w:rsid w:val="000623F8"/>
    <w:rsid w:val="000624A4"/>
    <w:rsid w:val="00063B6C"/>
    <w:rsid w:val="0006575E"/>
    <w:rsid w:val="00066904"/>
    <w:rsid w:val="000677EE"/>
    <w:rsid w:val="00067BE5"/>
    <w:rsid w:val="00067C2C"/>
    <w:rsid w:val="0007022F"/>
    <w:rsid w:val="0007079B"/>
    <w:rsid w:val="000718C7"/>
    <w:rsid w:val="00072084"/>
    <w:rsid w:val="0007215F"/>
    <w:rsid w:val="00072372"/>
    <w:rsid w:val="0007260F"/>
    <w:rsid w:val="00072E7F"/>
    <w:rsid w:val="00075022"/>
    <w:rsid w:val="00075544"/>
    <w:rsid w:val="0007591A"/>
    <w:rsid w:val="00075DDC"/>
    <w:rsid w:val="00076020"/>
    <w:rsid w:val="00076E05"/>
    <w:rsid w:val="00080BAA"/>
    <w:rsid w:val="000811C7"/>
    <w:rsid w:val="00081859"/>
    <w:rsid w:val="0008198C"/>
    <w:rsid w:val="00083443"/>
    <w:rsid w:val="00085FA5"/>
    <w:rsid w:val="000867DC"/>
    <w:rsid w:val="000868EC"/>
    <w:rsid w:val="00086DAA"/>
    <w:rsid w:val="0008741F"/>
    <w:rsid w:val="00090EF8"/>
    <w:rsid w:val="000910C2"/>
    <w:rsid w:val="000913A6"/>
    <w:rsid w:val="00092A03"/>
    <w:rsid w:val="000932D4"/>
    <w:rsid w:val="00093F4A"/>
    <w:rsid w:val="0009630C"/>
    <w:rsid w:val="000974FD"/>
    <w:rsid w:val="000975CD"/>
    <w:rsid w:val="00097977"/>
    <w:rsid w:val="000A26E4"/>
    <w:rsid w:val="000A4E87"/>
    <w:rsid w:val="000A7A54"/>
    <w:rsid w:val="000A7ED8"/>
    <w:rsid w:val="000B015D"/>
    <w:rsid w:val="000B0633"/>
    <w:rsid w:val="000B233C"/>
    <w:rsid w:val="000B2570"/>
    <w:rsid w:val="000B25B3"/>
    <w:rsid w:val="000B2C6B"/>
    <w:rsid w:val="000B3281"/>
    <w:rsid w:val="000B41C2"/>
    <w:rsid w:val="000B4755"/>
    <w:rsid w:val="000B52AB"/>
    <w:rsid w:val="000B6802"/>
    <w:rsid w:val="000B6847"/>
    <w:rsid w:val="000B7EB1"/>
    <w:rsid w:val="000C1A04"/>
    <w:rsid w:val="000C2810"/>
    <w:rsid w:val="000C3269"/>
    <w:rsid w:val="000C52F4"/>
    <w:rsid w:val="000C54FA"/>
    <w:rsid w:val="000C551A"/>
    <w:rsid w:val="000C5A04"/>
    <w:rsid w:val="000C78FE"/>
    <w:rsid w:val="000C7CBE"/>
    <w:rsid w:val="000D00AC"/>
    <w:rsid w:val="000D0F1B"/>
    <w:rsid w:val="000D164B"/>
    <w:rsid w:val="000D16F0"/>
    <w:rsid w:val="000D2712"/>
    <w:rsid w:val="000D379F"/>
    <w:rsid w:val="000D5207"/>
    <w:rsid w:val="000D5804"/>
    <w:rsid w:val="000E02E3"/>
    <w:rsid w:val="000E0542"/>
    <w:rsid w:val="000E05AE"/>
    <w:rsid w:val="000E09CD"/>
    <w:rsid w:val="000E11B9"/>
    <w:rsid w:val="000E20FE"/>
    <w:rsid w:val="000E30B7"/>
    <w:rsid w:val="000E30EF"/>
    <w:rsid w:val="000E43C7"/>
    <w:rsid w:val="000E52C7"/>
    <w:rsid w:val="000F07E9"/>
    <w:rsid w:val="000F10A9"/>
    <w:rsid w:val="000F1AB0"/>
    <w:rsid w:val="000F2334"/>
    <w:rsid w:val="000F2403"/>
    <w:rsid w:val="000F2DFE"/>
    <w:rsid w:val="000F3816"/>
    <w:rsid w:val="000F4E9C"/>
    <w:rsid w:val="000F55D2"/>
    <w:rsid w:val="000F5977"/>
    <w:rsid w:val="000F6002"/>
    <w:rsid w:val="000F6F69"/>
    <w:rsid w:val="000F7248"/>
    <w:rsid w:val="000F76C2"/>
    <w:rsid w:val="00101EAE"/>
    <w:rsid w:val="00102945"/>
    <w:rsid w:val="00102CAA"/>
    <w:rsid w:val="001030CE"/>
    <w:rsid w:val="00104116"/>
    <w:rsid w:val="0010421F"/>
    <w:rsid w:val="00105AE8"/>
    <w:rsid w:val="00105ED3"/>
    <w:rsid w:val="0010658C"/>
    <w:rsid w:val="00110D18"/>
    <w:rsid w:val="00110D87"/>
    <w:rsid w:val="00110E08"/>
    <w:rsid w:val="001119F2"/>
    <w:rsid w:val="00111BCC"/>
    <w:rsid w:val="00112043"/>
    <w:rsid w:val="00112F6B"/>
    <w:rsid w:val="00116728"/>
    <w:rsid w:val="001167EB"/>
    <w:rsid w:val="0011687D"/>
    <w:rsid w:val="001169E7"/>
    <w:rsid w:val="001177ED"/>
    <w:rsid w:val="00120229"/>
    <w:rsid w:val="001202E5"/>
    <w:rsid w:val="001206B5"/>
    <w:rsid w:val="0012078C"/>
    <w:rsid w:val="00120C95"/>
    <w:rsid w:val="00122C50"/>
    <w:rsid w:val="00123919"/>
    <w:rsid w:val="00124E75"/>
    <w:rsid w:val="00125791"/>
    <w:rsid w:val="00125F92"/>
    <w:rsid w:val="00126E94"/>
    <w:rsid w:val="0012720F"/>
    <w:rsid w:val="00127CDE"/>
    <w:rsid w:val="001306E8"/>
    <w:rsid w:val="0013077F"/>
    <w:rsid w:val="0013201D"/>
    <w:rsid w:val="001322E4"/>
    <w:rsid w:val="001331A8"/>
    <w:rsid w:val="0013561C"/>
    <w:rsid w:val="00135CCF"/>
    <w:rsid w:val="00136D27"/>
    <w:rsid w:val="00136E6B"/>
    <w:rsid w:val="00137579"/>
    <w:rsid w:val="0013792F"/>
    <w:rsid w:val="00140241"/>
    <w:rsid w:val="0014062C"/>
    <w:rsid w:val="00140CCB"/>
    <w:rsid w:val="00140F28"/>
    <w:rsid w:val="00141867"/>
    <w:rsid w:val="00141917"/>
    <w:rsid w:val="00141EBB"/>
    <w:rsid w:val="00142110"/>
    <w:rsid w:val="00142AC4"/>
    <w:rsid w:val="001433A5"/>
    <w:rsid w:val="00145A7E"/>
    <w:rsid w:val="00146847"/>
    <w:rsid w:val="001473B6"/>
    <w:rsid w:val="001477D2"/>
    <w:rsid w:val="00147C67"/>
    <w:rsid w:val="00150F2F"/>
    <w:rsid w:val="00151642"/>
    <w:rsid w:val="00151B5E"/>
    <w:rsid w:val="001523F2"/>
    <w:rsid w:val="001610DD"/>
    <w:rsid w:val="00163531"/>
    <w:rsid w:val="0016361E"/>
    <w:rsid w:val="00164374"/>
    <w:rsid w:val="00164CC6"/>
    <w:rsid w:val="001669DA"/>
    <w:rsid w:val="00171441"/>
    <w:rsid w:val="0017249E"/>
    <w:rsid w:val="00172785"/>
    <w:rsid w:val="00172CEE"/>
    <w:rsid w:val="00172F51"/>
    <w:rsid w:val="00172F97"/>
    <w:rsid w:val="00174B6D"/>
    <w:rsid w:val="0017617C"/>
    <w:rsid w:val="00177C1C"/>
    <w:rsid w:val="00182572"/>
    <w:rsid w:val="0018272A"/>
    <w:rsid w:val="0018348C"/>
    <w:rsid w:val="0018350D"/>
    <w:rsid w:val="00185428"/>
    <w:rsid w:val="00185B12"/>
    <w:rsid w:val="00185CA6"/>
    <w:rsid w:val="00186F90"/>
    <w:rsid w:val="00187023"/>
    <w:rsid w:val="00187741"/>
    <w:rsid w:val="00190A8A"/>
    <w:rsid w:val="00190B2D"/>
    <w:rsid w:val="00190E9B"/>
    <w:rsid w:val="001918AB"/>
    <w:rsid w:val="00192AA8"/>
    <w:rsid w:val="0019332F"/>
    <w:rsid w:val="00193BFD"/>
    <w:rsid w:val="0019436A"/>
    <w:rsid w:val="0019536B"/>
    <w:rsid w:val="001958D2"/>
    <w:rsid w:val="0019596F"/>
    <w:rsid w:val="00195B70"/>
    <w:rsid w:val="00195EC3"/>
    <w:rsid w:val="00195FC7"/>
    <w:rsid w:val="001969F3"/>
    <w:rsid w:val="00196A56"/>
    <w:rsid w:val="00196AEF"/>
    <w:rsid w:val="001A00D9"/>
    <w:rsid w:val="001A0E3E"/>
    <w:rsid w:val="001A14CC"/>
    <w:rsid w:val="001A17A4"/>
    <w:rsid w:val="001A2743"/>
    <w:rsid w:val="001A284A"/>
    <w:rsid w:val="001A30F5"/>
    <w:rsid w:val="001A34EB"/>
    <w:rsid w:val="001A372A"/>
    <w:rsid w:val="001A3C26"/>
    <w:rsid w:val="001A3C3A"/>
    <w:rsid w:val="001A4EAB"/>
    <w:rsid w:val="001A60D9"/>
    <w:rsid w:val="001A629B"/>
    <w:rsid w:val="001A69AC"/>
    <w:rsid w:val="001A791C"/>
    <w:rsid w:val="001A7B14"/>
    <w:rsid w:val="001B0A81"/>
    <w:rsid w:val="001B1E4C"/>
    <w:rsid w:val="001B26B8"/>
    <w:rsid w:val="001B2ED6"/>
    <w:rsid w:val="001B40C8"/>
    <w:rsid w:val="001B466F"/>
    <w:rsid w:val="001B48B8"/>
    <w:rsid w:val="001B4F82"/>
    <w:rsid w:val="001B55D8"/>
    <w:rsid w:val="001B6053"/>
    <w:rsid w:val="001B7299"/>
    <w:rsid w:val="001B7990"/>
    <w:rsid w:val="001B7E7B"/>
    <w:rsid w:val="001B7E8D"/>
    <w:rsid w:val="001C0545"/>
    <w:rsid w:val="001C1B01"/>
    <w:rsid w:val="001C23D5"/>
    <w:rsid w:val="001C2B28"/>
    <w:rsid w:val="001C34DF"/>
    <w:rsid w:val="001C3D39"/>
    <w:rsid w:val="001C3EAC"/>
    <w:rsid w:val="001C4521"/>
    <w:rsid w:val="001C4E99"/>
    <w:rsid w:val="001C5A8A"/>
    <w:rsid w:val="001C6BC6"/>
    <w:rsid w:val="001D0DBF"/>
    <w:rsid w:val="001D1F06"/>
    <w:rsid w:val="001D4F52"/>
    <w:rsid w:val="001D4F96"/>
    <w:rsid w:val="001D5E94"/>
    <w:rsid w:val="001D649D"/>
    <w:rsid w:val="001D67E1"/>
    <w:rsid w:val="001D6C90"/>
    <w:rsid w:val="001E03E7"/>
    <w:rsid w:val="001E0A73"/>
    <w:rsid w:val="001E0C80"/>
    <w:rsid w:val="001E0E82"/>
    <w:rsid w:val="001E189E"/>
    <w:rsid w:val="001E2105"/>
    <w:rsid w:val="001E2703"/>
    <w:rsid w:val="001E3349"/>
    <w:rsid w:val="001E3892"/>
    <w:rsid w:val="001E5D15"/>
    <w:rsid w:val="001E5F78"/>
    <w:rsid w:val="001E621D"/>
    <w:rsid w:val="001E709F"/>
    <w:rsid w:val="001E7140"/>
    <w:rsid w:val="001F017B"/>
    <w:rsid w:val="001F0761"/>
    <w:rsid w:val="001F1836"/>
    <w:rsid w:val="001F1E4E"/>
    <w:rsid w:val="001F2753"/>
    <w:rsid w:val="001F5860"/>
    <w:rsid w:val="001F6313"/>
    <w:rsid w:val="001F66F8"/>
    <w:rsid w:val="001F6EFC"/>
    <w:rsid w:val="001F7F12"/>
    <w:rsid w:val="00200BB2"/>
    <w:rsid w:val="00202541"/>
    <w:rsid w:val="00202ACC"/>
    <w:rsid w:val="00204A53"/>
    <w:rsid w:val="00204F7F"/>
    <w:rsid w:val="0020574E"/>
    <w:rsid w:val="00205857"/>
    <w:rsid w:val="00205DF7"/>
    <w:rsid w:val="00206561"/>
    <w:rsid w:val="00210435"/>
    <w:rsid w:val="0021142E"/>
    <w:rsid w:val="0021182A"/>
    <w:rsid w:val="00211BBC"/>
    <w:rsid w:val="0021213B"/>
    <w:rsid w:val="0021573C"/>
    <w:rsid w:val="00215BA2"/>
    <w:rsid w:val="00217A19"/>
    <w:rsid w:val="00220C52"/>
    <w:rsid w:val="00220F6F"/>
    <w:rsid w:val="00221F2E"/>
    <w:rsid w:val="0022278F"/>
    <w:rsid w:val="00222C3C"/>
    <w:rsid w:val="00223025"/>
    <w:rsid w:val="00223BDF"/>
    <w:rsid w:val="00224E4A"/>
    <w:rsid w:val="002255AF"/>
    <w:rsid w:val="00225EAF"/>
    <w:rsid w:val="002260EE"/>
    <w:rsid w:val="002265FA"/>
    <w:rsid w:val="00231FDA"/>
    <w:rsid w:val="0023415A"/>
    <w:rsid w:val="002343FC"/>
    <w:rsid w:val="00234F89"/>
    <w:rsid w:val="002353D6"/>
    <w:rsid w:val="00237548"/>
    <w:rsid w:val="0023758D"/>
    <w:rsid w:val="00237F6F"/>
    <w:rsid w:val="002406C2"/>
    <w:rsid w:val="00240884"/>
    <w:rsid w:val="00241166"/>
    <w:rsid w:val="00241B28"/>
    <w:rsid w:val="002423CB"/>
    <w:rsid w:val="00243FD0"/>
    <w:rsid w:val="00244349"/>
    <w:rsid w:val="00244962"/>
    <w:rsid w:val="00245A56"/>
    <w:rsid w:val="002461C0"/>
    <w:rsid w:val="00246EF0"/>
    <w:rsid w:val="00247801"/>
    <w:rsid w:val="0025059F"/>
    <w:rsid w:val="002506AB"/>
    <w:rsid w:val="00250CA6"/>
    <w:rsid w:val="0025115D"/>
    <w:rsid w:val="00251BCB"/>
    <w:rsid w:val="00251F73"/>
    <w:rsid w:val="0025242D"/>
    <w:rsid w:val="00253162"/>
    <w:rsid w:val="002532E3"/>
    <w:rsid w:val="00254CA8"/>
    <w:rsid w:val="0025613A"/>
    <w:rsid w:val="0025734E"/>
    <w:rsid w:val="0026077F"/>
    <w:rsid w:val="002619E4"/>
    <w:rsid w:val="00261A07"/>
    <w:rsid w:val="00261ABB"/>
    <w:rsid w:val="002625A4"/>
    <w:rsid w:val="00264249"/>
    <w:rsid w:val="00265A6C"/>
    <w:rsid w:val="0026643A"/>
    <w:rsid w:val="002664A3"/>
    <w:rsid w:val="002674DE"/>
    <w:rsid w:val="0027040D"/>
    <w:rsid w:val="00272775"/>
    <w:rsid w:val="00273B9F"/>
    <w:rsid w:val="00273F28"/>
    <w:rsid w:val="00274399"/>
    <w:rsid w:val="002749D6"/>
    <w:rsid w:val="00274DD5"/>
    <w:rsid w:val="002750A5"/>
    <w:rsid w:val="00276109"/>
    <w:rsid w:val="00276114"/>
    <w:rsid w:val="00280191"/>
    <w:rsid w:val="00280371"/>
    <w:rsid w:val="00281286"/>
    <w:rsid w:val="00281EBB"/>
    <w:rsid w:val="002823F0"/>
    <w:rsid w:val="00283076"/>
    <w:rsid w:val="00285B33"/>
    <w:rsid w:val="00285C33"/>
    <w:rsid w:val="00286228"/>
    <w:rsid w:val="00286A6C"/>
    <w:rsid w:val="00287F7B"/>
    <w:rsid w:val="00292F90"/>
    <w:rsid w:val="00293D03"/>
    <w:rsid w:val="00294BAA"/>
    <w:rsid w:val="00297219"/>
    <w:rsid w:val="00297F97"/>
    <w:rsid w:val="002A5159"/>
    <w:rsid w:val="002A51D6"/>
    <w:rsid w:val="002A79AD"/>
    <w:rsid w:val="002A7BDC"/>
    <w:rsid w:val="002B10B2"/>
    <w:rsid w:val="002B268E"/>
    <w:rsid w:val="002B2852"/>
    <w:rsid w:val="002B30DA"/>
    <w:rsid w:val="002B4346"/>
    <w:rsid w:val="002B5325"/>
    <w:rsid w:val="002B559B"/>
    <w:rsid w:val="002B75A2"/>
    <w:rsid w:val="002C0C48"/>
    <w:rsid w:val="002C1A59"/>
    <w:rsid w:val="002C2B51"/>
    <w:rsid w:val="002C303D"/>
    <w:rsid w:val="002C32FB"/>
    <w:rsid w:val="002C33FA"/>
    <w:rsid w:val="002C5384"/>
    <w:rsid w:val="002C6143"/>
    <w:rsid w:val="002C7709"/>
    <w:rsid w:val="002C7D94"/>
    <w:rsid w:val="002C7FAD"/>
    <w:rsid w:val="002D18D8"/>
    <w:rsid w:val="002D1B4B"/>
    <w:rsid w:val="002D1E56"/>
    <w:rsid w:val="002D3CAC"/>
    <w:rsid w:val="002D4EA8"/>
    <w:rsid w:val="002D5100"/>
    <w:rsid w:val="002D75A5"/>
    <w:rsid w:val="002D796E"/>
    <w:rsid w:val="002E0F71"/>
    <w:rsid w:val="002E1000"/>
    <w:rsid w:val="002E1985"/>
    <w:rsid w:val="002E25A6"/>
    <w:rsid w:val="002E2800"/>
    <w:rsid w:val="002E2AF3"/>
    <w:rsid w:val="002E41E2"/>
    <w:rsid w:val="002E4B62"/>
    <w:rsid w:val="002E4CE2"/>
    <w:rsid w:val="002E5E33"/>
    <w:rsid w:val="002E67CA"/>
    <w:rsid w:val="002E7366"/>
    <w:rsid w:val="002E7DBA"/>
    <w:rsid w:val="002F0FDA"/>
    <w:rsid w:val="002F18E2"/>
    <w:rsid w:val="002F2029"/>
    <w:rsid w:val="002F2620"/>
    <w:rsid w:val="002F30F5"/>
    <w:rsid w:val="002F3CEF"/>
    <w:rsid w:val="002F49C2"/>
    <w:rsid w:val="002F5056"/>
    <w:rsid w:val="002F613D"/>
    <w:rsid w:val="002F6A7C"/>
    <w:rsid w:val="002F6B9B"/>
    <w:rsid w:val="00300A18"/>
    <w:rsid w:val="003010F7"/>
    <w:rsid w:val="00301438"/>
    <w:rsid w:val="00301703"/>
    <w:rsid w:val="00301912"/>
    <w:rsid w:val="00304AAA"/>
    <w:rsid w:val="00305935"/>
    <w:rsid w:val="003071A2"/>
    <w:rsid w:val="003075C6"/>
    <w:rsid w:val="00310925"/>
    <w:rsid w:val="00310C08"/>
    <w:rsid w:val="00311140"/>
    <w:rsid w:val="00313DAE"/>
    <w:rsid w:val="0031449D"/>
    <w:rsid w:val="003164D9"/>
    <w:rsid w:val="0031666E"/>
    <w:rsid w:val="00316C6E"/>
    <w:rsid w:val="003175F4"/>
    <w:rsid w:val="003176DD"/>
    <w:rsid w:val="0032145D"/>
    <w:rsid w:val="0032189C"/>
    <w:rsid w:val="00321A1F"/>
    <w:rsid w:val="003264B6"/>
    <w:rsid w:val="00330860"/>
    <w:rsid w:val="00330C62"/>
    <w:rsid w:val="00330D58"/>
    <w:rsid w:val="00331B14"/>
    <w:rsid w:val="0033298D"/>
    <w:rsid w:val="003333D4"/>
    <w:rsid w:val="0033368B"/>
    <w:rsid w:val="0033526F"/>
    <w:rsid w:val="003355DC"/>
    <w:rsid w:val="00336046"/>
    <w:rsid w:val="003374E3"/>
    <w:rsid w:val="003375CC"/>
    <w:rsid w:val="003409F8"/>
    <w:rsid w:val="0034369F"/>
    <w:rsid w:val="0034394D"/>
    <w:rsid w:val="003449F4"/>
    <w:rsid w:val="0034510B"/>
    <w:rsid w:val="003463D9"/>
    <w:rsid w:val="0034794B"/>
    <w:rsid w:val="003502E1"/>
    <w:rsid w:val="00350C40"/>
    <w:rsid w:val="00351BA0"/>
    <w:rsid w:val="00351E3C"/>
    <w:rsid w:val="00351F1C"/>
    <w:rsid w:val="0035218D"/>
    <w:rsid w:val="003527C7"/>
    <w:rsid w:val="0035328F"/>
    <w:rsid w:val="003532A0"/>
    <w:rsid w:val="00353732"/>
    <w:rsid w:val="003550E5"/>
    <w:rsid w:val="003559F7"/>
    <w:rsid w:val="00355CC3"/>
    <w:rsid w:val="00356732"/>
    <w:rsid w:val="00360108"/>
    <w:rsid w:val="00360575"/>
    <w:rsid w:val="00360DE9"/>
    <w:rsid w:val="00361153"/>
    <w:rsid w:val="0036268A"/>
    <w:rsid w:val="00363147"/>
    <w:rsid w:val="003648B4"/>
    <w:rsid w:val="00364A2A"/>
    <w:rsid w:val="00367183"/>
    <w:rsid w:val="00367256"/>
    <w:rsid w:val="00370866"/>
    <w:rsid w:val="00370B4D"/>
    <w:rsid w:val="00371D6E"/>
    <w:rsid w:val="003723FE"/>
    <w:rsid w:val="00372FC4"/>
    <w:rsid w:val="00373E16"/>
    <w:rsid w:val="00374A68"/>
    <w:rsid w:val="0037557A"/>
    <w:rsid w:val="00375B47"/>
    <w:rsid w:val="00377258"/>
    <w:rsid w:val="00380E47"/>
    <w:rsid w:val="00382433"/>
    <w:rsid w:val="00382B6D"/>
    <w:rsid w:val="00382F32"/>
    <w:rsid w:val="00384E3A"/>
    <w:rsid w:val="003856C2"/>
    <w:rsid w:val="00386465"/>
    <w:rsid w:val="003867B3"/>
    <w:rsid w:val="003872D3"/>
    <w:rsid w:val="003916ED"/>
    <w:rsid w:val="003918F3"/>
    <w:rsid w:val="00391C77"/>
    <w:rsid w:val="00391F15"/>
    <w:rsid w:val="0039229F"/>
    <w:rsid w:val="00392F97"/>
    <w:rsid w:val="003957D7"/>
    <w:rsid w:val="00396284"/>
    <w:rsid w:val="003A079C"/>
    <w:rsid w:val="003A14EA"/>
    <w:rsid w:val="003A1534"/>
    <w:rsid w:val="003A19A1"/>
    <w:rsid w:val="003A2057"/>
    <w:rsid w:val="003A3164"/>
    <w:rsid w:val="003A3393"/>
    <w:rsid w:val="003A40BB"/>
    <w:rsid w:val="003A41D0"/>
    <w:rsid w:val="003A731A"/>
    <w:rsid w:val="003B109D"/>
    <w:rsid w:val="003B11D8"/>
    <w:rsid w:val="003B5738"/>
    <w:rsid w:val="003B7757"/>
    <w:rsid w:val="003C0EF8"/>
    <w:rsid w:val="003C239D"/>
    <w:rsid w:val="003C3373"/>
    <w:rsid w:val="003C526C"/>
    <w:rsid w:val="003C52F2"/>
    <w:rsid w:val="003C7019"/>
    <w:rsid w:val="003D0355"/>
    <w:rsid w:val="003D0584"/>
    <w:rsid w:val="003D1473"/>
    <w:rsid w:val="003D1F65"/>
    <w:rsid w:val="003D21A1"/>
    <w:rsid w:val="003D34A5"/>
    <w:rsid w:val="003D4539"/>
    <w:rsid w:val="003D524E"/>
    <w:rsid w:val="003D567A"/>
    <w:rsid w:val="003D66AF"/>
    <w:rsid w:val="003E032E"/>
    <w:rsid w:val="003E03C8"/>
    <w:rsid w:val="003E17CB"/>
    <w:rsid w:val="003E2C8B"/>
    <w:rsid w:val="003E48EE"/>
    <w:rsid w:val="003E4FA7"/>
    <w:rsid w:val="003E67FC"/>
    <w:rsid w:val="003E7E03"/>
    <w:rsid w:val="003F00D8"/>
    <w:rsid w:val="003F1328"/>
    <w:rsid w:val="003F13CC"/>
    <w:rsid w:val="003F39D1"/>
    <w:rsid w:val="003F3EAC"/>
    <w:rsid w:val="003F46BD"/>
    <w:rsid w:val="003F4F6A"/>
    <w:rsid w:val="003F5388"/>
    <w:rsid w:val="003F773B"/>
    <w:rsid w:val="004001E3"/>
    <w:rsid w:val="004008AD"/>
    <w:rsid w:val="004020CC"/>
    <w:rsid w:val="004028BE"/>
    <w:rsid w:val="00404B68"/>
    <w:rsid w:val="004051DB"/>
    <w:rsid w:val="00405CC0"/>
    <w:rsid w:val="00405ED7"/>
    <w:rsid w:val="00407E64"/>
    <w:rsid w:val="00407F3F"/>
    <w:rsid w:val="0041021A"/>
    <w:rsid w:val="00410360"/>
    <w:rsid w:val="00410579"/>
    <w:rsid w:val="00412AA8"/>
    <w:rsid w:val="00412ECA"/>
    <w:rsid w:val="00412ED1"/>
    <w:rsid w:val="00414541"/>
    <w:rsid w:val="00416959"/>
    <w:rsid w:val="00416B6A"/>
    <w:rsid w:val="00417851"/>
    <w:rsid w:val="00422964"/>
    <w:rsid w:val="00424D89"/>
    <w:rsid w:val="004251C1"/>
    <w:rsid w:val="00426757"/>
    <w:rsid w:val="00426915"/>
    <w:rsid w:val="0042711A"/>
    <w:rsid w:val="00430963"/>
    <w:rsid w:val="004322C2"/>
    <w:rsid w:val="00433226"/>
    <w:rsid w:val="00433877"/>
    <w:rsid w:val="00433F9D"/>
    <w:rsid w:val="00433FA3"/>
    <w:rsid w:val="0043463B"/>
    <w:rsid w:val="004346CF"/>
    <w:rsid w:val="00435D24"/>
    <w:rsid w:val="0043635A"/>
    <w:rsid w:val="004363CE"/>
    <w:rsid w:val="00436DC8"/>
    <w:rsid w:val="00440411"/>
    <w:rsid w:val="00441834"/>
    <w:rsid w:val="00442B1A"/>
    <w:rsid w:val="004434FB"/>
    <w:rsid w:val="004437E2"/>
    <w:rsid w:val="00443C9C"/>
    <w:rsid w:val="00444637"/>
    <w:rsid w:val="00445DB5"/>
    <w:rsid w:val="004471AA"/>
    <w:rsid w:val="00447CF8"/>
    <w:rsid w:val="0045198E"/>
    <w:rsid w:val="00451C26"/>
    <w:rsid w:val="004521B3"/>
    <w:rsid w:val="0045321C"/>
    <w:rsid w:val="0045327D"/>
    <w:rsid w:val="00453AEC"/>
    <w:rsid w:val="00453ECA"/>
    <w:rsid w:val="00454A73"/>
    <w:rsid w:val="0045594D"/>
    <w:rsid w:val="004562CB"/>
    <w:rsid w:val="0045734E"/>
    <w:rsid w:val="00457A14"/>
    <w:rsid w:val="00460244"/>
    <w:rsid w:val="00461BF0"/>
    <w:rsid w:val="00461EEB"/>
    <w:rsid w:val="00462449"/>
    <w:rsid w:val="004625DA"/>
    <w:rsid w:val="00462835"/>
    <w:rsid w:val="00463E11"/>
    <w:rsid w:val="004656AF"/>
    <w:rsid w:val="00465BB4"/>
    <w:rsid w:val="00465BFC"/>
    <w:rsid w:val="004668CA"/>
    <w:rsid w:val="00467328"/>
    <w:rsid w:val="00467E0C"/>
    <w:rsid w:val="004707BA"/>
    <w:rsid w:val="00470858"/>
    <w:rsid w:val="00471359"/>
    <w:rsid w:val="0047229C"/>
    <w:rsid w:val="00472A5B"/>
    <w:rsid w:val="004737F5"/>
    <w:rsid w:val="0047382B"/>
    <w:rsid w:val="0047480E"/>
    <w:rsid w:val="00475D64"/>
    <w:rsid w:val="00475E1B"/>
    <w:rsid w:val="004760B4"/>
    <w:rsid w:val="004768C3"/>
    <w:rsid w:val="00476A63"/>
    <w:rsid w:val="00476D8A"/>
    <w:rsid w:val="004804A6"/>
    <w:rsid w:val="00481186"/>
    <w:rsid w:val="004814F4"/>
    <w:rsid w:val="00481630"/>
    <w:rsid w:val="00482658"/>
    <w:rsid w:val="00483725"/>
    <w:rsid w:val="0048466E"/>
    <w:rsid w:val="00485AC6"/>
    <w:rsid w:val="0048687F"/>
    <w:rsid w:val="00487FE1"/>
    <w:rsid w:val="0049068F"/>
    <w:rsid w:val="00491A0A"/>
    <w:rsid w:val="00491E5B"/>
    <w:rsid w:val="00491ED8"/>
    <w:rsid w:val="004930CF"/>
    <w:rsid w:val="004965FB"/>
    <w:rsid w:val="00497022"/>
    <w:rsid w:val="00497386"/>
    <w:rsid w:val="004A2E96"/>
    <w:rsid w:val="004A3193"/>
    <w:rsid w:val="004A3679"/>
    <w:rsid w:val="004A37C7"/>
    <w:rsid w:val="004A4043"/>
    <w:rsid w:val="004A4705"/>
    <w:rsid w:val="004A5843"/>
    <w:rsid w:val="004A6E6F"/>
    <w:rsid w:val="004A731B"/>
    <w:rsid w:val="004A7E66"/>
    <w:rsid w:val="004B033F"/>
    <w:rsid w:val="004B0E99"/>
    <w:rsid w:val="004B1C2A"/>
    <w:rsid w:val="004B2CEA"/>
    <w:rsid w:val="004B2E1C"/>
    <w:rsid w:val="004B4F7C"/>
    <w:rsid w:val="004B5059"/>
    <w:rsid w:val="004B5C80"/>
    <w:rsid w:val="004C16A3"/>
    <w:rsid w:val="004C3083"/>
    <w:rsid w:val="004C3168"/>
    <w:rsid w:val="004C4651"/>
    <w:rsid w:val="004C4862"/>
    <w:rsid w:val="004C5756"/>
    <w:rsid w:val="004C5A11"/>
    <w:rsid w:val="004C5A45"/>
    <w:rsid w:val="004C6AE5"/>
    <w:rsid w:val="004D0C55"/>
    <w:rsid w:val="004D1874"/>
    <w:rsid w:val="004D1C74"/>
    <w:rsid w:val="004D2719"/>
    <w:rsid w:val="004D2802"/>
    <w:rsid w:val="004D40DD"/>
    <w:rsid w:val="004D51D8"/>
    <w:rsid w:val="004D5906"/>
    <w:rsid w:val="004E07A9"/>
    <w:rsid w:val="004E09CB"/>
    <w:rsid w:val="004E0B98"/>
    <w:rsid w:val="004E2267"/>
    <w:rsid w:val="004E260E"/>
    <w:rsid w:val="004E333B"/>
    <w:rsid w:val="004E373B"/>
    <w:rsid w:val="004E7F8D"/>
    <w:rsid w:val="004F0B33"/>
    <w:rsid w:val="004F172B"/>
    <w:rsid w:val="004F31DD"/>
    <w:rsid w:val="004F37D3"/>
    <w:rsid w:val="004F4253"/>
    <w:rsid w:val="004F49FC"/>
    <w:rsid w:val="004F5CE3"/>
    <w:rsid w:val="004F61A7"/>
    <w:rsid w:val="005002CE"/>
    <w:rsid w:val="00502164"/>
    <w:rsid w:val="005026BF"/>
    <w:rsid w:val="005035AB"/>
    <w:rsid w:val="00505032"/>
    <w:rsid w:val="00505259"/>
    <w:rsid w:val="00506143"/>
    <w:rsid w:val="00510496"/>
    <w:rsid w:val="00510EAA"/>
    <w:rsid w:val="00511012"/>
    <w:rsid w:val="00511404"/>
    <w:rsid w:val="005116D6"/>
    <w:rsid w:val="005118DC"/>
    <w:rsid w:val="00511D51"/>
    <w:rsid w:val="005126DE"/>
    <w:rsid w:val="00513577"/>
    <w:rsid w:val="00513682"/>
    <w:rsid w:val="00513FEF"/>
    <w:rsid w:val="00514279"/>
    <w:rsid w:val="0051517B"/>
    <w:rsid w:val="0051596A"/>
    <w:rsid w:val="00525209"/>
    <w:rsid w:val="0052561F"/>
    <w:rsid w:val="005259AE"/>
    <w:rsid w:val="00525C05"/>
    <w:rsid w:val="0052685E"/>
    <w:rsid w:val="0052773E"/>
    <w:rsid w:val="005336EA"/>
    <w:rsid w:val="00533A81"/>
    <w:rsid w:val="00533F7C"/>
    <w:rsid w:val="00535BB0"/>
    <w:rsid w:val="00535DFF"/>
    <w:rsid w:val="00536B33"/>
    <w:rsid w:val="00536C08"/>
    <w:rsid w:val="0053782C"/>
    <w:rsid w:val="00537AA6"/>
    <w:rsid w:val="00540B93"/>
    <w:rsid w:val="0054240F"/>
    <w:rsid w:val="00542500"/>
    <w:rsid w:val="00542CEA"/>
    <w:rsid w:val="00542DAC"/>
    <w:rsid w:val="005464AE"/>
    <w:rsid w:val="00546775"/>
    <w:rsid w:val="00546C0F"/>
    <w:rsid w:val="00546D17"/>
    <w:rsid w:val="005470C8"/>
    <w:rsid w:val="005473E4"/>
    <w:rsid w:val="00550636"/>
    <w:rsid w:val="00551C78"/>
    <w:rsid w:val="00552A16"/>
    <w:rsid w:val="00553226"/>
    <w:rsid w:val="0055370D"/>
    <w:rsid w:val="00554531"/>
    <w:rsid w:val="005567D7"/>
    <w:rsid w:val="00557FF1"/>
    <w:rsid w:val="0056013E"/>
    <w:rsid w:val="00563783"/>
    <w:rsid w:val="00563818"/>
    <w:rsid w:val="00563B8A"/>
    <w:rsid w:val="00564DB9"/>
    <w:rsid w:val="00567736"/>
    <w:rsid w:val="00567984"/>
    <w:rsid w:val="005679B2"/>
    <w:rsid w:val="005703C3"/>
    <w:rsid w:val="00573E03"/>
    <w:rsid w:val="00574E68"/>
    <w:rsid w:val="005751B5"/>
    <w:rsid w:val="005766F8"/>
    <w:rsid w:val="0058023A"/>
    <w:rsid w:val="00580508"/>
    <w:rsid w:val="00582E2E"/>
    <w:rsid w:val="00583B2B"/>
    <w:rsid w:val="005851C5"/>
    <w:rsid w:val="00585A98"/>
    <w:rsid w:val="00586B38"/>
    <w:rsid w:val="00586D3B"/>
    <w:rsid w:val="00586E5A"/>
    <w:rsid w:val="00587DEE"/>
    <w:rsid w:val="00590500"/>
    <w:rsid w:val="005914FE"/>
    <w:rsid w:val="00591875"/>
    <w:rsid w:val="00592BA5"/>
    <w:rsid w:val="00593920"/>
    <w:rsid w:val="00593BE9"/>
    <w:rsid w:val="00593EF1"/>
    <w:rsid w:val="0059481A"/>
    <w:rsid w:val="00594D66"/>
    <w:rsid w:val="00596397"/>
    <w:rsid w:val="005969EA"/>
    <w:rsid w:val="005970C1"/>
    <w:rsid w:val="005A0D74"/>
    <w:rsid w:val="005A2358"/>
    <w:rsid w:val="005A3A95"/>
    <w:rsid w:val="005A3D7D"/>
    <w:rsid w:val="005A4247"/>
    <w:rsid w:val="005A42FE"/>
    <w:rsid w:val="005A4395"/>
    <w:rsid w:val="005A55F2"/>
    <w:rsid w:val="005A75B8"/>
    <w:rsid w:val="005B24E0"/>
    <w:rsid w:val="005B2947"/>
    <w:rsid w:val="005B2D9B"/>
    <w:rsid w:val="005B3527"/>
    <w:rsid w:val="005B3B91"/>
    <w:rsid w:val="005B3BDC"/>
    <w:rsid w:val="005B4B6F"/>
    <w:rsid w:val="005B4E28"/>
    <w:rsid w:val="005B6192"/>
    <w:rsid w:val="005B6FC2"/>
    <w:rsid w:val="005B7D46"/>
    <w:rsid w:val="005C19D9"/>
    <w:rsid w:val="005C1A1B"/>
    <w:rsid w:val="005C1BC0"/>
    <w:rsid w:val="005C2F1C"/>
    <w:rsid w:val="005C4614"/>
    <w:rsid w:val="005C5C4D"/>
    <w:rsid w:val="005D0811"/>
    <w:rsid w:val="005D0F96"/>
    <w:rsid w:val="005D13E8"/>
    <w:rsid w:val="005D3A26"/>
    <w:rsid w:val="005E1B54"/>
    <w:rsid w:val="005E1F3D"/>
    <w:rsid w:val="005E3D4A"/>
    <w:rsid w:val="005E56D2"/>
    <w:rsid w:val="005F218E"/>
    <w:rsid w:val="005F24B7"/>
    <w:rsid w:val="005F45E0"/>
    <w:rsid w:val="005F5B92"/>
    <w:rsid w:val="005F70FD"/>
    <w:rsid w:val="005F7A69"/>
    <w:rsid w:val="006010F7"/>
    <w:rsid w:val="00601BC8"/>
    <w:rsid w:val="00602838"/>
    <w:rsid w:val="00602A98"/>
    <w:rsid w:val="00605DA2"/>
    <w:rsid w:val="00607869"/>
    <w:rsid w:val="00610E3C"/>
    <w:rsid w:val="006113AF"/>
    <w:rsid w:val="00613292"/>
    <w:rsid w:val="0061366E"/>
    <w:rsid w:val="0061407F"/>
    <w:rsid w:val="00614C5E"/>
    <w:rsid w:val="006160D8"/>
    <w:rsid w:val="0061617C"/>
    <w:rsid w:val="006166CB"/>
    <w:rsid w:val="0061790D"/>
    <w:rsid w:val="006216F1"/>
    <w:rsid w:val="00621BFC"/>
    <w:rsid w:val="00621FE6"/>
    <w:rsid w:val="00622CCA"/>
    <w:rsid w:val="00622D0C"/>
    <w:rsid w:val="006237C8"/>
    <w:rsid w:val="006244FE"/>
    <w:rsid w:val="006247B0"/>
    <w:rsid w:val="0063244B"/>
    <w:rsid w:val="0063255B"/>
    <w:rsid w:val="00632958"/>
    <w:rsid w:val="00632C80"/>
    <w:rsid w:val="00633CC2"/>
    <w:rsid w:val="0063400F"/>
    <w:rsid w:val="00634A67"/>
    <w:rsid w:val="00636BF2"/>
    <w:rsid w:val="006403A1"/>
    <w:rsid w:val="00640655"/>
    <w:rsid w:val="0064155E"/>
    <w:rsid w:val="00641563"/>
    <w:rsid w:val="00641C66"/>
    <w:rsid w:val="0064210B"/>
    <w:rsid w:val="006434C7"/>
    <w:rsid w:val="006438B3"/>
    <w:rsid w:val="00645252"/>
    <w:rsid w:val="0064556C"/>
    <w:rsid w:val="00647FCE"/>
    <w:rsid w:val="00650040"/>
    <w:rsid w:val="0065064D"/>
    <w:rsid w:val="0065259E"/>
    <w:rsid w:val="00653782"/>
    <w:rsid w:val="006541A7"/>
    <w:rsid w:val="00654F5E"/>
    <w:rsid w:val="006554B2"/>
    <w:rsid w:val="00655944"/>
    <w:rsid w:val="00657040"/>
    <w:rsid w:val="00661770"/>
    <w:rsid w:val="006617AC"/>
    <w:rsid w:val="00662CB4"/>
    <w:rsid w:val="006638D7"/>
    <w:rsid w:val="00670BA2"/>
    <w:rsid w:val="006715CF"/>
    <w:rsid w:val="00671B4A"/>
    <w:rsid w:val="00672D7F"/>
    <w:rsid w:val="00673A84"/>
    <w:rsid w:val="00675455"/>
    <w:rsid w:val="006754D8"/>
    <w:rsid w:val="006757A6"/>
    <w:rsid w:val="006762F9"/>
    <w:rsid w:val="00676C3B"/>
    <w:rsid w:val="00677180"/>
    <w:rsid w:val="00677A66"/>
    <w:rsid w:val="006802C9"/>
    <w:rsid w:val="0068193F"/>
    <w:rsid w:val="00682517"/>
    <w:rsid w:val="00682AD5"/>
    <w:rsid w:val="0068350E"/>
    <w:rsid w:val="00684356"/>
    <w:rsid w:val="006844A1"/>
    <w:rsid w:val="006850F3"/>
    <w:rsid w:val="00685706"/>
    <w:rsid w:val="00686B12"/>
    <w:rsid w:val="0069068F"/>
    <w:rsid w:val="00690832"/>
    <w:rsid w:val="0069145A"/>
    <w:rsid w:val="0069150B"/>
    <w:rsid w:val="00692FDD"/>
    <w:rsid w:val="00693A12"/>
    <w:rsid w:val="00693CED"/>
    <w:rsid w:val="006A1030"/>
    <w:rsid w:val="006A1290"/>
    <w:rsid w:val="006A20EC"/>
    <w:rsid w:val="006A3D1E"/>
    <w:rsid w:val="006A40ED"/>
    <w:rsid w:val="006A4682"/>
    <w:rsid w:val="006A5390"/>
    <w:rsid w:val="006A5A7D"/>
    <w:rsid w:val="006A79CA"/>
    <w:rsid w:val="006A7FC0"/>
    <w:rsid w:val="006B042B"/>
    <w:rsid w:val="006B0AA3"/>
    <w:rsid w:val="006B2295"/>
    <w:rsid w:val="006B3837"/>
    <w:rsid w:val="006B3BAB"/>
    <w:rsid w:val="006B4011"/>
    <w:rsid w:val="006B4D4E"/>
    <w:rsid w:val="006B5832"/>
    <w:rsid w:val="006B589A"/>
    <w:rsid w:val="006C0A57"/>
    <w:rsid w:val="006C1412"/>
    <w:rsid w:val="006C161F"/>
    <w:rsid w:val="006C208D"/>
    <w:rsid w:val="006C20B2"/>
    <w:rsid w:val="006C2AE1"/>
    <w:rsid w:val="006C2D53"/>
    <w:rsid w:val="006C307A"/>
    <w:rsid w:val="006C4E06"/>
    <w:rsid w:val="006C5324"/>
    <w:rsid w:val="006C5367"/>
    <w:rsid w:val="006D23C2"/>
    <w:rsid w:val="006D38E8"/>
    <w:rsid w:val="006D4093"/>
    <w:rsid w:val="006D4281"/>
    <w:rsid w:val="006D551C"/>
    <w:rsid w:val="006D587B"/>
    <w:rsid w:val="006D5C03"/>
    <w:rsid w:val="006D5F73"/>
    <w:rsid w:val="006D6224"/>
    <w:rsid w:val="006D6360"/>
    <w:rsid w:val="006D7360"/>
    <w:rsid w:val="006D759E"/>
    <w:rsid w:val="006D7903"/>
    <w:rsid w:val="006D79D7"/>
    <w:rsid w:val="006D7CCB"/>
    <w:rsid w:val="006E0AC1"/>
    <w:rsid w:val="006E1A36"/>
    <w:rsid w:val="006E2A4F"/>
    <w:rsid w:val="006E4A66"/>
    <w:rsid w:val="006E4D6F"/>
    <w:rsid w:val="006E58AE"/>
    <w:rsid w:val="006E60B2"/>
    <w:rsid w:val="006E767B"/>
    <w:rsid w:val="006E770B"/>
    <w:rsid w:val="006F094F"/>
    <w:rsid w:val="006F1403"/>
    <w:rsid w:val="006F1730"/>
    <w:rsid w:val="006F18EB"/>
    <w:rsid w:val="006F27DC"/>
    <w:rsid w:val="006F2A15"/>
    <w:rsid w:val="006F2C33"/>
    <w:rsid w:val="006F3374"/>
    <w:rsid w:val="006F33BD"/>
    <w:rsid w:val="006F4BA0"/>
    <w:rsid w:val="006F565A"/>
    <w:rsid w:val="006F59E2"/>
    <w:rsid w:val="006F6562"/>
    <w:rsid w:val="006F6C2B"/>
    <w:rsid w:val="00706085"/>
    <w:rsid w:val="00706241"/>
    <w:rsid w:val="00706624"/>
    <w:rsid w:val="007068B0"/>
    <w:rsid w:val="00706C51"/>
    <w:rsid w:val="00707503"/>
    <w:rsid w:val="007116DF"/>
    <w:rsid w:val="00711A62"/>
    <w:rsid w:val="00712F80"/>
    <w:rsid w:val="00713A33"/>
    <w:rsid w:val="00715C6B"/>
    <w:rsid w:val="00715F15"/>
    <w:rsid w:val="007160D7"/>
    <w:rsid w:val="00720BCB"/>
    <w:rsid w:val="00720E49"/>
    <w:rsid w:val="00724A6F"/>
    <w:rsid w:val="0072749D"/>
    <w:rsid w:val="0072790A"/>
    <w:rsid w:val="00730002"/>
    <w:rsid w:val="007300DC"/>
    <w:rsid w:val="00731B56"/>
    <w:rsid w:val="00731BD7"/>
    <w:rsid w:val="00731DBC"/>
    <w:rsid w:val="00733686"/>
    <w:rsid w:val="007336DB"/>
    <w:rsid w:val="007368D9"/>
    <w:rsid w:val="00736A1D"/>
    <w:rsid w:val="00737E78"/>
    <w:rsid w:val="00740414"/>
    <w:rsid w:val="007404CE"/>
    <w:rsid w:val="007410A7"/>
    <w:rsid w:val="00742240"/>
    <w:rsid w:val="00743085"/>
    <w:rsid w:val="007434DB"/>
    <w:rsid w:val="00744361"/>
    <w:rsid w:val="007447CB"/>
    <w:rsid w:val="007451AA"/>
    <w:rsid w:val="0074634A"/>
    <w:rsid w:val="007465B1"/>
    <w:rsid w:val="00746B05"/>
    <w:rsid w:val="00752A31"/>
    <w:rsid w:val="007530ED"/>
    <w:rsid w:val="007542C4"/>
    <w:rsid w:val="007551E7"/>
    <w:rsid w:val="00755A18"/>
    <w:rsid w:val="00756C53"/>
    <w:rsid w:val="007571C0"/>
    <w:rsid w:val="00757935"/>
    <w:rsid w:val="00760F63"/>
    <w:rsid w:val="00761958"/>
    <w:rsid w:val="00761BAC"/>
    <w:rsid w:val="00762D88"/>
    <w:rsid w:val="007632A7"/>
    <w:rsid w:val="0076391E"/>
    <w:rsid w:val="00765E3F"/>
    <w:rsid w:val="007662E3"/>
    <w:rsid w:val="00766841"/>
    <w:rsid w:val="00766A51"/>
    <w:rsid w:val="00770329"/>
    <w:rsid w:val="0077100D"/>
    <w:rsid w:val="0077427D"/>
    <w:rsid w:val="00774357"/>
    <w:rsid w:val="0077533B"/>
    <w:rsid w:val="007771EC"/>
    <w:rsid w:val="007807B1"/>
    <w:rsid w:val="007813C2"/>
    <w:rsid w:val="007824D8"/>
    <w:rsid w:val="00782E2D"/>
    <w:rsid w:val="007836C5"/>
    <w:rsid w:val="00786C6A"/>
    <w:rsid w:val="0078704F"/>
    <w:rsid w:val="0079209C"/>
    <w:rsid w:val="0079216D"/>
    <w:rsid w:val="00793886"/>
    <w:rsid w:val="00796F92"/>
    <w:rsid w:val="007A0413"/>
    <w:rsid w:val="007A0763"/>
    <w:rsid w:val="007A07A4"/>
    <w:rsid w:val="007A18A5"/>
    <w:rsid w:val="007A19CD"/>
    <w:rsid w:val="007A1BCE"/>
    <w:rsid w:val="007A1E75"/>
    <w:rsid w:val="007A2031"/>
    <w:rsid w:val="007A2176"/>
    <w:rsid w:val="007A26D1"/>
    <w:rsid w:val="007A4114"/>
    <w:rsid w:val="007A4BCE"/>
    <w:rsid w:val="007A5918"/>
    <w:rsid w:val="007A5A17"/>
    <w:rsid w:val="007A62C2"/>
    <w:rsid w:val="007A637B"/>
    <w:rsid w:val="007A72D9"/>
    <w:rsid w:val="007A7FD1"/>
    <w:rsid w:val="007B1952"/>
    <w:rsid w:val="007B246F"/>
    <w:rsid w:val="007B2BEB"/>
    <w:rsid w:val="007B3600"/>
    <w:rsid w:val="007B3867"/>
    <w:rsid w:val="007B44C0"/>
    <w:rsid w:val="007B5BE9"/>
    <w:rsid w:val="007B628D"/>
    <w:rsid w:val="007B6EE2"/>
    <w:rsid w:val="007B754D"/>
    <w:rsid w:val="007B788C"/>
    <w:rsid w:val="007C063D"/>
    <w:rsid w:val="007C0B50"/>
    <w:rsid w:val="007C186B"/>
    <w:rsid w:val="007C21B9"/>
    <w:rsid w:val="007C2F99"/>
    <w:rsid w:val="007C34B7"/>
    <w:rsid w:val="007C3D3D"/>
    <w:rsid w:val="007C434F"/>
    <w:rsid w:val="007C4DBF"/>
    <w:rsid w:val="007C5F04"/>
    <w:rsid w:val="007C646A"/>
    <w:rsid w:val="007C676D"/>
    <w:rsid w:val="007D0706"/>
    <w:rsid w:val="007D1366"/>
    <w:rsid w:val="007D25FA"/>
    <w:rsid w:val="007D27F2"/>
    <w:rsid w:val="007D2A02"/>
    <w:rsid w:val="007D2EDF"/>
    <w:rsid w:val="007D3E5F"/>
    <w:rsid w:val="007D6840"/>
    <w:rsid w:val="007D6853"/>
    <w:rsid w:val="007E0A1A"/>
    <w:rsid w:val="007E0BB3"/>
    <w:rsid w:val="007E0BFA"/>
    <w:rsid w:val="007E3C43"/>
    <w:rsid w:val="007E445B"/>
    <w:rsid w:val="007E4DDB"/>
    <w:rsid w:val="007E5627"/>
    <w:rsid w:val="007E6053"/>
    <w:rsid w:val="007E6564"/>
    <w:rsid w:val="007E6C66"/>
    <w:rsid w:val="007E7AF8"/>
    <w:rsid w:val="007F0D7A"/>
    <w:rsid w:val="007F5EAE"/>
    <w:rsid w:val="00801A35"/>
    <w:rsid w:val="00801A64"/>
    <w:rsid w:val="00801D73"/>
    <w:rsid w:val="008030F5"/>
    <w:rsid w:val="008052C4"/>
    <w:rsid w:val="00805818"/>
    <w:rsid w:val="00805DCD"/>
    <w:rsid w:val="00806DB1"/>
    <w:rsid w:val="008079CC"/>
    <w:rsid w:val="00810996"/>
    <w:rsid w:val="0081147A"/>
    <w:rsid w:val="00812214"/>
    <w:rsid w:val="00813189"/>
    <w:rsid w:val="0081330D"/>
    <w:rsid w:val="00814D22"/>
    <w:rsid w:val="00815C3D"/>
    <w:rsid w:val="0081638C"/>
    <w:rsid w:val="00816F17"/>
    <w:rsid w:val="0082099F"/>
    <w:rsid w:val="00820ED5"/>
    <w:rsid w:val="00821C65"/>
    <w:rsid w:val="008229FE"/>
    <w:rsid w:val="00822ED6"/>
    <w:rsid w:val="00823F22"/>
    <w:rsid w:val="008241B7"/>
    <w:rsid w:val="00824376"/>
    <w:rsid w:val="00824665"/>
    <w:rsid w:val="008249F1"/>
    <w:rsid w:val="008250F4"/>
    <w:rsid w:val="00825541"/>
    <w:rsid w:val="00827236"/>
    <w:rsid w:val="00827A92"/>
    <w:rsid w:val="00827E22"/>
    <w:rsid w:val="00831E4D"/>
    <w:rsid w:val="00832DB4"/>
    <w:rsid w:val="0083324A"/>
    <w:rsid w:val="00834BD2"/>
    <w:rsid w:val="00834CD5"/>
    <w:rsid w:val="00835AC0"/>
    <w:rsid w:val="00837488"/>
    <w:rsid w:val="00837C79"/>
    <w:rsid w:val="00837E2F"/>
    <w:rsid w:val="00841E7B"/>
    <w:rsid w:val="00842096"/>
    <w:rsid w:val="0084210D"/>
    <w:rsid w:val="00842AF2"/>
    <w:rsid w:val="00842C0E"/>
    <w:rsid w:val="00842D1E"/>
    <w:rsid w:val="008442CE"/>
    <w:rsid w:val="00844CAC"/>
    <w:rsid w:val="00844D77"/>
    <w:rsid w:val="008462DE"/>
    <w:rsid w:val="00846C37"/>
    <w:rsid w:val="008471EE"/>
    <w:rsid w:val="00850778"/>
    <w:rsid w:val="0085237F"/>
    <w:rsid w:val="00852AC3"/>
    <w:rsid w:val="008534A1"/>
    <w:rsid w:val="008534A7"/>
    <w:rsid w:val="00853752"/>
    <w:rsid w:val="00854264"/>
    <w:rsid w:val="00855029"/>
    <w:rsid w:val="00855B73"/>
    <w:rsid w:val="00856AC3"/>
    <w:rsid w:val="008570DD"/>
    <w:rsid w:val="008579EE"/>
    <w:rsid w:val="00857A97"/>
    <w:rsid w:val="00862486"/>
    <w:rsid w:val="00862A45"/>
    <w:rsid w:val="00862F82"/>
    <w:rsid w:val="00864E77"/>
    <w:rsid w:val="00865587"/>
    <w:rsid w:val="00866164"/>
    <w:rsid w:val="00866548"/>
    <w:rsid w:val="00866667"/>
    <w:rsid w:val="00867922"/>
    <w:rsid w:val="0087006B"/>
    <w:rsid w:val="008719C0"/>
    <w:rsid w:val="00873137"/>
    <w:rsid w:val="00873A79"/>
    <w:rsid w:val="008767DA"/>
    <w:rsid w:val="00877353"/>
    <w:rsid w:val="0088096A"/>
    <w:rsid w:val="00881CE4"/>
    <w:rsid w:val="00882D6B"/>
    <w:rsid w:val="00883B0F"/>
    <w:rsid w:val="0088418E"/>
    <w:rsid w:val="00884843"/>
    <w:rsid w:val="00885CCD"/>
    <w:rsid w:val="008876AF"/>
    <w:rsid w:val="00887B7E"/>
    <w:rsid w:val="00891564"/>
    <w:rsid w:val="00892ED2"/>
    <w:rsid w:val="008933A9"/>
    <w:rsid w:val="00894417"/>
    <w:rsid w:val="008945CA"/>
    <w:rsid w:val="00894ACB"/>
    <w:rsid w:val="00894F1A"/>
    <w:rsid w:val="008953A3"/>
    <w:rsid w:val="00895BDB"/>
    <w:rsid w:val="00895C66"/>
    <w:rsid w:val="00895E62"/>
    <w:rsid w:val="00897346"/>
    <w:rsid w:val="008A06A8"/>
    <w:rsid w:val="008A0F7B"/>
    <w:rsid w:val="008A12AD"/>
    <w:rsid w:val="008A293F"/>
    <w:rsid w:val="008A383B"/>
    <w:rsid w:val="008A4317"/>
    <w:rsid w:val="008A53EC"/>
    <w:rsid w:val="008A592B"/>
    <w:rsid w:val="008A6698"/>
    <w:rsid w:val="008A67C9"/>
    <w:rsid w:val="008A7FF5"/>
    <w:rsid w:val="008B0495"/>
    <w:rsid w:val="008B0AD3"/>
    <w:rsid w:val="008B2FD1"/>
    <w:rsid w:val="008B31E6"/>
    <w:rsid w:val="008B3DF6"/>
    <w:rsid w:val="008B4F95"/>
    <w:rsid w:val="008B5886"/>
    <w:rsid w:val="008B5EBF"/>
    <w:rsid w:val="008B68F8"/>
    <w:rsid w:val="008B6D8A"/>
    <w:rsid w:val="008C0223"/>
    <w:rsid w:val="008C16D9"/>
    <w:rsid w:val="008C1CE1"/>
    <w:rsid w:val="008C3033"/>
    <w:rsid w:val="008C3A1A"/>
    <w:rsid w:val="008C406B"/>
    <w:rsid w:val="008C4A14"/>
    <w:rsid w:val="008C542D"/>
    <w:rsid w:val="008C602E"/>
    <w:rsid w:val="008C6EF1"/>
    <w:rsid w:val="008C7D14"/>
    <w:rsid w:val="008C7F04"/>
    <w:rsid w:val="008D0FA5"/>
    <w:rsid w:val="008D11AC"/>
    <w:rsid w:val="008D1A52"/>
    <w:rsid w:val="008D22AE"/>
    <w:rsid w:val="008D24DF"/>
    <w:rsid w:val="008D297C"/>
    <w:rsid w:val="008D34C0"/>
    <w:rsid w:val="008D3C1A"/>
    <w:rsid w:val="008D4B80"/>
    <w:rsid w:val="008D4CDE"/>
    <w:rsid w:val="008D55FB"/>
    <w:rsid w:val="008D62FE"/>
    <w:rsid w:val="008D6A66"/>
    <w:rsid w:val="008D7808"/>
    <w:rsid w:val="008E09A9"/>
    <w:rsid w:val="008E09B6"/>
    <w:rsid w:val="008E1074"/>
    <w:rsid w:val="008E1F15"/>
    <w:rsid w:val="008E3833"/>
    <w:rsid w:val="008E6762"/>
    <w:rsid w:val="008E6874"/>
    <w:rsid w:val="008E6938"/>
    <w:rsid w:val="008E796C"/>
    <w:rsid w:val="008F012E"/>
    <w:rsid w:val="008F03C3"/>
    <w:rsid w:val="008F058C"/>
    <w:rsid w:val="008F068F"/>
    <w:rsid w:val="008F07B8"/>
    <w:rsid w:val="008F0B9A"/>
    <w:rsid w:val="008F142D"/>
    <w:rsid w:val="008F1FF8"/>
    <w:rsid w:val="008F2C91"/>
    <w:rsid w:val="008F3FE6"/>
    <w:rsid w:val="008F45E8"/>
    <w:rsid w:val="008F48B5"/>
    <w:rsid w:val="008F5603"/>
    <w:rsid w:val="008F5CC0"/>
    <w:rsid w:val="008F6C59"/>
    <w:rsid w:val="009007DD"/>
    <w:rsid w:val="00902109"/>
    <w:rsid w:val="009031AD"/>
    <w:rsid w:val="00904141"/>
    <w:rsid w:val="00905288"/>
    <w:rsid w:val="009054B0"/>
    <w:rsid w:val="0090591D"/>
    <w:rsid w:val="00906DF8"/>
    <w:rsid w:val="00906F03"/>
    <w:rsid w:val="00907041"/>
    <w:rsid w:val="0091091A"/>
    <w:rsid w:val="00911E48"/>
    <w:rsid w:val="009132CF"/>
    <w:rsid w:val="0091393A"/>
    <w:rsid w:val="00914018"/>
    <w:rsid w:val="00916A3D"/>
    <w:rsid w:val="00917DDF"/>
    <w:rsid w:val="00922A1A"/>
    <w:rsid w:val="00923F6E"/>
    <w:rsid w:val="0092559E"/>
    <w:rsid w:val="00927E2F"/>
    <w:rsid w:val="009309A5"/>
    <w:rsid w:val="009313BF"/>
    <w:rsid w:val="00931CD2"/>
    <w:rsid w:val="00935256"/>
    <w:rsid w:val="00936919"/>
    <w:rsid w:val="00937562"/>
    <w:rsid w:val="00937AAB"/>
    <w:rsid w:val="00941C20"/>
    <w:rsid w:val="00943F57"/>
    <w:rsid w:val="00944003"/>
    <w:rsid w:val="00944124"/>
    <w:rsid w:val="009454F6"/>
    <w:rsid w:val="00945D4B"/>
    <w:rsid w:val="00945EC7"/>
    <w:rsid w:val="0094701C"/>
    <w:rsid w:val="009472A6"/>
    <w:rsid w:val="0094733B"/>
    <w:rsid w:val="0094768C"/>
    <w:rsid w:val="009502E0"/>
    <w:rsid w:val="009533F5"/>
    <w:rsid w:val="00954CC0"/>
    <w:rsid w:val="00954EDA"/>
    <w:rsid w:val="009550C8"/>
    <w:rsid w:val="00956276"/>
    <w:rsid w:val="009575E7"/>
    <w:rsid w:val="009603A0"/>
    <w:rsid w:val="00960690"/>
    <w:rsid w:val="00960D0B"/>
    <w:rsid w:val="00961730"/>
    <w:rsid w:val="009624EB"/>
    <w:rsid w:val="00962829"/>
    <w:rsid w:val="00964107"/>
    <w:rsid w:val="009647A8"/>
    <w:rsid w:val="00964F08"/>
    <w:rsid w:val="0096682D"/>
    <w:rsid w:val="009671D5"/>
    <w:rsid w:val="009738CF"/>
    <w:rsid w:val="009752E0"/>
    <w:rsid w:val="0097647F"/>
    <w:rsid w:val="00976CED"/>
    <w:rsid w:val="00976DB8"/>
    <w:rsid w:val="0097738D"/>
    <w:rsid w:val="009804F1"/>
    <w:rsid w:val="00981931"/>
    <w:rsid w:val="0098285C"/>
    <w:rsid w:val="00982A6A"/>
    <w:rsid w:val="00982B44"/>
    <w:rsid w:val="0098382A"/>
    <w:rsid w:val="009851B2"/>
    <w:rsid w:val="00986F2D"/>
    <w:rsid w:val="00987914"/>
    <w:rsid w:val="0099024D"/>
    <w:rsid w:val="00990571"/>
    <w:rsid w:val="00991570"/>
    <w:rsid w:val="009920F9"/>
    <w:rsid w:val="00992251"/>
    <w:rsid w:val="0099284C"/>
    <w:rsid w:val="00993119"/>
    <w:rsid w:val="00994088"/>
    <w:rsid w:val="00994EFF"/>
    <w:rsid w:val="009956E8"/>
    <w:rsid w:val="0099626A"/>
    <w:rsid w:val="009A0C0B"/>
    <w:rsid w:val="009A0CA4"/>
    <w:rsid w:val="009A19B9"/>
    <w:rsid w:val="009A1CB7"/>
    <w:rsid w:val="009A28ED"/>
    <w:rsid w:val="009A332B"/>
    <w:rsid w:val="009A5373"/>
    <w:rsid w:val="009A713A"/>
    <w:rsid w:val="009A789C"/>
    <w:rsid w:val="009B1106"/>
    <w:rsid w:val="009B1DE1"/>
    <w:rsid w:val="009B46A7"/>
    <w:rsid w:val="009B561B"/>
    <w:rsid w:val="009B5AD3"/>
    <w:rsid w:val="009B636B"/>
    <w:rsid w:val="009B7525"/>
    <w:rsid w:val="009B7AD9"/>
    <w:rsid w:val="009C0051"/>
    <w:rsid w:val="009C03DC"/>
    <w:rsid w:val="009C1343"/>
    <w:rsid w:val="009C1598"/>
    <w:rsid w:val="009C2962"/>
    <w:rsid w:val="009C362E"/>
    <w:rsid w:val="009C36B7"/>
    <w:rsid w:val="009C416B"/>
    <w:rsid w:val="009C4312"/>
    <w:rsid w:val="009C579F"/>
    <w:rsid w:val="009C75F5"/>
    <w:rsid w:val="009D01D9"/>
    <w:rsid w:val="009D04CC"/>
    <w:rsid w:val="009D15C2"/>
    <w:rsid w:val="009D2381"/>
    <w:rsid w:val="009D2AC2"/>
    <w:rsid w:val="009D39E5"/>
    <w:rsid w:val="009D3AAA"/>
    <w:rsid w:val="009D6118"/>
    <w:rsid w:val="009D76D1"/>
    <w:rsid w:val="009E00E0"/>
    <w:rsid w:val="009E1AA7"/>
    <w:rsid w:val="009E2BF0"/>
    <w:rsid w:val="009E3006"/>
    <w:rsid w:val="009E3C59"/>
    <w:rsid w:val="009E42AC"/>
    <w:rsid w:val="009E5316"/>
    <w:rsid w:val="009E5E21"/>
    <w:rsid w:val="009E6D12"/>
    <w:rsid w:val="009E73A4"/>
    <w:rsid w:val="009E7ADB"/>
    <w:rsid w:val="009F179B"/>
    <w:rsid w:val="009F1A33"/>
    <w:rsid w:val="009F3FAE"/>
    <w:rsid w:val="009F4905"/>
    <w:rsid w:val="009F6B9B"/>
    <w:rsid w:val="00A00333"/>
    <w:rsid w:val="00A020DA"/>
    <w:rsid w:val="00A02654"/>
    <w:rsid w:val="00A0352A"/>
    <w:rsid w:val="00A06788"/>
    <w:rsid w:val="00A06E3B"/>
    <w:rsid w:val="00A071B0"/>
    <w:rsid w:val="00A0794B"/>
    <w:rsid w:val="00A10505"/>
    <w:rsid w:val="00A1193B"/>
    <w:rsid w:val="00A132B5"/>
    <w:rsid w:val="00A13D9E"/>
    <w:rsid w:val="00A15CF7"/>
    <w:rsid w:val="00A15E55"/>
    <w:rsid w:val="00A16958"/>
    <w:rsid w:val="00A16F9E"/>
    <w:rsid w:val="00A17C8D"/>
    <w:rsid w:val="00A2112B"/>
    <w:rsid w:val="00A214DD"/>
    <w:rsid w:val="00A2188B"/>
    <w:rsid w:val="00A2193F"/>
    <w:rsid w:val="00A228E5"/>
    <w:rsid w:val="00A22A6F"/>
    <w:rsid w:val="00A2360A"/>
    <w:rsid w:val="00A23F2B"/>
    <w:rsid w:val="00A24887"/>
    <w:rsid w:val="00A24DAD"/>
    <w:rsid w:val="00A24E34"/>
    <w:rsid w:val="00A25023"/>
    <w:rsid w:val="00A2570B"/>
    <w:rsid w:val="00A264FA"/>
    <w:rsid w:val="00A26C21"/>
    <w:rsid w:val="00A273C7"/>
    <w:rsid w:val="00A276F8"/>
    <w:rsid w:val="00A30FD3"/>
    <w:rsid w:val="00A313EB"/>
    <w:rsid w:val="00A31B00"/>
    <w:rsid w:val="00A32547"/>
    <w:rsid w:val="00A327F1"/>
    <w:rsid w:val="00A3416C"/>
    <w:rsid w:val="00A34DE5"/>
    <w:rsid w:val="00A35C36"/>
    <w:rsid w:val="00A36237"/>
    <w:rsid w:val="00A36811"/>
    <w:rsid w:val="00A36D49"/>
    <w:rsid w:val="00A37F06"/>
    <w:rsid w:val="00A40A8F"/>
    <w:rsid w:val="00A44AF8"/>
    <w:rsid w:val="00A44D8D"/>
    <w:rsid w:val="00A44ECF"/>
    <w:rsid w:val="00A45094"/>
    <w:rsid w:val="00A45296"/>
    <w:rsid w:val="00A45F78"/>
    <w:rsid w:val="00A46BA1"/>
    <w:rsid w:val="00A471C8"/>
    <w:rsid w:val="00A477F0"/>
    <w:rsid w:val="00A47FEF"/>
    <w:rsid w:val="00A50562"/>
    <w:rsid w:val="00A5102F"/>
    <w:rsid w:val="00A513C6"/>
    <w:rsid w:val="00A5164A"/>
    <w:rsid w:val="00A5298C"/>
    <w:rsid w:val="00A52B7D"/>
    <w:rsid w:val="00A6152A"/>
    <w:rsid w:val="00A615E7"/>
    <w:rsid w:val="00A61DF6"/>
    <w:rsid w:val="00A62669"/>
    <w:rsid w:val="00A62AF1"/>
    <w:rsid w:val="00A62D33"/>
    <w:rsid w:val="00A64DA8"/>
    <w:rsid w:val="00A65396"/>
    <w:rsid w:val="00A65AE2"/>
    <w:rsid w:val="00A65FFE"/>
    <w:rsid w:val="00A66C4F"/>
    <w:rsid w:val="00A66FB4"/>
    <w:rsid w:val="00A70F78"/>
    <w:rsid w:val="00A72FC2"/>
    <w:rsid w:val="00A7306C"/>
    <w:rsid w:val="00A73C13"/>
    <w:rsid w:val="00A75D42"/>
    <w:rsid w:val="00A75E2F"/>
    <w:rsid w:val="00A76446"/>
    <w:rsid w:val="00A768AA"/>
    <w:rsid w:val="00A76BB4"/>
    <w:rsid w:val="00A77096"/>
    <w:rsid w:val="00A773DA"/>
    <w:rsid w:val="00A77F43"/>
    <w:rsid w:val="00A802D7"/>
    <w:rsid w:val="00A8122B"/>
    <w:rsid w:val="00A82205"/>
    <w:rsid w:val="00A827A9"/>
    <w:rsid w:val="00A82C05"/>
    <w:rsid w:val="00A84D5D"/>
    <w:rsid w:val="00A84F73"/>
    <w:rsid w:val="00A851F2"/>
    <w:rsid w:val="00A86E23"/>
    <w:rsid w:val="00A875D1"/>
    <w:rsid w:val="00A87C75"/>
    <w:rsid w:val="00A90ADA"/>
    <w:rsid w:val="00A9345C"/>
    <w:rsid w:val="00A94BF7"/>
    <w:rsid w:val="00A95383"/>
    <w:rsid w:val="00A95868"/>
    <w:rsid w:val="00A9659B"/>
    <w:rsid w:val="00AA1442"/>
    <w:rsid w:val="00AA1EF3"/>
    <w:rsid w:val="00AA29AE"/>
    <w:rsid w:val="00AA2ADD"/>
    <w:rsid w:val="00AA33E7"/>
    <w:rsid w:val="00AA4118"/>
    <w:rsid w:val="00AA5CDE"/>
    <w:rsid w:val="00AA64B4"/>
    <w:rsid w:val="00AA7515"/>
    <w:rsid w:val="00AB2847"/>
    <w:rsid w:val="00AB43BD"/>
    <w:rsid w:val="00AB5803"/>
    <w:rsid w:val="00AB5BB0"/>
    <w:rsid w:val="00AB6576"/>
    <w:rsid w:val="00AB67AA"/>
    <w:rsid w:val="00AB6B12"/>
    <w:rsid w:val="00AB7DEB"/>
    <w:rsid w:val="00AC0120"/>
    <w:rsid w:val="00AC04CF"/>
    <w:rsid w:val="00AC0C35"/>
    <w:rsid w:val="00AC0EEB"/>
    <w:rsid w:val="00AC2D03"/>
    <w:rsid w:val="00AC2E81"/>
    <w:rsid w:val="00AC44B9"/>
    <w:rsid w:val="00AC5011"/>
    <w:rsid w:val="00AC6170"/>
    <w:rsid w:val="00AC7D6B"/>
    <w:rsid w:val="00AD082B"/>
    <w:rsid w:val="00AD36E8"/>
    <w:rsid w:val="00AD50E6"/>
    <w:rsid w:val="00AD5AC6"/>
    <w:rsid w:val="00AD5CF7"/>
    <w:rsid w:val="00AD73FE"/>
    <w:rsid w:val="00AE0104"/>
    <w:rsid w:val="00AE1B92"/>
    <w:rsid w:val="00AE2246"/>
    <w:rsid w:val="00AE297A"/>
    <w:rsid w:val="00AE30CD"/>
    <w:rsid w:val="00AE31D1"/>
    <w:rsid w:val="00AE5FD3"/>
    <w:rsid w:val="00AE6923"/>
    <w:rsid w:val="00AE6DB3"/>
    <w:rsid w:val="00AE7B96"/>
    <w:rsid w:val="00AF018C"/>
    <w:rsid w:val="00AF0DD1"/>
    <w:rsid w:val="00AF19C9"/>
    <w:rsid w:val="00AF3374"/>
    <w:rsid w:val="00AF388F"/>
    <w:rsid w:val="00AF39D6"/>
    <w:rsid w:val="00AF3D5C"/>
    <w:rsid w:val="00AF3E7D"/>
    <w:rsid w:val="00AF44D9"/>
    <w:rsid w:val="00AF4B6A"/>
    <w:rsid w:val="00AF5180"/>
    <w:rsid w:val="00AF5652"/>
    <w:rsid w:val="00AF5884"/>
    <w:rsid w:val="00AF5D55"/>
    <w:rsid w:val="00AF6383"/>
    <w:rsid w:val="00AF67CB"/>
    <w:rsid w:val="00AF7576"/>
    <w:rsid w:val="00B00BC3"/>
    <w:rsid w:val="00B01199"/>
    <w:rsid w:val="00B01D05"/>
    <w:rsid w:val="00B05906"/>
    <w:rsid w:val="00B10DD2"/>
    <w:rsid w:val="00B111AA"/>
    <w:rsid w:val="00B1132D"/>
    <w:rsid w:val="00B11864"/>
    <w:rsid w:val="00B1193C"/>
    <w:rsid w:val="00B1236F"/>
    <w:rsid w:val="00B125E1"/>
    <w:rsid w:val="00B12AEB"/>
    <w:rsid w:val="00B1356C"/>
    <w:rsid w:val="00B13847"/>
    <w:rsid w:val="00B14175"/>
    <w:rsid w:val="00B15269"/>
    <w:rsid w:val="00B15F63"/>
    <w:rsid w:val="00B160F4"/>
    <w:rsid w:val="00B16561"/>
    <w:rsid w:val="00B174BB"/>
    <w:rsid w:val="00B204B7"/>
    <w:rsid w:val="00B2060E"/>
    <w:rsid w:val="00B20952"/>
    <w:rsid w:val="00B2185F"/>
    <w:rsid w:val="00B24A4E"/>
    <w:rsid w:val="00B2529F"/>
    <w:rsid w:val="00B25BD3"/>
    <w:rsid w:val="00B26F9A"/>
    <w:rsid w:val="00B27B5C"/>
    <w:rsid w:val="00B303CF"/>
    <w:rsid w:val="00B3080E"/>
    <w:rsid w:val="00B30C02"/>
    <w:rsid w:val="00B313BA"/>
    <w:rsid w:val="00B32506"/>
    <w:rsid w:val="00B326B9"/>
    <w:rsid w:val="00B34297"/>
    <w:rsid w:val="00B34828"/>
    <w:rsid w:val="00B37480"/>
    <w:rsid w:val="00B41631"/>
    <w:rsid w:val="00B42FC8"/>
    <w:rsid w:val="00B43188"/>
    <w:rsid w:val="00B43451"/>
    <w:rsid w:val="00B4582F"/>
    <w:rsid w:val="00B46086"/>
    <w:rsid w:val="00B473D4"/>
    <w:rsid w:val="00B473F6"/>
    <w:rsid w:val="00B47FB2"/>
    <w:rsid w:val="00B51A08"/>
    <w:rsid w:val="00B5238D"/>
    <w:rsid w:val="00B52DDA"/>
    <w:rsid w:val="00B53BEB"/>
    <w:rsid w:val="00B56926"/>
    <w:rsid w:val="00B56981"/>
    <w:rsid w:val="00B5777F"/>
    <w:rsid w:val="00B57837"/>
    <w:rsid w:val="00B60375"/>
    <w:rsid w:val="00B61661"/>
    <w:rsid w:val="00B62059"/>
    <w:rsid w:val="00B62E48"/>
    <w:rsid w:val="00B6330E"/>
    <w:rsid w:val="00B65003"/>
    <w:rsid w:val="00B657BD"/>
    <w:rsid w:val="00B70ECF"/>
    <w:rsid w:val="00B71409"/>
    <w:rsid w:val="00B7215E"/>
    <w:rsid w:val="00B725DC"/>
    <w:rsid w:val="00B73C20"/>
    <w:rsid w:val="00B73F5D"/>
    <w:rsid w:val="00B7412C"/>
    <w:rsid w:val="00B75E7D"/>
    <w:rsid w:val="00B77B5A"/>
    <w:rsid w:val="00B81959"/>
    <w:rsid w:val="00B835F0"/>
    <w:rsid w:val="00B857F2"/>
    <w:rsid w:val="00B9033D"/>
    <w:rsid w:val="00B90732"/>
    <w:rsid w:val="00B9212F"/>
    <w:rsid w:val="00B92C5A"/>
    <w:rsid w:val="00B93917"/>
    <w:rsid w:val="00B95909"/>
    <w:rsid w:val="00BA01C6"/>
    <w:rsid w:val="00BA11AC"/>
    <w:rsid w:val="00BA12C4"/>
    <w:rsid w:val="00BA38DF"/>
    <w:rsid w:val="00BA5B47"/>
    <w:rsid w:val="00BA5C51"/>
    <w:rsid w:val="00BA7189"/>
    <w:rsid w:val="00BA7651"/>
    <w:rsid w:val="00BA7C90"/>
    <w:rsid w:val="00BB106A"/>
    <w:rsid w:val="00BB3BAB"/>
    <w:rsid w:val="00BB71CF"/>
    <w:rsid w:val="00BB76E0"/>
    <w:rsid w:val="00BB7F4C"/>
    <w:rsid w:val="00BC0B19"/>
    <w:rsid w:val="00BC2B57"/>
    <w:rsid w:val="00BC3280"/>
    <w:rsid w:val="00BC3644"/>
    <w:rsid w:val="00BC3A45"/>
    <w:rsid w:val="00BC5D46"/>
    <w:rsid w:val="00BC629B"/>
    <w:rsid w:val="00BC69D7"/>
    <w:rsid w:val="00BC6C3E"/>
    <w:rsid w:val="00BC6FE9"/>
    <w:rsid w:val="00BC7436"/>
    <w:rsid w:val="00BC7C9C"/>
    <w:rsid w:val="00BD04F3"/>
    <w:rsid w:val="00BD0885"/>
    <w:rsid w:val="00BD21B3"/>
    <w:rsid w:val="00BD2CAF"/>
    <w:rsid w:val="00BD3C5C"/>
    <w:rsid w:val="00BD3CAB"/>
    <w:rsid w:val="00BD3FE1"/>
    <w:rsid w:val="00BD4121"/>
    <w:rsid w:val="00BD482B"/>
    <w:rsid w:val="00BD6407"/>
    <w:rsid w:val="00BD6A8B"/>
    <w:rsid w:val="00BD6C54"/>
    <w:rsid w:val="00BD7650"/>
    <w:rsid w:val="00BE04E1"/>
    <w:rsid w:val="00BE1455"/>
    <w:rsid w:val="00BE1873"/>
    <w:rsid w:val="00BE1DA2"/>
    <w:rsid w:val="00BE1F15"/>
    <w:rsid w:val="00BE3E3A"/>
    <w:rsid w:val="00BE40CE"/>
    <w:rsid w:val="00BE500C"/>
    <w:rsid w:val="00BE6E22"/>
    <w:rsid w:val="00BE722C"/>
    <w:rsid w:val="00BE7C99"/>
    <w:rsid w:val="00BF1463"/>
    <w:rsid w:val="00BF1F9B"/>
    <w:rsid w:val="00BF33D0"/>
    <w:rsid w:val="00BF3EFD"/>
    <w:rsid w:val="00BF40E1"/>
    <w:rsid w:val="00BF474D"/>
    <w:rsid w:val="00BF6BA6"/>
    <w:rsid w:val="00BF7286"/>
    <w:rsid w:val="00BF73E1"/>
    <w:rsid w:val="00C01B6D"/>
    <w:rsid w:val="00C03D11"/>
    <w:rsid w:val="00C060C5"/>
    <w:rsid w:val="00C0621B"/>
    <w:rsid w:val="00C07F5C"/>
    <w:rsid w:val="00C12B8A"/>
    <w:rsid w:val="00C12EF2"/>
    <w:rsid w:val="00C16063"/>
    <w:rsid w:val="00C1793D"/>
    <w:rsid w:val="00C17DAA"/>
    <w:rsid w:val="00C20573"/>
    <w:rsid w:val="00C2146A"/>
    <w:rsid w:val="00C216BB"/>
    <w:rsid w:val="00C232C7"/>
    <w:rsid w:val="00C23C2F"/>
    <w:rsid w:val="00C24209"/>
    <w:rsid w:val="00C26C12"/>
    <w:rsid w:val="00C3106C"/>
    <w:rsid w:val="00C338D9"/>
    <w:rsid w:val="00C34A21"/>
    <w:rsid w:val="00C34CBC"/>
    <w:rsid w:val="00C35B25"/>
    <w:rsid w:val="00C3668D"/>
    <w:rsid w:val="00C366D1"/>
    <w:rsid w:val="00C37176"/>
    <w:rsid w:val="00C37A05"/>
    <w:rsid w:val="00C404E5"/>
    <w:rsid w:val="00C4071F"/>
    <w:rsid w:val="00C40BA0"/>
    <w:rsid w:val="00C40F8A"/>
    <w:rsid w:val="00C41C2B"/>
    <w:rsid w:val="00C42E64"/>
    <w:rsid w:val="00C445DD"/>
    <w:rsid w:val="00C44BD3"/>
    <w:rsid w:val="00C44DA9"/>
    <w:rsid w:val="00C45163"/>
    <w:rsid w:val="00C45752"/>
    <w:rsid w:val="00C45B40"/>
    <w:rsid w:val="00C4662E"/>
    <w:rsid w:val="00C47CED"/>
    <w:rsid w:val="00C50D07"/>
    <w:rsid w:val="00C50E58"/>
    <w:rsid w:val="00C50F90"/>
    <w:rsid w:val="00C51348"/>
    <w:rsid w:val="00C52429"/>
    <w:rsid w:val="00C5397D"/>
    <w:rsid w:val="00C546CF"/>
    <w:rsid w:val="00C559AC"/>
    <w:rsid w:val="00C56BDB"/>
    <w:rsid w:val="00C574A5"/>
    <w:rsid w:val="00C579D0"/>
    <w:rsid w:val="00C6060C"/>
    <w:rsid w:val="00C61AF2"/>
    <w:rsid w:val="00C639DE"/>
    <w:rsid w:val="00C654E8"/>
    <w:rsid w:val="00C65D89"/>
    <w:rsid w:val="00C66312"/>
    <w:rsid w:val="00C6654F"/>
    <w:rsid w:val="00C6664D"/>
    <w:rsid w:val="00C6681C"/>
    <w:rsid w:val="00C66DC9"/>
    <w:rsid w:val="00C70147"/>
    <w:rsid w:val="00C71786"/>
    <w:rsid w:val="00C71C12"/>
    <w:rsid w:val="00C735B2"/>
    <w:rsid w:val="00C7378B"/>
    <w:rsid w:val="00C74174"/>
    <w:rsid w:val="00C7436E"/>
    <w:rsid w:val="00C80250"/>
    <w:rsid w:val="00C80C6F"/>
    <w:rsid w:val="00C8128A"/>
    <w:rsid w:val="00C81A1A"/>
    <w:rsid w:val="00C82AA5"/>
    <w:rsid w:val="00C837C1"/>
    <w:rsid w:val="00C83C05"/>
    <w:rsid w:val="00C83E59"/>
    <w:rsid w:val="00C85340"/>
    <w:rsid w:val="00C85738"/>
    <w:rsid w:val="00C86812"/>
    <w:rsid w:val="00C86895"/>
    <w:rsid w:val="00C87F83"/>
    <w:rsid w:val="00C913AD"/>
    <w:rsid w:val="00C928DF"/>
    <w:rsid w:val="00C9437B"/>
    <w:rsid w:val="00C949F2"/>
    <w:rsid w:val="00C94A82"/>
    <w:rsid w:val="00C95C7A"/>
    <w:rsid w:val="00C96C7C"/>
    <w:rsid w:val="00C96D0D"/>
    <w:rsid w:val="00CA1D8B"/>
    <w:rsid w:val="00CA23FF"/>
    <w:rsid w:val="00CA2444"/>
    <w:rsid w:val="00CA3DF5"/>
    <w:rsid w:val="00CA58E4"/>
    <w:rsid w:val="00CA5BAA"/>
    <w:rsid w:val="00CA5E88"/>
    <w:rsid w:val="00CA7946"/>
    <w:rsid w:val="00CB0BF3"/>
    <w:rsid w:val="00CB0D69"/>
    <w:rsid w:val="00CB189A"/>
    <w:rsid w:val="00CB2781"/>
    <w:rsid w:val="00CB37D6"/>
    <w:rsid w:val="00CB39B1"/>
    <w:rsid w:val="00CB4C9E"/>
    <w:rsid w:val="00CB4E16"/>
    <w:rsid w:val="00CB506B"/>
    <w:rsid w:val="00CB63A3"/>
    <w:rsid w:val="00CC01FE"/>
    <w:rsid w:val="00CC2AE1"/>
    <w:rsid w:val="00CC32CC"/>
    <w:rsid w:val="00CC4AD3"/>
    <w:rsid w:val="00CC562A"/>
    <w:rsid w:val="00CC5F4B"/>
    <w:rsid w:val="00CC6311"/>
    <w:rsid w:val="00CC665D"/>
    <w:rsid w:val="00CD026D"/>
    <w:rsid w:val="00CD05DD"/>
    <w:rsid w:val="00CD0C20"/>
    <w:rsid w:val="00CD2374"/>
    <w:rsid w:val="00CD2558"/>
    <w:rsid w:val="00CD49D9"/>
    <w:rsid w:val="00CD57BF"/>
    <w:rsid w:val="00CD5FA5"/>
    <w:rsid w:val="00CD6ACC"/>
    <w:rsid w:val="00CD6C86"/>
    <w:rsid w:val="00CE0FE0"/>
    <w:rsid w:val="00CE1775"/>
    <w:rsid w:val="00CE2655"/>
    <w:rsid w:val="00CE3B0C"/>
    <w:rsid w:val="00CE52F0"/>
    <w:rsid w:val="00CE54B3"/>
    <w:rsid w:val="00CE61FF"/>
    <w:rsid w:val="00CE6613"/>
    <w:rsid w:val="00CE6DD8"/>
    <w:rsid w:val="00CE71EC"/>
    <w:rsid w:val="00CE7908"/>
    <w:rsid w:val="00CE7E6A"/>
    <w:rsid w:val="00CF055E"/>
    <w:rsid w:val="00CF4D39"/>
    <w:rsid w:val="00CF4E30"/>
    <w:rsid w:val="00CF630E"/>
    <w:rsid w:val="00CF6DEB"/>
    <w:rsid w:val="00CF74FF"/>
    <w:rsid w:val="00D0008C"/>
    <w:rsid w:val="00D002B3"/>
    <w:rsid w:val="00D00E53"/>
    <w:rsid w:val="00D01083"/>
    <w:rsid w:val="00D013DE"/>
    <w:rsid w:val="00D023BD"/>
    <w:rsid w:val="00D03489"/>
    <w:rsid w:val="00D03602"/>
    <w:rsid w:val="00D0510A"/>
    <w:rsid w:val="00D059C5"/>
    <w:rsid w:val="00D0665F"/>
    <w:rsid w:val="00D0695E"/>
    <w:rsid w:val="00D06971"/>
    <w:rsid w:val="00D06D48"/>
    <w:rsid w:val="00D113A2"/>
    <w:rsid w:val="00D113D1"/>
    <w:rsid w:val="00D114D9"/>
    <w:rsid w:val="00D13050"/>
    <w:rsid w:val="00D13E8F"/>
    <w:rsid w:val="00D143AC"/>
    <w:rsid w:val="00D14420"/>
    <w:rsid w:val="00D14E4D"/>
    <w:rsid w:val="00D15086"/>
    <w:rsid w:val="00D15B09"/>
    <w:rsid w:val="00D169DA"/>
    <w:rsid w:val="00D204D6"/>
    <w:rsid w:val="00D2186B"/>
    <w:rsid w:val="00D23465"/>
    <w:rsid w:val="00D243BE"/>
    <w:rsid w:val="00D24B81"/>
    <w:rsid w:val="00D2613C"/>
    <w:rsid w:val="00D26FC8"/>
    <w:rsid w:val="00D27975"/>
    <w:rsid w:val="00D27FED"/>
    <w:rsid w:val="00D317DC"/>
    <w:rsid w:val="00D33EDD"/>
    <w:rsid w:val="00D34702"/>
    <w:rsid w:val="00D34CCA"/>
    <w:rsid w:val="00D36AAF"/>
    <w:rsid w:val="00D36DCF"/>
    <w:rsid w:val="00D406A2"/>
    <w:rsid w:val="00D424D1"/>
    <w:rsid w:val="00D44699"/>
    <w:rsid w:val="00D44BA7"/>
    <w:rsid w:val="00D44D5A"/>
    <w:rsid w:val="00D45092"/>
    <w:rsid w:val="00D46552"/>
    <w:rsid w:val="00D465B3"/>
    <w:rsid w:val="00D46E7E"/>
    <w:rsid w:val="00D50BAC"/>
    <w:rsid w:val="00D50ED5"/>
    <w:rsid w:val="00D514F9"/>
    <w:rsid w:val="00D5153E"/>
    <w:rsid w:val="00D51781"/>
    <w:rsid w:val="00D52E33"/>
    <w:rsid w:val="00D5416B"/>
    <w:rsid w:val="00D55411"/>
    <w:rsid w:val="00D55BDD"/>
    <w:rsid w:val="00D55D0B"/>
    <w:rsid w:val="00D572AC"/>
    <w:rsid w:val="00D61633"/>
    <w:rsid w:val="00D61928"/>
    <w:rsid w:val="00D6453F"/>
    <w:rsid w:val="00D64C3A"/>
    <w:rsid w:val="00D66CC6"/>
    <w:rsid w:val="00D66DD0"/>
    <w:rsid w:val="00D672A5"/>
    <w:rsid w:val="00D67C76"/>
    <w:rsid w:val="00D67F76"/>
    <w:rsid w:val="00D71177"/>
    <w:rsid w:val="00D715CA"/>
    <w:rsid w:val="00D71655"/>
    <w:rsid w:val="00D728E8"/>
    <w:rsid w:val="00D74A71"/>
    <w:rsid w:val="00D75127"/>
    <w:rsid w:val="00D75374"/>
    <w:rsid w:val="00D753EE"/>
    <w:rsid w:val="00D7769D"/>
    <w:rsid w:val="00D8083F"/>
    <w:rsid w:val="00D80E58"/>
    <w:rsid w:val="00D81FCF"/>
    <w:rsid w:val="00D8226D"/>
    <w:rsid w:val="00D85301"/>
    <w:rsid w:val="00D86900"/>
    <w:rsid w:val="00D90383"/>
    <w:rsid w:val="00D925BC"/>
    <w:rsid w:val="00D92A2A"/>
    <w:rsid w:val="00D93667"/>
    <w:rsid w:val="00D93AB3"/>
    <w:rsid w:val="00D95627"/>
    <w:rsid w:val="00D95AA9"/>
    <w:rsid w:val="00D95AEA"/>
    <w:rsid w:val="00D95D35"/>
    <w:rsid w:val="00D95E98"/>
    <w:rsid w:val="00D96048"/>
    <w:rsid w:val="00D962AE"/>
    <w:rsid w:val="00D97952"/>
    <w:rsid w:val="00DA1E77"/>
    <w:rsid w:val="00DA3887"/>
    <w:rsid w:val="00DA3C30"/>
    <w:rsid w:val="00DA5347"/>
    <w:rsid w:val="00DA66C0"/>
    <w:rsid w:val="00DA6A82"/>
    <w:rsid w:val="00DA7059"/>
    <w:rsid w:val="00DA7EA9"/>
    <w:rsid w:val="00DB1818"/>
    <w:rsid w:val="00DB244A"/>
    <w:rsid w:val="00DB4840"/>
    <w:rsid w:val="00DB494F"/>
    <w:rsid w:val="00DB4D4F"/>
    <w:rsid w:val="00DB6838"/>
    <w:rsid w:val="00DC0578"/>
    <w:rsid w:val="00DC122D"/>
    <w:rsid w:val="00DC1238"/>
    <w:rsid w:val="00DC148D"/>
    <w:rsid w:val="00DC2644"/>
    <w:rsid w:val="00DC406A"/>
    <w:rsid w:val="00DC6053"/>
    <w:rsid w:val="00DC65AE"/>
    <w:rsid w:val="00DC7764"/>
    <w:rsid w:val="00DC7F26"/>
    <w:rsid w:val="00DD0379"/>
    <w:rsid w:val="00DD155E"/>
    <w:rsid w:val="00DD1959"/>
    <w:rsid w:val="00DD2018"/>
    <w:rsid w:val="00DD2F77"/>
    <w:rsid w:val="00DD41C8"/>
    <w:rsid w:val="00DD52EA"/>
    <w:rsid w:val="00DE0277"/>
    <w:rsid w:val="00DE049F"/>
    <w:rsid w:val="00DE0D08"/>
    <w:rsid w:val="00DE1534"/>
    <w:rsid w:val="00DE1743"/>
    <w:rsid w:val="00DE2B3F"/>
    <w:rsid w:val="00DE31B6"/>
    <w:rsid w:val="00DE3DCD"/>
    <w:rsid w:val="00DE4FFA"/>
    <w:rsid w:val="00DE5376"/>
    <w:rsid w:val="00DE6706"/>
    <w:rsid w:val="00DE7382"/>
    <w:rsid w:val="00DF0797"/>
    <w:rsid w:val="00DF09A8"/>
    <w:rsid w:val="00DF1305"/>
    <w:rsid w:val="00DF1F6E"/>
    <w:rsid w:val="00DF2A7C"/>
    <w:rsid w:val="00DF4101"/>
    <w:rsid w:val="00DF4249"/>
    <w:rsid w:val="00DF4E3F"/>
    <w:rsid w:val="00DF6BD8"/>
    <w:rsid w:val="00DF7914"/>
    <w:rsid w:val="00DF7A67"/>
    <w:rsid w:val="00E017E7"/>
    <w:rsid w:val="00E046FE"/>
    <w:rsid w:val="00E04D4F"/>
    <w:rsid w:val="00E056A5"/>
    <w:rsid w:val="00E060A9"/>
    <w:rsid w:val="00E070F0"/>
    <w:rsid w:val="00E10455"/>
    <w:rsid w:val="00E12120"/>
    <w:rsid w:val="00E131B7"/>
    <w:rsid w:val="00E14C35"/>
    <w:rsid w:val="00E15E2C"/>
    <w:rsid w:val="00E15E99"/>
    <w:rsid w:val="00E16166"/>
    <w:rsid w:val="00E1636A"/>
    <w:rsid w:val="00E16FA6"/>
    <w:rsid w:val="00E20195"/>
    <w:rsid w:val="00E20F91"/>
    <w:rsid w:val="00E220DD"/>
    <w:rsid w:val="00E253FD"/>
    <w:rsid w:val="00E2756D"/>
    <w:rsid w:val="00E32530"/>
    <w:rsid w:val="00E32E6A"/>
    <w:rsid w:val="00E3345D"/>
    <w:rsid w:val="00E340C1"/>
    <w:rsid w:val="00E344DC"/>
    <w:rsid w:val="00E3462D"/>
    <w:rsid w:val="00E363FD"/>
    <w:rsid w:val="00E375FA"/>
    <w:rsid w:val="00E41726"/>
    <w:rsid w:val="00E42B2A"/>
    <w:rsid w:val="00E43430"/>
    <w:rsid w:val="00E4476A"/>
    <w:rsid w:val="00E459FD"/>
    <w:rsid w:val="00E45FF7"/>
    <w:rsid w:val="00E461D5"/>
    <w:rsid w:val="00E47F84"/>
    <w:rsid w:val="00E504DE"/>
    <w:rsid w:val="00E50965"/>
    <w:rsid w:val="00E51AA8"/>
    <w:rsid w:val="00E52260"/>
    <w:rsid w:val="00E52AEC"/>
    <w:rsid w:val="00E54338"/>
    <w:rsid w:val="00E5467E"/>
    <w:rsid w:val="00E54F88"/>
    <w:rsid w:val="00E554B1"/>
    <w:rsid w:val="00E60615"/>
    <w:rsid w:val="00E60AAE"/>
    <w:rsid w:val="00E60C8B"/>
    <w:rsid w:val="00E61E89"/>
    <w:rsid w:val="00E6303B"/>
    <w:rsid w:val="00E63283"/>
    <w:rsid w:val="00E63760"/>
    <w:rsid w:val="00E65636"/>
    <w:rsid w:val="00E679ED"/>
    <w:rsid w:val="00E707FC"/>
    <w:rsid w:val="00E72E31"/>
    <w:rsid w:val="00E72F4F"/>
    <w:rsid w:val="00E75B1B"/>
    <w:rsid w:val="00E75BA8"/>
    <w:rsid w:val="00E75BE3"/>
    <w:rsid w:val="00E76598"/>
    <w:rsid w:val="00E77DC0"/>
    <w:rsid w:val="00E77E8D"/>
    <w:rsid w:val="00E80243"/>
    <w:rsid w:val="00E805AC"/>
    <w:rsid w:val="00E80990"/>
    <w:rsid w:val="00E80AFD"/>
    <w:rsid w:val="00E84A55"/>
    <w:rsid w:val="00E855F7"/>
    <w:rsid w:val="00E85EF5"/>
    <w:rsid w:val="00E86152"/>
    <w:rsid w:val="00E86C74"/>
    <w:rsid w:val="00E86CBA"/>
    <w:rsid w:val="00E9049F"/>
    <w:rsid w:val="00E9099A"/>
    <w:rsid w:val="00E9234B"/>
    <w:rsid w:val="00E944FB"/>
    <w:rsid w:val="00E94909"/>
    <w:rsid w:val="00E95460"/>
    <w:rsid w:val="00E96471"/>
    <w:rsid w:val="00E97235"/>
    <w:rsid w:val="00EA0077"/>
    <w:rsid w:val="00EA19CA"/>
    <w:rsid w:val="00EA1D23"/>
    <w:rsid w:val="00EA1EF6"/>
    <w:rsid w:val="00EA234C"/>
    <w:rsid w:val="00EA5ED1"/>
    <w:rsid w:val="00EA5F88"/>
    <w:rsid w:val="00EA6AD7"/>
    <w:rsid w:val="00EB1DDD"/>
    <w:rsid w:val="00EB233E"/>
    <w:rsid w:val="00EB29C6"/>
    <w:rsid w:val="00EB303D"/>
    <w:rsid w:val="00EB308D"/>
    <w:rsid w:val="00EB51BB"/>
    <w:rsid w:val="00EB52C7"/>
    <w:rsid w:val="00EB5C72"/>
    <w:rsid w:val="00EB73F0"/>
    <w:rsid w:val="00EB7794"/>
    <w:rsid w:val="00EC0583"/>
    <w:rsid w:val="00EC1517"/>
    <w:rsid w:val="00EC2D0D"/>
    <w:rsid w:val="00EC2E26"/>
    <w:rsid w:val="00EC3BB1"/>
    <w:rsid w:val="00EC4D0E"/>
    <w:rsid w:val="00EC5BB8"/>
    <w:rsid w:val="00EC60BA"/>
    <w:rsid w:val="00EC6772"/>
    <w:rsid w:val="00EC7A93"/>
    <w:rsid w:val="00ED0938"/>
    <w:rsid w:val="00ED17D5"/>
    <w:rsid w:val="00ED1B03"/>
    <w:rsid w:val="00ED3BE8"/>
    <w:rsid w:val="00ED5BE9"/>
    <w:rsid w:val="00ED64FD"/>
    <w:rsid w:val="00ED7015"/>
    <w:rsid w:val="00EE028F"/>
    <w:rsid w:val="00EE2294"/>
    <w:rsid w:val="00EE29DC"/>
    <w:rsid w:val="00EE47C2"/>
    <w:rsid w:val="00EE58C8"/>
    <w:rsid w:val="00EE5985"/>
    <w:rsid w:val="00EE6C68"/>
    <w:rsid w:val="00EF09DD"/>
    <w:rsid w:val="00EF1648"/>
    <w:rsid w:val="00EF295D"/>
    <w:rsid w:val="00EF2D40"/>
    <w:rsid w:val="00EF4941"/>
    <w:rsid w:val="00EF4AE6"/>
    <w:rsid w:val="00EF5D1B"/>
    <w:rsid w:val="00EF5DE0"/>
    <w:rsid w:val="00EF67E4"/>
    <w:rsid w:val="00EF68C6"/>
    <w:rsid w:val="00EF7A0D"/>
    <w:rsid w:val="00F01573"/>
    <w:rsid w:val="00F01950"/>
    <w:rsid w:val="00F0204E"/>
    <w:rsid w:val="00F02477"/>
    <w:rsid w:val="00F025EE"/>
    <w:rsid w:val="00F02BBE"/>
    <w:rsid w:val="00F0353F"/>
    <w:rsid w:val="00F03C0E"/>
    <w:rsid w:val="00F03E1B"/>
    <w:rsid w:val="00F04430"/>
    <w:rsid w:val="00F0473D"/>
    <w:rsid w:val="00F04B3F"/>
    <w:rsid w:val="00F04C0E"/>
    <w:rsid w:val="00F04D78"/>
    <w:rsid w:val="00F05414"/>
    <w:rsid w:val="00F05B26"/>
    <w:rsid w:val="00F05C08"/>
    <w:rsid w:val="00F060E3"/>
    <w:rsid w:val="00F063B2"/>
    <w:rsid w:val="00F065A3"/>
    <w:rsid w:val="00F0695C"/>
    <w:rsid w:val="00F100F8"/>
    <w:rsid w:val="00F11B41"/>
    <w:rsid w:val="00F12442"/>
    <w:rsid w:val="00F12FB3"/>
    <w:rsid w:val="00F14DEF"/>
    <w:rsid w:val="00F15DA4"/>
    <w:rsid w:val="00F179B9"/>
    <w:rsid w:val="00F201B7"/>
    <w:rsid w:val="00F201BA"/>
    <w:rsid w:val="00F20672"/>
    <w:rsid w:val="00F21197"/>
    <w:rsid w:val="00F212BF"/>
    <w:rsid w:val="00F21ECF"/>
    <w:rsid w:val="00F22069"/>
    <w:rsid w:val="00F22BCF"/>
    <w:rsid w:val="00F266FB"/>
    <w:rsid w:val="00F267ED"/>
    <w:rsid w:val="00F27697"/>
    <w:rsid w:val="00F307D4"/>
    <w:rsid w:val="00F30F01"/>
    <w:rsid w:val="00F311FB"/>
    <w:rsid w:val="00F315B6"/>
    <w:rsid w:val="00F31676"/>
    <w:rsid w:val="00F32E39"/>
    <w:rsid w:val="00F352EE"/>
    <w:rsid w:val="00F355D9"/>
    <w:rsid w:val="00F36B9B"/>
    <w:rsid w:val="00F37432"/>
    <w:rsid w:val="00F37A98"/>
    <w:rsid w:val="00F40FF1"/>
    <w:rsid w:val="00F41B69"/>
    <w:rsid w:val="00F42CA4"/>
    <w:rsid w:val="00F42DF8"/>
    <w:rsid w:val="00F43052"/>
    <w:rsid w:val="00F43F7B"/>
    <w:rsid w:val="00F45E17"/>
    <w:rsid w:val="00F470BA"/>
    <w:rsid w:val="00F5018F"/>
    <w:rsid w:val="00F51C55"/>
    <w:rsid w:val="00F51D34"/>
    <w:rsid w:val="00F51FC3"/>
    <w:rsid w:val="00F52BAC"/>
    <w:rsid w:val="00F53301"/>
    <w:rsid w:val="00F53339"/>
    <w:rsid w:val="00F533A6"/>
    <w:rsid w:val="00F53811"/>
    <w:rsid w:val="00F54351"/>
    <w:rsid w:val="00F55480"/>
    <w:rsid w:val="00F56439"/>
    <w:rsid w:val="00F56772"/>
    <w:rsid w:val="00F56B81"/>
    <w:rsid w:val="00F56D35"/>
    <w:rsid w:val="00F57C20"/>
    <w:rsid w:val="00F60F22"/>
    <w:rsid w:val="00F618B9"/>
    <w:rsid w:val="00F61933"/>
    <w:rsid w:val="00F622DD"/>
    <w:rsid w:val="00F643E2"/>
    <w:rsid w:val="00F66544"/>
    <w:rsid w:val="00F6789B"/>
    <w:rsid w:val="00F70ECB"/>
    <w:rsid w:val="00F71591"/>
    <w:rsid w:val="00F716AA"/>
    <w:rsid w:val="00F720CF"/>
    <w:rsid w:val="00F72BB5"/>
    <w:rsid w:val="00F741D5"/>
    <w:rsid w:val="00F74833"/>
    <w:rsid w:val="00F76272"/>
    <w:rsid w:val="00F76303"/>
    <w:rsid w:val="00F76F5F"/>
    <w:rsid w:val="00F76F79"/>
    <w:rsid w:val="00F77878"/>
    <w:rsid w:val="00F77AB9"/>
    <w:rsid w:val="00F807F6"/>
    <w:rsid w:val="00F819BB"/>
    <w:rsid w:val="00F81B1F"/>
    <w:rsid w:val="00F81FAC"/>
    <w:rsid w:val="00F82B09"/>
    <w:rsid w:val="00F82BB0"/>
    <w:rsid w:val="00F82C7D"/>
    <w:rsid w:val="00F85273"/>
    <w:rsid w:val="00F856D6"/>
    <w:rsid w:val="00F86112"/>
    <w:rsid w:val="00F86676"/>
    <w:rsid w:val="00F87628"/>
    <w:rsid w:val="00F87DF0"/>
    <w:rsid w:val="00F918CA"/>
    <w:rsid w:val="00F91ACB"/>
    <w:rsid w:val="00F920B0"/>
    <w:rsid w:val="00F92474"/>
    <w:rsid w:val="00F93D41"/>
    <w:rsid w:val="00F9470F"/>
    <w:rsid w:val="00F95EF8"/>
    <w:rsid w:val="00F967DE"/>
    <w:rsid w:val="00FA001F"/>
    <w:rsid w:val="00FA1501"/>
    <w:rsid w:val="00FA2214"/>
    <w:rsid w:val="00FA3EE1"/>
    <w:rsid w:val="00FA4372"/>
    <w:rsid w:val="00FB08E4"/>
    <w:rsid w:val="00FB1630"/>
    <w:rsid w:val="00FB16AC"/>
    <w:rsid w:val="00FB19F0"/>
    <w:rsid w:val="00FB23EE"/>
    <w:rsid w:val="00FB2942"/>
    <w:rsid w:val="00FB2A46"/>
    <w:rsid w:val="00FB2C35"/>
    <w:rsid w:val="00FB3BBC"/>
    <w:rsid w:val="00FB3E62"/>
    <w:rsid w:val="00FB556D"/>
    <w:rsid w:val="00FB5905"/>
    <w:rsid w:val="00FB5E9D"/>
    <w:rsid w:val="00FB671C"/>
    <w:rsid w:val="00FB75E5"/>
    <w:rsid w:val="00FB76E2"/>
    <w:rsid w:val="00FB7933"/>
    <w:rsid w:val="00FB7FE9"/>
    <w:rsid w:val="00FC1C0F"/>
    <w:rsid w:val="00FC1D68"/>
    <w:rsid w:val="00FC50E0"/>
    <w:rsid w:val="00FC59E5"/>
    <w:rsid w:val="00FC7A44"/>
    <w:rsid w:val="00FD0622"/>
    <w:rsid w:val="00FD10F6"/>
    <w:rsid w:val="00FD1972"/>
    <w:rsid w:val="00FD218E"/>
    <w:rsid w:val="00FD25C6"/>
    <w:rsid w:val="00FD300A"/>
    <w:rsid w:val="00FD3279"/>
    <w:rsid w:val="00FD32A0"/>
    <w:rsid w:val="00FD588D"/>
    <w:rsid w:val="00FD697A"/>
    <w:rsid w:val="00FD7354"/>
    <w:rsid w:val="00FD747F"/>
    <w:rsid w:val="00FE0857"/>
    <w:rsid w:val="00FE0894"/>
    <w:rsid w:val="00FE1B42"/>
    <w:rsid w:val="00FE20FF"/>
    <w:rsid w:val="00FE219F"/>
    <w:rsid w:val="00FE244D"/>
    <w:rsid w:val="00FE3019"/>
    <w:rsid w:val="00FE5342"/>
    <w:rsid w:val="00FE5356"/>
    <w:rsid w:val="00FE5F9E"/>
    <w:rsid w:val="00FE6DC5"/>
    <w:rsid w:val="00FF1576"/>
    <w:rsid w:val="00FF26DF"/>
    <w:rsid w:val="00FF28AA"/>
    <w:rsid w:val="00FF42E5"/>
    <w:rsid w:val="00FF4843"/>
    <w:rsid w:val="00FF537A"/>
    <w:rsid w:val="00FF537F"/>
    <w:rsid w:val="00FF560B"/>
    <w:rsid w:val="00FF6644"/>
    <w:rsid w:val="00FF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53B6"/>
  <w15:chartTrackingRefBased/>
  <w15:docId w15:val="{CBA69B2D-6703-4CCA-9B34-12A84C1E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8D"/>
  </w:style>
  <w:style w:type="paragraph" w:styleId="Heading1">
    <w:name w:val="heading 1"/>
    <w:basedOn w:val="Normal"/>
    <w:link w:val="Heading1Char"/>
    <w:uiPriority w:val="9"/>
    <w:qFormat/>
    <w:rsid w:val="000F07E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5C"/>
    <w:pPr>
      <w:spacing w:after="0" w:line="240" w:lineRule="auto"/>
      <w:ind w:left="720"/>
      <w:contextualSpacing/>
    </w:pPr>
    <w:rPr>
      <w:rFonts w:eastAsiaTheme="minorEastAsia"/>
      <w:sz w:val="24"/>
      <w:szCs w:val="24"/>
    </w:rPr>
  </w:style>
  <w:style w:type="paragraph" w:styleId="Footer">
    <w:name w:val="footer"/>
    <w:basedOn w:val="Normal"/>
    <w:link w:val="FooterChar"/>
    <w:uiPriority w:val="99"/>
    <w:unhideWhenUsed/>
    <w:rsid w:val="0061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0D8"/>
  </w:style>
  <w:style w:type="character" w:styleId="PageNumber">
    <w:name w:val="page number"/>
    <w:basedOn w:val="DefaultParagraphFont"/>
    <w:uiPriority w:val="99"/>
    <w:semiHidden/>
    <w:unhideWhenUsed/>
    <w:rsid w:val="006160D8"/>
  </w:style>
  <w:style w:type="character" w:styleId="Hyperlink">
    <w:name w:val="Hyperlink"/>
    <w:basedOn w:val="DefaultParagraphFont"/>
    <w:uiPriority w:val="99"/>
    <w:unhideWhenUsed/>
    <w:rsid w:val="006160D8"/>
    <w:rPr>
      <w:color w:val="0563C1" w:themeColor="hyperlink"/>
      <w:u w:val="single"/>
    </w:rPr>
  </w:style>
  <w:style w:type="character" w:styleId="CommentReference">
    <w:name w:val="annotation reference"/>
    <w:basedOn w:val="DefaultParagraphFont"/>
    <w:uiPriority w:val="99"/>
    <w:semiHidden/>
    <w:unhideWhenUsed/>
    <w:rsid w:val="00281286"/>
    <w:rPr>
      <w:sz w:val="16"/>
      <w:szCs w:val="16"/>
    </w:rPr>
  </w:style>
  <w:style w:type="paragraph" w:styleId="CommentText">
    <w:name w:val="annotation text"/>
    <w:basedOn w:val="Normal"/>
    <w:link w:val="CommentTextChar"/>
    <w:uiPriority w:val="99"/>
    <w:semiHidden/>
    <w:unhideWhenUsed/>
    <w:rsid w:val="00281286"/>
    <w:pPr>
      <w:spacing w:line="240" w:lineRule="auto"/>
    </w:pPr>
    <w:rPr>
      <w:sz w:val="20"/>
      <w:szCs w:val="20"/>
    </w:rPr>
  </w:style>
  <w:style w:type="character" w:customStyle="1" w:styleId="CommentTextChar">
    <w:name w:val="Comment Text Char"/>
    <w:basedOn w:val="DefaultParagraphFont"/>
    <w:link w:val="CommentText"/>
    <w:uiPriority w:val="99"/>
    <w:semiHidden/>
    <w:rsid w:val="00281286"/>
    <w:rPr>
      <w:sz w:val="20"/>
      <w:szCs w:val="20"/>
    </w:rPr>
  </w:style>
  <w:style w:type="paragraph" w:styleId="CommentSubject">
    <w:name w:val="annotation subject"/>
    <w:basedOn w:val="CommentText"/>
    <w:next w:val="CommentText"/>
    <w:link w:val="CommentSubjectChar"/>
    <w:uiPriority w:val="99"/>
    <w:semiHidden/>
    <w:unhideWhenUsed/>
    <w:rsid w:val="00281286"/>
    <w:rPr>
      <w:b/>
      <w:bCs/>
    </w:rPr>
  </w:style>
  <w:style w:type="character" w:customStyle="1" w:styleId="CommentSubjectChar">
    <w:name w:val="Comment Subject Char"/>
    <w:basedOn w:val="CommentTextChar"/>
    <w:link w:val="CommentSubject"/>
    <w:uiPriority w:val="99"/>
    <w:semiHidden/>
    <w:rsid w:val="00281286"/>
    <w:rPr>
      <w:b/>
      <w:bCs/>
      <w:sz w:val="20"/>
      <w:szCs w:val="20"/>
    </w:rPr>
  </w:style>
  <w:style w:type="paragraph" w:styleId="BalloonText">
    <w:name w:val="Balloon Text"/>
    <w:basedOn w:val="Normal"/>
    <w:link w:val="BalloonTextChar"/>
    <w:uiPriority w:val="99"/>
    <w:semiHidden/>
    <w:unhideWhenUsed/>
    <w:rsid w:val="00281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86"/>
    <w:rPr>
      <w:rFonts w:ascii="Segoe UI" w:hAnsi="Segoe UI" w:cs="Segoe UI"/>
      <w:sz w:val="18"/>
      <w:szCs w:val="18"/>
    </w:rPr>
  </w:style>
  <w:style w:type="paragraph" w:styleId="NormalWeb">
    <w:name w:val="Normal (Web)"/>
    <w:basedOn w:val="Normal"/>
    <w:uiPriority w:val="99"/>
    <w:semiHidden/>
    <w:unhideWhenUsed/>
    <w:rsid w:val="005751B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751B5"/>
    <w:rPr>
      <w:b/>
      <w:bCs/>
    </w:rPr>
  </w:style>
  <w:style w:type="paragraph" w:styleId="Revision">
    <w:name w:val="Revision"/>
    <w:hidden/>
    <w:uiPriority w:val="99"/>
    <w:semiHidden/>
    <w:rsid w:val="003A1534"/>
    <w:pPr>
      <w:spacing w:after="0" w:line="240" w:lineRule="auto"/>
    </w:pPr>
  </w:style>
  <w:style w:type="character" w:customStyle="1" w:styleId="Heading1Char">
    <w:name w:val="Heading 1 Char"/>
    <w:basedOn w:val="DefaultParagraphFont"/>
    <w:link w:val="Heading1"/>
    <w:uiPriority w:val="9"/>
    <w:rsid w:val="000F07E9"/>
    <w:rPr>
      <w:rFonts w:ascii="Times New Roman" w:hAnsi="Times New Roman" w:cs="Times New Roman"/>
      <w:b/>
      <w:bCs/>
      <w:kern w:val="36"/>
      <w:sz w:val="48"/>
      <w:szCs w:val="48"/>
    </w:rPr>
  </w:style>
  <w:style w:type="character" w:customStyle="1" w:styleId="a-size-extra-large">
    <w:name w:val="a-size-extra-large"/>
    <w:basedOn w:val="DefaultParagraphFont"/>
    <w:rsid w:val="000F07E9"/>
  </w:style>
  <w:style w:type="character" w:customStyle="1" w:styleId="st">
    <w:name w:val="st"/>
    <w:basedOn w:val="DefaultParagraphFont"/>
    <w:rsid w:val="00A22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8556">
      <w:bodyDiv w:val="1"/>
      <w:marLeft w:val="0"/>
      <w:marRight w:val="0"/>
      <w:marTop w:val="0"/>
      <w:marBottom w:val="0"/>
      <w:divBdr>
        <w:top w:val="none" w:sz="0" w:space="0" w:color="auto"/>
        <w:left w:val="none" w:sz="0" w:space="0" w:color="auto"/>
        <w:bottom w:val="none" w:sz="0" w:space="0" w:color="auto"/>
        <w:right w:val="none" w:sz="0" w:space="0" w:color="auto"/>
      </w:divBdr>
    </w:div>
    <w:div w:id="1178544258">
      <w:bodyDiv w:val="1"/>
      <w:marLeft w:val="0"/>
      <w:marRight w:val="0"/>
      <w:marTop w:val="0"/>
      <w:marBottom w:val="0"/>
      <w:divBdr>
        <w:top w:val="none" w:sz="0" w:space="0" w:color="auto"/>
        <w:left w:val="none" w:sz="0" w:space="0" w:color="auto"/>
        <w:bottom w:val="none" w:sz="0" w:space="0" w:color="auto"/>
        <w:right w:val="none" w:sz="0" w:space="0" w:color="auto"/>
      </w:divBdr>
      <w:divsChild>
        <w:div w:id="1654064667">
          <w:marLeft w:val="0"/>
          <w:marRight w:val="0"/>
          <w:marTop w:val="0"/>
          <w:marBottom w:val="0"/>
          <w:divBdr>
            <w:top w:val="none" w:sz="0" w:space="0" w:color="auto"/>
            <w:left w:val="none" w:sz="0" w:space="0" w:color="auto"/>
            <w:bottom w:val="none" w:sz="0" w:space="0" w:color="auto"/>
            <w:right w:val="none" w:sz="0" w:space="0" w:color="auto"/>
          </w:divBdr>
          <w:divsChild>
            <w:div w:id="1062678564">
              <w:marLeft w:val="0"/>
              <w:marRight w:val="0"/>
              <w:marTop w:val="0"/>
              <w:marBottom w:val="0"/>
              <w:divBdr>
                <w:top w:val="none" w:sz="0" w:space="0" w:color="auto"/>
                <w:left w:val="none" w:sz="0" w:space="0" w:color="auto"/>
                <w:bottom w:val="none" w:sz="0" w:space="0" w:color="auto"/>
                <w:right w:val="none" w:sz="0" w:space="0" w:color="auto"/>
              </w:divBdr>
              <w:divsChild>
                <w:div w:id="2468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3289">
      <w:bodyDiv w:val="1"/>
      <w:marLeft w:val="0"/>
      <w:marRight w:val="0"/>
      <w:marTop w:val="0"/>
      <w:marBottom w:val="0"/>
      <w:divBdr>
        <w:top w:val="none" w:sz="0" w:space="0" w:color="auto"/>
        <w:left w:val="none" w:sz="0" w:space="0" w:color="auto"/>
        <w:bottom w:val="none" w:sz="0" w:space="0" w:color="auto"/>
        <w:right w:val="none" w:sz="0" w:space="0" w:color="auto"/>
      </w:divBdr>
    </w:div>
    <w:div w:id="1603565186">
      <w:bodyDiv w:val="1"/>
      <w:marLeft w:val="0"/>
      <w:marRight w:val="0"/>
      <w:marTop w:val="0"/>
      <w:marBottom w:val="0"/>
      <w:divBdr>
        <w:top w:val="none" w:sz="0" w:space="0" w:color="auto"/>
        <w:left w:val="none" w:sz="0" w:space="0" w:color="auto"/>
        <w:bottom w:val="none" w:sz="0" w:space="0" w:color="auto"/>
        <w:right w:val="none" w:sz="0" w:space="0" w:color="auto"/>
      </w:divBdr>
    </w:div>
    <w:div w:id="19960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olarswalk.um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ashington.edu/staterelations/" TargetMode="External"/><Relationship Id="rId8" Type="http://schemas.openxmlformats.org/officeDocument/2006/relationships/hyperlink" Target="http://www.washington.edu/staterelations/" TargetMode="External"/><Relationship Id="rId9" Type="http://schemas.openxmlformats.org/officeDocument/2006/relationships/hyperlink" Target="http://www.amazon.com/The-Fall-Faculty-Benjamin-Ginsberg-ebook/dp/B005CU4TPK/ref=dp_kinw_strp_1" TargetMode="External"/><Relationship Id="rId10" Type="http://schemas.openxmlformats.org/officeDocument/2006/relationships/hyperlink" Target="http://www.washington.edu/admin/rules/policies/PO/EO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2574</Words>
  <Characters>14672</Characters>
  <Application>Microsoft Macintosh Word</Application>
  <DocSecurity>0</DocSecurity>
  <Lines>122</Lines>
  <Paragraphs>34</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UW Chapter AAUP Executive Board meeting MINUTES</vt:lpstr>
      <vt:lpstr>Wednesday January 20, 2016, 3 pm to 5 pm</vt:lpstr>
      <vt:lpstr>UW Club</vt:lpstr>
      <vt:lpstr/>
      <vt:lpstr>Attendance:</vt:lpstr>
      <vt:lpstr>Members present:</vt:lpstr>
      <vt:lpstr>Rob Wood, Atmospheric Sciences, President</vt:lpstr>
      <vt:lpstr>Max Lieblich, Math</vt:lpstr>
      <vt:lpstr>Diane Morrison, School of Social Work</vt:lpstr>
      <vt:lpstr>Absent:</vt:lpstr>
      <vt:lpstr>Christoph Giebel, Jackson School of International Studies, and History</vt:lpstr>
      <vt:lpstr>Guests: </vt:lpstr>
      <vt:lpstr>Steve Hauschka, faculty in biochemistry</vt:lpstr>
      <vt:lpstr>Agenda:</vt:lpstr>
      <vt:lpstr>2016 State agenda—finally released 1/12/16*:  http://www.washington.edu/staterel</vt:lpstr>
      <vt:lpstr>Harry Bridges Forum report</vt:lpstr>
      <vt:lpstr>2016 State agenda—finally released 1/12/16*:  http://www.washington.edu/staterel</vt:lpstr>
      <vt:lpstr>11. Harry Bridges Forum report</vt:lpstr>
      <vt:lpstr>Meeting schedule 2015/2016 (3 pm to 5 pm)</vt:lpstr>
      <vt:lpstr>Regents Watch assignments and reports</vt:lpstr>
      <vt:lpstr>RESOLUTION TEXTS</vt:lpstr>
      <vt:lpstr>Make the University Whole – Implementing the state’s new tuition policy</vt:lpstr>
      <vt:lpstr>Expanding our Successful Rural Dentistry Program in Spokane</vt:lpstr>
      <vt:lpstr>Restoring Fairness for Public Agencies Paying Leasehold Excise Tax</vt:lpstr>
      <vt:lpstr>Computer Science &amp; Engineering – Making more degrees a reality</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Amy Hagopian</cp:lastModifiedBy>
  <cp:revision>4</cp:revision>
  <cp:lastPrinted>2016-01-20T18:40:00Z</cp:lastPrinted>
  <dcterms:created xsi:type="dcterms:W3CDTF">2016-02-12T22:21:00Z</dcterms:created>
  <dcterms:modified xsi:type="dcterms:W3CDTF">2016-02-15T17:21:00Z</dcterms:modified>
</cp:coreProperties>
</file>