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37BC" w14:textId="77777777" w:rsidR="00D42C33" w:rsidRPr="00D91AD5" w:rsidRDefault="00D42C33" w:rsidP="00D42C33">
      <w:pPr>
        <w:rPr>
          <w:b/>
        </w:rPr>
      </w:pPr>
      <w:r w:rsidRPr="00D91AD5">
        <w:rPr>
          <w:b/>
        </w:rPr>
        <w:t>Women in Genome Sciences Organizational Meeting</w:t>
      </w:r>
    </w:p>
    <w:p w14:paraId="071F0A5B" w14:textId="77777777" w:rsidR="00D42C33" w:rsidRPr="00D91AD5" w:rsidRDefault="00D42C33" w:rsidP="00D42C33"/>
    <w:p w14:paraId="4CDCFD7B" w14:textId="34F3BEA6" w:rsidR="00D42C33" w:rsidRPr="00D91AD5" w:rsidRDefault="00D42C33" w:rsidP="00D42C33">
      <w:pPr>
        <w:rPr>
          <w:b/>
        </w:rPr>
      </w:pPr>
      <w:r w:rsidRPr="00D91AD5">
        <w:rPr>
          <w:b/>
        </w:rPr>
        <w:t xml:space="preserve">Date: </w:t>
      </w:r>
      <w:r w:rsidR="00DB1212">
        <w:rPr>
          <w:b/>
        </w:rPr>
        <w:t>6</w:t>
      </w:r>
      <w:r w:rsidRPr="00D91AD5">
        <w:rPr>
          <w:b/>
        </w:rPr>
        <w:t>/</w:t>
      </w:r>
      <w:r w:rsidR="00DB1212">
        <w:rPr>
          <w:b/>
        </w:rPr>
        <w:t>7</w:t>
      </w:r>
      <w:r w:rsidR="00470900">
        <w:rPr>
          <w:b/>
        </w:rPr>
        <w:t>/</w:t>
      </w:r>
      <w:r w:rsidRPr="00D91AD5">
        <w:rPr>
          <w:b/>
        </w:rPr>
        <w:t>2017</w:t>
      </w:r>
    </w:p>
    <w:p w14:paraId="54F528E8" w14:textId="77777777" w:rsidR="00D42C33" w:rsidRPr="00D91AD5" w:rsidRDefault="00D42C33" w:rsidP="00D42C33">
      <w:pPr>
        <w:rPr>
          <w:b/>
        </w:rPr>
      </w:pPr>
      <w:r w:rsidRPr="00D91AD5">
        <w:rPr>
          <w:b/>
        </w:rPr>
        <w:t>Location: S-448</w:t>
      </w:r>
    </w:p>
    <w:p w14:paraId="5C2F2239" w14:textId="77777777" w:rsidR="00D42C33" w:rsidRPr="00D91AD5" w:rsidRDefault="00D42C33" w:rsidP="00D42C33">
      <w:pPr>
        <w:rPr>
          <w:b/>
        </w:rPr>
      </w:pPr>
      <w:r w:rsidRPr="00D91AD5">
        <w:rPr>
          <w:b/>
        </w:rPr>
        <w:t>Recorded by: Cecilia</w:t>
      </w:r>
    </w:p>
    <w:p w14:paraId="1740CBA9" w14:textId="77777777" w:rsidR="00D42C33" w:rsidRPr="00D91AD5" w:rsidRDefault="00D42C33" w:rsidP="00D42C33"/>
    <w:p w14:paraId="2BD1DBE7" w14:textId="77777777" w:rsidR="00D42C33" w:rsidRPr="00D91AD5" w:rsidRDefault="00D42C33" w:rsidP="00D42C33">
      <w:pPr>
        <w:rPr>
          <w:b/>
        </w:rPr>
      </w:pPr>
      <w:r w:rsidRPr="00D91AD5">
        <w:rPr>
          <w:b/>
        </w:rPr>
        <w:t>In attendance:</w:t>
      </w:r>
    </w:p>
    <w:p w14:paraId="2CEDE7AA" w14:textId="77777777" w:rsidR="00D42C33" w:rsidRPr="00D91AD5" w:rsidRDefault="00D42C33" w:rsidP="00D42C33">
      <w:pPr>
        <w:widowControl w:val="0"/>
        <w:autoSpaceDE w:val="0"/>
        <w:autoSpaceDN w:val="0"/>
        <w:adjustRightInd w:val="0"/>
        <w:spacing w:line="280" w:lineRule="atLeast"/>
        <w:rPr>
          <w:rFonts w:cs="Arial"/>
        </w:rPr>
      </w:pPr>
      <w:r w:rsidRPr="00D91AD5">
        <w:rPr>
          <w:rFonts w:cs="Arial"/>
        </w:rPr>
        <w:t>Cecilia Noecker</w:t>
      </w:r>
    </w:p>
    <w:p w14:paraId="16B0F753" w14:textId="5F99484B" w:rsidR="0033335E" w:rsidRPr="0033335E" w:rsidRDefault="0033335E" w:rsidP="0033335E">
      <w:pPr>
        <w:rPr>
          <w:rFonts w:cs="Arial"/>
        </w:rPr>
      </w:pPr>
      <w:r w:rsidRPr="0033335E">
        <w:rPr>
          <w:rFonts w:cs="Arial"/>
        </w:rPr>
        <w:t xml:space="preserve">Beth </w:t>
      </w:r>
      <w:r>
        <w:rPr>
          <w:rFonts w:cs="Arial"/>
        </w:rPr>
        <w:t>Morton</w:t>
      </w:r>
    </w:p>
    <w:p w14:paraId="08B5D118" w14:textId="627A2D80" w:rsidR="00D42C33" w:rsidRDefault="00FD5D6F" w:rsidP="00D42C33">
      <w:pPr>
        <w:rPr>
          <w:rFonts w:cs="Arial"/>
        </w:rPr>
      </w:pPr>
      <w:r>
        <w:rPr>
          <w:rFonts w:cs="Arial"/>
        </w:rPr>
        <w:t xml:space="preserve">Cindy </w:t>
      </w:r>
      <w:proofErr w:type="spellStart"/>
      <w:r>
        <w:rPr>
          <w:rFonts w:cs="Arial"/>
        </w:rPr>
        <w:t>Yeh</w:t>
      </w:r>
      <w:proofErr w:type="spellEnd"/>
    </w:p>
    <w:p w14:paraId="4756A80F" w14:textId="7F938836" w:rsidR="00FD5D6F" w:rsidRDefault="00A44407" w:rsidP="00D42C33">
      <w:pPr>
        <w:rPr>
          <w:rFonts w:cs="Arial"/>
        </w:rPr>
      </w:pPr>
      <w:r>
        <w:rPr>
          <w:rFonts w:cs="Arial"/>
        </w:rPr>
        <w:t>Taylor Ward</w:t>
      </w:r>
    </w:p>
    <w:p w14:paraId="05E5C77E" w14:textId="77777777" w:rsidR="00DB1212" w:rsidRDefault="00DB1212" w:rsidP="00D42C33"/>
    <w:p w14:paraId="4223463B" w14:textId="6E253E0C" w:rsidR="001D1C36" w:rsidRDefault="0033335E" w:rsidP="001D1C36">
      <w:pPr>
        <w:rPr>
          <w:b/>
        </w:rPr>
      </w:pPr>
      <w:r>
        <w:rPr>
          <w:b/>
        </w:rPr>
        <w:t>Past</w:t>
      </w:r>
      <w:r w:rsidR="001D1C36" w:rsidRPr="00D91AD5">
        <w:rPr>
          <w:b/>
        </w:rPr>
        <w:t xml:space="preserve"> events: </w:t>
      </w:r>
    </w:p>
    <w:p w14:paraId="2100DDFD" w14:textId="1EB48D1C" w:rsidR="00470900" w:rsidRDefault="00A44407" w:rsidP="00470900">
      <w:pPr>
        <w:pStyle w:val="ListParagraph"/>
        <w:numPr>
          <w:ilvl w:val="0"/>
          <w:numId w:val="5"/>
        </w:numPr>
      </w:pPr>
      <w:r>
        <w:t>Journal club was small but a great conversation! Paper brought up a lot of interesting concepts.</w:t>
      </w:r>
    </w:p>
    <w:p w14:paraId="6C04B031" w14:textId="73D21FA3" w:rsidR="0033335E" w:rsidRDefault="00A44407" w:rsidP="00470900">
      <w:pPr>
        <w:pStyle w:val="ListParagraph"/>
        <w:numPr>
          <w:ilvl w:val="0"/>
          <w:numId w:val="5"/>
        </w:numPr>
      </w:pPr>
      <w:r>
        <w:t>The workshop was great though it was unfortunate that we ran out of time at the end.</w:t>
      </w:r>
      <w:r w:rsidR="00EE5D21">
        <w:t xml:space="preserve"> Got ~28 attendees including a decent number from outside the department.</w:t>
      </w:r>
      <w:r>
        <w:t xml:space="preserve"> Elba brought up a lot of interesting and useful ideas to keep in mind when teaching. Cecilia is working on writing up some notes</w:t>
      </w:r>
      <w:r w:rsidR="00EE5D21">
        <w:t xml:space="preserve"> for the website</w:t>
      </w:r>
      <w:r>
        <w:t>.</w:t>
      </w:r>
      <w:r w:rsidR="00470900">
        <w:t xml:space="preserve"> </w:t>
      </w:r>
    </w:p>
    <w:p w14:paraId="07A20989" w14:textId="77777777" w:rsidR="00470900" w:rsidRDefault="00470900" w:rsidP="0033335E"/>
    <w:p w14:paraId="2B02A651" w14:textId="1FB344AC" w:rsidR="0033335E" w:rsidRPr="0033335E" w:rsidRDefault="0033335E" w:rsidP="0033335E">
      <w:pPr>
        <w:rPr>
          <w:b/>
        </w:rPr>
      </w:pPr>
      <w:r>
        <w:rPr>
          <w:b/>
        </w:rPr>
        <w:t>Upcoming events:</w:t>
      </w:r>
    </w:p>
    <w:p w14:paraId="75CF82E6" w14:textId="4584EBDE" w:rsidR="00214FAA" w:rsidRDefault="00214FAA" w:rsidP="00EE5D21">
      <w:pPr>
        <w:pStyle w:val="ListParagraph"/>
        <w:numPr>
          <w:ilvl w:val="0"/>
          <w:numId w:val="9"/>
        </w:numPr>
      </w:pPr>
      <w:r>
        <w:t>Happy hour on Friday</w:t>
      </w:r>
      <w:r w:rsidR="00923DC2">
        <w:t xml:space="preserve"> - </w:t>
      </w:r>
      <w:r>
        <w:t>Madeleine is point person. Cheese and wine!</w:t>
      </w:r>
    </w:p>
    <w:p w14:paraId="2B9F80BF" w14:textId="60CB0396" w:rsidR="00191746" w:rsidRDefault="00EE5D21" w:rsidP="00EE5D21">
      <w:pPr>
        <w:pStyle w:val="ListParagraph"/>
        <w:numPr>
          <w:ilvl w:val="0"/>
          <w:numId w:val="9"/>
        </w:numPr>
      </w:pPr>
      <w:r>
        <w:t xml:space="preserve">Tentatively planning to do one more journal club in July/August, when Beth is done teaching. Summer may be a better time for attendance/actually </w:t>
      </w:r>
      <w:r w:rsidR="00923DC2">
        <w:t>reading</w:t>
      </w:r>
      <w:r>
        <w:t xml:space="preserve"> the paper.</w:t>
      </w:r>
    </w:p>
    <w:p w14:paraId="4E501177" w14:textId="0D2F0424" w:rsidR="00EE5D21" w:rsidRDefault="00EE5D21" w:rsidP="00EE5D21">
      <w:pPr>
        <w:pStyle w:val="ListParagraph"/>
        <w:numPr>
          <w:ilvl w:val="0"/>
          <w:numId w:val="9"/>
        </w:numPr>
      </w:pPr>
      <w:r>
        <w:t>We are tentatively going to be involved in two new outreach projects this summer:</w:t>
      </w:r>
    </w:p>
    <w:p w14:paraId="6DCDD9F2" w14:textId="2E2D9060" w:rsidR="00EE5D21" w:rsidRDefault="00EE5D21" w:rsidP="00923DC2">
      <w:pPr>
        <w:pStyle w:val="ListParagraph"/>
        <w:numPr>
          <w:ilvl w:val="1"/>
          <w:numId w:val="9"/>
        </w:numPr>
        <w:ind w:left="1080"/>
      </w:pPr>
      <w:r>
        <w:t xml:space="preserve">Cindy and Andi received a grant to host a programming camp for high school girls! It will take place </w:t>
      </w:r>
      <w:r w:rsidRPr="00923DC2">
        <w:rPr>
          <w:b/>
        </w:rPr>
        <w:t>Aug 7-11</w:t>
      </w:r>
      <w:r>
        <w:t xml:space="preserve"> from 9am-1pm, with roughly 13-15 campers </w:t>
      </w:r>
      <w:r w:rsidR="00962DB0">
        <w:t xml:space="preserve">from Seattle high schools </w:t>
      </w:r>
      <w:r>
        <w:t>(who have already submitted applications). Tentatively, at</w:t>
      </w:r>
      <w:bookmarkStart w:id="0" w:name="_GoBack"/>
      <w:bookmarkEnd w:id="0"/>
      <w:r>
        <w:t xml:space="preserve"> the beginning of the week they will do a PCR and Sanger sequencing of DNA from different organisms, and then spend the rest of the week learning to do various analyses with the data from their sample in the computer lab in Hitchcock. </w:t>
      </w:r>
      <w:r w:rsidRPr="00EE5D21">
        <w:rPr>
          <w:b/>
        </w:rPr>
        <w:t xml:space="preserve">They will </w:t>
      </w:r>
      <w:proofErr w:type="gramStart"/>
      <w:r w:rsidRPr="00EE5D21">
        <w:rPr>
          <w:b/>
        </w:rPr>
        <w:t>definitely need</w:t>
      </w:r>
      <w:proofErr w:type="gramEnd"/>
      <w:r w:rsidRPr="00EE5D21">
        <w:rPr>
          <w:b/>
        </w:rPr>
        <w:t xml:space="preserve"> volunteers and it would be great if </w:t>
      </w:r>
      <w:proofErr w:type="spellStart"/>
      <w:r w:rsidRPr="00EE5D21">
        <w:rPr>
          <w:b/>
        </w:rPr>
        <w:t>WiGS</w:t>
      </w:r>
      <w:proofErr w:type="spellEnd"/>
      <w:r w:rsidRPr="00EE5D21">
        <w:rPr>
          <w:b/>
        </w:rPr>
        <w:t xml:space="preserve"> could be a resource for them.</w:t>
      </w:r>
      <w:r>
        <w:rPr>
          <w:b/>
        </w:rPr>
        <w:t xml:space="preserve"> </w:t>
      </w:r>
      <w:r>
        <w:t xml:space="preserve">Cindy is going to send out more specifics </w:t>
      </w:r>
      <w:r w:rsidR="00923DC2">
        <w:t>soon,</w:t>
      </w:r>
      <w:r>
        <w:t xml:space="preserve"> but they will probably need instructors for different modules, career panelists, etc.</w:t>
      </w:r>
    </w:p>
    <w:p w14:paraId="0168F462" w14:textId="1342A3AB" w:rsidR="00E267FD" w:rsidRDefault="00EE5D21" w:rsidP="00191746">
      <w:pPr>
        <w:pStyle w:val="ListParagraph"/>
        <w:numPr>
          <w:ilvl w:val="1"/>
          <w:numId w:val="9"/>
        </w:numPr>
        <w:ind w:left="1080"/>
      </w:pPr>
      <w:r>
        <w:t xml:space="preserve">We are also going to be involved in running an activity for a Girls in Science camp hosted by the Burke Museum. This will be a </w:t>
      </w:r>
      <w:r w:rsidR="00214FAA" w:rsidRPr="00923DC2">
        <w:rPr>
          <w:b/>
        </w:rPr>
        <w:t>2-</w:t>
      </w:r>
      <w:r w:rsidRPr="00923DC2">
        <w:rPr>
          <w:b/>
        </w:rPr>
        <w:t xml:space="preserve">3-hour activity </w:t>
      </w:r>
      <w:r>
        <w:t xml:space="preserve">for girls in grades 5-7, during the week of </w:t>
      </w:r>
      <w:r w:rsidRPr="00923DC2">
        <w:rPr>
          <w:b/>
        </w:rPr>
        <w:t>July 31-</w:t>
      </w:r>
      <w:r w:rsidR="00214FAA" w:rsidRPr="00923DC2">
        <w:rPr>
          <w:b/>
        </w:rPr>
        <w:t>Aug 4</w:t>
      </w:r>
      <w:r w:rsidR="00214FAA">
        <w:t xml:space="preserve">. Lindsay will be leading a group of ~3-4 </w:t>
      </w:r>
      <w:proofErr w:type="spellStart"/>
      <w:r w:rsidR="00214FAA">
        <w:t>WiGS</w:t>
      </w:r>
      <w:proofErr w:type="spellEnd"/>
      <w:r w:rsidR="00214FAA">
        <w:t xml:space="preserve"> members to facilitate an expanded/modified version of one of our Expanding Your Horizons activities. Lindsay and Cecilia are meeting with the camp organizer to get more details</w:t>
      </w:r>
      <w:r w:rsidR="00962DB0">
        <w:t xml:space="preserve"> next week, so expect an email asking for volunteers soon!</w:t>
      </w:r>
    </w:p>
    <w:p w14:paraId="755D1B3A" w14:textId="0AA6AB1A" w:rsidR="00191746" w:rsidRDefault="00191746" w:rsidP="00191746">
      <w:pPr>
        <w:rPr>
          <w:b/>
        </w:rPr>
      </w:pPr>
      <w:r>
        <w:rPr>
          <w:b/>
        </w:rPr>
        <w:t>Miscellaneous:</w:t>
      </w:r>
    </w:p>
    <w:p w14:paraId="1873F1FB" w14:textId="30C83F90" w:rsidR="008F7FB9" w:rsidRDefault="00EE5D21" w:rsidP="00D42C33">
      <w:pPr>
        <w:pStyle w:val="ListParagraph"/>
        <w:numPr>
          <w:ilvl w:val="0"/>
          <w:numId w:val="7"/>
        </w:numPr>
      </w:pPr>
      <w:r>
        <w:t>Another summer goal is to order some mugs or thermoses with our new logo. In the works, talk t</w:t>
      </w:r>
      <w:r w:rsidR="00923DC2">
        <w:t>o Cecilia if you are interested.</w:t>
      </w:r>
    </w:p>
    <w:sectPr w:rsidR="008F7FB9" w:rsidSect="007F116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866FE" w14:textId="77777777" w:rsidR="00CF6BD5" w:rsidRDefault="00CF6BD5" w:rsidP="00324C1F">
      <w:r>
        <w:separator/>
      </w:r>
    </w:p>
  </w:endnote>
  <w:endnote w:type="continuationSeparator" w:id="0">
    <w:p w14:paraId="7278D558" w14:textId="77777777" w:rsidR="00CF6BD5" w:rsidRDefault="00CF6BD5" w:rsidP="0032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C1EB9" w14:textId="77777777" w:rsidR="00CF6BD5" w:rsidRDefault="00CF6BD5" w:rsidP="00324C1F">
      <w:r>
        <w:separator/>
      </w:r>
    </w:p>
  </w:footnote>
  <w:footnote w:type="continuationSeparator" w:id="0">
    <w:p w14:paraId="554A9E69" w14:textId="77777777" w:rsidR="00CF6BD5" w:rsidRDefault="00CF6BD5" w:rsidP="00324C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7815"/>
    <w:multiLevelType w:val="hybridMultilevel"/>
    <w:tmpl w:val="16003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0223C"/>
    <w:multiLevelType w:val="hybridMultilevel"/>
    <w:tmpl w:val="1924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E64B1"/>
    <w:multiLevelType w:val="hybridMultilevel"/>
    <w:tmpl w:val="280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07ED8"/>
    <w:multiLevelType w:val="hybridMultilevel"/>
    <w:tmpl w:val="ED76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30C9A"/>
    <w:multiLevelType w:val="hybridMultilevel"/>
    <w:tmpl w:val="4F16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E6E2E"/>
    <w:multiLevelType w:val="hybridMultilevel"/>
    <w:tmpl w:val="35F6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33B69"/>
    <w:multiLevelType w:val="hybridMultilevel"/>
    <w:tmpl w:val="C486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9566A"/>
    <w:multiLevelType w:val="hybridMultilevel"/>
    <w:tmpl w:val="AE3C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FD4A72"/>
    <w:multiLevelType w:val="hybridMultilevel"/>
    <w:tmpl w:val="7E36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6"/>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33"/>
    <w:rsid w:val="0003253D"/>
    <w:rsid w:val="00037427"/>
    <w:rsid w:val="00050BC2"/>
    <w:rsid w:val="00191746"/>
    <w:rsid w:val="001D1C36"/>
    <w:rsid w:val="001E47F0"/>
    <w:rsid w:val="00214FAA"/>
    <w:rsid w:val="002F3CDE"/>
    <w:rsid w:val="00312125"/>
    <w:rsid w:val="003138A7"/>
    <w:rsid w:val="00324C1F"/>
    <w:rsid w:val="0033335E"/>
    <w:rsid w:val="00470900"/>
    <w:rsid w:val="00534ECB"/>
    <w:rsid w:val="00632F37"/>
    <w:rsid w:val="00662200"/>
    <w:rsid w:val="006723CC"/>
    <w:rsid w:val="006977F3"/>
    <w:rsid w:val="006E6B19"/>
    <w:rsid w:val="00804AD9"/>
    <w:rsid w:val="008F7FB9"/>
    <w:rsid w:val="009228CF"/>
    <w:rsid w:val="00923DC2"/>
    <w:rsid w:val="0096107E"/>
    <w:rsid w:val="00962DB0"/>
    <w:rsid w:val="00980A24"/>
    <w:rsid w:val="009C1538"/>
    <w:rsid w:val="00A22430"/>
    <w:rsid w:val="00A32092"/>
    <w:rsid w:val="00A44407"/>
    <w:rsid w:val="00AC604C"/>
    <w:rsid w:val="00B46079"/>
    <w:rsid w:val="00B97A23"/>
    <w:rsid w:val="00CF6BD5"/>
    <w:rsid w:val="00D17F64"/>
    <w:rsid w:val="00D2194E"/>
    <w:rsid w:val="00D42C33"/>
    <w:rsid w:val="00D67B59"/>
    <w:rsid w:val="00D75778"/>
    <w:rsid w:val="00DB1212"/>
    <w:rsid w:val="00E0554E"/>
    <w:rsid w:val="00E267FD"/>
    <w:rsid w:val="00E67450"/>
    <w:rsid w:val="00EE5D21"/>
    <w:rsid w:val="00F11A36"/>
    <w:rsid w:val="00F3081A"/>
    <w:rsid w:val="00F85867"/>
    <w:rsid w:val="00FD5D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9F25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C33"/>
    <w:pPr>
      <w:ind w:left="720"/>
      <w:contextualSpacing/>
    </w:pPr>
    <w:rPr>
      <w:rFonts w:eastAsiaTheme="minorEastAsia"/>
    </w:rPr>
  </w:style>
  <w:style w:type="paragraph" w:styleId="Header">
    <w:name w:val="header"/>
    <w:basedOn w:val="Normal"/>
    <w:link w:val="HeaderChar"/>
    <w:uiPriority w:val="99"/>
    <w:unhideWhenUsed/>
    <w:rsid w:val="00324C1F"/>
    <w:pPr>
      <w:tabs>
        <w:tab w:val="center" w:pos="4680"/>
        <w:tab w:val="right" w:pos="9360"/>
      </w:tabs>
    </w:pPr>
  </w:style>
  <w:style w:type="character" w:customStyle="1" w:styleId="HeaderChar">
    <w:name w:val="Header Char"/>
    <w:basedOn w:val="DefaultParagraphFont"/>
    <w:link w:val="Header"/>
    <w:uiPriority w:val="99"/>
    <w:rsid w:val="00324C1F"/>
  </w:style>
  <w:style w:type="paragraph" w:styleId="Footer">
    <w:name w:val="footer"/>
    <w:basedOn w:val="Normal"/>
    <w:link w:val="FooterChar"/>
    <w:uiPriority w:val="99"/>
    <w:unhideWhenUsed/>
    <w:rsid w:val="00324C1F"/>
    <w:pPr>
      <w:tabs>
        <w:tab w:val="center" w:pos="4680"/>
        <w:tab w:val="right" w:pos="9360"/>
      </w:tabs>
    </w:pPr>
  </w:style>
  <w:style w:type="character" w:customStyle="1" w:styleId="FooterChar">
    <w:name w:val="Footer Char"/>
    <w:basedOn w:val="DefaultParagraphFont"/>
    <w:link w:val="Footer"/>
    <w:uiPriority w:val="99"/>
    <w:rsid w:val="00324C1F"/>
  </w:style>
  <w:style w:type="character" w:styleId="CommentReference">
    <w:name w:val="annotation reference"/>
    <w:basedOn w:val="DefaultParagraphFont"/>
    <w:uiPriority w:val="99"/>
    <w:semiHidden/>
    <w:unhideWhenUsed/>
    <w:rsid w:val="00E0554E"/>
    <w:rPr>
      <w:sz w:val="18"/>
      <w:szCs w:val="18"/>
    </w:rPr>
  </w:style>
  <w:style w:type="paragraph" w:styleId="CommentText">
    <w:name w:val="annotation text"/>
    <w:basedOn w:val="Normal"/>
    <w:link w:val="CommentTextChar"/>
    <w:uiPriority w:val="99"/>
    <w:semiHidden/>
    <w:unhideWhenUsed/>
    <w:rsid w:val="00E0554E"/>
  </w:style>
  <w:style w:type="character" w:customStyle="1" w:styleId="CommentTextChar">
    <w:name w:val="Comment Text Char"/>
    <w:basedOn w:val="DefaultParagraphFont"/>
    <w:link w:val="CommentText"/>
    <w:uiPriority w:val="99"/>
    <w:semiHidden/>
    <w:rsid w:val="00E0554E"/>
  </w:style>
  <w:style w:type="paragraph" w:styleId="CommentSubject">
    <w:name w:val="annotation subject"/>
    <w:basedOn w:val="CommentText"/>
    <w:next w:val="CommentText"/>
    <w:link w:val="CommentSubjectChar"/>
    <w:uiPriority w:val="99"/>
    <w:semiHidden/>
    <w:unhideWhenUsed/>
    <w:rsid w:val="00E0554E"/>
    <w:rPr>
      <w:b/>
      <w:bCs/>
      <w:sz w:val="20"/>
      <w:szCs w:val="20"/>
    </w:rPr>
  </w:style>
  <w:style w:type="character" w:customStyle="1" w:styleId="CommentSubjectChar">
    <w:name w:val="Comment Subject Char"/>
    <w:basedOn w:val="CommentTextChar"/>
    <w:link w:val="CommentSubject"/>
    <w:uiPriority w:val="99"/>
    <w:semiHidden/>
    <w:rsid w:val="00E0554E"/>
    <w:rPr>
      <w:b/>
      <w:bCs/>
      <w:sz w:val="20"/>
      <w:szCs w:val="20"/>
    </w:rPr>
  </w:style>
  <w:style w:type="paragraph" w:styleId="BalloonText">
    <w:name w:val="Balloon Text"/>
    <w:basedOn w:val="Normal"/>
    <w:link w:val="BalloonTextChar"/>
    <w:uiPriority w:val="99"/>
    <w:semiHidden/>
    <w:unhideWhenUsed/>
    <w:rsid w:val="00E055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554E"/>
    <w:rPr>
      <w:rFonts w:ascii="Times New Roman" w:hAnsi="Times New Roman" w:cs="Times New Roman"/>
      <w:sz w:val="18"/>
      <w:szCs w:val="18"/>
    </w:rPr>
  </w:style>
  <w:style w:type="character" w:styleId="Hyperlink">
    <w:name w:val="Hyperlink"/>
    <w:basedOn w:val="DefaultParagraphFont"/>
    <w:uiPriority w:val="99"/>
    <w:unhideWhenUsed/>
    <w:rsid w:val="00E05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334</Words>
  <Characters>1908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cnoecker</dc:creator>
  <cp:keywords/>
  <dc:description/>
  <cp:lastModifiedBy>Microsoft Office User</cp:lastModifiedBy>
  <cp:revision>4</cp:revision>
  <dcterms:created xsi:type="dcterms:W3CDTF">2017-06-09T18:31:00Z</dcterms:created>
  <dcterms:modified xsi:type="dcterms:W3CDTF">2017-06-09T19:24:00Z</dcterms:modified>
</cp:coreProperties>
</file>