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837BC" w14:textId="77777777" w:rsidR="00D42C33" w:rsidRPr="00D91AD5" w:rsidRDefault="00D42C33" w:rsidP="00D42C33">
      <w:pPr>
        <w:rPr>
          <w:b/>
        </w:rPr>
      </w:pPr>
      <w:r w:rsidRPr="00D91AD5">
        <w:rPr>
          <w:b/>
        </w:rPr>
        <w:t>Women in Genome Sciences Organizational Meeting</w:t>
      </w:r>
    </w:p>
    <w:p w14:paraId="071F0A5B" w14:textId="77777777" w:rsidR="00D42C33" w:rsidRPr="00D91AD5" w:rsidRDefault="00D42C33" w:rsidP="00D42C33"/>
    <w:p w14:paraId="4CDCFD7B" w14:textId="19E850C7" w:rsidR="00D42C33" w:rsidRPr="00D91AD5" w:rsidRDefault="00D42C33" w:rsidP="00D42C33">
      <w:pPr>
        <w:rPr>
          <w:b/>
        </w:rPr>
      </w:pPr>
      <w:r w:rsidRPr="00D91AD5">
        <w:rPr>
          <w:b/>
        </w:rPr>
        <w:t xml:space="preserve">Date: </w:t>
      </w:r>
      <w:r w:rsidR="00CA63A6">
        <w:rPr>
          <w:b/>
        </w:rPr>
        <w:t>7/5</w:t>
      </w:r>
      <w:r w:rsidR="00470900">
        <w:rPr>
          <w:b/>
        </w:rPr>
        <w:t>/</w:t>
      </w:r>
      <w:r w:rsidRPr="00D91AD5">
        <w:rPr>
          <w:b/>
        </w:rPr>
        <w:t>2017</w:t>
      </w:r>
    </w:p>
    <w:p w14:paraId="54F528E8" w14:textId="77777777" w:rsidR="00D42C33" w:rsidRPr="00D91AD5" w:rsidRDefault="00D42C33" w:rsidP="00D42C33">
      <w:pPr>
        <w:rPr>
          <w:b/>
        </w:rPr>
      </w:pPr>
      <w:r w:rsidRPr="00D91AD5">
        <w:rPr>
          <w:b/>
        </w:rPr>
        <w:t>Location: S-448</w:t>
      </w:r>
    </w:p>
    <w:p w14:paraId="5C2F2239" w14:textId="77777777" w:rsidR="00D42C33" w:rsidRPr="00D91AD5" w:rsidRDefault="00D42C33" w:rsidP="00D42C33">
      <w:pPr>
        <w:rPr>
          <w:b/>
        </w:rPr>
      </w:pPr>
      <w:r w:rsidRPr="00D91AD5">
        <w:rPr>
          <w:b/>
        </w:rPr>
        <w:t>Recorded by: Cecilia</w:t>
      </w:r>
    </w:p>
    <w:p w14:paraId="1740CBA9" w14:textId="77777777" w:rsidR="00D42C33" w:rsidRPr="00D91AD5" w:rsidRDefault="00D42C33" w:rsidP="00D42C33"/>
    <w:p w14:paraId="2BD1DBE7" w14:textId="77777777" w:rsidR="00D42C33" w:rsidRPr="00D91AD5" w:rsidRDefault="00D42C33" w:rsidP="00D42C33">
      <w:pPr>
        <w:rPr>
          <w:b/>
        </w:rPr>
      </w:pPr>
      <w:r w:rsidRPr="00D91AD5">
        <w:rPr>
          <w:b/>
        </w:rPr>
        <w:t>In attendance:</w:t>
      </w:r>
    </w:p>
    <w:p w14:paraId="2CEDE7AA" w14:textId="77777777" w:rsidR="00D42C33" w:rsidRPr="00D91AD5" w:rsidRDefault="00D42C33" w:rsidP="00D42C33">
      <w:pPr>
        <w:widowControl w:val="0"/>
        <w:autoSpaceDE w:val="0"/>
        <w:autoSpaceDN w:val="0"/>
        <w:adjustRightInd w:val="0"/>
        <w:spacing w:line="280" w:lineRule="atLeast"/>
        <w:rPr>
          <w:rFonts w:cs="Arial"/>
        </w:rPr>
      </w:pPr>
      <w:r w:rsidRPr="00D91AD5">
        <w:rPr>
          <w:rFonts w:cs="Arial"/>
        </w:rPr>
        <w:t>Cecilia Noecker</w:t>
      </w:r>
    </w:p>
    <w:p w14:paraId="16B0F753" w14:textId="5F99484B" w:rsidR="0033335E" w:rsidRPr="0033335E" w:rsidRDefault="0033335E" w:rsidP="0033335E">
      <w:pPr>
        <w:rPr>
          <w:rFonts w:cs="Arial"/>
        </w:rPr>
      </w:pPr>
      <w:r w:rsidRPr="0033335E">
        <w:rPr>
          <w:rFonts w:cs="Arial"/>
        </w:rPr>
        <w:t xml:space="preserve">Beth </w:t>
      </w:r>
      <w:r>
        <w:rPr>
          <w:rFonts w:cs="Arial"/>
        </w:rPr>
        <w:t>Morton</w:t>
      </w:r>
    </w:p>
    <w:p w14:paraId="08B5D118" w14:textId="627A2D80" w:rsidR="00D42C33" w:rsidRDefault="00FD5D6F" w:rsidP="00D42C33">
      <w:pPr>
        <w:rPr>
          <w:rFonts w:cs="Arial"/>
        </w:rPr>
      </w:pPr>
      <w:r>
        <w:rPr>
          <w:rFonts w:cs="Arial"/>
        </w:rPr>
        <w:t xml:space="preserve">Cindy </w:t>
      </w:r>
      <w:proofErr w:type="spellStart"/>
      <w:r>
        <w:rPr>
          <w:rFonts w:cs="Arial"/>
        </w:rPr>
        <w:t>Yeh</w:t>
      </w:r>
      <w:proofErr w:type="spellEnd"/>
    </w:p>
    <w:p w14:paraId="006F95EC" w14:textId="028B6956" w:rsidR="00CA63A6" w:rsidRDefault="00CA63A6" w:rsidP="00D42C33">
      <w:pPr>
        <w:rPr>
          <w:rFonts w:cs="Arial"/>
        </w:rPr>
      </w:pPr>
      <w:r>
        <w:rPr>
          <w:rFonts w:cs="Arial"/>
        </w:rPr>
        <w:t xml:space="preserve">Lindsay </w:t>
      </w:r>
      <w:proofErr w:type="spellStart"/>
      <w:r>
        <w:rPr>
          <w:rFonts w:cs="Arial"/>
        </w:rPr>
        <w:t>Pino</w:t>
      </w:r>
      <w:proofErr w:type="spellEnd"/>
    </w:p>
    <w:p w14:paraId="53D737FB" w14:textId="02C9527D" w:rsidR="00CA63A6" w:rsidRDefault="00CA63A6" w:rsidP="00D42C33">
      <w:pPr>
        <w:rPr>
          <w:rFonts w:cs="Arial"/>
        </w:rPr>
      </w:pPr>
      <w:r>
        <w:rPr>
          <w:rFonts w:cs="Arial"/>
        </w:rPr>
        <w:t xml:space="preserve">Madeleine </w:t>
      </w:r>
      <w:proofErr w:type="spellStart"/>
      <w:r>
        <w:rPr>
          <w:rFonts w:cs="Arial"/>
        </w:rPr>
        <w:t>Geisheker</w:t>
      </w:r>
      <w:proofErr w:type="spellEnd"/>
    </w:p>
    <w:p w14:paraId="3954BC51" w14:textId="1DF9A01E" w:rsidR="00CA63A6" w:rsidRDefault="00CA63A6" w:rsidP="00D42C33">
      <w:pPr>
        <w:rPr>
          <w:rFonts w:cs="Arial"/>
        </w:rPr>
      </w:pPr>
      <w:proofErr w:type="spellStart"/>
      <w:r>
        <w:rPr>
          <w:rFonts w:cs="Arial"/>
        </w:rPr>
        <w:t>Eliah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Overbey</w:t>
      </w:r>
      <w:proofErr w:type="spellEnd"/>
    </w:p>
    <w:p w14:paraId="006E2E7A" w14:textId="0C80664D" w:rsidR="00CA63A6" w:rsidRDefault="00CA63A6" w:rsidP="00D42C33">
      <w:pPr>
        <w:rPr>
          <w:rFonts w:cs="Arial"/>
        </w:rPr>
      </w:pPr>
      <w:r>
        <w:rPr>
          <w:rFonts w:cs="Arial"/>
        </w:rPr>
        <w:t>Sandi Spencer</w:t>
      </w:r>
    </w:p>
    <w:p w14:paraId="6D5C5CF6" w14:textId="0B672AB4" w:rsidR="00616C86" w:rsidRDefault="00616C86" w:rsidP="00D42C33">
      <w:pPr>
        <w:rPr>
          <w:rFonts w:cs="Arial"/>
        </w:rPr>
      </w:pPr>
      <w:r>
        <w:rPr>
          <w:rFonts w:cs="Arial"/>
        </w:rPr>
        <w:t>Bianca Ruiz</w:t>
      </w:r>
    </w:p>
    <w:p w14:paraId="05E5C77E" w14:textId="77777777" w:rsidR="00DB1212" w:rsidRDefault="00DB1212" w:rsidP="00D42C33"/>
    <w:p w14:paraId="4223463B" w14:textId="6E253E0C" w:rsidR="001D1C36" w:rsidRDefault="0033335E" w:rsidP="001D1C36">
      <w:pPr>
        <w:rPr>
          <w:b/>
        </w:rPr>
      </w:pPr>
      <w:r>
        <w:rPr>
          <w:b/>
        </w:rPr>
        <w:t>Past</w:t>
      </w:r>
      <w:r w:rsidR="001D1C36" w:rsidRPr="00D91AD5">
        <w:rPr>
          <w:b/>
        </w:rPr>
        <w:t xml:space="preserve"> events: </w:t>
      </w:r>
    </w:p>
    <w:p w14:paraId="2100DDFD" w14:textId="0B5AB655" w:rsidR="00470900" w:rsidRDefault="00CA63A6" w:rsidP="00470900">
      <w:pPr>
        <w:pStyle w:val="ListParagraph"/>
        <w:numPr>
          <w:ilvl w:val="0"/>
          <w:numId w:val="5"/>
        </w:numPr>
      </w:pPr>
      <w:r>
        <w:t>Another successful happy hour! Thanks Madeleine!</w:t>
      </w:r>
    </w:p>
    <w:p w14:paraId="6C04B031" w14:textId="321183A4" w:rsidR="0033335E" w:rsidRDefault="0033335E" w:rsidP="00CA63A6">
      <w:pPr>
        <w:pStyle w:val="ListParagraph"/>
      </w:pPr>
    </w:p>
    <w:p w14:paraId="07A20989" w14:textId="57C3A239" w:rsidR="00470900" w:rsidRDefault="007A39A9" w:rsidP="0033335E">
      <w:pPr>
        <w:rPr>
          <w:b/>
        </w:rPr>
      </w:pPr>
      <w:r>
        <w:rPr>
          <w:b/>
        </w:rPr>
        <w:t>Budget update:</w:t>
      </w:r>
    </w:p>
    <w:p w14:paraId="53B81327" w14:textId="3C9976FC" w:rsidR="007A39A9" w:rsidRPr="007A39A9" w:rsidRDefault="007A39A9" w:rsidP="007A39A9">
      <w:pPr>
        <w:pStyle w:val="ListParagraph"/>
        <w:numPr>
          <w:ilvl w:val="0"/>
          <w:numId w:val="5"/>
        </w:numPr>
      </w:pPr>
      <w:r>
        <w:t xml:space="preserve">Have leftover funds, need to determine whether we can apply some of the expenses for Kate </w:t>
      </w:r>
      <w:proofErr w:type="spellStart"/>
      <w:r>
        <w:t>Rubins</w:t>
      </w:r>
      <w:proofErr w:type="spellEnd"/>
      <w:r>
        <w:t xml:space="preserve">’ visit to this year’s budget. Madeleine will email Maureen and cc </w:t>
      </w:r>
      <w:proofErr w:type="spellStart"/>
      <w:r>
        <w:t>Eliah</w:t>
      </w:r>
      <w:proofErr w:type="spellEnd"/>
      <w:r>
        <w:t>.</w:t>
      </w:r>
    </w:p>
    <w:p w14:paraId="0733437F" w14:textId="77777777" w:rsidR="007A39A9" w:rsidRPr="007A39A9" w:rsidRDefault="007A39A9" w:rsidP="0033335E">
      <w:pPr>
        <w:rPr>
          <w:b/>
        </w:rPr>
      </w:pPr>
    </w:p>
    <w:p w14:paraId="2B02A651" w14:textId="1FB344AC" w:rsidR="0033335E" w:rsidRPr="0033335E" w:rsidRDefault="0033335E" w:rsidP="0033335E">
      <w:pPr>
        <w:rPr>
          <w:b/>
        </w:rPr>
      </w:pPr>
      <w:r>
        <w:rPr>
          <w:b/>
        </w:rPr>
        <w:t>Upcoming events:</w:t>
      </w:r>
    </w:p>
    <w:p w14:paraId="6676765D" w14:textId="3EF5C06A" w:rsidR="007A39A9" w:rsidRDefault="007A39A9" w:rsidP="00EE5D21">
      <w:pPr>
        <w:pStyle w:val="ListParagraph"/>
        <w:numPr>
          <w:ilvl w:val="0"/>
          <w:numId w:val="9"/>
        </w:numPr>
      </w:pPr>
      <w:proofErr w:type="spellStart"/>
      <w:r>
        <w:t>WiGS</w:t>
      </w:r>
      <w:proofErr w:type="spellEnd"/>
      <w:r>
        <w:t xml:space="preserve"> </w:t>
      </w:r>
      <w:r w:rsidR="00FC6EAD">
        <w:t xml:space="preserve">is organizing a </w:t>
      </w:r>
      <w:r>
        <w:t>3-hour activity for</w:t>
      </w:r>
      <w:r w:rsidR="00FC6EAD">
        <w:t xml:space="preserve"> the</w:t>
      </w:r>
      <w:r>
        <w:t xml:space="preserve"> Burke Museum Girls in Science camp:</w:t>
      </w:r>
      <w:r w:rsidR="00FC6EAD">
        <w:t xml:space="preserve"> it</w:t>
      </w:r>
      <w:r>
        <w:t xml:space="preserve"> will be a version of </w:t>
      </w:r>
      <w:r w:rsidR="00FC6EAD">
        <w:t xml:space="preserve">our </w:t>
      </w:r>
      <w:r>
        <w:t>EYH activity, likely followed by a sequencing center/lab tour. Still waiting on confirmation of</w:t>
      </w:r>
      <w:r w:rsidR="00FC6EAD">
        <w:t xml:space="preserve"> the</w:t>
      </w:r>
      <w:r>
        <w:t xml:space="preserve"> final date (between July 31 and August 4). Lindsay will </w:t>
      </w:r>
      <w:r w:rsidR="00FC6EAD">
        <w:t>follow up</w:t>
      </w:r>
      <w:r>
        <w:t xml:space="preserve"> with details for planning and facilitating – help still needed.</w:t>
      </w:r>
    </w:p>
    <w:p w14:paraId="4E501177" w14:textId="01E013AF" w:rsidR="007A39A9" w:rsidRDefault="007A39A9" w:rsidP="007A39A9">
      <w:pPr>
        <w:pStyle w:val="ListParagraph"/>
        <w:numPr>
          <w:ilvl w:val="0"/>
          <w:numId w:val="9"/>
        </w:numPr>
      </w:pPr>
      <w:r>
        <w:t>Cindy and Andi’s camp needs volunteers and/or ideas for a final morning activity: either a career panel and/or an ethics discussion. Contact Cindy with ideas or if you would like to be involved.</w:t>
      </w:r>
    </w:p>
    <w:p w14:paraId="57143391" w14:textId="6A9C32BD" w:rsidR="007A39A9" w:rsidRDefault="007A39A9" w:rsidP="007A39A9">
      <w:pPr>
        <w:pStyle w:val="ListParagraph"/>
        <w:numPr>
          <w:ilvl w:val="0"/>
          <w:numId w:val="9"/>
        </w:numPr>
      </w:pPr>
      <w:r>
        <w:t xml:space="preserve">Speaker ideas: a community member recently suggested Bonnie </w:t>
      </w:r>
      <w:proofErr w:type="spellStart"/>
      <w:r>
        <w:t>Rochman</w:t>
      </w:r>
      <w:proofErr w:type="spellEnd"/>
      <w:r>
        <w:t xml:space="preserve">, science writer with a new book about clinical genetics, Seattle resident, as a potential </w:t>
      </w:r>
      <w:proofErr w:type="spellStart"/>
      <w:r>
        <w:t>WiGS</w:t>
      </w:r>
      <w:proofErr w:type="spellEnd"/>
      <w:r>
        <w:t xml:space="preserve"> speaker. Could be an interesting discussion/career/journal club event for the later summer or fall. Cecilia will reach out to her.</w:t>
      </w:r>
    </w:p>
    <w:p w14:paraId="5854EBD7" w14:textId="78EB47B1" w:rsidR="0051066C" w:rsidRDefault="0051066C" w:rsidP="007A39A9">
      <w:pPr>
        <w:pStyle w:val="ListParagraph"/>
        <w:numPr>
          <w:ilvl w:val="0"/>
          <w:numId w:val="9"/>
        </w:numPr>
      </w:pPr>
      <w:r>
        <w:t xml:space="preserve">Short talk about </w:t>
      </w:r>
      <w:proofErr w:type="spellStart"/>
      <w:r>
        <w:t>WiGS</w:t>
      </w:r>
      <w:proofErr w:type="spellEnd"/>
      <w:r>
        <w:t xml:space="preserve"> for summer undergrads: Cecilia is presenting, will keep it focused and optimistic</w:t>
      </w:r>
    </w:p>
    <w:p w14:paraId="24E8E2DD" w14:textId="092DA67B" w:rsidR="00C608AD" w:rsidRDefault="00C608AD" w:rsidP="00C608AD">
      <w:pPr>
        <w:pStyle w:val="ListParagraph"/>
        <w:numPr>
          <w:ilvl w:val="0"/>
          <w:numId w:val="9"/>
        </w:numPr>
      </w:pPr>
      <w:r>
        <w:t>Potential August journal club: A few good topic ideas suggested – Beth will follow up</w:t>
      </w:r>
    </w:p>
    <w:p w14:paraId="704D900D" w14:textId="0A43C18A" w:rsidR="007A39A9" w:rsidRDefault="0051066C" w:rsidP="007A39A9">
      <w:pPr>
        <w:pStyle w:val="ListParagraph"/>
        <w:numPr>
          <w:ilvl w:val="0"/>
          <w:numId w:val="9"/>
        </w:numPr>
      </w:pPr>
      <w:r>
        <w:t xml:space="preserve">End of summer picnic: Madeleine will be point person on this because Cecilia will be getting married. Tentative date is September 9 or 10. There was </w:t>
      </w:r>
      <w:r w:rsidR="00580C53">
        <w:t xml:space="preserve">lots of </w:t>
      </w:r>
      <w:r>
        <w:t xml:space="preserve">enthusiasm for doing a taco bar </w:t>
      </w:r>
      <w:r w:rsidR="00580C53">
        <w:t xml:space="preserve">from Taco del Mar </w:t>
      </w:r>
      <w:r>
        <w:t xml:space="preserve">again. </w:t>
      </w:r>
    </w:p>
    <w:p w14:paraId="6F0691D5" w14:textId="6A15907D" w:rsidR="0051066C" w:rsidRDefault="0051066C" w:rsidP="0051066C">
      <w:pPr>
        <w:pStyle w:val="ListParagraph"/>
        <w:numPr>
          <w:ilvl w:val="1"/>
          <w:numId w:val="9"/>
        </w:numPr>
      </w:pPr>
      <w:r>
        <w:t>Decided to try to reserve space at Magnuson Park (Woodland picnic area was hard to find)</w:t>
      </w:r>
    </w:p>
    <w:p w14:paraId="37586D9D" w14:textId="13E8C3F6" w:rsidR="00C608AD" w:rsidRDefault="00C608AD" w:rsidP="00C608AD">
      <w:pPr>
        <w:pStyle w:val="ListParagraph"/>
        <w:numPr>
          <w:ilvl w:val="0"/>
          <w:numId w:val="9"/>
        </w:numPr>
      </w:pPr>
      <w:r>
        <w:lastRenderedPageBreak/>
        <w:t xml:space="preserve">Summer social event: Another movie night? Wonder Woman? Outdoor movie showing on the green between </w:t>
      </w:r>
      <w:proofErr w:type="spellStart"/>
      <w:r>
        <w:t>Foege</w:t>
      </w:r>
      <w:proofErr w:type="spellEnd"/>
      <w:r>
        <w:t xml:space="preserve"> and Health Sciences? Feminist documentary? Group attendance at Magnuson outdoor movies? Let Cecilia know if you have ideas for an event along these lines!</w:t>
      </w:r>
    </w:p>
    <w:p w14:paraId="1D016762" w14:textId="59E7CB74" w:rsidR="002E256D" w:rsidRDefault="002E256D" w:rsidP="002E256D">
      <w:pPr>
        <w:pStyle w:val="ListParagraph"/>
        <w:numPr>
          <w:ilvl w:val="0"/>
          <w:numId w:val="9"/>
        </w:numPr>
      </w:pPr>
      <w:r>
        <w:t xml:space="preserve">Genomics Salon is interested in organizing a fall event on parenting as a graduate student, wondering if </w:t>
      </w:r>
      <w:proofErr w:type="spellStart"/>
      <w:r>
        <w:t>WiGS</w:t>
      </w:r>
      <w:proofErr w:type="spellEnd"/>
      <w:r>
        <w:t xml:space="preserve"> is interested in co-hosting. Cecilia agreed that </w:t>
      </w:r>
      <w:proofErr w:type="spellStart"/>
      <w:r>
        <w:t>WiGS</w:t>
      </w:r>
      <w:proofErr w:type="spellEnd"/>
      <w:r>
        <w:t xml:space="preserve"> would be happy to help promote the event and potentially be involved in the planning, depending on member interest.</w:t>
      </w:r>
    </w:p>
    <w:p w14:paraId="4BA53C26" w14:textId="77777777" w:rsidR="002E256D" w:rsidRDefault="002E256D" w:rsidP="00165F20">
      <w:pPr>
        <w:pStyle w:val="ListParagraph"/>
        <w:jc w:val="center"/>
      </w:pPr>
      <w:bookmarkStart w:id="0" w:name="_GoBack"/>
      <w:bookmarkEnd w:id="0"/>
    </w:p>
    <w:p w14:paraId="0168F462" w14:textId="4D31EC8B" w:rsidR="00E267FD" w:rsidRDefault="00E267FD" w:rsidP="007A39A9">
      <w:pPr>
        <w:ind w:left="1080"/>
      </w:pPr>
    </w:p>
    <w:p w14:paraId="755D1B3A" w14:textId="511AFA8D" w:rsidR="00191746" w:rsidRDefault="00C608AD" w:rsidP="00191746">
      <w:pPr>
        <w:rPr>
          <w:b/>
        </w:rPr>
      </w:pPr>
      <w:r>
        <w:rPr>
          <w:b/>
        </w:rPr>
        <w:t>Future considerations</w:t>
      </w:r>
      <w:r w:rsidR="00191746">
        <w:rPr>
          <w:b/>
        </w:rPr>
        <w:t>:</w:t>
      </w:r>
    </w:p>
    <w:p w14:paraId="3D1B1C53" w14:textId="10900C3B" w:rsidR="00C608AD" w:rsidRDefault="00C608AD" w:rsidP="00D42C33">
      <w:pPr>
        <w:pStyle w:val="ListParagraph"/>
        <w:numPr>
          <w:ilvl w:val="0"/>
          <w:numId w:val="7"/>
        </w:numPr>
      </w:pPr>
      <w:proofErr w:type="spellStart"/>
      <w:r>
        <w:t>WiGS</w:t>
      </w:r>
      <w:proofErr w:type="spellEnd"/>
      <w:r>
        <w:t xml:space="preserve"> role at the GS retreat: it was suggested that we could fill the role of organizing an afternoon social event for the second day. Consensus was that this falls under general “grad student association”-type responsibilities that are outside </w:t>
      </w:r>
      <w:proofErr w:type="spellStart"/>
      <w:r>
        <w:t>WiGS’</w:t>
      </w:r>
      <w:proofErr w:type="spellEnd"/>
      <w:r>
        <w:t xml:space="preserve"> purview. Alternative suggestion was to have a dedicated </w:t>
      </w:r>
      <w:proofErr w:type="spellStart"/>
      <w:r>
        <w:t>WiGS</w:t>
      </w:r>
      <w:proofErr w:type="spellEnd"/>
      <w:r>
        <w:t xml:space="preserve"> lunch at the retreat to encourage new participants. Let Cecilia know if you have opinions.</w:t>
      </w:r>
    </w:p>
    <w:p w14:paraId="1A362909" w14:textId="77777777" w:rsidR="00C608AD" w:rsidRDefault="00C608AD" w:rsidP="00C608AD">
      <w:pPr>
        <w:pStyle w:val="ListParagraph"/>
        <w:numPr>
          <w:ilvl w:val="0"/>
          <w:numId w:val="7"/>
        </w:numPr>
      </w:pPr>
      <w:r>
        <w:t xml:space="preserve">We will vote on leadership for next year at the August meeting, and will therefore schedule the meeting at a time that works for the most members. Please consider if you are interested in filling </w:t>
      </w:r>
      <w:r>
        <w:rPr>
          <w:i/>
        </w:rPr>
        <w:t xml:space="preserve">any </w:t>
      </w:r>
      <w:proofErr w:type="spellStart"/>
      <w:r>
        <w:t>WiGS</w:t>
      </w:r>
      <w:proofErr w:type="spellEnd"/>
      <w:r>
        <w:t xml:space="preserve"> leadership role: president, treasurer, communications, journal club coordinator, outreach coordinator, speaker coordinator, social event coordinator. More information coming soon via email.</w:t>
      </w:r>
    </w:p>
    <w:p w14:paraId="2A22F5A3" w14:textId="1ED59FAB" w:rsidR="00C608AD" w:rsidRDefault="00C608AD" w:rsidP="00D42C33">
      <w:pPr>
        <w:pStyle w:val="ListParagraph"/>
        <w:numPr>
          <w:ilvl w:val="0"/>
          <w:numId w:val="7"/>
        </w:numPr>
      </w:pPr>
      <w:r>
        <w:t xml:space="preserve">Concurrently, Cecilia is interested in collecting </w:t>
      </w:r>
      <w:r w:rsidR="00FC53E0">
        <w:t xml:space="preserve">your </w:t>
      </w:r>
      <w:r>
        <w:t xml:space="preserve">general feedback on </w:t>
      </w:r>
      <w:proofErr w:type="spellStart"/>
      <w:r>
        <w:t>WiGS</w:t>
      </w:r>
      <w:proofErr w:type="spellEnd"/>
      <w:r>
        <w:t xml:space="preserve"> events this year and what </w:t>
      </w:r>
      <w:r w:rsidR="00AB500F">
        <w:t>members</w:t>
      </w:r>
      <w:r>
        <w:t xml:space="preserve"> would like to see more or less of in the future. See the Google form survey for a chance to help refine </w:t>
      </w:r>
      <w:proofErr w:type="spellStart"/>
      <w:r>
        <w:t>WiGS’</w:t>
      </w:r>
      <w:proofErr w:type="spellEnd"/>
      <w:r>
        <w:t xml:space="preserve"> priorities.</w:t>
      </w:r>
    </w:p>
    <w:sectPr w:rsidR="00C608AD" w:rsidSect="007F116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D0BD8" w14:textId="77777777" w:rsidR="002D70EB" w:rsidRDefault="002D70EB" w:rsidP="00324C1F">
      <w:r>
        <w:separator/>
      </w:r>
    </w:p>
  </w:endnote>
  <w:endnote w:type="continuationSeparator" w:id="0">
    <w:p w14:paraId="7646B80F" w14:textId="77777777" w:rsidR="002D70EB" w:rsidRDefault="002D70EB" w:rsidP="0032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0928C" w14:textId="77777777" w:rsidR="002D70EB" w:rsidRDefault="002D70EB" w:rsidP="00324C1F">
      <w:r>
        <w:separator/>
      </w:r>
    </w:p>
  </w:footnote>
  <w:footnote w:type="continuationSeparator" w:id="0">
    <w:p w14:paraId="4DDEDFE8" w14:textId="77777777" w:rsidR="002D70EB" w:rsidRDefault="002D70EB" w:rsidP="00324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7815"/>
    <w:multiLevelType w:val="hybridMultilevel"/>
    <w:tmpl w:val="16003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0223C"/>
    <w:multiLevelType w:val="hybridMultilevel"/>
    <w:tmpl w:val="1924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E64B1"/>
    <w:multiLevelType w:val="hybridMultilevel"/>
    <w:tmpl w:val="2806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07ED8"/>
    <w:multiLevelType w:val="hybridMultilevel"/>
    <w:tmpl w:val="ED76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30C9A"/>
    <w:multiLevelType w:val="hybridMultilevel"/>
    <w:tmpl w:val="4F16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E6E2E"/>
    <w:multiLevelType w:val="hybridMultilevel"/>
    <w:tmpl w:val="35F6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33B69"/>
    <w:multiLevelType w:val="hybridMultilevel"/>
    <w:tmpl w:val="A960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9566A"/>
    <w:multiLevelType w:val="hybridMultilevel"/>
    <w:tmpl w:val="AE3CB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D4A72"/>
    <w:multiLevelType w:val="hybridMultilevel"/>
    <w:tmpl w:val="7E36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33"/>
    <w:rsid w:val="0003253D"/>
    <w:rsid w:val="00037427"/>
    <w:rsid w:val="00050BC2"/>
    <w:rsid w:val="000B0910"/>
    <w:rsid w:val="00165F20"/>
    <w:rsid w:val="00191746"/>
    <w:rsid w:val="001D1C36"/>
    <w:rsid w:val="001E47F0"/>
    <w:rsid w:val="00214FAA"/>
    <w:rsid w:val="002D70EB"/>
    <w:rsid w:val="002E256D"/>
    <w:rsid w:val="002F3CDE"/>
    <w:rsid w:val="00312125"/>
    <w:rsid w:val="003138A7"/>
    <w:rsid w:val="00324C1F"/>
    <w:rsid w:val="0033335E"/>
    <w:rsid w:val="00470900"/>
    <w:rsid w:val="0051066C"/>
    <w:rsid w:val="00534ECB"/>
    <w:rsid w:val="00580C53"/>
    <w:rsid w:val="00616C86"/>
    <w:rsid w:val="00632F37"/>
    <w:rsid w:val="00662200"/>
    <w:rsid w:val="006723CC"/>
    <w:rsid w:val="006977F3"/>
    <w:rsid w:val="006E6B19"/>
    <w:rsid w:val="007A39A9"/>
    <w:rsid w:val="00804AD9"/>
    <w:rsid w:val="00840897"/>
    <w:rsid w:val="008F7FB9"/>
    <w:rsid w:val="009228CF"/>
    <w:rsid w:val="00923DC2"/>
    <w:rsid w:val="0096107E"/>
    <w:rsid w:val="00962DB0"/>
    <w:rsid w:val="00980A24"/>
    <w:rsid w:val="009C1538"/>
    <w:rsid w:val="00A22430"/>
    <w:rsid w:val="00A32092"/>
    <w:rsid w:val="00A44407"/>
    <w:rsid w:val="00AB500F"/>
    <w:rsid w:val="00AC604C"/>
    <w:rsid w:val="00B46079"/>
    <w:rsid w:val="00B97A23"/>
    <w:rsid w:val="00C608AD"/>
    <w:rsid w:val="00CA63A6"/>
    <w:rsid w:val="00CF6BD5"/>
    <w:rsid w:val="00D17F64"/>
    <w:rsid w:val="00D2194E"/>
    <w:rsid w:val="00D42C33"/>
    <w:rsid w:val="00D67B59"/>
    <w:rsid w:val="00D75778"/>
    <w:rsid w:val="00DB1212"/>
    <w:rsid w:val="00E0554E"/>
    <w:rsid w:val="00E267FD"/>
    <w:rsid w:val="00E67450"/>
    <w:rsid w:val="00EE5D21"/>
    <w:rsid w:val="00F11A36"/>
    <w:rsid w:val="00F3081A"/>
    <w:rsid w:val="00F85867"/>
    <w:rsid w:val="00FC53E0"/>
    <w:rsid w:val="00FC6EAD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F25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C33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24C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C1F"/>
  </w:style>
  <w:style w:type="paragraph" w:styleId="Footer">
    <w:name w:val="footer"/>
    <w:basedOn w:val="Normal"/>
    <w:link w:val="FooterChar"/>
    <w:uiPriority w:val="99"/>
    <w:unhideWhenUsed/>
    <w:rsid w:val="00324C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C1F"/>
  </w:style>
  <w:style w:type="character" w:styleId="CommentReference">
    <w:name w:val="annotation reference"/>
    <w:basedOn w:val="DefaultParagraphFont"/>
    <w:uiPriority w:val="99"/>
    <w:semiHidden/>
    <w:unhideWhenUsed/>
    <w:rsid w:val="00E055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5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5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54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5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5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4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5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509</Words>
  <Characters>2907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cnoecker</dc:creator>
  <cp:keywords/>
  <dc:description/>
  <cp:lastModifiedBy>Microsoft Office User</cp:lastModifiedBy>
  <cp:revision>8</cp:revision>
  <dcterms:created xsi:type="dcterms:W3CDTF">2017-07-13T22:29:00Z</dcterms:created>
  <dcterms:modified xsi:type="dcterms:W3CDTF">2017-07-14T19:41:00Z</dcterms:modified>
</cp:coreProperties>
</file>