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28" w:rsidRPr="00EC3E6E" w:rsidRDefault="005F5A95" w:rsidP="009C7B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color w:val="008000"/>
          <w:sz w:val="22"/>
          <w:szCs w:val="22"/>
          <w14:shadow w14:blurRad="0" w14:dist="0" w14:dir="0" w14:sx="1000" w14:sy="1000" w14:kx="0" w14:ky="0" w14:algn="tl">
            <w14:srgbClr w14:val="000000"/>
          </w14:shadow>
        </w:rPr>
      </w:pPr>
      <w:r w:rsidRPr="00EC3E6E">
        <w:rPr>
          <w:rFonts w:ascii="Tahoma" w:hAnsi="Tahoma" w:cs="Tahoma"/>
          <w:b/>
          <w:color w:val="008000"/>
          <w:sz w:val="22"/>
          <w:szCs w:val="22"/>
          <w14:shadow w14:blurRad="0" w14:dist="0" w14:dir="0" w14:sx="1000" w14:sy="1000" w14:kx="0" w14:ky="0" w14:algn="tl">
            <w14:srgbClr w14:val="000000"/>
          </w14:shadow>
        </w:rPr>
        <w:t>Arboretum and Botanical Garden Committee (ABGC)</w:t>
      </w:r>
    </w:p>
    <w:p w:rsidR="007E3A28" w:rsidRPr="00EC3E6E" w:rsidRDefault="00745E70" w:rsidP="009C7B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sz w:val="22"/>
          <w:szCs w:val="22"/>
          <w14:shadow w14:blurRad="0" w14:dist="0" w14:dir="0" w14:sx="1000" w14:sy="1000" w14:kx="0" w14:ky="0" w14:algn="tl">
            <w14:srgbClr w14:val="000000"/>
          </w14:shadow>
        </w:rPr>
      </w:pPr>
      <w:r>
        <w:rPr>
          <w:rFonts w:ascii="Tahoma" w:hAnsi="Tahoma" w:cs="Tahoma"/>
          <w:sz w:val="22"/>
          <w:szCs w:val="22"/>
          <w14:shadow w14:blurRad="0" w14:dist="0" w14:dir="0" w14:sx="1000" w14:sy="1000" w14:kx="0" w14:ky="0" w14:algn="tl">
            <w14:srgbClr w14:val="000000"/>
          </w14:shadow>
        </w:rPr>
        <w:t>February 11</w:t>
      </w:r>
      <w:r w:rsidR="0037663B" w:rsidRPr="00EC3E6E">
        <w:rPr>
          <w:rFonts w:ascii="Tahoma" w:hAnsi="Tahoma" w:cs="Tahoma"/>
          <w:sz w:val="22"/>
          <w:szCs w:val="22"/>
          <w14:shadow w14:blurRad="0" w14:dist="0" w14:dir="0" w14:sx="1000" w14:sy="1000" w14:kx="0" w14:ky="0" w14:algn="tl">
            <w14:srgbClr w14:val="000000"/>
          </w14:shadow>
        </w:rPr>
        <w:t>, 2014</w:t>
      </w:r>
      <w:r w:rsidR="0037663B" w:rsidRPr="00EC3E6E">
        <w:rPr>
          <w:rFonts w:ascii="Tahoma" w:hAnsi="Tahoma" w:cs="Tahoma"/>
          <w:sz w:val="22"/>
          <w:szCs w:val="22"/>
          <w14:shadow w14:blurRad="0" w14:dist="0" w14:dir="0" w14:sx="1000" w14:sy="1000" w14:kx="0" w14:ky="0" w14:algn="tl">
            <w14:srgbClr w14:val="000000"/>
          </w14:shadow>
        </w:rPr>
        <w:br/>
      </w:r>
      <w:r w:rsidR="00AB6564" w:rsidRPr="00EC3E6E">
        <w:rPr>
          <w:rFonts w:ascii="Tahoma" w:hAnsi="Tahoma" w:cs="Tahoma"/>
          <w:sz w:val="22"/>
          <w:szCs w:val="22"/>
          <w14:shadow w14:blurRad="0" w14:dist="0" w14:dir="0" w14:sx="1000" w14:sy="1000" w14:kx="0" w14:ky="0" w14:algn="tl">
            <w14:srgbClr w14:val="000000"/>
          </w14:shadow>
        </w:rPr>
        <w:t>8:</w:t>
      </w:r>
      <w:r w:rsidR="00FE7B0C" w:rsidRPr="00EC3E6E">
        <w:rPr>
          <w:rFonts w:ascii="Tahoma" w:hAnsi="Tahoma" w:cs="Tahoma"/>
          <w:sz w:val="22"/>
          <w:szCs w:val="22"/>
          <w14:shadow w14:blurRad="0" w14:dist="0" w14:dir="0" w14:sx="1000" w14:sy="1000" w14:kx="0" w14:ky="0" w14:algn="tl">
            <w14:srgbClr w14:val="000000"/>
          </w14:shadow>
        </w:rPr>
        <w:t>3</w:t>
      </w:r>
      <w:r w:rsidR="00AB6564" w:rsidRPr="00EC3E6E">
        <w:rPr>
          <w:rFonts w:ascii="Tahoma" w:hAnsi="Tahoma" w:cs="Tahoma"/>
          <w:sz w:val="22"/>
          <w:szCs w:val="22"/>
          <w14:shadow w14:blurRad="0" w14:dist="0" w14:dir="0" w14:sx="1000" w14:sy="1000" w14:kx="0" w14:ky="0" w14:algn="tl">
            <w14:srgbClr w14:val="000000"/>
          </w14:shadow>
        </w:rPr>
        <w:t>0</w:t>
      </w:r>
      <w:r w:rsidR="00FE7B0C" w:rsidRPr="00EC3E6E">
        <w:rPr>
          <w:rFonts w:ascii="Tahoma" w:hAnsi="Tahoma" w:cs="Tahoma"/>
          <w:sz w:val="22"/>
          <w:szCs w:val="22"/>
          <w14:shadow w14:blurRad="0" w14:dist="0" w14:dir="0" w14:sx="1000" w14:sy="1000" w14:kx="0" w14:ky="0" w14:algn="tl">
            <w14:srgbClr w14:val="000000"/>
          </w14:shadow>
        </w:rPr>
        <w:t>-1</w:t>
      </w:r>
      <w:r w:rsidR="007A0AE5" w:rsidRPr="00EC3E6E">
        <w:rPr>
          <w:rFonts w:ascii="Tahoma" w:hAnsi="Tahoma" w:cs="Tahoma"/>
          <w:sz w:val="22"/>
          <w:szCs w:val="22"/>
          <w14:shadow w14:blurRad="0" w14:dist="0" w14:dir="0" w14:sx="1000" w14:sy="1000" w14:kx="0" w14:ky="0" w14:algn="tl">
            <w14:srgbClr w14:val="000000"/>
          </w14:shadow>
        </w:rPr>
        <w:t>0:</w:t>
      </w:r>
      <w:r w:rsidR="009C164A" w:rsidRPr="00EC3E6E">
        <w:rPr>
          <w:rFonts w:ascii="Tahoma" w:hAnsi="Tahoma" w:cs="Tahoma"/>
          <w:sz w:val="22"/>
          <w:szCs w:val="22"/>
          <w14:shadow w14:blurRad="0" w14:dist="0" w14:dir="0" w14:sx="1000" w14:sy="1000" w14:kx="0" w14:ky="0" w14:algn="tl">
            <w14:srgbClr w14:val="000000"/>
          </w14:shadow>
        </w:rPr>
        <w:t>3</w:t>
      </w:r>
      <w:r w:rsidR="007A0AE5" w:rsidRPr="00EC3E6E">
        <w:rPr>
          <w:rFonts w:ascii="Tahoma" w:hAnsi="Tahoma" w:cs="Tahoma"/>
          <w:sz w:val="22"/>
          <w:szCs w:val="22"/>
          <w14:shadow w14:blurRad="0" w14:dist="0" w14:dir="0" w14:sx="1000" w14:sy="1000" w14:kx="0" w14:ky="0" w14:algn="tl">
            <w14:srgbClr w14:val="000000"/>
          </w14:shadow>
        </w:rPr>
        <w:t>0</w:t>
      </w:r>
      <w:r w:rsidR="00AB6564" w:rsidRPr="00EC3E6E">
        <w:rPr>
          <w:rFonts w:ascii="Tahoma" w:hAnsi="Tahoma" w:cs="Tahoma"/>
          <w:sz w:val="22"/>
          <w:szCs w:val="22"/>
          <w14:shadow w14:blurRad="0" w14:dist="0" w14:dir="0" w14:sx="1000" w14:sy="1000" w14:kx="0" w14:ky="0" w14:algn="tl">
            <w14:srgbClr w14:val="000000"/>
          </w14:shadow>
        </w:rPr>
        <w:t xml:space="preserve"> am</w:t>
      </w:r>
    </w:p>
    <w:p w:rsidR="007F481B" w:rsidRPr="00EC3E6E" w:rsidRDefault="001C6C92" w:rsidP="009C7B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sz w:val="22"/>
          <w:szCs w:val="22"/>
          <w14:shadow w14:blurRad="0" w14:dist="0" w14:dir="0" w14:sx="1000" w14:sy="1000" w14:kx="0" w14:ky="0" w14:algn="tl">
            <w14:srgbClr w14:val="000000"/>
          </w14:shadow>
        </w:rPr>
      </w:pPr>
      <w:r w:rsidRPr="00EC3E6E">
        <w:rPr>
          <w:rFonts w:ascii="Tahoma" w:hAnsi="Tahoma" w:cs="Tahoma"/>
          <w:sz w:val="22"/>
          <w:szCs w:val="22"/>
          <w14:shadow w14:blurRad="0" w14:dist="0" w14:dir="0" w14:sx="1000" w14:sy="1000" w14:kx="0" w14:ky="0" w14:algn="tl">
            <w14:srgbClr w14:val="000000"/>
          </w14:shadow>
        </w:rPr>
        <w:t>Graham Visitors Center</w:t>
      </w:r>
    </w:p>
    <w:p w:rsidR="009C7BC4" w:rsidRPr="00EC3E6E" w:rsidRDefault="009C7BC4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b/>
        </w:rPr>
      </w:pPr>
    </w:p>
    <w:p w:rsidR="002A698A" w:rsidRPr="00EC3E6E" w:rsidRDefault="002A698A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sz w:val="18"/>
          <w:szCs w:val="18"/>
          <w14:shadow w14:blurRad="0" w14:dist="0" w14:dir="0" w14:sx="100000" w14:sy="100000" w14:kx="0" w14:ky="0" w14:algn="tl">
            <w14:srgbClr w14:val="000000"/>
          </w14:shadow>
        </w:rPr>
      </w:pPr>
      <w:r w:rsidRPr="00EC3E6E">
        <w:rPr>
          <w:rFonts w:ascii="Tahoma" w:hAnsi="Tahoma" w:cs="Tahoma"/>
          <w:sz w:val="18"/>
          <w:szCs w:val="18"/>
          <w14:shadow w14:blurRad="0" w14:dist="0" w14:dir="0" w14:sx="100000" w14:sy="100000" w14:kx="0" w14:ky="0" w14:algn="tl">
            <w14:srgbClr w14:val="000000"/>
          </w14:shadow>
        </w:rPr>
        <w:t xml:space="preserve">ABGC </w:t>
      </w:r>
      <w:r w:rsidR="00AA17A1" w:rsidRPr="00EC3E6E">
        <w:rPr>
          <w:rFonts w:ascii="Tahoma" w:hAnsi="Tahoma" w:cs="Tahoma"/>
          <w:sz w:val="18"/>
          <w:szCs w:val="18"/>
          <w14:shadow w14:blurRad="0" w14:dist="0" w14:dir="0" w14:sx="100000" w14:sy="100000" w14:kx="0" w14:ky="0" w14:algn="tl">
            <w14:srgbClr w14:val="000000"/>
          </w14:shadow>
        </w:rPr>
        <w:t xml:space="preserve">Voting </w:t>
      </w:r>
      <w:r w:rsidRPr="00EC3E6E">
        <w:rPr>
          <w:rFonts w:ascii="Tahoma" w:hAnsi="Tahoma" w:cs="Tahoma"/>
          <w:sz w:val="18"/>
          <w:szCs w:val="18"/>
          <w14:shadow w14:blurRad="0" w14:dist="0" w14:dir="0" w14:sx="100000" w14:sy="100000" w14:kx="0" w14:ky="0" w14:algn="tl">
            <w14:srgbClr w14:val="000000"/>
          </w14:shadow>
          <w14:textOutline w14:w="0" w14:cap="rnd" w14:cmpd="sng" w14:algn="ctr">
            <w14:noFill/>
            <w14:prstDash w14:val="solid"/>
            <w14:round/>
          </w14:textOutline>
        </w:rPr>
        <w:t>Members</w:t>
      </w:r>
    </w:p>
    <w:p w:rsidR="002A698A" w:rsidRPr="00EC3E6E" w:rsidRDefault="002A698A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i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i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Arboretum Foundation</w:t>
      </w:r>
    </w:p>
    <w:p w:rsidR="002A698A" w:rsidRPr="00EC3E6E" w:rsidRDefault="000B0A43" w:rsidP="00B63AC1">
      <w:pPr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Jim Reid</w:t>
      </w:r>
      <w:r w:rsidR="00F049A5" w:rsidRPr="00EC3E6E"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 xml:space="preserve">, </w:t>
      </w:r>
      <w:r w:rsidR="002A698A" w:rsidRPr="00EC3E6E"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Arboretum Foundation Board President</w:t>
      </w:r>
      <w:r w:rsidR="00542C30" w:rsidRPr="00EC3E6E"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; ABGC Chair</w:t>
      </w:r>
    </w:p>
    <w:p w:rsidR="007E511E" w:rsidRPr="00EC3E6E" w:rsidRDefault="002A698A" w:rsidP="00B63AC1">
      <w:pPr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i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 xml:space="preserve">Paige Miller, </w:t>
      </w:r>
      <w:r w:rsidR="00ED55C7" w:rsidRPr="00EC3E6E"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 xml:space="preserve">Arboretum </w:t>
      </w:r>
      <w:r w:rsidRPr="00EC3E6E"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Executive Director</w:t>
      </w:r>
    </w:p>
    <w:p w:rsidR="002A698A" w:rsidRPr="00EC3E6E" w:rsidRDefault="002A698A" w:rsidP="007E511E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i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i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City of Seattle/Seattle Parks Department</w:t>
      </w:r>
    </w:p>
    <w:p w:rsidR="007A0AE5" w:rsidRPr="00EC3E6E" w:rsidRDefault="007A0AE5" w:rsidP="00B63AC1">
      <w:pPr>
        <w:numPr>
          <w:ilvl w:val="0"/>
          <w:numId w:val="3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EC3E6E"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>Kenan Block, Mayoral Appointee</w:t>
      </w:r>
    </w:p>
    <w:p w:rsidR="002A698A" w:rsidRPr="00EC3E6E" w:rsidRDefault="002A698A" w:rsidP="00B63AC1">
      <w:pPr>
        <w:numPr>
          <w:ilvl w:val="0"/>
          <w:numId w:val="3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>Jack Collins, Mayoral Appointee</w:t>
      </w:r>
    </w:p>
    <w:p w:rsidR="007E511E" w:rsidRPr="00EC3E6E" w:rsidRDefault="002B2C1F" w:rsidP="00B63AC1">
      <w:pPr>
        <w:numPr>
          <w:ilvl w:val="0"/>
          <w:numId w:val="3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>
        <w:rPr>
          <w:rFonts w:ascii="Tahoma" w:hAnsi="Tahoma" w:cs="Tahoma"/>
          <w:i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 xml:space="preserve">Excused, </w:t>
      </w:r>
      <w:r w:rsidR="00354CF9" w:rsidRPr="00EC3E6E"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Michael Shiosaki, Seattle Parks, Planning and Development Division Director</w:t>
      </w:r>
      <w:r w:rsidR="00542C30" w:rsidRPr="00EC3E6E"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; Secretary</w:t>
      </w:r>
    </w:p>
    <w:p w:rsidR="002A698A" w:rsidRPr="00EC3E6E" w:rsidRDefault="002A698A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i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i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University of Washington</w:t>
      </w:r>
    </w:p>
    <w:p w:rsidR="00354CF9" w:rsidRPr="00EC3E6E" w:rsidRDefault="002A698A" w:rsidP="00B63AC1">
      <w:pPr>
        <w:numPr>
          <w:ilvl w:val="0"/>
          <w:numId w:val="4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Theresa Doherty</w:t>
      </w:r>
      <w:r w:rsidR="008A372E" w:rsidRPr="00EC3E6E"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, Assistant Vice President for Regional Affairs</w:t>
      </w:r>
    </w:p>
    <w:p w:rsidR="008A372E" w:rsidRPr="00EC3E6E" w:rsidRDefault="00584F50" w:rsidP="00B63AC1">
      <w:pPr>
        <w:numPr>
          <w:ilvl w:val="0"/>
          <w:numId w:val="4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Iain Robertson,</w:t>
      </w:r>
      <w:r w:rsidR="008A372E" w:rsidRPr="00EC3E6E"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 xml:space="preserve"> Associate Professor of Landscape Architectu</w:t>
      </w:r>
      <w:r w:rsidR="00ED55C7" w:rsidRPr="00EC3E6E"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r</w:t>
      </w:r>
      <w:r w:rsidR="008A372E" w:rsidRPr="00EC3E6E"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e</w:t>
      </w:r>
    </w:p>
    <w:p w:rsidR="006A5944" w:rsidRPr="00EC3E6E" w:rsidRDefault="006A5944" w:rsidP="00B63AC1">
      <w:pPr>
        <w:numPr>
          <w:ilvl w:val="0"/>
          <w:numId w:val="4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Sarah Reichard,</w:t>
      </w:r>
      <w:r w:rsidR="00542C30" w:rsidRPr="00EC3E6E"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 xml:space="preserve"> Director of UW Botanic Gardens;</w:t>
      </w:r>
      <w:r w:rsidRPr="00EC3E6E"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 xml:space="preserve"> ABGC </w:t>
      </w:r>
      <w:r w:rsidR="00542C30" w:rsidRPr="00EC3E6E"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Vice-Chair</w:t>
      </w:r>
    </w:p>
    <w:p w:rsidR="00AA17A1" w:rsidRPr="00EC3E6E" w:rsidRDefault="00AA17A1" w:rsidP="00AA17A1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i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i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State of Washington</w:t>
      </w:r>
    </w:p>
    <w:p w:rsidR="00AA17A1" w:rsidRPr="00EC3E6E" w:rsidRDefault="00AA17A1" w:rsidP="00B63AC1">
      <w:pPr>
        <w:numPr>
          <w:ilvl w:val="0"/>
          <w:numId w:val="5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Dave Towne, Governor’s Appointee</w:t>
      </w:r>
    </w:p>
    <w:p w:rsidR="009B2159" w:rsidRPr="00EC3E6E" w:rsidRDefault="00C93758" w:rsidP="003E2906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i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i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 xml:space="preserve">ABGC City &amp; UW </w:t>
      </w:r>
      <w:r w:rsidR="003E2906" w:rsidRPr="00EC3E6E">
        <w:rPr>
          <w:rFonts w:ascii="Tahoma" w:hAnsi="Tahoma" w:cs="Tahoma"/>
          <w:i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Staff Attendees</w:t>
      </w:r>
    </w:p>
    <w:p w:rsidR="00892597" w:rsidRPr="00EC3E6E" w:rsidRDefault="00124388" w:rsidP="00892597">
      <w:pPr>
        <w:pStyle w:val="ListParagraph"/>
        <w:numPr>
          <w:ilvl w:val="0"/>
          <w:numId w:val="5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shadow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shadow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Doug Critchfield</w:t>
      </w:r>
      <w:r w:rsidR="00892597" w:rsidRPr="00EC3E6E">
        <w:rPr>
          <w:rFonts w:ascii="Tahoma" w:hAnsi="Tahoma" w:cs="Tahoma"/>
          <w:shadow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 xml:space="preserve">, </w:t>
      </w:r>
      <w:r w:rsidRPr="00EC3E6E">
        <w:rPr>
          <w:rFonts w:ascii="Tahoma" w:hAnsi="Tahoma" w:cs="Tahoma"/>
          <w:shadow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Natural Resources Unit Manager</w:t>
      </w:r>
    </w:p>
    <w:p w:rsidR="00892597" w:rsidRPr="00EC3E6E" w:rsidRDefault="00892597" w:rsidP="00892597">
      <w:pPr>
        <w:pStyle w:val="ListParagraph"/>
        <w:numPr>
          <w:ilvl w:val="0"/>
          <w:numId w:val="5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shadow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shadow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Fred Hoyt, University of Washington Botanic Gardens (UWBG) Associate Director</w:t>
      </w:r>
    </w:p>
    <w:p w:rsidR="00892597" w:rsidRPr="00EC3E6E" w:rsidRDefault="00E226C5" w:rsidP="006315F0">
      <w:pPr>
        <w:pStyle w:val="ListParagraph"/>
        <w:numPr>
          <w:ilvl w:val="0"/>
          <w:numId w:val="5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shadow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shadow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Rachel Acosta</w:t>
      </w:r>
      <w:r w:rsidR="006315F0" w:rsidRPr="00EC3E6E">
        <w:rPr>
          <w:rFonts w:ascii="Tahoma" w:hAnsi="Tahoma" w:cs="Tahoma"/>
          <w:shadow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, ABGC Coordinator</w:t>
      </w:r>
    </w:p>
    <w:p w:rsidR="00B5048C" w:rsidRPr="00EC3E6E" w:rsidRDefault="00B5048C" w:rsidP="00B5048C">
      <w:pPr>
        <w:pStyle w:val="ListParagraph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shadow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</w:p>
    <w:p w:rsidR="009611D7" w:rsidRPr="00EC3E6E" w:rsidRDefault="009611D7" w:rsidP="00EC3E6E">
      <w:pPr>
        <w:tabs>
          <w:tab w:val="left" w:pos="-720"/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</w:p>
    <w:p w:rsidR="004C2F99" w:rsidRPr="00EC3E6E" w:rsidRDefault="004C2F99" w:rsidP="00EC3E6E">
      <w:pPr>
        <w:tabs>
          <w:tab w:val="left" w:pos="-720"/>
          <w:tab w:val="left" w:pos="1"/>
          <w:tab w:val="left" w:pos="720"/>
          <w:tab w:val="left" w:pos="1080"/>
          <w:tab w:val="left" w:pos="2160"/>
          <w:tab w:val="left" w:pos="7560"/>
        </w:tabs>
        <w:rPr>
          <w:rFonts w:ascii="Tahoma" w:hAnsi="Tahoma" w:cs="Tahoma"/>
          <w:sz w:val="18"/>
          <w:szCs w:val="18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</w:p>
    <w:p w:rsidR="00741F61" w:rsidRPr="00EC3E6E" w:rsidRDefault="00AB6564" w:rsidP="00EC3E6E">
      <w:pPr>
        <w:tabs>
          <w:tab w:val="left" w:pos="-720"/>
          <w:tab w:val="left" w:pos="1"/>
          <w:tab w:val="left" w:pos="720"/>
          <w:tab w:val="left" w:pos="1080"/>
          <w:tab w:val="left" w:pos="2160"/>
          <w:tab w:val="left" w:pos="7560"/>
        </w:tabs>
        <w:ind w:left="1440" w:hanging="1440"/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8:</w:t>
      </w:r>
      <w:r w:rsidR="00FE7B0C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3</w:t>
      </w:r>
      <w:r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 xml:space="preserve">0 am </w:t>
      </w:r>
      <w:r w:rsidR="005F5A95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ab/>
      </w:r>
      <w:r w:rsidR="00973109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 xml:space="preserve">Call to order; approve </w:t>
      </w:r>
      <w:r w:rsidR="00745E70">
        <w:rPr>
          <w:rFonts w:ascii="Tahoma" w:hAnsi="Tahoma" w:cs="Tahoma"/>
          <w:sz w:val="22"/>
          <w:szCs w:val="22"/>
          <w14:shadow w14:blurRad="0" w14:dist="0" w14:dir="0" w14:sx="1000" w14:sy="1000" w14:kx="0" w14:ky="0" w14:algn="tl">
            <w14:srgbClr w14:val="000000"/>
          </w14:shadow>
        </w:rPr>
        <w:t>February 11</w:t>
      </w:r>
      <w:r w:rsidR="005A1ABD" w:rsidRPr="00EC3E6E">
        <w:rPr>
          <w:rFonts w:ascii="Tahoma" w:hAnsi="Tahoma" w:cs="Tahoma"/>
          <w:sz w:val="22"/>
          <w:szCs w:val="22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r w:rsidR="002F45A2" w:rsidRPr="00EC3E6E">
        <w:rPr>
          <w:rFonts w:ascii="Tahoma" w:hAnsi="Tahoma" w:cs="Tahoma"/>
          <w:sz w:val="22"/>
          <w:szCs w:val="22"/>
          <w14:shadow w14:blurRad="0" w14:dist="0" w14:dir="0" w14:sx="1000" w14:sy="1000" w14:kx="0" w14:ky="0" w14:algn="tl">
            <w14:srgbClr w14:val="000000"/>
          </w14:shadow>
        </w:rPr>
        <w:t>a</w:t>
      </w:r>
      <w:r w:rsidR="00FE7B0C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ge</w:t>
      </w:r>
      <w:r w:rsidR="005C6F50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nda</w:t>
      </w:r>
      <w:r w:rsidR="007A7171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 xml:space="preserve"> </w:t>
      </w:r>
      <w:r w:rsidR="00D62925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 xml:space="preserve">and </w:t>
      </w:r>
      <w:r w:rsidR="00745E70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January 14</w:t>
      </w:r>
      <w:r w:rsidR="00745E70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br/>
      </w:r>
      <w:r w:rsidR="007A7171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meeting minutes</w:t>
      </w:r>
      <w:r w:rsidR="002F45A2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ab/>
      </w:r>
      <w:r w:rsidR="00467E97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Jim Reid</w:t>
      </w:r>
      <w:r w:rsidR="006A4588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, ABGC</w:t>
      </w:r>
      <w:r w:rsidR="005F4608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 xml:space="preserve"> Chair</w:t>
      </w:r>
    </w:p>
    <w:p w:rsidR="00455072" w:rsidRPr="00EC3E6E" w:rsidRDefault="007F481B" w:rsidP="00EC3E6E">
      <w:pPr>
        <w:tabs>
          <w:tab w:val="left" w:pos="-720"/>
          <w:tab w:val="left" w:pos="1"/>
          <w:tab w:val="left" w:pos="720"/>
          <w:tab w:val="left" w:pos="1080"/>
          <w:tab w:val="left" w:pos="2160"/>
          <w:tab w:val="left" w:pos="7560"/>
        </w:tabs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ab/>
      </w:r>
      <w:r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ab/>
      </w:r>
      <w:r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ab/>
      </w:r>
      <w:r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ab/>
      </w:r>
    </w:p>
    <w:p w:rsidR="00106761" w:rsidRPr="00EC3E6E" w:rsidRDefault="009230B9" w:rsidP="00EC3E6E">
      <w:pPr>
        <w:tabs>
          <w:tab w:val="left" w:pos="-720"/>
          <w:tab w:val="left" w:pos="1"/>
          <w:tab w:val="left" w:pos="720"/>
          <w:tab w:val="left" w:pos="1080"/>
          <w:tab w:val="left" w:pos="2160"/>
          <w:tab w:val="left" w:pos="7560"/>
        </w:tabs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8:35</w:t>
      </w:r>
      <w:r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ab/>
      </w:r>
      <w:r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ab/>
      </w:r>
      <w:r w:rsidR="00106761" w:rsidRPr="00EC3E6E">
        <w:rPr>
          <w:rFonts w:ascii="Tahoma" w:hAnsi="Tahoma" w:cs="Tahoma"/>
          <w:sz w:val="22"/>
          <w:szCs w:val="22"/>
          <w:u w:val="single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Update</w:t>
      </w:r>
      <w:r w:rsidR="00106761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:  Budgets/Personnel/Other Activities</w:t>
      </w:r>
    </w:p>
    <w:p w:rsidR="00106761" w:rsidRPr="00EC3E6E" w:rsidRDefault="002636AF" w:rsidP="00EC3E6E">
      <w:pPr>
        <w:pStyle w:val="ListParagraph"/>
        <w:numPr>
          <w:ilvl w:val="0"/>
          <w:numId w:val="20"/>
        </w:numPr>
        <w:tabs>
          <w:tab w:val="left" w:pos="-720"/>
          <w:tab w:val="left" w:pos="1"/>
          <w:tab w:val="left" w:pos="720"/>
          <w:tab w:val="left" w:pos="1080"/>
          <w:tab w:val="left" w:pos="2160"/>
          <w:tab w:val="left" w:pos="7560"/>
        </w:tabs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Parks</w:t>
      </w:r>
      <w:r w:rsidR="00106761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ab/>
      </w:r>
      <w:r w:rsidR="002B2C1F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Andy Sheffer</w:t>
      </w:r>
    </w:p>
    <w:p w:rsidR="00106761" w:rsidRPr="00EC3E6E" w:rsidRDefault="00106761" w:rsidP="00EC3E6E">
      <w:pPr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080"/>
          <w:tab w:val="left" w:pos="2160"/>
          <w:tab w:val="left" w:pos="7560"/>
        </w:tabs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Arboretum Foundation</w:t>
      </w:r>
      <w:r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ab/>
        <w:t>Paige Miller/</w:t>
      </w:r>
      <w:r w:rsidR="00640932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Jim Reid</w:t>
      </w:r>
    </w:p>
    <w:p w:rsidR="00106761" w:rsidRPr="00EC3E6E" w:rsidRDefault="00106761" w:rsidP="00EC3E6E">
      <w:pPr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080"/>
          <w:tab w:val="left" w:pos="2160"/>
          <w:tab w:val="left" w:pos="7560"/>
        </w:tabs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UW</w:t>
      </w:r>
      <w:r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ab/>
      </w:r>
      <w:r w:rsidR="00366690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Sarah Reichard/Fred Hoyt</w:t>
      </w:r>
    </w:p>
    <w:p w:rsidR="005A1ABD" w:rsidRPr="00EC3E6E" w:rsidRDefault="005A1ABD" w:rsidP="00EC3E6E">
      <w:pPr>
        <w:tabs>
          <w:tab w:val="left" w:pos="-720"/>
          <w:tab w:val="left" w:pos="1"/>
          <w:tab w:val="left" w:pos="720"/>
          <w:tab w:val="left" w:pos="1080"/>
          <w:tab w:val="left" w:pos="2160"/>
          <w:tab w:val="left" w:pos="7560"/>
        </w:tabs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</w:p>
    <w:p w:rsidR="00F51356" w:rsidRPr="00EC3E6E" w:rsidRDefault="00425528" w:rsidP="00EC3E6E">
      <w:pPr>
        <w:tabs>
          <w:tab w:val="left" w:pos="-720"/>
          <w:tab w:val="left" w:pos="1"/>
          <w:tab w:val="left" w:pos="720"/>
          <w:tab w:val="left" w:pos="1080"/>
          <w:tab w:val="left" w:pos="2160"/>
          <w:tab w:val="left" w:pos="7560"/>
        </w:tabs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9:</w:t>
      </w:r>
      <w:r w:rsidR="00745E70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05</w:t>
      </w:r>
      <w:r w:rsidR="005A1ABD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ab/>
      </w:r>
      <w:r w:rsidR="005A1ABD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ab/>
      </w:r>
      <w:r w:rsidR="00F51356" w:rsidRPr="00EC3E6E">
        <w:rPr>
          <w:rFonts w:ascii="Tahoma" w:hAnsi="Tahoma" w:cs="Tahoma"/>
          <w:sz w:val="22"/>
          <w:szCs w:val="22"/>
          <w:u w:val="single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Update</w:t>
      </w:r>
      <w:r w:rsidR="00F51356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:  Master Plan Implementation Group (MPIG)</w:t>
      </w:r>
      <w:r w:rsidR="00F51356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ab/>
      </w:r>
      <w:r w:rsidR="002B2C1F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Andy Sheffer</w:t>
      </w:r>
      <w:bookmarkStart w:id="0" w:name="_GoBack"/>
      <w:bookmarkEnd w:id="0"/>
    </w:p>
    <w:p w:rsidR="00F51356" w:rsidRPr="00EC3E6E" w:rsidRDefault="00F51356" w:rsidP="00EC3E6E">
      <w:pPr>
        <w:tabs>
          <w:tab w:val="left" w:pos="-720"/>
          <w:tab w:val="left" w:pos="1"/>
          <w:tab w:val="left" w:pos="720"/>
          <w:tab w:val="left" w:pos="1080"/>
          <w:tab w:val="left" w:pos="2160"/>
          <w:tab w:val="left" w:pos="7560"/>
        </w:tabs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</w:p>
    <w:p w:rsidR="002636AF" w:rsidRPr="00EC3E6E" w:rsidRDefault="009C1533" w:rsidP="00EC3E6E">
      <w:pPr>
        <w:tabs>
          <w:tab w:val="left" w:pos="-720"/>
          <w:tab w:val="left" w:pos="1"/>
          <w:tab w:val="left" w:pos="720"/>
          <w:tab w:val="left" w:pos="1080"/>
          <w:tab w:val="left" w:pos="2160"/>
          <w:tab w:val="left" w:pos="7560"/>
        </w:tabs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9:35</w:t>
      </w:r>
      <w:r w:rsidR="002636AF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ab/>
      </w:r>
      <w:r w:rsidR="002636AF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ab/>
      </w:r>
      <w:r w:rsidR="0002066D" w:rsidRPr="00EC3E6E">
        <w:rPr>
          <w:rFonts w:ascii="Tahoma" w:hAnsi="Tahoma" w:cs="Tahoma"/>
          <w:sz w:val="22"/>
          <w:szCs w:val="22"/>
          <w:u w:val="single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Discussion</w:t>
      </w:r>
      <w:r w:rsidR="0002066D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 xml:space="preserve">:  </w:t>
      </w:r>
      <w:r w:rsidR="00745E70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Temporary Signage Policy</w:t>
      </w:r>
      <w:r w:rsidR="002636AF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ab/>
      </w:r>
      <w:r w:rsidR="00467E97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Jim Reid</w:t>
      </w:r>
    </w:p>
    <w:p w:rsidR="006E5765" w:rsidRPr="00EC3E6E" w:rsidRDefault="006E5765" w:rsidP="00EC3E6E">
      <w:pPr>
        <w:tabs>
          <w:tab w:val="left" w:pos="-720"/>
          <w:tab w:val="left" w:pos="1"/>
          <w:tab w:val="left" w:pos="720"/>
          <w:tab w:val="left" w:pos="1080"/>
          <w:tab w:val="left" w:pos="2160"/>
          <w:tab w:val="left" w:pos="7560"/>
        </w:tabs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</w:p>
    <w:p w:rsidR="001A79A7" w:rsidRPr="00EC3E6E" w:rsidRDefault="004E55CB" w:rsidP="00EC3E6E">
      <w:pPr>
        <w:tabs>
          <w:tab w:val="left" w:pos="-720"/>
          <w:tab w:val="left" w:pos="1"/>
          <w:tab w:val="left" w:pos="720"/>
          <w:tab w:val="left" w:pos="1080"/>
          <w:tab w:val="left" w:pos="2160"/>
          <w:tab w:val="left" w:pos="7560"/>
        </w:tabs>
        <w:rPr>
          <w:rFonts w:ascii="Tahoma" w:hAnsi="Tahoma" w:cs="Tahoma"/>
          <w:sz w:val="22"/>
          <w:szCs w:val="22"/>
          <w:u w:val="single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10</w:t>
      </w:r>
      <w:r w:rsidR="00C57DA6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:</w:t>
      </w:r>
      <w:r w:rsidR="009C1533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10</w:t>
      </w:r>
      <w:r w:rsidR="007B3E25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ab/>
      </w:r>
      <w:r w:rsidR="00C57DA6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ab/>
      </w:r>
      <w:r w:rsidR="00310EB3" w:rsidRPr="00EC3E6E">
        <w:rPr>
          <w:rFonts w:ascii="Tahoma" w:hAnsi="Tahoma" w:cs="Tahoma"/>
          <w:sz w:val="22"/>
          <w:szCs w:val="22"/>
          <w:u w:val="single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Old/New Business</w:t>
      </w:r>
    </w:p>
    <w:p w:rsidR="00021620" w:rsidRPr="00EC3E6E" w:rsidRDefault="00021620" w:rsidP="00EC3E6E">
      <w:pPr>
        <w:pStyle w:val="ListParagraph"/>
        <w:numPr>
          <w:ilvl w:val="0"/>
          <w:numId w:val="20"/>
        </w:numPr>
        <w:tabs>
          <w:tab w:val="left" w:pos="-720"/>
          <w:tab w:val="left" w:pos="1"/>
          <w:tab w:val="left" w:pos="720"/>
          <w:tab w:val="left" w:pos="1080"/>
          <w:tab w:val="left" w:pos="2160"/>
          <w:tab w:val="left" w:pos="7560"/>
        </w:tabs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Communications</w:t>
      </w:r>
      <w:r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ab/>
        <w:t>Kenan Block</w:t>
      </w:r>
    </w:p>
    <w:p w:rsidR="00021620" w:rsidRPr="00EC3E6E" w:rsidRDefault="00021620" w:rsidP="00EC3E6E">
      <w:pPr>
        <w:tabs>
          <w:tab w:val="left" w:pos="-720"/>
          <w:tab w:val="left" w:pos="1"/>
          <w:tab w:val="left" w:pos="720"/>
          <w:tab w:val="left" w:pos="1080"/>
          <w:tab w:val="left" w:pos="2160"/>
          <w:tab w:val="left" w:pos="7560"/>
        </w:tabs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</w:p>
    <w:p w:rsidR="00B80825" w:rsidRPr="00EC3E6E" w:rsidRDefault="00AE7891" w:rsidP="00EC3E6E">
      <w:pPr>
        <w:tabs>
          <w:tab w:val="left" w:pos="-720"/>
          <w:tab w:val="left" w:pos="1"/>
          <w:tab w:val="left" w:pos="720"/>
          <w:tab w:val="left" w:pos="1080"/>
          <w:tab w:val="left" w:pos="2160"/>
          <w:tab w:val="left" w:pos="7560"/>
        </w:tabs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10</w:t>
      </w:r>
      <w:r w:rsidR="00DC3FFE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:</w:t>
      </w:r>
      <w:r w:rsidR="00D55F90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30</w:t>
      </w:r>
      <w:r w:rsidR="00B80825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ab/>
      </w:r>
      <w:r w:rsidR="00DC3FFE" w:rsidRPr="00EC3E6E"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ab/>
      </w:r>
      <w:r w:rsidRPr="00EC3E6E">
        <w:rPr>
          <w:rFonts w:ascii="Tahoma" w:hAnsi="Tahoma" w:cs="Tahoma"/>
          <w:sz w:val="22"/>
          <w:szCs w:val="22"/>
          <w:u w:val="single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  <w:t>Adjourn</w:t>
      </w:r>
    </w:p>
    <w:p w:rsidR="00B80825" w:rsidRPr="00EC3E6E" w:rsidRDefault="00B80825" w:rsidP="00EC3E6E">
      <w:pPr>
        <w:tabs>
          <w:tab w:val="left" w:pos="-720"/>
          <w:tab w:val="left" w:pos="1"/>
          <w:tab w:val="left" w:pos="720"/>
          <w:tab w:val="left" w:pos="1080"/>
          <w:tab w:val="left" w:pos="2160"/>
          <w:tab w:val="left" w:pos="7560"/>
        </w:tabs>
        <w:rPr>
          <w:rFonts w:ascii="Tahoma" w:hAnsi="Tahoma" w:cs="Tahoma"/>
          <w:sz w:val="22"/>
          <w:szCs w:val="22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</w:p>
    <w:sectPr w:rsidR="00B80825" w:rsidRPr="00EC3E6E" w:rsidSect="00C22C70">
      <w:footerReference w:type="even" r:id="rId8"/>
      <w:footerReference w:type="default" r:id="rId9"/>
      <w:pgSz w:w="12240" w:h="15840" w:code="1"/>
      <w:pgMar w:top="576" w:right="720" w:bottom="576" w:left="720" w:header="720" w:footer="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10" w:rsidRDefault="000E4710">
      <w:r>
        <w:separator/>
      </w:r>
    </w:p>
  </w:endnote>
  <w:endnote w:type="continuationSeparator" w:id="0">
    <w:p w:rsidR="000E4710" w:rsidRDefault="000E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F9" w:rsidRDefault="003737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3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7F9" w:rsidRDefault="009537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F9" w:rsidRPr="004D7A33" w:rsidRDefault="009537F9" w:rsidP="00C22C70">
    <w:pPr>
      <w:spacing w:before="100" w:beforeAutospacing="1" w:after="100" w:afterAutospacing="1"/>
      <w:outlineLvl w:val="0"/>
      <w:rPr>
        <w:rFonts w:asciiTheme="minorHAnsi" w:hAnsiTheme="minorHAnsi"/>
        <w:sz w:val="16"/>
        <w:szCs w:val="16"/>
        <w14:shadow w14:blurRad="0" w14:dist="0" w14:dir="0" w14:sx="0" w14:sy="0" w14:kx="0" w14:ky="0" w14:algn="none">
          <w14:srgbClr w14:val="000000"/>
        </w14:shadow>
      </w:rPr>
    </w:pPr>
    <w:r w:rsidRPr="004D7A33">
      <w:rPr>
        <w:rFonts w:asciiTheme="minorHAnsi" w:hAnsiTheme="minorHAnsi" w:cs="Tahoma"/>
        <w:sz w:val="16"/>
        <w:szCs w:val="16"/>
        <w14:shadow w14:blurRad="0" w14:dist="0" w14:dir="0" w14:sx="0" w14:sy="0" w14:kx="0" w14:ky="0" w14:algn="none">
          <w14:srgbClr w14:val="000000"/>
        </w14:shadow>
      </w:rPr>
      <w:t xml:space="preserve">ABGC web site address:  </w:t>
    </w:r>
    <w:hyperlink r:id="rId1" w:history="1">
      <w:r w:rsidRPr="004D7A33">
        <w:rPr>
          <w:rStyle w:val="Hyperlink"/>
          <w:rFonts w:asciiTheme="minorHAnsi" w:hAnsiTheme="minorHAnsi" w:cs="Tahoma"/>
          <w:color w:val="auto"/>
          <w:sz w:val="16"/>
          <w:szCs w:val="16"/>
          <w:u w:val="none"/>
          <w14:shadow w14:blurRad="0" w14:dist="0" w14:dir="0" w14:sx="0" w14:sy="0" w14:kx="0" w14:ky="0" w14:algn="none">
            <w14:srgbClr w14:val="000000"/>
          </w14:shadow>
        </w:rPr>
        <w:t>http://depts.washington.edu/wpa/abgc/</w:t>
      </w:r>
    </w:hyperlink>
    <w:r w:rsidRPr="004D7A33">
      <w:rPr>
        <w:rFonts w:asciiTheme="minorHAnsi" w:hAnsiTheme="minorHAnsi"/>
        <w:sz w:val="16"/>
        <w:szCs w:val="16"/>
        <w14:shadow w14:blurRad="0" w14:dist="0" w14:dir="0" w14:sx="0" w14:sy="0" w14:kx="0" w14:ky="0" w14:algn="none">
          <w14:srgbClr w14:val="000000"/>
        </w14:shadow>
      </w:rPr>
      <w:br/>
    </w:r>
    <w:r w:rsidRPr="004D7A33">
      <w:rPr>
        <w:rFonts w:asciiTheme="minorHAnsi" w:hAnsiTheme="minorHAnsi" w:cs="Tahoma"/>
        <w:sz w:val="16"/>
        <w:szCs w:val="16"/>
        <w14:shadow w14:blurRad="0" w14:dist="0" w14:dir="0" w14:sx="0" w14:sy="0" w14:kx="0" w14:ky="0" w14:algn="none">
          <w14:srgbClr w14:val="000000"/>
        </w14:shadow>
      </w:rPr>
      <w:t>ABGC Coordinator:  Rachel Acosta</w:t>
    </w:r>
    <w:r w:rsidRPr="004D7A33">
      <w:rPr>
        <w:rFonts w:asciiTheme="minorHAnsi" w:hAnsiTheme="minorHAnsi"/>
        <w:sz w:val="16"/>
        <w:szCs w:val="16"/>
        <w14:shadow w14:blurRad="0" w14:dist="0" w14:dir="0" w14:sx="0" w14:sy="0" w14:kx="0" w14:ky="0" w14:algn="none">
          <w14:srgbClr w14:val="000000"/>
        </w14:shadow>
      </w:rPr>
      <w:br/>
    </w:r>
    <w:r w:rsidRPr="004D7A33">
      <w:rPr>
        <w:rFonts w:asciiTheme="minorHAnsi" w:hAnsiTheme="minorHAnsi" w:cs="Tahoma"/>
        <w:sz w:val="16"/>
        <w:szCs w:val="16"/>
        <w14:shadow w14:blurRad="0" w14:dist="0" w14:dir="0" w14:sx="0" w14:sy="0" w14:kx="0" w14:ky="0" w14:algn="none">
          <w14:srgbClr w14:val="000000"/>
        </w14:shadow>
      </w:rPr>
      <w:t xml:space="preserve">email:  </w:t>
    </w:r>
    <w:hyperlink r:id="rId2" w:history="1">
      <w:r w:rsidRPr="004D7A33">
        <w:rPr>
          <w:rStyle w:val="Hyperlink"/>
          <w:rFonts w:asciiTheme="minorHAnsi" w:hAnsiTheme="minorHAnsi" w:cs="Tahoma"/>
          <w:color w:val="auto"/>
          <w:sz w:val="16"/>
          <w:szCs w:val="16"/>
          <w:u w:val="none"/>
          <w14:shadow w14:blurRad="0" w14:dist="0" w14:dir="0" w14:sx="0" w14:sy="0" w14:kx="0" w14:ky="0" w14:algn="none">
            <w14:srgbClr w14:val="000000"/>
          </w14:shadow>
        </w:rPr>
        <w:t>Rachel.Acosta@Seattle.gov</w:t>
      </w:r>
    </w:hyperlink>
    <w:r w:rsidRPr="004D7A33">
      <w:rPr>
        <w:rFonts w:asciiTheme="minorHAnsi" w:hAnsiTheme="minorHAnsi"/>
        <w:sz w:val="16"/>
        <w:szCs w:val="16"/>
        <w14:shadow w14:blurRad="0" w14:dist="0" w14:dir="0" w14:sx="0" w14:sy="0" w14:kx="0" w14:ky="0" w14:algn="none">
          <w14:srgbClr w14:val="000000"/>
        </w14:shadow>
      </w:rPr>
      <w:br/>
      <w:t xml:space="preserve">phone: </w:t>
    </w:r>
    <w:r w:rsidRPr="004D7A33">
      <w:rPr>
        <w:rFonts w:asciiTheme="minorHAnsi" w:hAnsiTheme="minorHAnsi" w:cs="Tahoma"/>
        <w:sz w:val="16"/>
        <w:szCs w:val="16"/>
        <w14:shadow w14:blurRad="0" w14:dist="0" w14:dir="0" w14:sx="0" w14:sy="0" w14:kx="0" w14:ky="0" w14:algn="none">
          <w14:srgbClr w14:val="000000"/>
        </w14:shadow>
      </w:rPr>
      <w:t>206-684-5066</w:t>
    </w:r>
  </w:p>
  <w:p w:rsidR="009537F9" w:rsidRDefault="009537F9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5012"/>
        <w:tab w:val="left" w:pos="15840"/>
        <w:tab w:val="left" w:pos="16560"/>
        <w:tab w:val="left" w:pos="17280"/>
        <w:tab w:val="left" w:pos="18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10" w:rsidRDefault="000E4710">
      <w:r>
        <w:separator/>
      </w:r>
    </w:p>
  </w:footnote>
  <w:footnote w:type="continuationSeparator" w:id="0">
    <w:p w:rsidR="000E4710" w:rsidRDefault="000E4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0D2"/>
    <w:multiLevelType w:val="hybridMultilevel"/>
    <w:tmpl w:val="A218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4A45"/>
    <w:multiLevelType w:val="hybridMultilevel"/>
    <w:tmpl w:val="E55827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DA043C"/>
    <w:multiLevelType w:val="hybridMultilevel"/>
    <w:tmpl w:val="57B0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094B"/>
    <w:multiLevelType w:val="hybridMultilevel"/>
    <w:tmpl w:val="6F349D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B85051C"/>
    <w:multiLevelType w:val="hybridMultilevel"/>
    <w:tmpl w:val="6204A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D73BAF"/>
    <w:multiLevelType w:val="hybridMultilevel"/>
    <w:tmpl w:val="EAC296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81583E"/>
    <w:multiLevelType w:val="hybridMultilevel"/>
    <w:tmpl w:val="763C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47D03"/>
    <w:multiLevelType w:val="hybridMultilevel"/>
    <w:tmpl w:val="6EF081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D07525"/>
    <w:multiLevelType w:val="hybridMultilevel"/>
    <w:tmpl w:val="54BE9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AE42F3A"/>
    <w:multiLevelType w:val="hybridMultilevel"/>
    <w:tmpl w:val="216A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E3216"/>
    <w:multiLevelType w:val="hybridMultilevel"/>
    <w:tmpl w:val="718A2B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BDA078F"/>
    <w:multiLevelType w:val="hybridMultilevel"/>
    <w:tmpl w:val="E20A48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C95A95"/>
    <w:multiLevelType w:val="hybridMultilevel"/>
    <w:tmpl w:val="BD201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5E49DD"/>
    <w:multiLevelType w:val="hybridMultilevel"/>
    <w:tmpl w:val="EAF6A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3205D4E"/>
    <w:multiLevelType w:val="hybridMultilevel"/>
    <w:tmpl w:val="75166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4D11E6"/>
    <w:multiLevelType w:val="hybridMultilevel"/>
    <w:tmpl w:val="9FD4FBE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>
    <w:nsid w:val="472C2480"/>
    <w:multiLevelType w:val="hybridMultilevel"/>
    <w:tmpl w:val="9164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17EB2"/>
    <w:multiLevelType w:val="hybridMultilevel"/>
    <w:tmpl w:val="738401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50C7373"/>
    <w:multiLevelType w:val="hybridMultilevel"/>
    <w:tmpl w:val="862A62C8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9">
    <w:nsid w:val="58393A7B"/>
    <w:multiLevelType w:val="hybridMultilevel"/>
    <w:tmpl w:val="7B72448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1861E71"/>
    <w:multiLevelType w:val="hybridMultilevel"/>
    <w:tmpl w:val="13589F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695E12A7"/>
    <w:multiLevelType w:val="hybridMultilevel"/>
    <w:tmpl w:val="86B8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77232"/>
    <w:multiLevelType w:val="hybridMultilevel"/>
    <w:tmpl w:val="6D58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F22C8"/>
    <w:multiLevelType w:val="hybridMultilevel"/>
    <w:tmpl w:val="3C0C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B40DE"/>
    <w:multiLevelType w:val="hybridMultilevel"/>
    <w:tmpl w:val="8072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60CD1"/>
    <w:multiLevelType w:val="hybridMultilevel"/>
    <w:tmpl w:val="CE042A9C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24"/>
  </w:num>
  <w:num w:numId="5">
    <w:abstractNumId w:val="16"/>
  </w:num>
  <w:num w:numId="6">
    <w:abstractNumId w:val="7"/>
  </w:num>
  <w:num w:numId="7">
    <w:abstractNumId w:val="20"/>
  </w:num>
  <w:num w:numId="8">
    <w:abstractNumId w:val="0"/>
  </w:num>
  <w:num w:numId="9">
    <w:abstractNumId w:val="17"/>
  </w:num>
  <w:num w:numId="10">
    <w:abstractNumId w:val="13"/>
  </w:num>
  <w:num w:numId="11">
    <w:abstractNumId w:val="3"/>
  </w:num>
  <w:num w:numId="12">
    <w:abstractNumId w:val="4"/>
  </w:num>
  <w:num w:numId="13">
    <w:abstractNumId w:val="18"/>
  </w:num>
  <w:num w:numId="14">
    <w:abstractNumId w:val="5"/>
  </w:num>
  <w:num w:numId="15">
    <w:abstractNumId w:val="15"/>
  </w:num>
  <w:num w:numId="16">
    <w:abstractNumId w:val="19"/>
  </w:num>
  <w:num w:numId="17">
    <w:abstractNumId w:val="8"/>
  </w:num>
  <w:num w:numId="18">
    <w:abstractNumId w:val="25"/>
  </w:num>
  <w:num w:numId="19">
    <w:abstractNumId w:val="12"/>
  </w:num>
  <w:num w:numId="20">
    <w:abstractNumId w:val="14"/>
  </w:num>
  <w:num w:numId="21">
    <w:abstractNumId w:val="1"/>
  </w:num>
  <w:num w:numId="22">
    <w:abstractNumId w:val="2"/>
  </w:num>
  <w:num w:numId="23">
    <w:abstractNumId w:val="10"/>
  </w:num>
  <w:num w:numId="24">
    <w:abstractNumId w:val="23"/>
  </w:num>
  <w:num w:numId="25">
    <w:abstractNumId w:val="22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95"/>
    <w:rsid w:val="000007F0"/>
    <w:rsid w:val="000172D4"/>
    <w:rsid w:val="0002066D"/>
    <w:rsid w:val="0002146C"/>
    <w:rsid w:val="00021620"/>
    <w:rsid w:val="00022FBA"/>
    <w:rsid w:val="00024D5A"/>
    <w:rsid w:val="00031444"/>
    <w:rsid w:val="0003434E"/>
    <w:rsid w:val="000434F6"/>
    <w:rsid w:val="00050741"/>
    <w:rsid w:val="000529E3"/>
    <w:rsid w:val="00053371"/>
    <w:rsid w:val="0005541A"/>
    <w:rsid w:val="00067B24"/>
    <w:rsid w:val="000823DE"/>
    <w:rsid w:val="000826B9"/>
    <w:rsid w:val="000870DC"/>
    <w:rsid w:val="00093328"/>
    <w:rsid w:val="00093398"/>
    <w:rsid w:val="00093FA7"/>
    <w:rsid w:val="000A2991"/>
    <w:rsid w:val="000B0A43"/>
    <w:rsid w:val="000B10A1"/>
    <w:rsid w:val="000B5952"/>
    <w:rsid w:val="000C53E9"/>
    <w:rsid w:val="000D20CE"/>
    <w:rsid w:val="000D2C6B"/>
    <w:rsid w:val="000D6297"/>
    <w:rsid w:val="000E4710"/>
    <w:rsid w:val="000F530E"/>
    <w:rsid w:val="001003E5"/>
    <w:rsid w:val="00106761"/>
    <w:rsid w:val="001168BA"/>
    <w:rsid w:val="001179BB"/>
    <w:rsid w:val="001225D9"/>
    <w:rsid w:val="00124388"/>
    <w:rsid w:val="00126CB0"/>
    <w:rsid w:val="00130262"/>
    <w:rsid w:val="00130936"/>
    <w:rsid w:val="00135B3B"/>
    <w:rsid w:val="00146522"/>
    <w:rsid w:val="0015360C"/>
    <w:rsid w:val="00155BC1"/>
    <w:rsid w:val="00174690"/>
    <w:rsid w:val="0017484A"/>
    <w:rsid w:val="0018338A"/>
    <w:rsid w:val="001920E3"/>
    <w:rsid w:val="001948CC"/>
    <w:rsid w:val="001A4E1B"/>
    <w:rsid w:val="001A79A7"/>
    <w:rsid w:val="001C136A"/>
    <w:rsid w:val="001C6C92"/>
    <w:rsid w:val="001D0C2B"/>
    <w:rsid w:val="001D4F64"/>
    <w:rsid w:val="001D751F"/>
    <w:rsid w:val="001D7987"/>
    <w:rsid w:val="001E035B"/>
    <w:rsid w:val="001E28E8"/>
    <w:rsid w:val="001E3FC6"/>
    <w:rsid w:val="001E561E"/>
    <w:rsid w:val="001E780D"/>
    <w:rsid w:val="00223820"/>
    <w:rsid w:val="002256F8"/>
    <w:rsid w:val="00232A24"/>
    <w:rsid w:val="00242E81"/>
    <w:rsid w:val="00252376"/>
    <w:rsid w:val="00252846"/>
    <w:rsid w:val="00253BE1"/>
    <w:rsid w:val="00261925"/>
    <w:rsid w:val="0026238E"/>
    <w:rsid w:val="002636AF"/>
    <w:rsid w:val="002648D1"/>
    <w:rsid w:val="002671AD"/>
    <w:rsid w:val="002675E1"/>
    <w:rsid w:val="00273205"/>
    <w:rsid w:val="0027513F"/>
    <w:rsid w:val="002905A8"/>
    <w:rsid w:val="00296896"/>
    <w:rsid w:val="002A4303"/>
    <w:rsid w:val="002A698A"/>
    <w:rsid w:val="002B2583"/>
    <w:rsid w:val="002B2C1F"/>
    <w:rsid w:val="002C1D14"/>
    <w:rsid w:val="002C7E1D"/>
    <w:rsid w:val="002E55DE"/>
    <w:rsid w:val="002F2058"/>
    <w:rsid w:val="002F2FD7"/>
    <w:rsid w:val="002F3DED"/>
    <w:rsid w:val="002F45A2"/>
    <w:rsid w:val="002F6983"/>
    <w:rsid w:val="00300262"/>
    <w:rsid w:val="00310EB3"/>
    <w:rsid w:val="00331899"/>
    <w:rsid w:val="00332434"/>
    <w:rsid w:val="00335750"/>
    <w:rsid w:val="003459A2"/>
    <w:rsid w:val="00350564"/>
    <w:rsid w:val="00354CF9"/>
    <w:rsid w:val="00355956"/>
    <w:rsid w:val="00362BD7"/>
    <w:rsid w:val="00366690"/>
    <w:rsid w:val="00367465"/>
    <w:rsid w:val="00372FAD"/>
    <w:rsid w:val="00373795"/>
    <w:rsid w:val="0037504C"/>
    <w:rsid w:val="00375667"/>
    <w:rsid w:val="0037663B"/>
    <w:rsid w:val="003829B4"/>
    <w:rsid w:val="003830A3"/>
    <w:rsid w:val="00383B4D"/>
    <w:rsid w:val="00390F6E"/>
    <w:rsid w:val="00393C5C"/>
    <w:rsid w:val="003B3DA8"/>
    <w:rsid w:val="003B6171"/>
    <w:rsid w:val="003B7ADC"/>
    <w:rsid w:val="003C12BD"/>
    <w:rsid w:val="003C3DDC"/>
    <w:rsid w:val="003C4B18"/>
    <w:rsid w:val="003C7D26"/>
    <w:rsid w:val="003D601B"/>
    <w:rsid w:val="003D6B82"/>
    <w:rsid w:val="003D74E1"/>
    <w:rsid w:val="003E2906"/>
    <w:rsid w:val="003E6D61"/>
    <w:rsid w:val="003F5309"/>
    <w:rsid w:val="00405637"/>
    <w:rsid w:val="0042083C"/>
    <w:rsid w:val="00420B89"/>
    <w:rsid w:val="00421721"/>
    <w:rsid w:val="00425528"/>
    <w:rsid w:val="00434577"/>
    <w:rsid w:val="00435877"/>
    <w:rsid w:val="00441BFD"/>
    <w:rsid w:val="00443192"/>
    <w:rsid w:val="00450BBF"/>
    <w:rsid w:val="004535BA"/>
    <w:rsid w:val="00455072"/>
    <w:rsid w:val="0046213C"/>
    <w:rsid w:val="00467E97"/>
    <w:rsid w:val="00470047"/>
    <w:rsid w:val="00470F13"/>
    <w:rsid w:val="00477039"/>
    <w:rsid w:val="004803EC"/>
    <w:rsid w:val="004815FE"/>
    <w:rsid w:val="00490A11"/>
    <w:rsid w:val="00491BC3"/>
    <w:rsid w:val="00496625"/>
    <w:rsid w:val="00496E49"/>
    <w:rsid w:val="004979CB"/>
    <w:rsid w:val="004A5BCA"/>
    <w:rsid w:val="004B2CC6"/>
    <w:rsid w:val="004B35E2"/>
    <w:rsid w:val="004B530B"/>
    <w:rsid w:val="004C206D"/>
    <w:rsid w:val="004C2F99"/>
    <w:rsid w:val="004C5C07"/>
    <w:rsid w:val="004D7A33"/>
    <w:rsid w:val="004E1B78"/>
    <w:rsid w:val="004E55CB"/>
    <w:rsid w:val="004E6075"/>
    <w:rsid w:val="004F2313"/>
    <w:rsid w:val="004F2CEB"/>
    <w:rsid w:val="004F4D3D"/>
    <w:rsid w:val="004F7F11"/>
    <w:rsid w:val="00505315"/>
    <w:rsid w:val="00510B2E"/>
    <w:rsid w:val="005159AA"/>
    <w:rsid w:val="00515EF2"/>
    <w:rsid w:val="005215C4"/>
    <w:rsid w:val="005234F6"/>
    <w:rsid w:val="00526992"/>
    <w:rsid w:val="00530959"/>
    <w:rsid w:val="00537532"/>
    <w:rsid w:val="005377C9"/>
    <w:rsid w:val="00540F3B"/>
    <w:rsid w:val="00542C30"/>
    <w:rsid w:val="005546FC"/>
    <w:rsid w:val="00556D64"/>
    <w:rsid w:val="00561B32"/>
    <w:rsid w:val="00562E3D"/>
    <w:rsid w:val="00571D7D"/>
    <w:rsid w:val="0058233E"/>
    <w:rsid w:val="00584F50"/>
    <w:rsid w:val="005A1ABD"/>
    <w:rsid w:val="005A293D"/>
    <w:rsid w:val="005B11FA"/>
    <w:rsid w:val="005B1247"/>
    <w:rsid w:val="005C052A"/>
    <w:rsid w:val="005C139A"/>
    <w:rsid w:val="005C6F50"/>
    <w:rsid w:val="005D56FA"/>
    <w:rsid w:val="005F3DC2"/>
    <w:rsid w:val="005F4608"/>
    <w:rsid w:val="005F5A95"/>
    <w:rsid w:val="00606B5D"/>
    <w:rsid w:val="00607D18"/>
    <w:rsid w:val="00611656"/>
    <w:rsid w:val="00620125"/>
    <w:rsid w:val="00623373"/>
    <w:rsid w:val="00623458"/>
    <w:rsid w:val="0062465E"/>
    <w:rsid w:val="006270D7"/>
    <w:rsid w:val="006315F0"/>
    <w:rsid w:val="00640932"/>
    <w:rsid w:val="00642903"/>
    <w:rsid w:val="00646B5B"/>
    <w:rsid w:val="00651ABD"/>
    <w:rsid w:val="00653234"/>
    <w:rsid w:val="00655781"/>
    <w:rsid w:val="00662DC2"/>
    <w:rsid w:val="00664561"/>
    <w:rsid w:val="00664D2D"/>
    <w:rsid w:val="00692CF3"/>
    <w:rsid w:val="006953B6"/>
    <w:rsid w:val="006957C7"/>
    <w:rsid w:val="006A2F33"/>
    <w:rsid w:val="006A4588"/>
    <w:rsid w:val="006A58B6"/>
    <w:rsid w:val="006A5944"/>
    <w:rsid w:val="006B0802"/>
    <w:rsid w:val="006D4FA7"/>
    <w:rsid w:val="006E5765"/>
    <w:rsid w:val="006E75A4"/>
    <w:rsid w:val="006F70D8"/>
    <w:rsid w:val="0070089B"/>
    <w:rsid w:val="00704A56"/>
    <w:rsid w:val="007125C0"/>
    <w:rsid w:val="00715B61"/>
    <w:rsid w:val="00722105"/>
    <w:rsid w:val="007228E7"/>
    <w:rsid w:val="007267F3"/>
    <w:rsid w:val="00732A83"/>
    <w:rsid w:val="00735373"/>
    <w:rsid w:val="007354D6"/>
    <w:rsid w:val="00741F61"/>
    <w:rsid w:val="00745E70"/>
    <w:rsid w:val="00752A7B"/>
    <w:rsid w:val="00754570"/>
    <w:rsid w:val="00755130"/>
    <w:rsid w:val="00760664"/>
    <w:rsid w:val="00761E84"/>
    <w:rsid w:val="007706C7"/>
    <w:rsid w:val="00776228"/>
    <w:rsid w:val="0077627C"/>
    <w:rsid w:val="00786DF9"/>
    <w:rsid w:val="00791BD9"/>
    <w:rsid w:val="0079315E"/>
    <w:rsid w:val="0079316B"/>
    <w:rsid w:val="00796860"/>
    <w:rsid w:val="00796A0A"/>
    <w:rsid w:val="00797689"/>
    <w:rsid w:val="00797697"/>
    <w:rsid w:val="007A0AE5"/>
    <w:rsid w:val="007A187F"/>
    <w:rsid w:val="007A23BE"/>
    <w:rsid w:val="007A4937"/>
    <w:rsid w:val="007A60A8"/>
    <w:rsid w:val="007A7171"/>
    <w:rsid w:val="007B3E25"/>
    <w:rsid w:val="007D6DA5"/>
    <w:rsid w:val="007E3A28"/>
    <w:rsid w:val="007E511E"/>
    <w:rsid w:val="007E6C59"/>
    <w:rsid w:val="007F2B43"/>
    <w:rsid w:val="007F3DB2"/>
    <w:rsid w:val="007F4222"/>
    <w:rsid w:val="007F471F"/>
    <w:rsid w:val="007F481B"/>
    <w:rsid w:val="007F4820"/>
    <w:rsid w:val="0080102A"/>
    <w:rsid w:val="00802D0B"/>
    <w:rsid w:val="00805843"/>
    <w:rsid w:val="00815783"/>
    <w:rsid w:val="00821427"/>
    <w:rsid w:val="008214B5"/>
    <w:rsid w:val="00827B74"/>
    <w:rsid w:val="008330B0"/>
    <w:rsid w:val="008451DA"/>
    <w:rsid w:val="00846C20"/>
    <w:rsid w:val="00852352"/>
    <w:rsid w:val="00852A70"/>
    <w:rsid w:val="0085758D"/>
    <w:rsid w:val="00870B07"/>
    <w:rsid w:val="0087404D"/>
    <w:rsid w:val="00876FD3"/>
    <w:rsid w:val="00883F51"/>
    <w:rsid w:val="00892597"/>
    <w:rsid w:val="008A06AA"/>
    <w:rsid w:val="008A372E"/>
    <w:rsid w:val="008A55A2"/>
    <w:rsid w:val="008B108E"/>
    <w:rsid w:val="008B2882"/>
    <w:rsid w:val="008B3752"/>
    <w:rsid w:val="008B6607"/>
    <w:rsid w:val="008C0160"/>
    <w:rsid w:val="008C1659"/>
    <w:rsid w:val="008C4519"/>
    <w:rsid w:val="008C5B34"/>
    <w:rsid w:val="008E4553"/>
    <w:rsid w:val="008E71C2"/>
    <w:rsid w:val="008F5C5C"/>
    <w:rsid w:val="008F7EFE"/>
    <w:rsid w:val="009062C0"/>
    <w:rsid w:val="00907559"/>
    <w:rsid w:val="00922338"/>
    <w:rsid w:val="009230B9"/>
    <w:rsid w:val="009278CD"/>
    <w:rsid w:val="00927F15"/>
    <w:rsid w:val="009376CB"/>
    <w:rsid w:val="00940AF9"/>
    <w:rsid w:val="00942A34"/>
    <w:rsid w:val="00947798"/>
    <w:rsid w:val="00951610"/>
    <w:rsid w:val="009537F9"/>
    <w:rsid w:val="009611D7"/>
    <w:rsid w:val="00973109"/>
    <w:rsid w:val="0097412F"/>
    <w:rsid w:val="00980018"/>
    <w:rsid w:val="009829E4"/>
    <w:rsid w:val="009870F6"/>
    <w:rsid w:val="00990E8B"/>
    <w:rsid w:val="0099234A"/>
    <w:rsid w:val="00996536"/>
    <w:rsid w:val="009A34B0"/>
    <w:rsid w:val="009A4A59"/>
    <w:rsid w:val="009B2159"/>
    <w:rsid w:val="009B7237"/>
    <w:rsid w:val="009C1533"/>
    <w:rsid w:val="009C164A"/>
    <w:rsid w:val="009C272A"/>
    <w:rsid w:val="009C399B"/>
    <w:rsid w:val="009C3B2F"/>
    <w:rsid w:val="009C6A15"/>
    <w:rsid w:val="009C7BC4"/>
    <w:rsid w:val="009D7C44"/>
    <w:rsid w:val="009E04DA"/>
    <w:rsid w:val="009E336E"/>
    <w:rsid w:val="009F2176"/>
    <w:rsid w:val="009F2CD8"/>
    <w:rsid w:val="009F2FB7"/>
    <w:rsid w:val="00A3707E"/>
    <w:rsid w:val="00A4360D"/>
    <w:rsid w:val="00A438F6"/>
    <w:rsid w:val="00A5346F"/>
    <w:rsid w:val="00A632FE"/>
    <w:rsid w:val="00A73E19"/>
    <w:rsid w:val="00A847FD"/>
    <w:rsid w:val="00A86D45"/>
    <w:rsid w:val="00A95BBD"/>
    <w:rsid w:val="00A96FC7"/>
    <w:rsid w:val="00A97DA7"/>
    <w:rsid w:val="00AA17A1"/>
    <w:rsid w:val="00AA1BDF"/>
    <w:rsid w:val="00AB5A32"/>
    <w:rsid w:val="00AB6564"/>
    <w:rsid w:val="00AC39D9"/>
    <w:rsid w:val="00AC6B3F"/>
    <w:rsid w:val="00AE4A14"/>
    <w:rsid w:val="00AE7891"/>
    <w:rsid w:val="00AF732F"/>
    <w:rsid w:val="00B046F4"/>
    <w:rsid w:val="00B124EF"/>
    <w:rsid w:val="00B21865"/>
    <w:rsid w:val="00B21BC6"/>
    <w:rsid w:val="00B2637A"/>
    <w:rsid w:val="00B26FD6"/>
    <w:rsid w:val="00B33622"/>
    <w:rsid w:val="00B35CFC"/>
    <w:rsid w:val="00B37487"/>
    <w:rsid w:val="00B43BB6"/>
    <w:rsid w:val="00B4428E"/>
    <w:rsid w:val="00B45486"/>
    <w:rsid w:val="00B5048C"/>
    <w:rsid w:val="00B56912"/>
    <w:rsid w:val="00B629A6"/>
    <w:rsid w:val="00B63AC1"/>
    <w:rsid w:val="00B71B8C"/>
    <w:rsid w:val="00B80825"/>
    <w:rsid w:val="00B80F6D"/>
    <w:rsid w:val="00B83B0F"/>
    <w:rsid w:val="00B84833"/>
    <w:rsid w:val="00B96734"/>
    <w:rsid w:val="00BA37E2"/>
    <w:rsid w:val="00BA758A"/>
    <w:rsid w:val="00BA7BD6"/>
    <w:rsid w:val="00BA7E1A"/>
    <w:rsid w:val="00BB00B9"/>
    <w:rsid w:val="00BB1769"/>
    <w:rsid w:val="00BB3D3B"/>
    <w:rsid w:val="00BC7274"/>
    <w:rsid w:val="00BD4EF9"/>
    <w:rsid w:val="00BF2CA7"/>
    <w:rsid w:val="00BF58DF"/>
    <w:rsid w:val="00C00B5F"/>
    <w:rsid w:val="00C05196"/>
    <w:rsid w:val="00C15279"/>
    <w:rsid w:val="00C22C70"/>
    <w:rsid w:val="00C26BB0"/>
    <w:rsid w:val="00C27904"/>
    <w:rsid w:val="00C32A7D"/>
    <w:rsid w:val="00C32FD3"/>
    <w:rsid w:val="00C3494F"/>
    <w:rsid w:val="00C411F6"/>
    <w:rsid w:val="00C417F7"/>
    <w:rsid w:val="00C44E6B"/>
    <w:rsid w:val="00C4680F"/>
    <w:rsid w:val="00C510B7"/>
    <w:rsid w:val="00C52279"/>
    <w:rsid w:val="00C53908"/>
    <w:rsid w:val="00C57DA6"/>
    <w:rsid w:val="00C60340"/>
    <w:rsid w:val="00C62B95"/>
    <w:rsid w:val="00C66926"/>
    <w:rsid w:val="00C86F21"/>
    <w:rsid w:val="00C9036E"/>
    <w:rsid w:val="00C91294"/>
    <w:rsid w:val="00C93758"/>
    <w:rsid w:val="00C968C2"/>
    <w:rsid w:val="00CA0AB9"/>
    <w:rsid w:val="00CA1846"/>
    <w:rsid w:val="00CA2AC3"/>
    <w:rsid w:val="00CA3BE8"/>
    <w:rsid w:val="00CA582E"/>
    <w:rsid w:val="00CA5F1E"/>
    <w:rsid w:val="00CB23F8"/>
    <w:rsid w:val="00CB2C23"/>
    <w:rsid w:val="00CC5405"/>
    <w:rsid w:val="00CC6C21"/>
    <w:rsid w:val="00CD3F4A"/>
    <w:rsid w:val="00CE1BC5"/>
    <w:rsid w:val="00CF640B"/>
    <w:rsid w:val="00D00708"/>
    <w:rsid w:val="00D04930"/>
    <w:rsid w:val="00D10644"/>
    <w:rsid w:val="00D32898"/>
    <w:rsid w:val="00D3661D"/>
    <w:rsid w:val="00D425EF"/>
    <w:rsid w:val="00D463D0"/>
    <w:rsid w:val="00D477B9"/>
    <w:rsid w:val="00D512F8"/>
    <w:rsid w:val="00D5231D"/>
    <w:rsid w:val="00D55F90"/>
    <w:rsid w:val="00D62632"/>
    <w:rsid w:val="00D62925"/>
    <w:rsid w:val="00D72795"/>
    <w:rsid w:val="00D848E8"/>
    <w:rsid w:val="00D92D83"/>
    <w:rsid w:val="00DA01D5"/>
    <w:rsid w:val="00DB5E2C"/>
    <w:rsid w:val="00DC071E"/>
    <w:rsid w:val="00DC3758"/>
    <w:rsid w:val="00DC3FFE"/>
    <w:rsid w:val="00DC66EB"/>
    <w:rsid w:val="00DD1C50"/>
    <w:rsid w:val="00DD44C2"/>
    <w:rsid w:val="00DD6359"/>
    <w:rsid w:val="00DD7FB2"/>
    <w:rsid w:val="00DE5488"/>
    <w:rsid w:val="00E13497"/>
    <w:rsid w:val="00E226C5"/>
    <w:rsid w:val="00E405EF"/>
    <w:rsid w:val="00E408AD"/>
    <w:rsid w:val="00E40BDC"/>
    <w:rsid w:val="00E432DE"/>
    <w:rsid w:val="00E61973"/>
    <w:rsid w:val="00E61AAB"/>
    <w:rsid w:val="00E7404B"/>
    <w:rsid w:val="00E76DE8"/>
    <w:rsid w:val="00EA0A40"/>
    <w:rsid w:val="00EA1225"/>
    <w:rsid w:val="00EA26B2"/>
    <w:rsid w:val="00EA3D39"/>
    <w:rsid w:val="00EA7192"/>
    <w:rsid w:val="00EA780F"/>
    <w:rsid w:val="00EB0235"/>
    <w:rsid w:val="00EB3F1D"/>
    <w:rsid w:val="00EB66F9"/>
    <w:rsid w:val="00EC3E6E"/>
    <w:rsid w:val="00EC679E"/>
    <w:rsid w:val="00ED2E44"/>
    <w:rsid w:val="00ED55C7"/>
    <w:rsid w:val="00ED7CF5"/>
    <w:rsid w:val="00EE11EC"/>
    <w:rsid w:val="00EE38C4"/>
    <w:rsid w:val="00EE466B"/>
    <w:rsid w:val="00EE557A"/>
    <w:rsid w:val="00EE5ACF"/>
    <w:rsid w:val="00EF2563"/>
    <w:rsid w:val="00EF3BA1"/>
    <w:rsid w:val="00F049A5"/>
    <w:rsid w:val="00F04C0D"/>
    <w:rsid w:val="00F07D30"/>
    <w:rsid w:val="00F33E85"/>
    <w:rsid w:val="00F50861"/>
    <w:rsid w:val="00F51356"/>
    <w:rsid w:val="00F536F1"/>
    <w:rsid w:val="00F55F42"/>
    <w:rsid w:val="00F62250"/>
    <w:rsid w:val="00F64525"/>
    <w:rsid w:val="00F64D25"/>
    <w:rsid w:val="00F77808"/>
    <w:rsid w:val="00F86262"/>
    <w:rsid w:val="00F901C0"/>
    <w:rsid w:val="00F93C5B"/>
    <w:rsid w:val="00F95C08"/>
    <w:rsid w:val="00FA01BB"/>
    <w:rsid w:val="00FA3AAA"/>
    <w:rsid w:val="00FA6C32"/>
    <w:rsid w:val="00FB18A0"/>
    <w:rsid w:val="00FB4B18"/>
    <w:rsid w:val="00FB731E"/>
    <w:rsid w:val="00FC5750"/>
    <w:rsid w:val="00FD38E7"/>
    <w:rsid w:val="00FE7B0C"/>
    <w:rsid w:val="00FF34A5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28"/>
    <w:rPr>
      <w:rFonts w:ascii="CG Times (W1)" w:hAnsi="CG Times (W1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qFormat/>
    <w:rsid w:val="007E3A28"/>
    <w:pPr>
      <w:keepNext/>
      <w:tabs>
        <w:tab w:val="left" w:pos="-720"/>
        <w:tab w:val="left" w:pos="1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7E3A28"/>
    <w:pPr>
      <w:keepNext/>
      <w:tabs>
        <w:tab w:val="left" w:pos="-360"/>
        <w:tab w:val="left" w:pos="720"/>
        <w:tab w:val="left" w:pos="108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E3A28"/>
    <w:pPr>
      <w:keepNext/>
      <w:ind w:left="72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7E3A28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7E3A28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E3A28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7E3A28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7E3A28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7E3A28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7E3A28"/>
    <w:rPr>
      <w:rFonts w:ascii="Cambria" w:hAnsi="Cambria" w:cs="Times New Roman"/>
      <w:b/>
      <w:bCs/>
      <w:noProof/>
      <w:kern w:val="32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semiHidden/>
    <w:locked/>
    <w:rsid w:val="007E3A28"/>
    <w:rPr>
      <w:rFonts w:ascii="Cambria" w:hAnsi="Cambria" w:cs="Times New Roman"/>
      <w:b/>
      <w:bCs/>
      <w:i/>
      <w:iCs/>
      <w:noProof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semiHidden/>
    <w:locked/>
    <w:rsid w:val="007E3A28"/>
    <w:rPr>
      <w:rFonts w:ascii="Cambria" w:hAnsi="Cambria" w:cs="Times New Roman"/>
      <w:b/>
      <w:bCs/>
      <w:noProof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4Char">
    <w:name w:val="Heading 4 Char"/>
    <w:semiHidden/>
    <w:locked/>
    <w:rsid w:val="007E3A28"/>
    <w:rPr>
      <w:rFonts w:ascii="Calibri" w:hAnsi="Calibri" w:cs="Times New Roman"/>
      <w:b/>
      <w:bCs/>
      <w:noProof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5Char">
    <w:name w:val="Heading 5 Char"/>
    <w:semiHidden/>
    <w:locked/>
    <w:rsid w:val="007E3A28"/>
    <w:rPr>
      <w:rFonts w:ascii="Calibri" w:hAnsi="Calibri" w:cs="Times New Roman"/>
      <w:b/>
      <w:bCs/>
      <w:i/>
      <w:iCs/>
      <w:noProof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6Char">
    <w:name w:val="Heading 6 Char"/>
    <w:semiHidden/>
    <w:locked/>
    <w:rsid w:val="007E3A28"/>
    <w:rPr>
      <w:rFonts w:ascii="Calibri" w:hAnsi="Calibri" w:cs="Times New Roman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7Char">
    <w:name w:val="Heading 7 Char"/>
    <w:semiHidden/>
    <w:locked/>
    <w:rsid w:val="007E3A28"/>
    <w:rPr>
      <w:rFonts w:ascii="Calibri" w:hAnsi="Calibri" w:cs="Times New Roman"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8Char">
    <w:name w:val="Heading 8 Char"/>
    <w:semiHidden/>
    <w:locked/>
    <w:rsid w:val="007E3A28"/>
    <w:rPr>
      <w:rFonts w:ascii="Calibri" w:hAnsi="Calibri" w:cs="Times New Roman"/>
      <w:i/>
      <w:i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9Char">
    <w:name w:val="Heading 9 Char"/>
    <w:semiHidden/>
    <w:locked/>
    <w:rsid w:val="007E3A28"/>
    <w:rPr>
      <w:rFonts w:ascii="Cambria" w:hAnsi="Cambria" w:cs="Times New Roma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semiHidden/>
    <w:rsid w:val="007E3A28"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locked/>
    <w:rsid w:val="007E3A28"/>
    <w:rPr>
      <w:rFonts w:ascii="CG Times (W1)" w:hAnsi="CG Times (W1)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7E3A28"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locked/>
    <w:rsid w:val="007E3A28"/>
    <w:rPr>
      <w:rFonts w:ascii="CG Times (W1)" w:hAnsi="CG Times (W1)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otnoteReference">
    <w:name w:val="footnote reference"/>
    <w:semiHidden/>
    <w:rsid w:val="007E3A28"/>
    <w:rPr>
      <w:rFonts w:cs="Times New Roman"/>
      <w:position w:val="6"/>
      <w:sz w:val="16"/>
    </w:rPr>
  </w:style>
  <w:style w:type="paragraph" w:styleId="FootnoteText">
    <w:name w:val="footnote text"/>
    <w:basedOn w:val="Normal"/>
    <w:semiHidden/>
    <w:rsid w:val="007E3A28"/>
  </w:style>
  <w:style w:type="character" w:customStyle="1" w:styleId="FootnoteTextChar">
    <w:name w:val="Footnote Text Char"/>
    <w:semiHidden/>
    <w:locked/>
    <w:rsid w:val="007E3A28"/>
    <w:rPr>
      <w:rFonts w:ascii="CG Times (W1)" w:hAnsi="CG Times (W1)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semiHidden/>
    <w:rsid w:val="007E3A28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semiHidden/>
    <w:locked/>
    <w:rsid w:val="007E3A28"/>
    <w:rPr>
      <w:rFonts w:ascii="CG Times (W1)" w:hAnsi="CG Times (W1)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semiHidden/>
    <w:rsid w:val="007E3A28"/>
    <w:rPr>
      <w:rFonts w:cs="Times New Roman"/>
      <w:color w:val="0000FF"/>
      <w:u w:val="single"/>
    </w:rPr>
  </w:style>
  <w:style w:type="character" w:styleId="FollowedHyperlink">
    <w:name w:val="FollowedHyperlink"/>
    <w:semiHidden/>
    <w:rsid w:val="007E3A28"/>
    <w:rPr>
      <w:rFonts w:cs="Times New Roman"/>
      <w:color w:val="800080"/>
      <w:u w:val="single"/>
    </w:rPr>
  </w:style>
  <w:style w:type="paragraph" w:styleId="Title">
    <w:name w:val="Title"/>
    <w:basedOn w:val="Normal"/>
    <w:qFormat/>
    <w:rsid w:val="007E3A28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Times New Roman" w:hAnsi="Times New Roman"/>
      <w:b/>
      <w:sz w:val="24"/>
      <w:u w:val="single"/>
    </w:rPr>
  </w:style>
  <w:style w:type="character" w:customStyle="1" w:styleId="TitleChar">
    <w:name w:val="Title Char"/>
    <w:locked/>
    <w:rsid w:val="007E3A28"/>
    <w:rPr>
      <w:rFonts w:ascii="Cambria" w:hAnsi="Cambria" w:cs="Times New Roman"/>
      <w:b/>
      <w:bCs/>
      <w:noProof/>
      <w:kern w:val="28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semiHidden/>
    <w:rsid w:val="007E3A28"/>
    <w:pPr>
      <w:tabs>
        <w:tab w:val="left" w:pos="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i/>
      <w:sz w:val="22"/>
    </w:rPr>
  </w:style>
  <w:style w:type="character" w:customStyle="1" w:styleId="BodyText2Char">
    <w:name w:val="Body Text 2 Char"/>
    <w:semiHidden/>
    <w:locked/>
    <w:rsid w:val="007E3A28"/>
    <w:rPr>
      <w:rFonts w:ascii="CG Times (W1)" w:hAnsi="CG Times (W1)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7E3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7E3A28"/>
    <w:rPr>
      <w:rFonts w:cs="Times New Roman"/>
      <w:noProof/>
      <w:sz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rCharChar">
    <w:name w:val="Char Char Char"/>
    <w:basedOn w:val="Normal"/>
    <w:rsid w:val="007E3A28"/>
    <w:pPr>
      <w:spacing w:after="160" w:line="240" w:lineRule="exact"/>
    </w:pPr>
    <w:rPr>
      <w:rFonts w:ascii="Tahoma" w:hAnsi="Tahoma"/>
      <w:noProof w:val="0"/>
      <w14:shadow w14:blurRad="0" w14:dist="0" w14:dir="0" w14:sx="0" w14:sy="0" w14:kx="0" w14:ky="0" w14:algn="none">
        <w14:srgbClr w14:val="000000"/>
      </w14:shadow>
    </w:rPr>
  </w:style>
  <w:style w:type="paragraph" w:styleId="NormalWeb">
    <w:name w:val="Normal (Web)"/>
    <w:basedOn w:val="Normal"/>
    <w:uiPriority w:val="99"/>
    <w:semiHidden/>
    <w:rsid w:val="007E3A28"/>
    <w:pPr>
      <w:spacing w:before="100" w:beforeAutospacing="1" w:after="100" w:afterAutospacing="1"/>
    </w:pPr>
    <w:rPr>
      <w:rFonts w:ascii="Verdana" w:hAnsi="Verdana"/>
      <w:noProof w:val="0"/>
      <w:color w:val="000000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character" w:styleId="Emphasis">
    <w:name w:val="Emphasis"/>
    <w:qFormat/>
    <w:rsid w:val="007E3A28"/>
    <w:rPr>
      <w:rFonts w:cs="Times New Roman"/>
      <w:i/>
      <w:iCs/>
    </w:rPr>
  </w:style>
  <w:style w:type="paragraph" w:styleId="DocumentMap">
    <w:name w:val="Document Map"/>
    <w:basedOn w:val="Normal"/>
    <w:semiHidden/>
    <w:rsid w:val="007E3A2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7E3A28"/>
    <w:rPr>
      <w:rFonts w:cs="Times New Roman"/>
      <w:noProof/>
      <w:sz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qFormat/>
    <w:rsid w:val="007E3A28"/>
    <w:pPr>
      <w:ind w:left="720"/>
      <w:contextualSpacing/>
    </w:pPr>
  </w:style>
  <w:style w:type="character" w:styleId="Strong">
    <w:name w:val="Strong"/>
    <w:basedOn w:val="DefaultParagraphFont"/>
    <w:qFormat/>
    <w:rsid w:val="007E3A28"/>
    <w:rPr>
      <w:b/>
      <w:bCs/>
    </w:rPr>
  </w:style>
  <w:style w:type="character" w:styleId="PageNumber">
    <w:name w:val="page number"/>
    <w:basedOn w:val="DefaultParagraphFont"/>
    <w:semiHidden/>
    <w:rsid w:val="007E3A28"/>
  </w:style>
  <w:style w:type="character" w:styleId="CommentReference">
    <w:name w:val="annotation reference"/>
    <w:basedOn w:val="DefaultParagraphFont"/>
    <w:uiPriority w:val="99"/>
    <w:semiHidden/>
    <w:unhideWhenUsed/>
    <w:rsid w:val="003D6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0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01B"/>
    <w:rPr>
      <w:rFonts w:ascii="CG Times (W1)" w:hAnsi="CG Times (W1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01B"/>
    <w:rPr>
      <w:rFonts w:ascii="CG Times (W1)" w:hAnsi="CG Times (W1)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28"/>
    <w:rPr>
      <w:rFonts w:ascii="CG Times (W1)" w:hAnsi="CG Times (W1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qFormat/>
    <w:rsid w:val="007E3A28"/>
    <w:pPr>
      <w:keepNext/>
      <w:tabs>
        <w:tab w:val="left" w:pos="-720"/>
        <w:tab w:val="left" w:pos="1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7E3A28"/>
    <w:pPr>
      <w:keepNext/>
      <w:tabs>
        <w:tab w:val="left" w:pos="-360"/>
        <w:tab w:val="left" w:pos="720"/>
        <w:tab w:val="left" w:pos="108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E3A28"/>
    <w:pPr>
      <w:keepNext/>
      <w:ind w:left="72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7E3A28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7E3A28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E3A28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7E3A28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7E3A28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7E3A28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7E3A28"/>
    <w:rPr>
      <w:rFonts w:ascii="Cambria" w:hAnsi="Cambria" w:cs="Times New Roman"/>
      <w:b/>
      <w:bCs/>
      <w:noProof/>
      <w:kern w:val="32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semiHidden/>
    <w:locked/>
    <w:rsid w:val="007E3A28"/>
    <w:rPr>
      <w:rFonts w:ascii="Cambria" w:hAnsi="Cambria" w:cs="Times New Roman"/>
      <w:b/>
      <w:bCs/>
      <w:i/>
      <w:iCs/>
      <w:noProof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semiHidden/>
    <w:locked/>
    <w:rsid w:val="007E3A28"/>
    <w:rPr>
      <w:rFonts w:ascii="Cambria" w:hAnsi="Cambria" w:cs="Times New Roman"/>
      <w:b/>
      <w:bCs/>
      <w:noProof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4Char">
    <w:name w:val="Heading 4 Char"/>
    <w:semiHidden/>
    <w:locked/>
    <w:rsid w:val="007E3A28"/>
    <w:rPr>
      <w:rFonts w:ascii="Calibri" w:hAnsi="Calibri" w:cs="Times New Roman"/>
      <w:b/>
      <w:bCs/>
      <w:noProof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5Char">
    <w:name w:val="Heading 5 Char"/>
    <w:semiHidden/>
    <w:locked/>
    <w:rsid w:val="007E3A28"/>
    <w:rPr>
      <w:rFonts w:ascii="Calibri" w:hAnsi="Calibri" w:cs="Times New Roman"/>
      <w:b/>
      <w:bCs/>
      <w:i/>
      <w:iCs/>
      <w:noProof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6Char">
    <w:name w:val="Heading 6 Char"/>
    <w:semiHidden/>
    <w:locked/>
    <w:rsid w:val="007E3A28"/>
    <w:rPr>
      <w:rFonts w:ascii="Calibri" w:hAnsi="Calibri" w:cs="Times New Roman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7Char">
    <w:name w:val="Heading 7 Char"/>
    <w:semiHidden/>
    <w:locked/>
    <w:rsid w:val="007E3A28"/>
    <w:rPr>
      <w:rFonts w:ascii="Calibri" w:hAnsi="Calibri" w:cs="Times New Roman"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8Char">
    <w:name w:val="Heading 8 Char"/>
    <w:semiHidden/>
    <w:locked/>
    <w:rsid w:val="007E3A28"/>
    <w:rPr>
      <w:rFonts w:ascii="Calibri" w:hAnsi="Calibri" w:cs="Times New Roman"/>
      <w:i/>
      <w:i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9Char">
    <w:name w:val="Heading 9 Char"/>
    <w:semiHidden/>
    <w:locked/>
    <w:rsid w:val="007E3A28"/>
    <w:rPr>
      <w:rFonts w:ascii="Cambria" w:hAnsi="Cambria" w:cs="Times New Roma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semiHidden/>
    <w:rsid w:val="007E3A28"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locked/>
    <w:rsid w:val="007E3A28"/>
    <w:rPr>
      <w:rFonts w:ascii="CG Times (W1)" w:hAnsi="CG Times (W1)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7E3A28"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locked/>
    <w:rsid w:val="007E3A28"/>
    <w:rPr>
      <w:rFonts w:ascii="CG Times (W1)" w:hAnsi="CG Times (W1)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otnoteReference">
    <w:name w:val="footnote reference"/>
    <w:semiHidden/>
    <w:rsid w:val="007E3A28"/>
    <w:rPr>
      <w:rFonts w:cs="Times New Roman"/>
      <w:position w:val="6"/>
      <w:sz w:val="16"/>
    </w:rPr>
  </w:style>
  <w:style w:type="paragraph" w:styleId="FootnoteText">
    <w:name w:val="footnote text"/>
    <w:basedOn w:val="Normal"/>
    <w:semiHidden/>
    <w:rsid w:val="007E3A28"/>
  </w:style>
  <w:style w:type="character" w:customStyle="1" w:styleId="FootnoteTextChar">
    <w:name w:val="Footnote Text Char"/>
    <w:semiHidden/>
    <w:locked/>
    <w:rsid w:val="007E3A28"/>
    <w:rPr>
      <w:rFonts w:ascii="CG Times (W1)" w:hAnsi="CG Times (W1)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semiHidden/>
    <w:rsid w:val="007E3A28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semiHidden/>
    <w:locked/>
    <w:rsid w:val="007E3A28"/>
    <w:rPr>
      <w:rFonts w:ascii="CG Times (W1)" w:hAnsi="CG Times (W1)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semiHidden/>
    <w:rsid w:val="007E3A28"/>
    <w:rPr>
      <w:rFonts w:cs="Times New Roman"/>
      <w:color w:val="0000FF"/>
      <w:u w:val="single"/>
    </w:rPr>
  </w:style>
  <w:style w:type="character" w:styleId="FollowedHyperlink">
    <w:name w:val="FollowedHyperlink"/>
    <w:semiHidden/>
    <w:rsid w:val="007E3A28"/>
    <w:rPr>
      <w:rFonts w:cs="Times New Roman"/>
      <w:color w:val="800080"/>
      <w:u w:val="single"/>
    </w:rPr>
  </w:style>
  <w:style w:type="paragraph" w:styleId="Title">
    <w:name w:val="Title"/>
    <w:basedOn w:val="Normal"/>
    <w:qFormat/>
    <w:rsid w:val="007E3A28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Times New Roman" w:hAnsi="Times New Roman"/>
      <w:b/>
      <w:sz w:val="24"/>
      <w:u w:val="single"/>
    </w:rPr>
  </w:style>
  <w:style w:type="character" w:customStyle="1" w:styleId="TitleChar">
    <w:name w:val="Title Char"/>
    <w:locked/>
    <w:rsid w:val="007E3A28"/>
    <w:rPr>
      <w:rFonts w:ascii="Cambria" w:hAnsi="Cambria" w:cs="Times New Roman"/>
      <w:b/>
      <w:bCs/>
      <w:noProof/>
      <w:kern w:val="28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semiHidden/>
    <w:rsid w:val="007E3A28"/>
    <w:pPr>
      <w:tabs>
        <w:tab w:val="left" w:pos="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i/>
      <w:sz w:val="22"/>
    </w:rPr>
  </w:style>
  <w:style w:type="character" w:customStyle="1" w:styleId="BodyText2Char">
    <w:name w:val="Body Text 2 Char"/>
    <w:semiHidden/>
    <w:locked/>
    <w:rsid w:val="007E3A28"/>
    <w:rPr>
      <w:rFonts w:ascii="CG Times (W1)" w:hAnsi="CG Times (W1)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7E3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7E3A28"/>
    <w:rPr>
      <w:rFonts w:cs="Times New Roman"/>
      <w:noProof/>
      <w:sz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rCharChar">
    <w:name w:val="Char Char Char"/>
    <w:basedOn w:val="Normal"/>
    <w:rsid w:val="007E3A28"/>
    <w:pPr>
      <w:spacing w:after="160" w:line="240" w:lineRule="exact"/>
    </w:pPr>
    <w:rPr>
      <w:rFonts w:ascii="Tahoma" w:hAnsi="Tahoma"/>
      <w:noProof w:val="0"/>
      <w14:shadow w14:blurRad="0" w14:dist="0" w14:dir="0" w14:sx="0" w14:sy="0" w14:kx="0" w14:ky="0" w14:algn="none">
        <w14:srgbClr w14:val="000000"/>
      </w14:shadow>
    </w:rPr>
  </w:style>
  <w:style w:type="paragraph" w:styleId="NormalWeb">
    <w:name w:val="Normal (Web)"/>
    <w:basedOn w:val="Normal"/>
    <w:uiPriority w:val="99"/>
    <w:semiHidden/>
    <w:rsid w:val="007E3A28"/>
    <w:pPr>
      <w:spacing w:before="100" w:beforeAutospacing="1" w:after="100" w:afterAutospacing="1"/>
    </w:pPr>
    <w:rPr>
      <w:rFonts w:ascii="Verdana" w:hAnsi="Verdana"/>
      <w:noProof w:val="0"/>
      <w:color w:val="000000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character" w:styleId="Emphasis">
    <w:name w:val="Emphasis"/>
    <w:qFormat/>
    <w:rsid w:val="007E3A28"/>
    <w:rPr>
      <w:rFonts w:cs="Times New Roman"/>
      <w:i/>
      <w:iCs/>
    </w:rPr>
  </w:style>
  <w:style w:type="paragraph" w:styleId="DocumentMap">
    <w:name w:val="Document Map"/>
    <w:basedOn w:val="Normal"/>
    <w:semiHidden/>
    <w:rsid w:val="007E3A2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7E3A28"/>
    <w:rPr>
      <w:rFonts w:cs="Times New Roman"/>
      <w:noProof/>
      <w:sz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qFormat/>
    <w:rsid w:val="007E3A28"/>
    <w:pPr>
      <w:ind w:left="720"/>
      <w:contextualSpacing/>
    </w:pPr>
  </w:style>
  <w:style w:type="character" w:styleId="Strong">
    <w:name w:val="Strong"/>
    <w:basedOn w:val="DefaultParagraphFont"/>
    <w:qFormat/>
    <w:rsid w:val="007E3A28"/>
    <w:rPr>
      <w:b/>
      <w:bCs/>
    </w:rPr>
  </w:style>
  <w:style w:type="character" w:styleId="PageNumber">
    <w:name w:val="page number"/>
    <w:basedOn w:val="DefaultParagraphFont"/>
    <w:semiHidden/>
    <w:rsid w:val="007E3A28"/>
  </w:style>
  <w:style w:type="character" w:styleId="CommentReference">
    <w:name w:val="annotation reference"/>
    <w:basedOn w:val="DefaultParagraphFont"/>
    <w:uiPriority w:val="99"/>
    <w:semiHidden/>
    <w:unhideWhenUsed/>
    <w:rsid w:val="003D6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0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01B"/>
    <w:rPr>
      <w:rFonts w:ascii="CG Times (W1)" w:hAnsi="CG Times (W1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01B"/>
    <w:rPr>
      <w:rFonts w:ascii="CG Times (W1)" w:hAnsi="CG Times (W1)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408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achel.Acosta@Seattle.gov" TargetMode="External"/><Relationship Id="rId1" Type="http://schemas.openxmlformats.org/officeDocument/2006/relationships/hyperlink" Target="http://depts.washington.edu/wpa/abg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Agenda</vt:lpstr>
    </vt:vector>
  </TitlesOfParts>
  <Company>Parks and Recreation</Company>
  <LinksUpToDate>false</LinksUpToDate>
  <CharactersWithSpaces>1345</CharactersWithSpaces>
  <SharedDoc>false</SharedDoc>
  <HLinks>
    <vt:vector size="84" baseType="variant">
      <vt:variant>
        <vt:i4>4784190</vt:i4>
      </vt:variant>
      <vt:variant>
        <vt:i4>39</vt:i4>
      </vt:variant>
      <vt:variant>
        <vt:i4>0</vt:i4>
      </vt:variant>
      <vt:variant>
        <vt:i4>5</vt:i4>
      </vt:variant>
      <vt:variant>
        <vt:lpwstr>http://tripplanner.kingcounty.gov/cgi-bin/itin_page.pl?resptype=U</vt:lpwstr>
      </vt:variant>
      <vt:variant>
        <vt:lpwstr/>
      </vt:variant>
      <vt:variant>
        <vt:i4>5308498</vt:i4>
      </vt:variant>
      <vt:variant>
        <vt:i4>36</vt:i4>
      </vt:variant>
      <vt:variant>
        <vt:i4>0</vt:i4>
      </vt:variant>
      <vt:variant>
        <vt:i4>5</vt:i4>
      </vt:variant>
      <vt:variant>
        <vt:lpwstr>http://maps.google.com/maps/place?cid=13773744644488809230&amp;q=3501+NE+41st+Street,+seattle,+98105&amp;gl=us&amp;hl=en&amp;cd=4&amp;ei=RvbVS7nrHpWKsQPU4bDdDQ&amp;sig2=DPDokoyHDL5df1cVgRMkmw&amp;sll=47.658046,-122.28869&amp;sspn=0.006295,0.006295&amp;ie=UTF8&amp;ll=47.662801,-122.29</vt:lpwstr>
      </vt:variant>
      <vt:variant>
        <vt:lpwstr/>
      </vt:variant>
      <vt:variant>
        <vt:i4>6553645</vt:i4>
      </vt:variant>
      <vt:variant>
        <vt:i4>33</vt:i4>
      </vt:variant>
      <vt:variant>
        <vt:i4>0</vt:i4>
      </vt:variant>
      <vt:variant>
        <vt:i4>5</vt:i4>
      </vt:variant>
      <vt:variant>
        <vt:lpwstr>http://depts.washington.edu/uwbg/docs/TrailMap.pdf</vt:lpwstr>
      </vt:variant>
      <vt:variant>
        <vt:lpwstr/>
      </vt:variant>
      <vt:variant>
        <vt:i4>983119</vt:i4>
      </vt:variant>
      <vt:variant>
        <vt:i4>30</vt:i4>
      </vt:variant>
      <vt:variant>
        <vt:i4>0</vt:i4>
      </vt:variant>
      <vt:variant>
        <vt:i4>5</vt:i4>
      </vt:variant>
      <vt:variant>
        <vt:lpwstr>http://depts.washington.edu/uwbg/docs/CUHGroundsmap05.pdf</vt:lpwstr>
      </vt:variant>
      <vt:variant>
        <vt:lpwstr/>
      </vt:variant>
      <vt:variant>
        <vt:i4>6029321</vt:i4>
      </vt:variant>
      <vt:variant>
        <vt:i4>27</vt:i4>
      </vt:variant>
      <vt:variant>
        <vt:i4>0</vt:i4>
      </vt:variant>
      <vt:variant>
        <vt:i4>5</vt:i4>
      </vt:variant>
      <vt:variant>
        <vt:lpwstr>http://depts.washington.edu/uwbg/docs/UBNAmap.pdf</vt:lpwstr>
      </vt:variant>
      <vt:variant>
        <vt:lpwstr/>
      </vt:variant>
      <vt:variant>
        <vt:i4>4718611</vt:i4>
      </vt:variant>
      <vt:variant>
        <vt:i4>24</vt:i4>
      </vt:variant>
      <vt:variant>
        <vt:i4>0</vt:i4>
      </vt:variant>
      <vt:variant>
        <vt:i4>5</vt:i4>
      </vt:variant>
      <vt:variant>
        <vt:lpwstr>http://depts.washington.edu/uwbg/docs/UBNAmap.jpg</vt:lpwstr>
      </vt:variant>
      <vt:variant>
        <vt:lpwstr/>
      </vt:variant>
      <vt:variant>
        <vt:i4>7471164</vt:i4>
      </vt:variant>
      <vt:variant>
        <vt:i4>21</vt:i4>
      </vt:variant>
      <vt:variant>
        <vt:i4>0</vt:i4>
      </vt:variant>
      <vt:variant>
        <vt:i4>5</vt:i4>
      </vt:variant>
      <vt:variant>
        <vt:lpwstr>http://depts.washington.edu/uwbg/docs/ArboretumMap.pdf</vt:lpwstr>
      </vt:variant>
      <vt:variant>
        <vt:lpwstr/>
      </vt:variant>
      <vt:variant>
        <vt:i4>6881320</vt:i4>
      </vt:variant>
      <vt:variant>
        <vt:i4>18</vt:i4>
      </vt:variant>
      <vt:variant>
        <vt:i4>0</vt:i4>
      </vt:variant>
      <vt:variant>
        <vt:i4>5</vt:i4>
      </vt:variant>
      <vt:variant>
        <vt:lpwstr>http://depts.washington.edu/uwbg/docs/ArboretumMap.jpg</vt:lpwstr>
      </vt:variant>
      <vt:variant>
        <vt:lpwstr/>
      </vt:variant>
      <vt:variant>
        <vt:i4>2228332</vt:i4>
      </vt:variant>
      <vt:variant>
        <vt:i4>15</vt:i4>
      </vt:variant>
      <vt:variant>
        <vt:i4>0</vt:i4>
      </vt:variant>
      <vt:variant>
        <vt:i4>5</vt:i4>
      </vt:variant>
      <vt:variant>
        <vt:lpwstr>http://depts.washington.edu/uwbg/docs/UWBGsites.pdf</vt:lpwstr>
      </vt:variant>
      <vt:variant>
        <vt:lpwstr/>
      </vt:variant>
      <vt:variant>
        <vt:i4>3539062</vt:i4>
      </vt:variant>
      <vt:variant>
        <vt:i4>12</vt:i4>
      </vt:variant>
      <vt:variant>
        <vt:i4>0</vt:i4>
      </vt:variant>
      <vt:variant>
        <vt:i4>5</vt:i4>
      </vt:variant>
      <vt:variant>
        <vt:lpwstr>http://depts.washington.edu/uwbg/docs/UWBGsites.jpg</vt:lpwstr>
      </vt:variant>
      <vt:variant>
        <vt:lpwstr/>
      </vt:variant>
      <vt:variant>
        <vt:i4>3735654</vt:i4>
      </vt:variant>
      <vt:variant>
        <vt:i4>9</vt:i4>
      </vt:variant>
      <vt:variant>
        <vt:i4>0</vt:i4>
      </vt:variant>
      <vt:variant>
        <vt:i4>5</vt:i4>
      </vt:variant>
      <vt:variant>
        <vt:lpwstr>http://depts.washington.edu/uwbg/visit/</vt:lpwstr>
      </vt:variant>
      <vt:variant>
        <vt:lpwstr>directionswpa</vt:lpwstr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http://depts.washington.edu/uwbg/visit/</vt:lpwstr>
      </vt:variant>
      <vt:variant>
        <vt:lpwstr>directionscuh</vt:lpwstr>
      </vt:variant>
      <vt:variant>
        <vt:i4>1835115</vt:i4>
      </vt:variant>
      <vt:variant>
        <vt:i4>3</vt:i4>
      </vt:variant>
      <vt:variant>
        <vt:i4>0</vt:i4>
      </vt:variant>
      <vt:variant>
        <vt:i4>5</vt:i4>
      </vt:variant>
      <vt:variant>
        <vt:lpwstr>mailto:sandy.brooks@seattle.gov</vt:lpwstr>
      </vt:variant>
      <vt:variant>
        <vt:lpwstr/>
      </vt:variant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http://www.wparkboretum.org/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Agenda</dc:title>
  <dc:creator>lana krisman</dc:creator>
  <cp:lastModifiedBy>Acosta, Rachel</cp:lastModifiedBy>
  <cp:revision>5</cp:revision>
  <cp:lastPrinted>2014-12-04T20:46:00Z</cp:lastPrinted>
  <dcterms:created xsi:type="dcterms:W3CDTF">2014-12-29T19:45:00Z</dcterms:created>
  <dcterms:modified xsi:type="dcterms:W3CDTF">2015-02-05T18:21:00Z</dcterms:modified>
</cp:coreProperties>
</file>