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2F65F4" w14:textId="77777777" w:rsidR="0012310C" w:rsidRPr="0012310C" w:rsidRDefault="0012310C" w:rsidP="0012310C">
      <w:pPr>
        <w:pStyle w:val="Heading2"/>
      </w:pPr>
      <w:r>
        <w:t xml:space="preserve">Reflection #1: </w:t>
      </w:r>
      <w:r w:rsidRPr="0012310C">
        <w:t>Your Engineering Team Experience</w:t>
      </w:r>
    </w:p>
    <w:p w14:paraId="6A806206" w14:textId="77777777" w:rsidR="00AE35AD" w:rsidRDefault="0012310C" w:rsidP="0012310C">
      <w:pPr>
        <w:pStyle w:val="NormalWeb"/>
      </w:pPr>
      <w:r>
        <w:t xml:space="preserve">For this course, you </w:t>
      </w:r>
      <w:r w:rsidR="00AE35AD">
        <w:t xml:space="preserve">will </w:t>
      </w:r>
      <w:r>
        <w:t xml:space="preserve">be writing several </w:t>
      </w:r>
      <w:r w:rsidR="006F1EB8">
        <w:t>reflections</w:t>
      </w:r>
      <w:r>
        <w:t xml:space="preserve"> about your experiences. The objective of these writing assignments is to give you a broader view of your academic experience and chosen profession by having you respond to written prompts that go along with the instruction of the course. Each of us has unique experiences and view things from different vantage points. Those perspectives are colored by our gender, culture, life experiences, and value system. Hence, as you participate in “learn by doing” activities, keep this question on the forefront of your mind: </w:t>
      </w:r>
    </w:p>
    <w:p w14:paraId="2C19FE5F" w14:textId="73A4754B" w:rsidR="00AE35AD" w:rsidRDefault="0012310C" w:rsidP="00AE35AD">
      <w:pPr>
        <w:pStyle w:val="NormalWeb"/>
        <w:numPr>
          <w:ilvl w:val="0"/>
          <w:numId w:val="2"/>
        </w:numPr>
        <w:ind w:left="360"/>
      </w:pPr>
      <w:bookmarkStart w:id="0" w:name="_GoBack"/>
      <w:bookmarkEnd w:id="0"/>
      <w:r>
        <w:t xml:space="preserve">What was it about this experience or event that got my attention? </w:t>
      </w:r>
    </w:p>
    <w:p w14:paraId="43673CE6" w14:textId="7C404D70" w:rsidR="0012310C" w:rsidRDefault="0012310C" w:rsidP="0012310C">
      <w:pPr>
        <w:pStyle w:val="NormalWeb"/>
      </w:pPr>
      <w:r>
        <w:t>It might have been something positive (I can follow directions well, I made a strong case for my position/invention/idea) or negative (This experience made me feel vulnerable, or I don’t like having my ideas scrutinized so closely) that you have come to realize upon completion of an activity or assignment. The purpose of these writings is to have you reflect on current assumptions you have about yourself, your classmates, your institution, and the community in which you live and write about them to bring a deeper understanding about yourself.</w:t>
      </w:r>
    </w:p>
    <w:p w14:paraId="49E7BF9B" w14:textId="77777777" w:rsidR="00AE35AD" w:rsidRDefault="0012310C" w:rsidP="0012310C">
      <w:pPr>
        <w:pStyle w:val="NormalWeb"/>
      </w:pPr>
      <w:r w:rsidRPr="00AE35AD">
        <w:rPr>
          <w:b/>
        </w:rPr>
        <w:t>Reflection #1 prompt:</w:t>
      </w:r>
      <w:r>
        <w:t xml:space="preserve"> </w:t>
      </w:r>
    </w:p>
    <w:p w14:paraId="4D59210D" w14:textId="77777777" w:rsidR="00AE35AD" w:rsidRDefault="0012310C" w:rsidP="00AE35AD">
      <w:pPr>
        <w:pStyle w:val="NormalWeb"/>
        <w:spacing w:before="120" w:beforeAutospacing="0" w:after="120" w:afterAutospacing="0"/>
      </w:pPr>
      <w:r>
        <w:t xml:space="preserve">For </w:t>
      </w:r>
      <w:r w:rsidR="006F1EB8">
        <w:t>your yearlong</w:t>
      </w:r>
      <w:r>
        <w:t xml:space="preserve"> design project you are working with a team of engineering students to design and deploy an engineering outreach experience for a defined age group. Like any complex engineering project, it takes a team of professionals working </w:t>
      </w:r>
      <w:r w:rsidR="006F1EB8">
        <w:t>together to</w:t>
      </w:r>
      <w:r>
        <w:t xml:space="preserve"> successfully deliver </w:t>
      </w:r>
      <w:r w:rsidR="006F1EB8">
        <w:t>a high quality result. </w:t>
      </w:r>
      <w:r>
        <w:t xml:space="preserve">The quality of teamwork will be evident in the final product you deliver. For this assignment, please reflect on your engineering </w:t>
      </w:r>
      <w:r w:rsidR="006F1EB8">
        <w:t>team experience</w:t>
      </w:r>
      <w:r w:rsidR="00AE35AD">
        <w:t xml:space="preserve"> so far. </w:t>
      </w:r>
      <w:r>
        <w:t>In your</w:t>
      </w:r>
      <w:r w:rsidR="006F1EB8">
        <w:t xml:space="preserve"> reflection, comment on how wel</w:t>
      </w:r>
      <w:r>
        <w:t xml:space="preserve">l the team is functioning by specifically saying what is working well and what is not. Also comment on how the team could function better and what specifically you could do about it. Finally please discuss what you have </w:t>
      </w:r>
      <w:r w:rsidR="006F1EB8">
        <w:t>discovered</w:t>
      </w:r>
      <w:r>
        <w:t xml:space="preserve"> about yourself and how you </w:t>
      </w:r>
      <w:r w:rsidR="006F1EB8">
        <w:t>interact with your peers. </w:t>
      </w:r>
    </w:p>
    <w:p w14:paraId="3ED52577" w14:textId="6F55C763" w:rsidR="00AE35AD" w:rsidRDefault="0012310C" w:rsidP="00AE35AD">
      <w:pPr>
        <w:pStyle w:val="NormalWeb"/>
        <w:numPr>
          <w:ilvl w:val="0"/>
          <w:numId w:val="1"/>
        </w:numPr>
        <w:spacing w:before="120" w:beforeAutospacing="0" w:after="120" w:afterAutospacing="0"/>
        <w:ind w:left="360"/>
      </w:pPr>
      <w:r>
        <w:t>500 word</w:t>
      </w:r>
      <w:r w:rsidR="006F1EB8">
        <w:t xml:space="preserve">s minimum. </w:t>
      </w:r>
    </w:p>
    <w:p w14:paraId="1B08C321" w14:textId="77777777" w:rsidR="00AE35AD" w:rsidRDefault="0012310C" w:rsidP="00AE35AD">
      <w:pPr>
        <w:pStyle w:val="NormalWeb"/>
        <w:numPr>
          <w:ilvl w:val="0"/>
          <w:numId w:val="1"/>
        </w:numPr>
        <w:spacing w:before="120" w:beforeAutospacing="0" w:after="120" w:afterAutospacing="0"/>
        <w:ind w:left="360"/>
      </w:pPr>
      <w:r>
        <w:t xml:space="preserve">Due Friday January 17th by 5 pm (please don't wait until the last second!). </w:t>
      </w:r>
    </w:p>
    <w:p w14:paraId="6A9815AC" w14:textId="3A327785" w:rsidR="0012310C" w:rsidRDefault="0012310C" w:rsidP="00AE35AD">
      <w:pPr>
        <w:pStyle w:val="NormalWeb"/>
        <w:numPr>
          <w:ilvl w:val="0"/>
          <w:numId w:val="1"/>
        </w:numPr>
        <w:spacing w:before="120" w:beforeAutospacing="0" w:after="120" w:afterAutospacing="0"/>
        <w:ind w:left="360"/>
      </w:pPr>
      <w:r>
        <w:t xml:space="preserve">Please use Microsoft word to write the reflection and upload the file to </w:t>
      </w:r>
      <w:proofErr w:type="spellStart"/>
      <w:r>
        <w:t>Polylearn</w:t>
      </w:r>
      <w:proofErr w:type="spellEnd"/>
      <w:r>
        <w:t>.</w:t>
      </w:r>
    </w:p>
    <w:p w14:paraId="67846AAF" w14:textId="77777777" w:rsidR="003819B3" w:rsidRDefault="003819B3"/>
    <w:sectPr w:rsidR="003819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0A7B"/>
    <w:multiLevelType w:val="hybridMultilevel"/>
    <w:tmpl w:val="E3A0265E"/>
    <w:lvl w:ilvl="0" w:tplc="4246CF1C">
      <w:start w:val="5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1F0EFD"/>
    <w:multiLevelType w:val="hybridMultilevel"/>
    <w:tmpl w:val="759C610E"/>
    <w:lvl w:ilvl="0" w:tplc="0420A7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04225B"/>
    <w:multiLevelType w:val="hybridMultilevel"/>
    <w:tmpl w:val="49E40E7C"/>
    <w:lvl w:ilvl="0" w:tplc="0420A7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10C"/>
    <w:rsid w:val="0012310C"/>
    <w:rsid w:val="003819B3"/>
    <w:rsid w:val="00672D57"/>
    <w:rsid w:val="006F1EB8"/>
    <w:rsid w:val="009A56E1"/>
    <w:rsid w:val="00AE35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A77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231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31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2310C"/>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231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31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2310C"/>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516471">
      <w:bodyDiv w:val="1"/>
      <w:marLeft w:val="0"/>
      <w:marRight w:val="0"/>
      <w:marTop w:val="0"/>
      <w:marBottom w:val="0"/>
      <w:divBdr>
        <w:top w:val="none" w:sz="0" w:space="0" w:color="auto"/>
        <w:left w:val="none" w:sz="0" w:space="0" w:color="auto"/>
        <w:bottom w:val="none" w:sz="0" w:space="0" w:color="auto"/>
        <w:right w:val="none" w:sz="0" w:space="0" w:color="auto"/>
      </w:divBdr>
      <w:divsChild>
        <w:div w:id="1244266590">
          <w:marLeft w:val="0"/>
          <w:marRight w:val="0"/>
          <w:marTop w:val="0"/>
          <w:marBottom w:val="0"/>
          <w:divBdr>
            <w:top w:val="none" w:sz="0" w:space="0" w:color="auto"/>
            <w:left w:val="none" w:sz="0" w:space="0" w:color="auto"/>
            <w:bottom w:val="none" w:sz="0" w:space="0" w:color="auto"/>
            <w:right w:val="none" w:sz="0" w:space="0" w:color="auto"/>
          </w:divBdr>
          <w:divsChild>
            <w:div w:id="699548705">
              <w:marLeft w:val="0"/>
              <w:marRight w:val="0"/>
              <w:marTop w:val="0"/>
              <w:marBottom w:val="0"/>
              <w:divBdr>
                <w:top w:val="none" w:sz="0" w:space="0" w:color="auto"/>
                <w:left w:val="none" w:sz="0" w:space="0" w:color="auto"/>
                <w:bottom w:val="none" w:sz="0" w:space="0" w:color="auto"/>
                <w:right w:val="none" w:sz="0" w:space="0" w:color="auto"/>
              </w:divBdr>
              <w:divsChild>
                <w:div w:id="1265459261">
                  <w:marLeft w:val="0"/>
                  <w:marRight w:val="0"/>
                  <w:marTop w:val="0"/>
                  <w:marBottom w:val="0"/>
                  <w:divBdr>
                    <w:top w:val="none" w:sz="0" w:space="0" w:color="auto"/>
                    <w:left w:val="none" w:sz="0" w:space="0" w:color="auto"/>
                    <w:bottom w:val="none" w:sz="0" w:space="0" w:color="auto"/>
                    <w:right w:val="none" w:sz="0" w:space="0" w:color="auto"/>
                  </w:divBdr>
                  <w:divsChild>
                    <w:div w:id="211859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92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331</Words>
  <Characters>1892</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California Polytechnic State University</Company>
  <LinksUpToDate>false</LinksUpToDate>
  <CharactersWithSpaces>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Widmann</dc:creator>
  <cp:lastModifiedBy>Mania Orand</cp:lastModifiedBy>
  <cp:revision>4</cp:revision>
  <dcterms:created xsi:type="dcterms:W3CDTF">2014-11-19T16:30:00Z</dcterms:created>
  <dcterms:modified xsi:type="dcterms:W3CDTF">2015-08-04T00:29:00Z</dcterms:modified>
</cp:coreProperties>
</file>