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9"/>
        <w:gridCol w:w="3609"/>
        <w:gridCol w:w="3798"/>
      </w:tblGrid>
      <w:tr w:rsidR="008608E5" w:rsidTr="008608E5">
        <w:trPr>
          <w:trHeight w:val="360"/>
        </w:trPr>
        <w:tc>
          <w:tcPr>
            <w:tcW w:w="3609" w:type="dxa"/>
          </w:tcPr>
          <w:p w:rsidR="008608E5" w:rsidRDefault="002D625C" w:rsidP="0034583D">
            <w:r w:rsidRPr="002D625C">
              <w:rPr>
                <w:sz w:val="24"/>
              </w:rPr>
              <w:t>ENGR</w:t>
            </w:r>
            <w:r w:rsidR="0034583D">
              <w:rPr>
                <w:sz w:val="24"/>
              </w:rPr>
              <w:t xml:space="preserve"> 100</w:t>
            </w:r>
          </w:p>
        </w:tc>
        <w:tc>
          <w:tcPr>
            <w:tcW w:w="3609" w:type="dxa"/>
            <w:vAlign w:val="bottom"/>
          </w:tcPr>
          <w:p w:rsidR="008608E5" w:rsidRDefault="00EF4D1B" w:rsidP="008608E5">
            <w:pPr>
              <w:jc w:val="right"/>
            </w:pPr>
            <w:proofErr w:type="spellStart"/>
            <w:r>
              <w:rPr>
                <w:sz w:val="24"/>
              </w:rPr>
              <w:t>Lastname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Firstname</w:t>
            </w:r>
            <w:proofErr w:type="spellEnd"/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8608E5" w:rsidRDefault="008608E5"/>
        </w:tc>
      </w:tr>
    </w:tbl>
    <w:p w:rsidR="008608E5" w:rsidRDefault="008608E5"/>
    <w:tbl>
      <w:tblPr>
        <w:tblW w:w="14210" w:type="dxa"/>
        <w:tblInd w:w="98" w:type="dxa"/>
        <w:tblLook w:val="04A0" w:firstRow="1" w:lastRow="0" w:firstColumn="1" w:lastColumn="0" w:noHBand="0" w:noVBand="1"/>
      </w:tblPr>
      <w:tblGrid>
        <w:gridCol w:w="1440"/>
        <w:gridCol w:w="580"/>
        <w:gridCol w:w="1730"/>
        <w:gridCol w:w="580"/>
        <w:gridCol w:w="1580"/>
        <w:gridCol w:w="1300"/>
        <w:gridCol w:w="860"/>
        <w:gridCol w:w="2160"/>
        <w:gridCol w:w="720"/>
        <w:gridCol w:w="2160"/>
        <w:gridCol w:w="1100"/>
      </w:tblGrid>
      <w:tr w:rsidR="00656D44" w:rsidRPr="007055FD" w:rsidTr="00615BBF">
        <w:trPr>
          <w:trHeight w:val="360"/>
        </w:trPr>
        <w:tc>
          <w:tcPr>
            <w:tcW w:w="7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44" w:rsidRPr="007055FD" w:rsidRDefault="0034583D" w:rsidP="00097D9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AS.01 Grading Rubric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44" w:rsidRPr="007055FD" w:rsidRDefault="00656D44" w:rsidP="00656D4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44" w:rsidRPr="007055FD" w:rsidRDefault="00656D44" w:rsidP="00656D4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44" w:rsidRPr="007055FD" w:rsidRDefault="00656D44" w:rsidP="00656D4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656D44" w:rsidRPr="007055FD" w:rsidTr="00615BBF">
        <w:trPr>
          <w:trHeight w:val="90"/>
        </w:trPr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44" w:rsidRPr="007055FD" w:rsidRDefault="00656D44" w:rsidP="00656D4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44" w:rsidRPr="007055FD" w:rsidRDefault="00656D44" w:rsidP="00656D4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44" w:rsidRPr="007055FD" w:rsidRDefault="00656D44" w:rsidP="00656D4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44" w:rsidRPr="007055FD" w:rsidRDefault="00656D44" w:rsidP="00656D4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44" w:rsidRPr="007055FD" w:rsidRDefault="00656D44" w:rsidP="00656D4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44" w:rsidRPr="007055FD" w:rsidRDefault="00656D44" w:rsidP="00656D4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656D44" w:rsidRPr="00615BBF" w:rsidTr="00615BBF">
        <w:trPr>
          <w:gridAfter w:val="2"/>
          <w:wAfter w:w="3260" w:type="dxa"/>
          <w:trHeight w:val="300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D44" w:rsidRPr="00615BBF" w:rsidRDefault="00656D44" w:rsidP="00594A6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  <w:r w:rsidRPr="00615BBF">
              <w:rPr>
                <w:rFonts w:eastAsia="Times New Roman" w:cs="Arial"/>
                <w:b/>
                <w:color w:val="000000"/>
                <w:sz w:val="18"/>
                <w:szCs w:val="20"/>
              </w:rPr>
              <w:t>Grading Area</w:t>
            </w:r>
          </w:p>
        </w:tc>
        <w:tc>
          <w:tcPr>
            <w:tcW w:w="2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D44" w:rsidRPr="00F75293" w:rsidRDefault="00656D44" w:rsidP="00594A6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  <w:r w:rsidRPr="00F75293">
              <w:rPr>
                <w:rFonts w:eastAsia="Times New Roman" w:cs="Arial"/>
                <w:b/>
                <w:color w:val="000000"/>
                <w:sz w:val="18"/>
                <w:szCs w:val="20"/>
              </w:rPr>
              <w:t>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D44" w:rsidRPr="00F75293" w:rsidRDefault="00656D44" w:rsidP="00594A6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  <w:r w:rsidRPr="00F75293">
              <w:rPr>
                <w:rFonts w:eastAsia="Times New Roman" w:cs="Arial"/>
                <w:b/>
                <w:color w:val="000000"/>
                <w:sz w:val="18"/>
                <w:szCs w:val="20"/>
              </w:rPr>
              <w:t>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D44" w:rsidRPr="00F75293" w:rsidRDefault="00656D44" w:rsidP="00594A6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  <w:r w:rsidRPr="00F75293">
              <w:rPr>
                <w:rFonts w:eastAsia="Times New Roman" w:cs="Arial"/>
                <w:b/>
                <w:color w:val="000000"/>
                <w:sz w:val="18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D44" w:rsidRPr="00F75293" w:rsidRDefault="00656D44" w:rsidP="00594A6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  <w:r w:rsidRPr="00F75293">
              <w:rPr>
                <w:rFonts w:eastAsia="Times New Roman" w:cs="Arial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D44" w:rsidRPr="00F75293" w:rsidRDefault="00656D44" w:rsidP="00594A6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20"/>
              </w:rPr>
            </w:pPr>
            <w:r w:rsidRPr="00F75293">
              <w:rPr>
                <w:rFonts w:eastAsia="Times New Roman" w:cs="Arial"/>
                <w:b/>
                <w:color w:val="000000"/>
                <w:sz w:val="18"/>
                <w:szCs w:val="20"/>
              </w:rPr>
              <w:t>Total</w:t>
            </w:r>
          </w:p>
        </w:tc>
      </w:tr>
      <w:tr w:rsidR="005F31C1" w:rsidRPr="00D354DF" w:rsidTr="00615BBF">
        <w:trPr>
          <w:gridAfter w:val="2"/>
          <w:wAfter w:w="3260" w:type="dxa"/>
          <w:trHeight w:val="14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383371" w:rsidRPr="00F75293" w:rsidRDefault="0034583D" w:rsidP="0034583D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6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6"/>
              </w:rPr>
              <w:t>Goal Worksheet</w:t>
            </w:r>
            <w:r>
              <w:rPr>
                <w:rFonts w:eastAsia="Times New Roman" w:cs="Arial"/>
                <w:b/>
                <w:color w:val="000000"/>
                <w:sz w:val="18"/>
                <w:szCs w:val="16"/>
              </w:rPr>
              <w:br/>
              <w:t>Completed</w:t>
            </w:r>
          </w:p>
        </w:tc>
        <w:tc>
          <w:tcPr>
            <w:tcW w:w="2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C1" w:rsidRPr="00D354DF" w:rsidRDefault="0034583D" w:rsidP="0034583D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Very few goals were listed.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C1" w:rsidRPr="00D354DF" w:rsidRDefault="005F31C1" w:rsidP="00656D4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C1" w:rsidRPr="00D354DF" w:rsidRDefault="005F31C1" w:rsidP="006A78F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C1" w:rsidRPr="00D354DF" w:rsidRDefault="0034583D" w:rsidP="0038337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Goals were defined in each of the areas for each of the time periods.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C1" w:rsidRPr="00D354DF" w:rsidRDefault="005F31C1" w:rsidP="00656D4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  <w:tr w:rsidR="00383371" w:rsidRPr="00D354DF" w:rsidTr="00615BBF">
        <w:trPr>
          <w:gridAfter w:val="2"/>
          <w:wAfter w:w="3260" w:type="dxa"/>
          <w:trHeight w:val="14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383371" w:rsidRPr="00F75293" w:rsidRDefault="0034583D" w:rsidP="005F31C1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6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6"/>
              </w:rPr>
              <w:t>Schedule Worksheet</w:t>
            </w:r>
            <w:r>
              <w:rPr>
                <w:rFonts w:eastAsia="Times New Roman" w:cs="Arial"/>
                <w:b/>
                <w:color w:val="000000"/>
                <w:sz w:val="18"/>
                <w:szCs w:val="16"/>
              </w:rPr>
              <w:br/>
              <w:t>Completed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71" w:rsidRPr="00D354DF" w:rsidRDefault="0034583D" w:rsidP="0038337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Little information was added to the schedule.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71" w:rsidRPr="00D354DF" w:rsidRDefault="00383371" w:rsidP="00AE13BD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71" w:rsidRPr="00D354DF" w:rsidRDefault="0034583D" w:rsidP="008608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Schedule was completed but not highlighted.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71" w:rsidRPr="00D354DF" w:rsidRDefault="0034583D" w:rsidP="008608E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Schedule was completed and like areas were highlighted the same color.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71" w:rsidRPr="00D354DF" w:rsidRDefault="00383371" w:rsidP="00656D4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  <w:tr w:rsidR="005F31C1" w:rsidRPr="00D354DF" w:rsidTr="00615BBF">
        <w:trPr>
          <w:gridAfter w:val="2"/>
          <w:wAfter w:w="3260" w:type="dxa"/>
          <w:trHeight w:val="14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5F31C1" w:rsidRPr="00F75293" w:rsidRDefault="0034583D" w:rsidP="00DC743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6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6"/>
              </w:rPr>
              <w:t>Summary total</w:t>
            </w:r>
          </w:p>
        </w:tc>
        <w:tc>
          <w:tcPr>
            <w:tcW w:w="2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C1" w:rsidRPr="00D354DF" w:rsidRDefault="005F31C1" w:rsidP="005F31C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C1" w:rsidRPr="00D354DF" w:rsidRDefault="005F31C1" w:rsidP="00656D4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C1" w:rsidRPr="00D354DF" w:rsidRDefault="005F31C1" w:rsidP="005F31C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C1" w:rsidRPr="00D354DF" w:rsidRDefault="0034583D" w:rsidP="0038337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The total number of hours dedicated to school, work, and commuting was totaled at the bottom of the schedule.</w:t>
            </w:r>
            <w:r w:rsidR="00383371"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C1" w:rsidRPr="00D354DF" w:rsidRDefault="005F31C1" w:rsidP="00656D4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  <w:tr w:rsidR="00DC743B" w:rsidRPr="00D354DF" w:rsidTr="00615BBF">
        <w:trPr>
          <w:gridAfter w:val="2"/>
          <w:wAfter w:w="3260" w:type="dxa"/>
          <w:trHeight w:val="14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DC743B" w:rsidRPr="00F75293" w:rsidRDefault="00DC743B" w:rsidP="00DC743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6"/>
              </w:rPr>
            </w:pPr>
            <w:r w:rsidRPr="00F75293">
              <w:rPr>
                <w:rFonts w:eastAsia="Times New Roman" w:cs="Arial"/>
                <w:b/>
                <w:color w:val="000000"/>
                <w:sz w:val="18"/>
                <w:szCs w:val="16"/>
              </w:rPr>
              <w:t xml:space="preserve">Spelling, grammar and punctuation.  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3B" w:rsidRPr="00D354DF" w:rsidRDefault="00DC743B" w:rsidP="000345EC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354DF">
              <w:rPr>
                <w:rFonts w:eastAsia="Times New Roman" w:cs="Arial"/>
                <w:color w:val="000000"/>
                <w:sz w:val="16"/>
                <w:szCs w:val="16"/>
              </w:rPr>
              <w:t xml:space="preserve">More than 5 spelling, punctuation or grammar mistakes.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3B" w:rsidRPr="00D354DF" w:rsidRDefault="00DC743B" w:rsidP="00DC743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354DF">
              <w:rPr>
                <w:rFonts w:eastAsia="Times New Roman" w:cs="Arial"/>
                <w:color w:val="000000"/>
                <w:sz w:val="16"/>
                <w:szCs w:val="16"/>
              </w:rPr>
              <w:t>More than 3 spelling, punctuation or grammar mistakes.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3B" w:rsidRPr="00D354DF" w:rsidRDefault="00DC743B" w:rsidP="00DC743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354DF">
              <w:rPr>
                <w:rFonts w:eastAsia="Times New Roman" w:cs="Arial"/>
                <w:color w:val="000000"/>
                <w:sz w:val="16"/>
                <w:szCs w:val="16"/>
              </w:rPr>
              <w:t>More than 2 spelling, punctuation or grammar mistakes.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3B" w:rsidRPr="00D354DF" w:rsidRDefault="00DC743B" w:rsidP="001B452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354DF">
              <w:rPr>
                <w:rFonts w:eastAsia="Times New Roman" w:cs="Arial"/>
                <w:color w:val="000000"/>
                <w:sz w:val="16"/>
                <w:szCs w:val="16"/>
              </w:rPr>
              <w:t xml:space="preserve">Up to one spelling, punctuation or grammar mistake.  </w:t>
            </w:r>
            <w:r w:rsidR="001B4521">
              <w:rPr>
                <w:rFonts w:eastAsia="Times New Roman" w:cs="Arial"/>
                <w:color w:val="000000"/>
                <w:sz w:val="16"/>
                <w:szCs w:val="16"/>
              </w:rPr>
              <w:t>Memo</w:t>
            </w:r>
            <w:r w:rsidRPr="00D354DF">
              <w:rPr>
                <w:rFonts w:eastAsia="Times New Roman" w:cs="Arial"/>
                <w:color w:val="000000"/>
                <w:sz w:val="16"/>
                <w:szCs w:val="16"/>
              </w:rPr>
              <w:t xml:space="preserve"> makes effective use of the </w:t>
            </w:r>
            <w:r w:rsidR="001B4521">
              <w:rPr>
                <w:rFonts w:eastAsia="Times New Roman" w:cs="Arial"/>
                <w:color w:val="000000"/>
                <w:sz w:val="16"/>
                <w:szCs w:val="16"/>
              </w:rPr>
              <w:t xml:space="preserve">memo </w:t>
            </w:r>
            <w:r w:rsidRPr="00D354DF">
              <w:rPr>
                <w:rFonts w:eastAsia="Times New Roman" w:cs="Arial"/>
                <w:color w:val="000000"/>
                <w:sz w:val="16"/>
                <w:szCs w:val="16"/>
              </w:rPr>
              <w:t>format.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3B" w:rsidRPr="00D354DF" w:rsidRDefault="00DC743B" w:rsidP="00DC743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354DF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</w:tr>
      <w:tr w:rsidR="00DC743B" w:rsidRPr="00D354DF" w:rsidTr="00615BBF">
        <w:trPr>
          <w:gridAfter w:val="2"/>
          <w:wAfter w:w="3260" w:type="dxa"/>
          <w:trHeight w:val="14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DC743B" w:rsidRPr="00F75293" w:rsidRDefault="0034583D" w:rsidP="00DC743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6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6"/>
              </w:rPr>
              <w:t>Neatness and clarity.</w:t>
            </w:r>
          </w:p>
        </w:tc>
        <w:tc>
          <w:tcPr>
            <w:tcW w:w="2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3B" w:rsidRPr="00D354DF" w:rsidRDefault="00DC743B" w:rsidP="00DC743B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3B" w:rsidRPr="00D354DF" w:rsidRDefault="00DC743B" w:rsidP="0034583D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354DF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3B" w:rsidRPr="00D354DF" w:rsidRDefault="00DC743B" w:rsidP="00DC743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3B" w:rsidRPr="00D354DF" w:rsidRDefault="0034583D" w:rsidP="00DC743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The worksheets are completed neatly and</w:t>
            </w:r>
            <w:r w:rsidR="00D31E96">
              <w:rPr>
                <w:rFonts w:eastAsia="Times New Roman" w:cs="Arial"/>
                <w:color w:val="000000"/>
                <w:sz w:val="16"/>
                <w:szCs w:val="16"/>
              </w:rPr>
              <w:t xml:space="preserve"> are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easy for the </w:t>
            </w:r>
            <w:bookmarkStart w:id="0" w:name="_GoBack"/>
            <w:bookmarkEnd w:id="0"/>
            <w:r>
              <w:rPr>
                <w:rFonts w:eastAsia="Times New Roman" w:cs="Arial"/>
                <w:color w:val="000000"/>
                <w:sz w:val="16"/>
                <w:szCs w:val="16"/>
              </w:rPr>
              <w:t>reader to follow.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3B" w:rsidRPr="00D354DF" w:rsidRDefault="00DC743B" w:rsidP="00DC743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354DF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</w:tr>
      <w:tr w:rsidR="00ED3B7E" w:rsidRPr="00D354DF" w:rsidTr="008608E5">
        <w:trPr>
          <w:gridAfter w:val="2"/>
          <w:wAfter w:w="3260" w:type="dxa"/>
          <w:trHeight w:val="8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0C0C0"/>
            <w:vAlign w:val="center"/>
          </w:tcPr>
          <w:p w:rsidR="00ED3B7E" w:rsidRPr="00F75293" w:rsidRDefault="00ED3B7E" w:rsidP="00594A6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 w:rsidRPr="00F75293">
              <w:rPr>
                <w:rFonts w:eastAsia="Times New Roman"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7E" w:rsidRPr="00615BBF" w:rsidRDefault="00ED3B7E" w:rsidP="00615BB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6"/>
              </w:rPr>
            </w:pPr>
            <w:r w:rsidRPr="00615BBF">
              <w:rPr>
                <w:rFonts w:eastAsia="Times New Roman" w:cs="Arial"/>
                <w:b/>
                <w:color w:val="000000"/>
                <w:sz w:val="18"/>
                <w:szCs w:val="16"/>
              </w:rPr>
              <w:t xml:space="preserve">Comments: 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3B7E" w:rsidRPr="00D354DF" w:rsidRDefault="00ED3B7E" w:rsidP="00656D4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3B7E" w:rsidRPr="00D354DF" w:rsidRDefault="00ED3B7E" w:rsidP="00ED3B7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B7E" w:rsidRPr="00D354DF" w:rsidRDefault="00ED3B7E" w:rsidP="00ED3B7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7E" w:rsidRPr="00ED3B7E" w:rsidRDefault="00ED3B7E" w:rsidP="008608E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</w:tr>
      <w:tr w:rsidR="00ED3B7E" w:rsidRPr="00D354DF" w:rsidTr="00B875A7">
        <w:trPr>
          <w:gridAfter w:val="2"/>
          <w:wAfter w:w="3260" w:type="dxa"/>
          <w:trHeight w:val="72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ED3B7E" w:rsidRPr="00F75293" w:rsidRDefault="00ED3B7E" w:rsidP="00594A6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B7E" w:rsidRPr="00615BBF" w:rsidRDefault="00ED3B7E" w:rsidP="00615BB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B7E" w:rsidRPr="00D354DF" w:rsidRDefault="00ED3B7E" w:rsidP="00656D4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B7E" w:rsidRPr="00D354DF" w:rsidRDefault="00ED3B7E" w:rsidP="00656D4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7E" w:rsidRDefault="00ED3B7E" w:rsidP="00726076">
            <w:pPr>
              <w:spacing w:after="0" w:line="240" w:lineRule="auto"/>
              <w:rPr>
                <w:rFonts w:eastAsia="Times New Roman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7E" w:rsidRPr="00ED3B7E" w:rsidRDefault="00D31E96" w:rsidP="000345E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16"/>
              </w:rPr>
              <w:t>20</w:t>
            </w:r>
          </w:p>
        </w:tc>
      </w:tr>
    </w:tbl>
    <w:p w:rsidR="00586992" w:rsidRPr="007055FD" w:rsidRDefault="00586992" w:rsidP="00D31E96">
      <w:pPr>
        <w:jc w:val="right"/>
        <w:rPr>
          <w:rFonts w:cs="Arial"/>
          <w:sz w:val="20"/>
          <w:szCs w:val="20"/>
        </w:rPr>
      </w:pPr>
    </w:p>
    <w:sectPr w:rsidR="00586992" w:rsidRPr="007055FD" w:rsidSect="00D354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44"/>
    <w:rsid w:val="000345EC"/>
    <w:rsid w:val="00097D9C"/>
    <w:rsid w:val="000C7AD0"/>
    <w:rsid w:val="000D342F"/>
    <w:rsid w:val="000D5EB1"/>
    <w:rsid w:val="001640F4"/>
    <w:rsid w:val="001B4521"/>
    <w:rsid w:val="002C7C6E"/>
    <w:rsid w:val="002D625C"/>
    <w:rsid w:val="0034583D"/>
    <w:rsid w:val="00383371"/>
    <w:rsid w:val="00465C69"/>
    <w:rsid w:val="004C661C"/>
    <w:rsid w:val="00586992"/>
    <w:rsid w:val="00594A64"/>
    <w:rsid w:val="005F31C1"/>
    <w:rsid w:val="00615BBF"/>
    <w:rsid w:val="006529FE"/>
    <w:rsid w:val="00656D44"/>
    <w:rsid w:val="006A78F0"/>
    <w:rsid w:val="006C7613"/>
    <w:rsid w:val="007055FD"/>
    <w:rsid w:val="00726076"/>
    <w:rsid w:val="00753A69"/>
    <w:rsid w:val="00800045"/>
    <w:rsid w:val="008608E5"/>
    <w:rsid w:val="00871C54"/>
    <w:rsid w:val="008F4FC3"/>
    <w:rsid w:val="00985954"/>
    <w:rsid w:val="00AE13BD"/>
    <w:rsid w:val="00B01695"/>
    <w:rsid w:val="00B812F7"/>
    <w:rsid w:val="00B875A7"/>
    <w:rsid w:val="00BF2034"/>
    <w:rsid w:val="00D31E96"/>
    <w:rsid w:val="00D354DF"/>
    <w:rsid w:val="00DC743B"/>
    <w:rsid w:val="00DF1AFF"/>
    <w:rsid w:val="00E026A6"/>
    <w:rsid w:val="00E36A3A"/>
    <w:rsid w:val="00E919BD"/>
    <w:rsid w:val="00EA2C95"/>
    <w:rsid w:val="00ED3B66"/>
    <w:rsid w:val="00ED3B7E"/>
    <w:rsid w:val="00EF4D1B"/>
    <w:rsid w:val="00F21C58"/>
    <w:rsid w:val="00F7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F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0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F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0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D421D-A5BD-4AA6-A3EA-2C56A21D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Redesign Report Grading Rubric</vt:lpstr>
    </vt:vector>
  </TitlesOfParts>
  <Company>Highline Community College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Redesign Report Grading Rubric</dc:title>
  <dc:creator>Richard Bankhead</dc:creator>
  <cp:lastModifiedBy>Richard Bankhead</cp:lastModifiedBy>
  <cp:revision>3</cp:revision>
  <cp:lastPrinted>2012-09-27T14:03:00Z</cp:lastPrinted>
  <dcterms:created xsi:type="dcterms:W3CDTF">2012-09-30T18:23:00Z</dcterms:created>
  <dcterms:modified xsi:type="dcterms:W3CDTF">2012-09-30T18:34:00Z</dcterms:modified>
</cp:coreProperties>
</file>