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58" w:rsidRPr="00C6142C" w:rsidRDefault="008F51B2">
      <w:pPr>
        <w:rPr>
          <w:b/>
          <w:sz w:val="28"/>
          <w:szCs w:val="28"/>
        </w:rPr>
      </w:pPr>
      <w:bookmarkStart w:id="0" w:name="_GoBack"/>
      <w:bookmarkEnd w:id="0"/>
      <w:r w:rsidRPr="00C6142C">
        <w:rPr>
          <w:b/>
          <w:sz w:val="28"/>
          <w:szCs w:val="28"/>
        </w:rPr>
        <w:t>Premonitory Urge for Tics Scale</w:t>
      </w:r>
      <w:r w:rsidR="00316166">
        <w:rPr>
          <w:b/>
          <w:sz w:val="28"/>
          <w:szCs w:val="28"/>
        </w:rPr>
        <w:t xml:space="preserve">  (PUTS)</w:t>
      </w:r>
    </w:p>
    <w:p w:rsidR="008F51B2" w:rsidRDefault="008F51B2" w:rsidP="001E1CF5">
      <w:pPr>
        <w:spacing w:after="0"/>
      </w:pPr>
      <w:r>
        <w:t>By Douglas Woods, Ph.D.</w:t>
      </w:r>
    </w:p>
    <w:p w:rsidR="001E1CF5" w:rsidRPr="001E1CF5" w:rsidRDefault="001E1CF5" w:rsidP="001E1CF5">
      <w:pPr>
        <w:spacing w:after="0"/>
        <w:rPr>
          <w:sz w:val="10"/>
          <w:szCs w:val="10"/>
        </w:rPr>
      </w:pPr>
    </w:p>
    <w:p w:rsidR="008F51B2" w:rsidRDefault="008F51B2" w:rsidP="001E1CF5">
      <w:pPr>
        <w:spacing w:after="0"/>
      </w:pPr>
      <w:r w:rsidRPr="008F51B2">
        <w:rPr>
          <w:i/>
        </w:rPr>
        <w:t>Journal of Developmental and Behavioral Pediatrics</w:t>
      </w:r>
      <w:r>
        <w:t>, volume 26, number 6, December 2005 pp397-403</w:t>
      </w:r>
    </w:p>
    <w:p w:rsidR="001E1CF5" w:rsidRDefault="00316166">
      <w:r>
        <w:t xml:space="preserve">  </w:t>
      </w:r>
    </w:p>
    <w:p w:rsidR="00A97CE2" w:rsidRDefault="00A97CE2">
      <w:r>
        <w:t xml:space="preserve">Name ___________________________________     Age ________    </w:t>
      </w:r>
      <w:r w:rsidR="00FF51B4">
        <w:t xml:space="preserve">Place: </w:t>
      </w:r>
      <w:r w:rsidR="00A229A6">
        <w:t xml:space="preserve"> </w:t>
      </w:r>
      <w:r w:rsidR="00FF51B4">
        <w:t xml:space="preserve">school   clinic   home  </w:t>
      </w:r>
      <w:r w:rsidR="00A229A6">
        <w:t xml:space="preserve"> </w:t>
      </w:r>
      <w:r w:rsidR="00FF51B4">
        <w:t>other</w:t>
      </w:r>
    </w:p>
    <w:p w:rsidR="00843CFF" w:rsidRDefault="00FF51B4">
      <w:r>
        <w:t>Date ______________</w:t>
      </w:r>
      <w:proofErr w:type="gramStart"/>
      <w:r>
        <w:t xml:space="preserve">_  </w:t>
      </w:r>
      <w:r w:rsidR="00555954">
        <w:t>Diagnosis</w:t>
      </w:r>
      <w:proofErr w:type="gramEnd"/>
      <w:r w:rsidR="00555954">
        <w:t xml:space="preserve"> (if known) __</w:t>
      </w:r>
      <w:r>
        <w:t>__________</w:t>
      </w:r>
      <w:r w:rsidR="00555954">
        <w:t>_________</w:t>
      </w:r>
      <w:r>
        <w:t xml:space="preserve">__________________________     </w:t>
      </w:r>
    </w:p>
    <w:tbl>
      <w:tblPr>
        <w:tblStyle w:val="TableGrid"/>
        <w:tblW w:w="0" w:type="auto"/>
        <w:tblLook w:val="04A0"/>
      </w:tblPr>
      <w:tblGrid>
        <w:gridCol w:w="4248"/>
        <w:gridCol w:w="1350"/>
        <w:gridCol w:w="1260"/>
        <w:gridCol w:w="1350"/>
        <w:gridCol w:w="1368"/>
      </w:tblGrid>
      <w:tr w:rsidR="00E22518" w:rsidTr="00E85A7C">
        <w:tc>
          <w:tcPr>
            <w:tcW w:w="4248" w:type="dxa"/>
          </w:tcPr>
          <w:p w:rsidR="00E22518" w:rsidRPr="00996B4F" w:rsidRDefault="00FA7CAF">
            <w:pPr>
              <w:rPr>
                <w:b/>
                <w:i/>
              </w:rPr>
            </w:pPr>
            <w:r w:rsidRPr="00996B4F">
              <w:rPr>
                <w:b/>
                <w:i/>
              </w:rPr>
              <w:t>How I feel</w:t>
            </w:r>
          </w:p>
        </w:tc>
        <w:tc>
          <w:tcPr>
            <w:tcW w:w="1350" w:type="dxa"/>
          </w:tcPr>
          <w:p w:rsidR="00E22518" w:rsidRPr="00996B4F" w:rsidRDefault="00FA7CAF">
            <w:pPr>
              <w:rPr>
                <w:b/>
                <w:i/>
              </w:rPr>
            </w:pPr>
            <w:r w:rsidRPr="00996B4F">
              <w:rPr>
                <w:b/>
                <w:i/>
              </w:rPr>
              <w:t xml:space="preserve">Not at all </w:t>
            </w:r>
          </w:p>
        </w:tc>
        <w:tc>
          <w:tcPr>
            <w:tcW w:w="1260" w:type="dxa"/>
          </w:tcPr>
          <w:p w:rsidR="00E22518" w:rsidRPr="00996B4F" w:rsidRDefault="00FA7CAF">
            <w:pPr>
              <w:rPr>
                <w:b/>
                <w:i/>
              </w:rPr>
            </w:pPr>
            <w:r w:rsidRPr="00996B4F">
              <w:rPr>
                <w:b/>
                <w:i/>
              </w:rPr>
              <w:t>A little</w:t>
            </w:r>
          </w:p>
        </w:tc>
        <w:tc>
          <w:tcPr>
            <w:tcW w:w="1350" w:type="dxa"/>
          </w:tcPr>
          <w:p w:rsidR="00E22518" w:rsidRPr="00996B4F" w:rsidRDefault="00FA7CAF">
            <w:pPr>
              <w:rPr>
                <w:b/>
                <w:i/>
              </w:rPr>
            </w:pPr>
            <w:r w:rsidRPr="00996B4F">
              <w:rPr>
                <w:b/>
                <w:i/>
              </w:rPr>
              <w:t>Pretty much</w:t>
            </w:r>
          </w:p>
        </w:tc>
        <w:tc>
          <w:tcPr>
            <w:tcW w:w="1368" w:type="dxa"/>
          </w:tcPr>
          <w:p w:rsidR="00E22518" w:rsidRPr="00996B4F" w:rsidRDefault="00FA7CAF">
            <w:pPr>
              <w:rPr>
                <w:b/>
                <w:i/>
              </w:rPr>
            </w:pPr>
            <w:r w:rsidRPr="00996B4F">
              <w:rPr>
                <w:b/>
                <w:i/>
              </w:rPr>
              <w:t>Very much</w:t>
            </w:r>
          </w:p>
        </w:tc>
      </w:tr>
      <w:tr w:rsidR="00FA7CAF" w:rsidTr="00E85A7C">
        <w:tc>
          <w:tcPr>
            <w:tcW w:w="4248" w:type="dxa"/>
          </w:tcPr>
          <w:p w:rsidR="00FA7CAF" w:rsidRDefault="00FA7CAF">
            <w:r>
              <w:t>Right before I do a tic</w:t>
            </w:r>
          </w:p>
          <w:p w:rsidR="00FA7CAF" w:rsidRDefault="00FA7CAF">
            <w:r>
              <w:t>I feel like my insides are itchy</w:t>
            </w:r>
          </w:p>
        </w:tc>
        <w:tc>
          <w:tcPr>
            <w:tcW w:w="1350" w:type="dxa"/>
          </w:tcPr>
          <w:p w:rsidR="00FA7CAF" w:rsidRDefault="00FA7CAF"/>
        </w:tc>
        <w:tc>
          <w:tcPr>
            <w:tcW w:w="1260" w:type="dxa"/>
          </w:tcPr>
          <w:p w:rsidR="00FA7CAF" w:rsidRDefault="00FA7CAF"/>
        </w:tc>
        <w:tc>
          <w:tcPr>
            <w:tcW w:w="1350" w:type="dxa"/>
          </w:tcPr>
          <w:p w:rsidR="00FA7CAF" w:rsidRDefault="00FA7CAF"/>
        </w:tc>
        <w:tc>
          <w:tcPr>
            <w:tcW w:w="1368" w:type="dxa"/>
          </w:tcPr>
          <w:p w:rsidR="00FA7CAF" w:rsidRDefault="00FA7CAF"/>
        </w:tc>
      </w:tr>
      <w:tr w:rsidR="00FA7CAF" w:rsidTr="00E85A7C">
        <w:tc>
          <w:tcPr>
            <w:tcW w:w="4248" w:type="dxa"/>
          </w:tcPr>
          <w:p w:rsidR="00FA7CAF" w:rsidRDefault="00E85A7C">
            <w:r>
              <w:t>Right before I do a tic</w:t>
            </w:r>
          </w:p>
          <w:p w:rsidR="00E85A7C" w:rsidRDefault="00E85A7C">
            <w:r>
              <w:t>I feel pressure inside my brain or body</w:t>
            </w:r>
          </w:p>
        </w:tc>
        <w:tc>
          <w:tcPr>
            <w:tcW w:w="1350" w:type="dxa"/>
          </w:tcPr>
          <w:p w:rsidR="00FA7CAF" w:rsidRDefault="00FA7CAF"/>
        </w:tc>
        <w:tc>
          <w:tcPr>
            <w:tcW w:w="1260" w:type="dxa"/>
          </w:tcPr>
          <w:p w:rsidR="00FA7CAF" w:rsidRDefault="00FA7CAF"/>
        </w:tc>
        <w:tc>
          <w:tcPr>
            <w:tcW w:w="1350" w:type="dxa"/>
          </w:tcPr>
          <w:p w:rsidR="00FA7CAF" w:rsidRDefault="00FA7CAF"/>
        </w:tc>
        <w:tc>
          <w:tcPr>
            <w:tcW w:w="1368" w:type="dxa"/>
          </w:tcPr>
          <w:p w:rsidR="00FA7CAF" w:rsidRDefault="00FA7CAF"/>
        </w:tc>
      </w:tr>
      <w:tr w:rsidR="00FA7CAF" w:rsidTr="00E85A7C">
        <w:tc>
          <w:tcPr>
            <w:tcW w:w="4248" w:type="dxa"/>
          </w:tcPr>
          <w:p w:rsidR="00FA7CAF" w:rsidRDefault="00E85A7C">
            <w:r>
              <w:t>Right before I do a tic</w:t>
            </w:r>
          </w:p>
          <w:p w:rsidR="00E85A7C" w:rsidRDefault="00E85A7C">
            <w:r>
              <w:t>I feel “wound up” or tense inside</w:t>
            </w:r>
          </w:p>
        </w:tc>
        <w:tc>
          <w:tcPr>
            <w:tcW w:w="1350" w:type="dxa"/>
          </w:tcPr>
          <w:p w:rsidR="00FA7CAF" w:rsidRDefault="00FA7CAF"/>
        </w:tc>
        <w:tc>
          <w:tcPr>
            <w:tcW w:w="1260" w:type="dxa"/>
          </w:tcPr>
          <w:p w:rsidR="00FA7CAF" w:rsidRDefault="00FA7CAF"/>
        </w:tc>
        <w:tc>
          <w:tcPr>
            <w:tcW w:w="1350" w:type="dxa"/>
          </w:tcPr>
          <w:p w:rsidR="00FA7CAF" w:rsidRDefault="00FA7CAF"/>
        </w:tc>
        <w:tc>
          <w:tcPr>
            <w:tcW w:w="1368" w:type="dxa"/>
          </w:tcPr>
          <w:p w:rsidR="00FA7CAF" w:rsidRDefault="00FA7CAF"/>
        </w:tc>
      </w:tr>
      <w:tr w:rsidR="00FA7CAF" w:rsidTr="00E85A7C">
        <w:tc>
          <w:tcPr>
            <w:tcW w:w="4248" w:type="dxa"/>
          </w:tcPr>
          <w:p w:rsidR="00FA7CAF" w:rsidRDefault="00E85A7C">
            <w:r>
              <w:t>Right before I do a tic</w:t>
            </w:r>
          </w:p>
          <w:p w:rsidR="00E85A7C" w:rsidRDefault="00E85A7C">
            <w:r>
              <w:t>I feel like something is not “just right”</w:t>
            </w:r>
          </w:p>
        </w:tc>
        <w:tc>
          <w:tcPr>
            <w:tcW w:w="1350" w:type="dxa"/>
          </w:tcPr>
          <w:p w:rsidR="00FA7CAF" w:rsidRDefault="00FA7CAF"/>
        </w:tc>
        <w:tc>
          <w:tcPr>
            <w:tcW w:w="1260" w:type="dxa"/>
          </w:tcPr>
          <w:p w:rsidR="00FA7CAF" w:rsidRDefault="00FA7CAF"/>
        </w:tc>
        <w:tc>
          <w:tcPr>
            <w:tcW w:w="1350" w:type="dxa"/>
          </w:tcPr>
          <w:p w:rsidR="00FA7CAF" w:rsidRDefault="00FA7CAF"/>
        </w:tc>
        <w:tc>
          <w:tcPr>
            <w:tcW w:w="1368" w:type="dxa"/>
          </w:tcPr>
          <w:p w:rsidR="00FA7CAF" w:rsidRDefault="00FA7CAF"/>
        </w:tc>
      </w:tr>
      <w:tr w:rsidR="00E22518" w:rsidTr="00E85A7C">
        <w:tc>
          <w:tcPr>
            <w:tcW w:w="4248" w:type="dxa"/>
          </w:tcPr>
          <w:p w:rsidR="00E22518" w:rsidRDefault="00E85A7C">
            <w:r>
              <w:t>Right before I do a tic</w:t>
            </w:r>
          </w:p>
          <w:p w:rsidR="00E85A7C" w:rsidRDefault="00E85A7C">
            <w:r>
              <w:t>I feel like something isn’t complete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E22518" w:rsidRDefault="00E85A7C">
            <w:r>
              <w:t>Right before I do a tic</w:t>
            </w:r>
          </w:p>
          <w:p w:rsidR="00E85A7C" w:rsidRDefault="00E85A7C">
            <w:r>
              <w:t>I feel like there is energy in my body</w:t>
            </w:r>
          </w:p>
          <w:p w:rsidR="00E85A7C" w:rsidRDefault="00E85A7C">
            <w:r>
              <w:t>that needs to get out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E22518" w:rsidRDefault="00E85A7C">
            <w:r>
              <w:t>I have these feelings almost all the time</w:t>
            </w:r>
          </w:p>
          <w:p w:rsidR="00E85A7C" w:rsidRDefault="00E85A7C">
            <w:r>
              <w:t>before I do a tic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E22518" w:rsidRDefault="00567EF0">
            <w:r>
              <w:t>These feelings happen for every tic I have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E22518" w:rsidRDefault="00567EF0">
            <w:r>
              <w:t xml:space="preserve">After I do the tic, the itchiness, energy, </w:t>
            </w:r>
          </w:p>
          <w:p w:rsidR="00567EF0" w:rsidRDefault="00567EF0">
            <w:r>
              <w:t xml:space="preserve">pressure, tense feelings or feelings that </w:t>
            </w:r>
          </w:p>
          <w:p w:rsidR="00567EF0" w:rsidRDefault="00567EF0">
            <w:r>
              <w:t>something isn’t “just right” or complete</w:t>
            </w:r>
          </w:p>
          <w:p w:rsidR="00567EF0" w:rsidRDefault="00567EF0">
            <w:r>
              <w:t>go away, at least for a while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E22518" w:rsidRDefault="00996B4F">
            <w:r>
              <w:t>I am able to stop my tics</w:t>
            </w:r>
          </w:p>
          <w:p w:rsidR="00996B4F" w:rsidRDefault="00996B4F">
            <w:r>
              <w:t>even if only for a short period of time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  <w:tr w:rsidR="00E22518" w:rsidTr="00E85A7C">
        <w:tc>
          <w:tcPr>
            <w:tcW w:w="4248" w:type="dxa"/>
          </w:tcPr>
          <w:p w:rsidR="00A97CE2" w:rsidRDefault="00996B4F">
            <w:pPr>
              <w:rPr>
                <w:i/>
                <w:sz w:val="20"/>
                <w:szCs w:val="20"/>
              </w:rPr>
            </w:pPr>
            <w:r w:rsidRPr="00996B4F">
              <w:rPr>
                <w:i/>
                <w:sz w:val="20"/>
                <w:szCs w:val="20"/>
              </w:rPr>
              <w:t>Total scores</w:t>
            </w:r>
            <w:r w:rsidR="00A97CE2">
              <w:rPr>
                <w:i/>
                <w:sz w:val="20"/>
                <w:szCs w:val="20"/>
              </w:rPr>
              <w:t xml:space="preserve"> (except item number ten)</w:t>
            </w:r>
          </w:p>
          <w:p w:rsidR="00E22518" w:rsidRPr="00996B4F" w:rsidRDefault="00A97C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On a </w:t>
            </w:r>
            <w:r w:rsidR="00996B4F">
              <w:rPr>
                <w:i/>
                <w:sz w:val="20"/>
                <w:szCs w:val="20"/>
              </w:rPr>
              <w:t xml:space="preserve">scale of 1-4, </w:t>
            </w:r>
            <w:r>
              <w:rPr>
                <w:i/>
                <w:sz w:val="20"/>
                <w:szCs w:val="20"/>
              </w:rPr>
              <w:t xml:space="preserve">from </w:t>
            </w:r>
            <w:r w:rsidR="00996B4F">
              <w:rPr>
                <w:i/>
                <w:sz w:val="20"/>
                <w:szCs w:val="20"/>
              </w:rPr>
              <w:t>least to most</w:t>
            </w:r>
          </w:p>
        </w:tc>
        <w:tc>
          <w:tcPr>
            <w:tcW w:w="1350" w:type="dxa"/>
          </w:tcPr>
          <w:p w:rsidR="00E22518" w:rsidRDefault="00E22518"/>
        </w:tc>
        <w:tc>
          <w:tcPr>
            <w:tcW w:w="1260" w:type="dxa"/>
          </w:tcPr>
          <w:p w:rsidR="00E22518" w:rsidRDefault="00E22518"/>
        </w:tc>
        <w:tc>
          <w:tcPr>
            <w:tcW w:w="1350" w:type="dxa"/>
          </w:tcPr>
          <w:p w:rsidR="00E22518" w:rsidRDefault="00E22518"/>
        </w:tc>
        <w:tc>
          <w:tcPr>
            <w:tcW w:w="1368" w:type="dxa"/>
          </w:tcPr>
          <w:p w:rsidR="00E22518" w:rsidRDefault="00E22518"/>
        </w:tc>
      </w:tr>
    </w:tbl>
    <w:p w:rsidR="00076F8C" w:rsidRDefault="00076F8C" w:rsidP="00076F8C">
      <w:pPr>
        <w:spacing w:after="0"/>
        <w:rPr>
          <w:sz w:val="10"/>
          <w:szCs w:val="10"/>
        </w:rPr>
      </w:pPr>
    </w:p>
    <w:p w:rsidR="00076F8C" w:rsidRPr="00076F8C" w:rsidRDefault="00076F8C" w:rsidP="00076F8C">
      <w:pPr>
        <w:spacing w:after="0"/>
        <w:rPr>
          <w:sz w:val="10"/>
          <w:szCs w:val="10"/>
        </w:rPr>
      </w:pPr>
    </w:p>
    <w:p w:rsidR="00A97CE2" w:rsidRDefault="00A97CE2">
      <w:r>
        <w:t xml:space="preserve">Total score = __________ </w:t>
      </w:r>
    </w:p>
    <w:p w:rsidR="006C5D42" w:rsidRDefault="00843CFF" w:rsidP="00843CFF">
      <w:pPr>
        <w:spacing w:after="0"/>
      </w:pPr>
      <w:r>
        <w:t xml:space="preserve">Interpretation:  </w:t>
      </w:r>
      <w:r w:rsidR="006C5D42">
        <w:t xml:space="preserve">Nine is the minimum score possible.  </w:t>
      </w:r>
    </w:p>
    <w:p w:rsidR="00843CFF" w:rsidRDefault="006C5D42" w:rsidP="00843CFF">
      <w:pPr>
        <w:spacing w:after="0"/>
      </w:pPr>
      <w:r>
        <w:tab/>
      </w:r>
      <w:r>
        <w:tab/>
        <w:t xml:space="preserve">12.5-24.5 indicates </w:t>
      </w:r>
      <w:r w:rsidR="00843CFF">
        <w:t xml:space="preserve">medium intensity of premonitory urges for tics.  </w:t>
      </w:r>
    </w:p>
    <w:p w:rsidR="006C5D42" w:rsidRDefault="00843CFF" w:rsidP="00843CFF">
      <w:pPr>
        <w:spacing w:after="0"/>
      </w:pPr>
      <w:r>
        <w:tab/>
      </w:r>
      <w:r>
        <w:tab/>
        <w:t>25-30.5 indicates high intensity</w:t>
      </w:r>
      <w:r w:rsidR="006C5D42">
        <w:t xml:space="preserve"> which may be associated with marked impairment. </w:t>
      </w:r>
    </w:p>
    <w:p w:rsidR="00843CFF" w:rsidRDefault="006C5D42" w:rsidP="00843CFF">
      <w:pPr>
        <w:spacing w:after="0"/>
      </w:pPr>
      <w:r>
        <w:tab/>
      </w:r>
      <w:r>
        <w:tab/>
      </w:r>
      <w:r w:rsidR="0027268E">
        <w:t>Scores</w:t>
      </w:r>
      <w:r>
        <w:t xml:space="preserve"> 31 and above indicate extremely high intensity with probable severe impairment.</w:t>
      </w:r>
    </w:p>
    <w:p w:rsidR="00843CFF" w:rsidRDefault="00843CFF" w:rsidP="00843CFF">
      <w:pPr>
        <w:spacing w:after="0"/>
      </w:pPr>
      <w:r>
        <w:tab/>
      </w:r>
      <w:r>
        <w:tab/>
        <w:t>Thirty-six is the maximum score possible.</w:t>
      </w:r>
    </w:p>
    <w:p w:rsidR="00076F8C" w:rsidRDefault="00076F8C" w:rsidP="00843CFF">
      <w:pPr>
        <w:spacing w:after="0"/>
      </w:pPr>
    </w:p>
    <w:p w:rsidR="00076F8C" w:rsidRDefault="00076F8C" w:rsidP="00843CFF">
      <w:pPr>
        <w:spacing w:after="0"/>
      </w:pPr>
      <w:r>
        <w:t>Comments: _____________________________________________________________________________</w:t>
      </w:r>
    </w:p>
    <w:p w:rsidR="00843CFF" w:rsidRDefault="00843CFF"/>
    <w:sectPr w:rsidR="00843CFF" w:rsidSect="00A97CE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proofState w:spelling="clean" w:grammar="clean"/>
  <w:defaultTabStop w:val="720"/>
  <w:characterSpacingControl w:val="doNotCompress"/>
  <w:compat/>
  <w:rsids>
    <w:rsidRoot w:val="008F51B2"/>
    <w:rsid w:val="00076F8C"/>
    <w:rsid w:val="001E1CF5"/>
    <w:rsid w:val="0027268E"/>
    <w:rsid w:val="00316166"/>
    <w:rsid w:val="0042129E"/>
    <w:rsid w:val="004534E7"/>
    <w:rsid w:val="00555954"/>
    <w:rsid w:val="00567EF0"/>
    <w:rsid w:val="006C5D42"/>
    <w:rsid w:val="00764AA7"/>
    <w:rsid w:val="00843CFF"/>
    <w:rsid w:val="00846870"/>
    <w:rsid w:val="008F51B2"/>
    <w:rsid w:val="00996B4F"/>
    <w:rsid w:val="00A108E6"/>
    <w:rsid w:val="00A229A6"/>
    <w:rsid w:val="00A447F6"/>
    <w:rsid w:val="00A97CE2"/>
    <w:rsid w:val="00C6142C"/>
    <w:rsid w:val="00CC3EE1"/>
    <w:rsid w:val="00DD2B76"/>
    <w:rsid w:val="00E22518"/>
    <w:rsid w:val="00E85A7C"/>
    <w:rsid w:val="00FA7CAF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K&amp;H HealthKare</dc:creator>
  <cp:keywords/>
  <dc:description/>
  <cp:lastModifiedBy>szinne</cp:lastModifiedBy>
  <cp:revision>2</cp:revision>
  <cp:lastPrinted>2008-09-21T18:40:00Z</cp:lastPrinted>
  <dcterms:created xsi:type="dcterms:W3CDTF">2013-05-27T22:21:00Z</dcterms:created>
  <dcterms:modified xsi:type="dcterms:W3CDTF">2013-05-27T22:21:00Z</dcterms:modified>
</cp:coreProperties>
</file>