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0B" w:rsidRDefault="00B3440C" w:rsidP="004354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DAILY FEEDBACK </w:t>
      </w:r>
    </w:p>
    <w:p w:rsidR="0043540B" w:rsidRDefault="0043540B" w:rsidP="004354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Student_______________________Date</w:t>
      </w:r>
      <w:proofErr w:type="spellEnd"/>
      <w:r>
        <w:rPr>
          <w:rFonts w:ascii="ArialMT" w:hAnsi="ArialMT" w:cs="ArialMT"/>
          <w:sz w:val="20"/>
          <w:szCs w:val="20"/>
        </w:rPr>
        <w:t xml:space="preserve">___________________ </w:t>
      </w:r>
    </w:p>
    <w:p w:rsidR="0043540B" w:rsidRDefault="0043540B" w:rsidP="004354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Preceptor____________________________________________ </w:t>
      </w:r>
    </w:p>
    <w:p w:rsidR="0043540B" w:rsidRDefault="0043540B" w:rsidP="004354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FAMILY MEDICINE GRADE ANCHORS:</w:t>
      </w:r>
    </w:p>
    <w:p w:rsidR="0043540B" w:rsidRDefault="0043540B" w:rsidP="004354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tbl>
      <w:tblPr>
        <w:tblStyle w:val="TableGrid"/>
        <w:tblW w:w="14843" w:type="dxa"/>
        <w:tblLook w:val="04A0" w:firstRow="1" w:lastRow="0" w:firstColumn="1" w:lastColumn="0" w:noHBand="0" w:noVBand="1"/>
      </w:tblPr>
      <w:tblGrid>
        <w:gridCol w:w="451"/>
        <w:gridCol w:w="7512"/>
        <w:gridCol w:w="451"/>
        <w:gridCol w:w="451"/>
        <w:gridCol w:w="451"/>
        <w:gridCol w:w="451"/>
        <w:gridCol w:w="451"/>
        <w:gridCol w:w="451"/>
        <w:gridCol w:w="4174"/>
      </w:tblGrid>
      <w:tr w:rsidR="00B3440C" w:rsidRPr="0043540B" w:rsidTr="00E67B1A">
        <w:trPr>
          <w:cantSplit/>
          <w:trHeight w:val="1329"/>
        </w:trPr>
        <w:tc>
          <w:tcPr>
            <w:tcW w:w="7963" w:type="dxa"/>
            <w:gridSpan w:val="2"/>
            <w:vAlign w:val="bottom"/>
          </w:tcPr>
          <w:p w:rsidR="00B3440C" w:rsidRDefault="00826AF8" w:rsidP="0019673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For each topic area</w:t>
            </w:r>
            <w:r w:rsidR="00E05379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you observed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, please mark the box containing the best word to replace ***</w:t>
            </w:r>
          </w:p>
          <w:p w:rsidR="00826AF8" w:rsidRPr="0043540B" w:rsidRDefault="00826AF8" w:rsidP="0019673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textDirection w:val="btLr"/>
          </w:tcPr>
          <w:p w:rsidR="00B3440C" w:rsidRDefault="00B3440C" w:rsidP="0043540B">
            <w:pPr>
              <w:autoSpaceDE w:val="0"/>
              <w:autoSpaceDN w:val="0"/>
              <w:adjustRightInd w:val="0"/>
              <w:ind w:left="113" w:right="113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451" w:type="dxa"/>
            <w:textDirection w:val="btLr"/>
          </w:tcPr>
          <w:p w:rsidR="00B3440C" w:rsidRPr="0043540B" w:rsidRDefault="00B3440C" w:rsidP="0043540B">
            <w:pPr>
              <w:autoSpaceDE w:val="0"/>
              <w:autoSpaceDN w:val="0"/>
              <w:adjustRightInd w:val="0"/>
              <w:ind w:left="113" w:right="113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Never</w:t>
            </w:r>
          </w:p>
        </w:tc>
        <w:tc>
          <w:tcPr>
            <w:tcW w:w="451" w:type="dxa"/>
            <w:textDirection w:val="btLr"/>
          </w:tcPr>
          <w:p w:rsidR="00B3440C" w:rsidRPr="0043540B" w:rsidRDefault="00B3440C" w:rsidP="0043540B">
            <w:pPr>
              <w:autoSpaceDE w:val="0"/>
              <w:autoSpaceDN w:val="0"/>
              <w:adjustRightInd w:val="0"/>
              <w:ind w:left="113" w:right="113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Inconsistently</w:t>
            </w:r>
          </w:p>
        </w:tc>
        <w:tc>
          <w:tcPr>
            <w:tcW w:w="451" w:type="dxa"/>
            <w:textDirection w:val="btLr"/>
          </w:tcPr>
          <w:p w:rsidR="00B3440C" w:rsidRPr="0043540B" w:rsidRDefault="00B3440C" w:rsidP="0043540B">
            <w:pPr>
              <w:autoSpaceDE w:val="0"/>
              <w:autoSpaceDN w:val="0"/>
              <w:adjustRightInd w:val="0"/>
              <w:ind w:left="113" w:right="113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Generally</w:t>
            </w:r>
          </w:p>
        </w:tc>
        <w:tc>
          <w:tcPr>
            <w:tcW w:w="451" w:type="dxa"/>
            <w:textDirection w:val="btLr"/>
          </w:tcPr>
          <w:p w:rsidR="00B3440C" w:rsidRPr="0043540B" w:rsidRDefault="00B3440C" w:rsidP="0043540B">
            <w:pPr>
              <w:autoSpaceDE w:val="0"/>
              <w:autoSpaceDN w:val="0"/>
              <w:adjustRightInd w:val="0"/>
              <w:ind w:left="113" w:right="113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Often</w:t>
            </w:r>
          </w:p>
        </w:tc>
        <w:tc>
          <w:tcPr>
            <w:tcW w:w="451" w:type="dxa"/>
            <w:textDirection w:val="btLr"/>
          </w:tcPr>
          <w:p w:rsidR="00B3440C" w:rsidRPr="0043540B" w:rsidRDefault="00B3440C" w:rsidP="0043540B">
            <w:pPr>
              <w:autoSpaceDE w:val="0"/>
              <w:autoSpaceDN w:val="0"/>
              <w:adjustRightInd w:val="0"/>
              <w:ind w:left="113" w:right="113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Consistently</w:t>
            </w:r>
          </w:p>
        </w:tc>
        <w:tc>
          <w:tcPr>
            <w:tcW w:w="4169" w:type="dxa"/>
            <w:vAlign w:val="bottom"/>
          </w:tcPr>
          <w:p w:rsidR="00B3440C" w:rsidRDefault="00B3440C" w:rsidP="0019673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Comments</w:t>
            </w:r>
          </w:p>
        </w:tc>
      </w:tr>
      <w:tr w:rsidR="00B3440C" w:rsidRPr="0043540B" w:rsidTr="00E67B1A">
        <w:trPr>
          <w:trHeight w:val="165"/>
        </w:trPr>
        <w:tc>
          <w:tcPr>
            <w:tcW w:w="451" w:type="dxa"/>
            <w:shd w:val="clear" w:color="auto" w:fill="D9D9D9" w:themeFill="background1" w:themeFillShade="D9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392" w:type="dxa"/>
            <w:gridSpan w:val="8"/>
            <w:shd w:val="clear" w:color="auto" w:fill="D9D9D9" w:themeFill="background1" w:themeFillShade="D9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CLINICAL SKILLS AND KNOWLEDGE</w:t>
            </w:r>
          </w:p>
        </w:tc>
      </w:tr>
      <w:tr w:rsidR="00B3440C" w:rsidRPr="0043540B" w:rsidTr="00E67B1A">
        <w:trPr>
          <w:trHeight w:val="500"/>
        </w:trPr>
        <w:tc>
          <w:tcPr>
            <w:tcW w:w="7963" w:type="dxa"/>
            <w:gridSpan w:val="2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Knowledge in Subject Area</w:t>
            </w:r>
          </w:p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demonstrates understanding of basic and some complex principles</w:t>
            </w:r>
          </w:p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 xml:space="preserve">*** applies knowledge to specific patient conditions </w:t>
            </w: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169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3440C" w:rsidRPr="0043540B" w:rsidTr="00E67B1A">
        <w:trPr>
          <w:trHeight w:val="386"/>
        </w:trPr>
        <w:tc>
          <w:tcPr>
            <w:tcW w:w="7963" w:type="dxa"/>
            <w:gridSpan w:val="2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Data Gathering Skills</w:t>
            </w:r>
          </w:p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obtains</w:t>
            </w:r>
            <w:r w:rsidRPr="0043540B"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 xml:space="preserve"> basic history and physical examination</w:t>
            </w: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169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3440C" w:rsidRPr="0043540B" w:rsidTr="00E67B1A">
        <w:trPr>
          <w:trHeight w:val="342"/>
        </w:trPr>
        <w:tc>
          <w:tcPr>
            <w:tcW w:w="7963" w:type="dxa"/>
            <w:gridSpan w:val="2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Clinical Reporting Skills</w:t>
            </w:r>
          </w:p>
          <w:p w:rsidR="00B3440C" w:rsidRPr="00196730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communicates medical histories and physical exams in an organized or complete manner – verbally and written</w:t>
            </w: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169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3440C" w:rsidRPr="0043540B" w:rsidTr="00E67B1A">
        <w:trPr>
          <w:trHeight w:val="324"/>
        </w:trPr>
        <w:tc>
          <w:tcPr>
            <w:tcW w:w="7963" w:type="dxa"/>
            <w:gridSpan w:val="2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Procedural Skills</w:t>
            </w:r>
          </w:p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Includes knowledge, performance, and attention to patient comfort and dignity.</w:t>
            </w: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169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3440C" w:rsidRPr="0043540B" w:rsidTr="00E67B1A">
        <w:trPr>
          <w:trHeight w:val="175"/>
        </w:trPr>
        <w:tc>
          <w:tcPr>
            <w:tcW w:w="451" w:type="dxa"/>
            <w:shd w:val="clear" w:color="auto" w:fill="D9D9D9" w:themeFill="background1" w:themeFillShade="D9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392" w:type="dxa"/>
            <w:gridSpan w:val="8"/>
            <w:shd w:val="clear" w:color="auto" w:fill="D9D9D9" w:themeFill="background1" w:themeFillShade="D9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PATIENT CARE SKILLS</w:t>
            </w:r>
          </w:p>
        </w:tc>
      </w:tr>
      <w:tr w:rsidR="00B3440C" w:rsidRPr="0043540B" w:rsidTr="00E67B1A">
        <w:trPr>
          <w:trHeight w:val="562"/>
        </w:trPr>
        <w:tc>
          <w:tcPr>
            <w:tcW w:w="7963" w:type="dxa"/>
            <w:gridSpan w:val="2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Integration</w:t>
            </w:r>
          </w:p>
          <w:p w:rsidR="00B3440C" w:rsidRDefault="00B3440C" w:rsidP="004859F0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able to independently identify and prioritize major problems and minor problems</w:t>
            </w:r>
          </w:p>
          <w:p w:rsidR="00B3440C" w:rsidRPr="00196730" w:rsidRDefault="00B3440C" w:rsidP="008C5FA0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able to problem solve and organize efficiently</w:t>
            </w:r>
          </w:p>
        </w:tc>
        <w:tc>
          <w:tcPr>
            <w:tcW w:w="451" w:type="dxa"/>
          </w:tcPr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:rsidR="00B3440C" w:rsidRPr="00023881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i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:rsidR="00B3440C" w:rsidRPr="00023881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i/>
                <w:sz w:val="16"/>
                <w:szCs w:val="16"/>
              </w:rPr>
            </w:pPr>
          </w:p>
        </w:tc>
        <w:tc>
          <w:tcPr>
            <w:tcW w:w="4169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3440C" w:rsidRPr="0043540B" w:rsidTr="00E67B1A">
        <w:trPr>
          <w:trHeight w:val="607"/>
        </w:trPr>
        <w:tc>
          <w:tcPr>
            <w:tcW w:w="7963" w:type="dxa"/>
            <w:gridSpan w:val="2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Management</w:t>
            </w:r>
          </w:p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offers an independent management plan that is realistic and logical</w:t>
            </w:r>
          </w:p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Includes order writing, initiative, practicality, and independence.</w:t>
            </w: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169" w:type="dxa"/>
          </w:tcPr>
          <w:p w:rsidR="00B3440C" w:rsidRPr="004859F0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  <w:r w:rsidRPr="004859F0">
              <w:rPr>
                <w:rFonts w:ascii="Arial-BoldMT" w:hAnsi="Arial-BoldMT" w:cs="Arial-BoldMT"/>
                <w:bCs/>
                <w:sz w:val="16"/>
                <w:szCs w:val="16"/>
              </w:rPr>
              <w:t>[  ] includes preventative counseling</w:t>
            </w:r>
            <w:r>
              <w:rPr>
                <w:rFonts w:ascii="Arial-BoldMT" w:hAnsi="Arial-BoldMT" w:cs="Arial-BoldMT"/>
                <w:bCs/>
                <w:sz w:val="16"/>
                <w:szCs w:val="16"/>
              </w:rPr>
              <w:t>?</w:t>
            </w:r>
          </w:p>
        </w:tc>
      </w:tr>
      <w:tr w:rsidR="00B3440C" w:rsidRPr="0043540B" w:rsidTr="00E67B1A">
        <w:trPr>
          <w:trHeight w:val="800"/>
        </w:trPr>
        <w:tc>
          <w:tcPr>
            <w:tcW w:w="7963" w:type="dxa"/>
            <w:gridSpan w:val="2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Patient Center Care (PCC)</w:t>
            </w:r>
          </w:p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elicits and negotiates agenda with the patient; *** elicits the patient’s perspective of their illness</w:t>
            </w:r>
          </w:p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negotiates treatment plan with the patient</w:t>
            </w:r>
          </w:p>
          <w:p w:rsidR="00B3440C" w:rsidRPr="00196730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 xml:space="preserve">*** integrates biomedical and psychosocial perspectives into care plan and management. </w:t>
            </w: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169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3440C" w:rsidRPr="0043540B" w:rsidTr="00E67B1A">
        <w:trPr>
          <w:trHeight w:val="175"/>
        </w:trPr>
        <w:tc>
          <w:tcPr>
            <w:tcW w:w="451" w:type="dxa"/>
            <w:shd w:val="clear" w:color="auto" w:fill="D9D9D9" w:themeFill="background1" w:themeFillShade="D9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392" w:type="dxa"/>
            <w:gridSpan w:val="8"/>
            <w:shd w:val="clear" w:color="auto" w:fill="D9D9D9" w:themeFill="background1" w:themeFillShade="D9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INTERPERSONAL RELATIONSHIPS</w:t>
            </w:r>
          </w:p>
        </w:tc>
      </w:tr>
      <w:tr w:rsidR="00B3440C" w:rsidRPr="0043540B" w:rsidTr="00E67B1A">
        <w:trPr>
          <w:trHeight w:val="545"/>
        </w:trPr>
        <w:tc>
          <w:tcPr>
            <w:tcW w:w="7963" w:type="dxa"/>
            <w:gridSpan w:val="2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Communication Skills</w:t>
            </w:r>
          </w:p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communicates information effectively; *** modifies communication style and content to situation</w:t>
            </w:r>
          </w:p>
          <w:p w:rsidR="00B3440C" w:rsidRPr="00196730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able to establish rapport; *** able to listen and be silent; *** culturally proficient</w:t>
            </w: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169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3440C" w:rsidRPr="0043540B" w:rsidTr="00E67B1A">
        <w:trPr>
          <w:trHeight w:val="559"/>
        </w:trPr>
        <w:tc>
          <w:tcPr>
            <w:tcW w:w="7963" w:type="dxa"/>
            <w:gridSpan w:val="2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Relationships with Patient and Families</w:t>
            </w:r>
          </w:p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demonstrates respect, empathy and compassion</w:t>
            </w:r>
          </w:p>
          <w:p w:rsidR="00B3440C" w:rsidRPr="00196730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solicits the patient’s perspective; *** respects the patient’s values even when in conflict with their own</w:t>
            </w: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169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3440C" w:rsidRPr="0043540B" w:rsidTr="00E67B1A">
        <w:trPr>
          <w:trHeight w:val="559"/>
        </w:trPr>
        <w:tc>
          <w:tcPr>
            <w:tcW w:w="7963" w:type="dxa"/>
            <w:gridSpan w:val="2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Professional Relationships</w:t>
            </w:r>
          </w:p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collaborates effectively with the entire team and seeks to improve team function</w:t>
            </w:r>
          </w:p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recognizes and respects roles of team members within and across specialties</w:t>
            </w:r>
          </w:p>
          <w:p w:rsidR="00B3440C" w:rsidRPr="00196730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compassionate when interacting with team</w:t>
            </w: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169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3440C" w:rsidRPr="0043540B" w:rsidTr="00E67B1A">
        <w:trPr>
          <w:trHeight w:val="175"/>
        </w:trPr>
        <w:tc>
          <w:tcPr>
            <w:tcW w:w="451" w:type="dxa"/>
            <w:shd w:val="clear" w:color="auto" w:fill="D9D9D9" w:themeFill="background1" w:themeFillShade="D9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14392" w:type="dxa"/>
            <w:gridSpan w:val="8"/>
            <w:shd w:val="clear" w:color="auto" w:fill="D9D9D9" w:themeFill="background1" w:themeFillShade="D9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PERSONAL CHARACTERISTICS</w:t>
            </w:r>
          </w:p>
        </w:tc>
      </w:tr>
      <w:tr w:rsidR="00B3440C" w:rsidRPr="0043540B" w:rsidTr="00E67B1A">
        <w:trPr>
          <w:trHeight w:val="165"/>
        </w:trPr>
        <w:tc>
          <w:tcPr>
            <w:tcW w:w="7963" w:type="dxa"/>
            <w:gridSpan w:val="2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Educational Attitudes</w:t>
            </w:r>
          </w:p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seeks feedback and responds appropriately</w:t>
            </w:r>
          </w:p>
          <w:p w:rsidR="00B3440C" w:rsidRPr="00196730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 xml:space="preserve">*** actively participates in all activities; *** actively engaged in learning </w:t>
            </w: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169" w:type="dxa"/>
          </w:tcPr>
          <w:p w:rsidR="00B3440C" w:rsidRPr="008C5FA0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sz w:val="16"/>
                <w:szCs w:val="16"/>
              </w:rPr>
            </w:pPr>
            <w:r w:rsidRPr="008C5FA0">
              <w:rPr>
                <w:rFonts w:ascii="Arial-BoldMT" w:hAnsi="Arial-BoldMT" w:cs="Arial-BoldMT"/>
                <w:bCs/>
                <w:sz w:val="16"/>
                <w:szCs w:val="16"/>
              </w:rPr>
              <w:t>[</w:t>
            </w:r>
            <w:r>
              <w:rPr>
                <w:rFonts w:ascii="Arial-BoldMT" w:hAnsi="Arial-BoldMT" w:cs="Arial-BoldMT"/>
                <w:bCs/>
                <w:sz w:val="16"/>
                <w:szCs w:val="16"/>
              </w:rPr>
              <w:t xml:space="preserve"> </w:t>
            </w:r>
            <w:r w:rsidRPr="008C5FA0">
              <w:rPr>
                <w:rFonts w:ascii="Arial-BoldMT" w:hAnsi="Arial-BoldMT" w:cs="Arial-BoldMT"/>
                <w:bCs/>
                <w:sz w:val="16"/>
                <w:szCs w:val="16"/>
              </w:rPr>
              <w:t xml:space="preserve"> ] teaches others?</w:t>
            </w:r>
          </w:p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8C5FA0">
              <w:rPr>
                <w:rFonts w:ascii="Arial-BoldMT" w:hAnsi="Arial-BoldMT" w:cs="Arial-BoldMT"/>
                <w:bCs/>
                <w:sz w:val="16"/>
                <w:szCs w:val="16"/>
              </w:rPr>
              <w:t>[</w:t>
            </w:r>
            <w:r>
              <w:rPr>
                <w:rFonts w:ascii="Arial-BoldMT" w:hAnsi="Arial-BoldMT" w:cs="Arial-BoldMT"/>
                <w:bCs/>
                <w:sz w:val="16"/>
                <w:szCs w:val="16"/>
              </w:rPr>
              <w:t xml:space="preserve"> </w:t>
            </w:r>
            <w:r w:rsidRPr="008C5FA0">
              <w:rPr>
                <w:rFonts w:ascii="Arial-BoldMT" w:hAnsi="Arial-BoldMT" w:cs="Arial-BoldMT"/>
                <w:bCs/>
                <w:sz w:val="16"/>
                <w:szCs w:val="16"/>
              </w:rPr>
              <w:t xml:space="preserve"> ] demonstrates leadership?</w:t>
            </w:r>
          </w:p>
        </w:tc>
      </w:tr>
      <w:tr w:rsidR="00B3440C" w:rsidRPr="0043540B" w:rsidTr="00E67B1A">
        <w:trPr>
          <w:trHeight w:val="809"/>
        </w:trPr>
        <w:tc>
          <w:tcPr>
            <w:tcW w:w="7963" w:type="dxa"/>
            <w:gridSpan w:val="2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43540B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Dependability and Responsibility</w:t>
            </w:r>
          </w:p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on time and prepared</w:t>
            </w:r>
          </w:p>
          <w:p w:rsidR="00B3440C" w:rsidRDefault="00B3440C" w:rsidP="006632CE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*** follows through with assigned tasks and *** volunteers additional effort to follow through with patient care</w:t>
            </w:r>
          </w:p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 xml:space="preserve">*** trusted to work independently and knows limits and asks for help when needed. </w:t>
            </w: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  <w:tc>
          <w:tcPr>
            <w:tcW w:w="4169" w:type="dxa"/>
          </w:tcPr>
          <w:p w:rsidR="00B3440C" w:rsidRPr="0043540B" w:rsidRDefault="00B3440C" w:rsidP="006632C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</w:tbl>
    <w:p w:rsidR="003E5B1C" w:rsidRDefault="00E67B1A" w:rsidP="00032146"/>
    <w:sectPr w:rsidR="003E5B1C" w:rsidSect="001967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B"/>
    <w:rsid w:val="00023881"/>
    <w:rsid w:val="00032146"/>
    <w:rsid w:val="000A3092"/>
    <w:rsid w:val="00196730"/>
    <w:rsid w:val="0043540B"/>
    <w:rsid w:val="00441F93"/>
    <w:rsid w:val="004859F0"/>
    <w:rsid w:val="00826AF8"/>
    <w:rsid w:val="008C5FA0"/>
    <w:rsid w:val="00AB3095"/>
    <w:rsid w:val="00B3440C"/>
    <w:rsid w:val="00B654AE"/>
    <w:rsid w:val="00E05379"/>
    <w:rsid w:val="00E67B1A"/>
    <w:rsid w:val="00E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C3F74-4243-4CC1-BD4B-62B5B537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Bernhardt, Jeremia</dc:creator>
  <cp:keywords/>
  <dc:description/>
  <cp:lastModifiedBy>Bernhardt, Jeremia</cp:lastModifiedBy>
  <cp:revision>8</cp:revision>
  <cp:lastPrinted>2016-08-15T14:49:00Z</cp:lastPrinted>
  <dcterms:created xsi:type="dcterms:W3CDTF">2016-07-26T22:55:00Z</dcterms:created>
  <dcterms:modified xsi:type="dcterms:W3CDTF">2016-08-15T14:58:00Z</dcterms:modified>
</cp:coreProperties>
</file>