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20" w:rsidRDefault="008D4B20" w:rsidP="008D4B20">
      <w:pPr>
        <w:jc w:val="center"/>
      </w:pPr>
      <w:r>
        <w:rPr>
          <w:noProof/>
        </w:rPr>
        <w:drawing>
          <wp:inline distT="0" distB="0" distL="0" distR="0">
            <wp:extent cx="1944624" cy="1143000"/>
            <wp:effectExtent l="19050" t="0" r="0" b="0"/>
            <wp:docPr id="1" name="Picture 0" descr="SKYLINE HOSPIT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YLINE HOSPITAL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62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B20" w:rsidRDefault="008D4B20"/>
    <w:p w:rsidR="008D4B20" w:rsidRDefault="009B527B">
      <w:r>
        <w:t xml:space="preserve">Medical students </w:t>
      </w:r>
      <w:bookmarkStart w:id="0" w:name="_GoBack"/>
      <w:bookmarkEnd w:id="0"/>
      <w:r w:rsidR="001F1EE4">
        <w:t>seeking to complete a</w:t>
      </w:r>
      <w:r w:rsidR="008D4B20">
        <w:t xml:space="preserve"> clinical rotation at Skyline Hospital are required to provide the following information</w:t>
      </w:r>
      <w:r w:rsidR="001F1EE4">
        <w:t xml:space="preserve"> </w:t>
      </w:r>
      <w:r w:rsidR="001F1EE4" w:rsidRPr="001F1EE4">
        <w:rPr>
          <w:b/>
          <w:i/>
        </w:rPr>
        <w:t>prior to starting their rotation</w:t>
      </w:r>
      <w:r w:rsidR="008D4B20">
        <w:t>:</w:t>
      </w:r>
    </w:p>
    <w:p w:rsidR="003F50EC" w:rsidRDefault="003F50EC"/>
    <w:p w:rsidR="000E5E0C" w:rsidRDefault="000E5E0C" w:rsidP="000E5E0C">
      <w:pPr>
        <w:pStyle w:val="ListParagraph"/>
        <w:numPr>
          <w:ilvl w:val="0"/>
          <w:numId w:val="2"/>
        </w:numPr>
      </w:pPr>
      <w:r>
        <w:t>CV or resume</w:t>
      </w:r>
    </w:p>
    <w:p w:rsidR="000E5E0C" w:rsidRDefault="000E5E0C" w:rsidP="00885F8A">
      <w:pPr>
        <w:pStyle w:val="ListParagraph"/>
        <w:numPr>
          <w:ilvl w:val="0"/>
          <w:numId w:val="2"/>
        </w:numPr>
      </w:pPr>
      <w:r>
        <w:t>Letter from school, university or program director stating “</w:t>
      </w:r>
      <w:r>
        <w:rPr>
          <w:i/>
        </w:rPr>
        <w:t>Good Standing</w:t>
      </w:r>
      <w:r>
        <w:t xml:space="preserve">”, with dates of rotation and documentation of </w:t>
      </w:r>
      <w:r w:rsidR="00885F8A">
        <w:t>universal precautions</w:t>
      </w:r>
      <w:r>
        <w:t xml:space="preserve"> training</w:t>
      </w:r>
      <w:r w:rsidR="00885F8A">
        <w:t>, HIPAA training, and declaration of malpractice insurance coverage</w:t>
      </w:r>
    </w:p>
    <w:p w:rsidR="000E5E0C" w:rsidRDefault="000E5E0C" w:rsidP="000E5E0C">
      <w:pPr>
        <w:pStyle w:val="ListParagraph"/>
        <w:numPr>
          <w:ilvl w:val="0"/>
          <w:numId w:val="2"/>
        </w:numPr>
      </w:pPr>
      <w:r>
        <w:t>Copy of immunization records</w:t>
      </w:r>
    </w:p>
    <w:p w:rsidR="00885F8A" w:rsidRDefault="00885F8A" w:rsidP="00885F8A">
      <w:pPr>
        <w:pStyle w:val="ListParagraph"/>
        <w:numPr>
          <w:ilvl w:val="0"/>
          <w:numId w:val="2"/>
        </w:numPr>
      </w:pPr>
      <w:r>
        <w:t xml:space="preserve">State Patrol Background Check forms </w:t>
      </w:r>
      <w:r>
        <w:t>(attached)</w:t>
      </w:r>
    </w:p>
    <w:p w:rsidR="00885F8A" w:rsidRDefault="00885F8A" w:rsidP="00885F8A">
      <w:pPr>
        <w:pStyle w:val="ListParagraph"/>
        <w:numPr>
          <w:ilvl w:val="0"/>
          <w:numId w:val="2"/>
        </w:numPr>
      </w:pPr>
      <w:r>
        <w:t>Waiver, Release and Hold Harmless Agreement (attached)</w:t>
      </w:r>
    </w:p>
    <w:p w:rsidR="00885F8A" w:rsidRDefault="00885F8A" w:rsidP="00885F8A"/>
    <w:p w:rsidR="00885F8A" w:rsidRDefault="009B527B" w:rsidP="00885F8A">
      <w:r>
        <w:t>University, school or program will forward all required documentation as a complete packet for each student participating in a clinical rotation to the contact below:</w:t>
      </w:r>
    </w:p>
    <w:p w:rsidR="009B527B" w:rsidRDefault="009B527B" w:rsidP="00885F8A"/>
    <w:p w:rsidR="008D4B20" w:rsidRDefault="008D4B20">
      <w:r>
        <w:t>Attn: Jessie Ramos, Human Resources</w:t>
      </w:r>
      <w:r w:rsidR="001F1EE4">
        <w:t xml:space="preserve"> Department</w:t>
      </w:r>
    </w:p>
    <w:p w:rsidR="008D4B20" w:rsidRDefault="008D4B20">
      <w:r>
        <w:t>P</w:t>
      </w:r>
      <w:r w:rsidR="001F1EE4">
        <w:t>.</w:t>
      </w:r>
      <w:r>
        <w:t>O</w:t>
      </w:r>
      <w:r w:rsidR="001F1EE4">
        <w:t>.</w:t>
      </w:r>
      <w:r>
        <w:t xml:space="preserve"> Box 99</w:t>
      </w:r>
    </w:p>
    <w:p w:rsidR="008D4B20" w:rsidRDefault="008D4B20">
      <w:r>
        <w:t>White Salmon, WA  98672</w:t>
      </w:r>
    </w:p>
    <w:p w:rsidR="008D4B20" w:rsidRDefault="008D4B20">
      <w:r>
        <w:t xml:space="preserve">PH: </w:t>
      </w:r>
      <w:r w:rsidR="00F60F78">
        <w:t>(</w:t>
      </w:r>
      <w:r>
        <w:t>509</w:t>
      </w:r>
      <w:r w:rsidR="00F60F78">
        <w:t xml:space="preserve">) </w:t>
      </w:r>
      <w:r>
        <w:t>637-2923</w:t>
      </w:r>
    </w:p>
    <w:p w:rsidR="008D4B20" w:rsidRDefault="008D4B20">
      <w:r>
        <w:t xml:space="preserve">Fax: </w:t>
      </w:r>
      <w:r w:rsidR="00F60F78">
        <w:t>(</w:t>
      </w:r>
      <w:r>
        <w:t>509</w:t>
      </w:r>
      <w:r w:rsidR="00F60F78">
        <w:t xml:space="preserve">) </w:t>
      </w:r>
      <w:r>
        <w:t>493-5114</w:t>
      </w:r>
    </w:p>
    <w:p w:rsidR="008D4B20" w:rsidRDefault="008D4B20">
      <w:r>
        <w:t>jessieramos@skylinehospital.org</w:t>
      </w:r>
    </w:p>
    <w:sectPr w:rsidR="008D4B20" w:rsidSect="002B031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4279D"/>
    <w:multiLevelType w:val="hybridMultilevel"/>
    <w:tmpl w:val="F85C8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D4B20"/>
    <w:rsid w:val="000836B9"/>
    <w:rsid w:val="000E5E0C"/>
    <w:rsid w:val="0017532B"/>
    <w:rsid w:val="001B2F5C"/>
    <w:rsid w:val="001F1EE4"/>
    <w:rsid w:val="002B0313"/>
    <w:rsid w:val="0035559E"/>
    <w:rsid w:val="003B67A7"/>
    <w:rsid w:val="003F50EC"/>
    <w:rsid w:val="00402488"/>
    <w:rsid w:val="00480EB2"/>
    <w:rsid w:val="00483897"/>
    <w:rsid w:val="005D1AA6"/>
    <w:rsid w:val="00752B1E"/>
    <w:rsid w:val="007D0E11"/>
    <w:rsid w:val="008441C0"/>
    <w:rsid w:val="00885F8A"/>
    <w:rsid w:val="008D4B20"/>
    <w:rsid w:val="009B527B"/>
    <w:rsid w:val="00A70802"/>
    <w:rsid w:val="00AB3D04"/>
    <w:rsid w:val="00F6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EDA2E6-3424-4144-A845-8A25E09A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B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3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jessieramos</dc:creator>
  <cp:lastModifiedBy>Jessie Ramos</cp:lastModifiedBy>
  <cp:revision>4</cp:revision>
  <dcterms:created xsi:type="dcterms:W3CDTF">2013-07-30T18:53:00Z</dcterms:created>
  <dcterms:modified xsi:type="dcterms:W3CDTF">2016-05-12T18:12:00Z</dcterms:modified>
</cp:coreProperties>
</file>