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DA9FAA" w14:textId="77777777" w:rsidR="004219FE" w:rsidRDefault="004219FE" w:rsidP="004219FE"/>
    <w:p w14:paraId="3E2C1AB8" w14:textId="77777777" w:rsidR="004219FE" w:rsidRDefault="004219FE" w:rsidP="004219FE">
      <w:r>
        <w:t>First Things First - FAMED 669 - Billings, MT</w:t>
      </w:r>
    </w:p>
    <w:p w14:paraId="3D09D624" w14:textId="77777777" w:rsidR="004219FE" w:rsidRDefault="004219FE" w:rsidP="004219FE"/>
    <w:p w14:paraId="3D68FFFD" w14:textId="77777777" w:rsidR="004219FE" w:rsidRDefault="004219FE" w:rsidP="004219FE">
      <w:r>
        <w:t>Four weeks prior to your rotation start date, email the following information to both Suzie Thomas (suzie.tho@riverstonehealth.org | 406.247.3285) AND WWAMI Track Billings (wwami.bto@riverstonehealth.org) to ensure that hospital privileges will be ready when you arrive.</w:t>
      </w:r>
    </w:p>
    <w:p w14:paraId="00316FBF" w14:textId="77777777" w:rsidR="004219FE" w:rsidRDefault="004219FE" w:rsidP="004219FE"/>
    <w:p w14:paraId="039895E8" w14:textId="77777777" w:rsidR="004219FE" w:rsidRDefault="004219FE" w:rsidP="004219FE">
      <w:r>
        <w:t xml:space="preserve">    Full name including middle initial</w:t>
      </w:r>
    </w:p>
    <w:p w14:paraId="2B6FE40E" w14:textId="09B90416" w:rsidR="004219FE" w:rsidRDefault="00B15C33" w:rsidP="004219FE">
      <w:r>
        <w:t xml:space="preserve">    </w:t>
      </w:r>
      <w:r w:rsidR="004219FE">
        <w:t>Birth date</w:t>
      </w:r>
    </w:p>
    <w:p w14:paraId="7E8CC2EA" w14:textId="77777777" w:rsidR="004219FE" w:rsidRDefault="004219FE" w:rsidP="004219FE">
      <w:r>
        <w:t xml:space="preserve">    Birth place</w:t>
      </w:r>
    </w:p>
    <w:p w14:paraId="791E7AAF" w14:textId="77777777" w:rsidR="004219FE" w:rsidRDefault="004219FE" w:rsidP="004219FE">
      <w:r>
        <w:t xml:space="preserve">    Social Security #</w:t>
      </w:r>
    </w:p>
    <w:p w14:paraId="215594EC" w14:textId="77777777" w:rsidR="004219FE" w:rsidRDefault="004219FE" w:rsidP="004219FE">
      <w:r>
        <w:t xml:space="preserve">    Pager #</w:t>
      </w:r>
    </w:p>
    <w:p w14:paraId="6B3ED342" w14:textId="77777777" w:rsidR="004219FE" w:rsidRDefault="004219FE" w:rsidP="004219FE">
      <w:r>
        <w:t xml:space="preserve">    Email address</w:t>
      </w:r>
    </w:p>
    <w:p w14:paraId="643B8DA6" w14:textId="77777777" w:rsidR="004219FE" w:rsidRDefault="004219FE" w:rsidP="004219FE">
      <w:r>
        <w:t xml:space="preserve">    Current CPR certification?</w:t>
      </w:r>
    </w:p>
    <w:p w14:paraId="5BB6111D" w14:textId="79EFF417" w:rsidR="004219FE" w:rsidRDefault="004219FE" w:rsidP="004219FE">
      <w:r>
        <w:t xml:space="preserve">    Drug test</w:t>
      </w:r>
      <w:r w:rsidR="00B15C33">
        <w:t xml:space="preserve"> results current and Suzie confirms this within E*Value</w:t>
      </w:r>
      <w:bookmarkStart w:id="0" w:name="_GoBack"/>
      <w:bookmarkEnd w:id="0"/>
    </w:p>
    <w:p w14:paraId="72BB7061" w14:textId="77777777" w:rsidR="004219FE" w:rsidRDefault="004219FE" w:rsidP="004219FE"/>
    <w:p w14:paraId="1BD33A31" w14:textId="0A91C4C9" w:rsidR="004219FE" w:rsidRDefault="004219FE" w:rsidP="004219FE">
      <w:r>
        <w:t xml:space="preserve">One week prior to your rotation you will </w:t>
      </w:r>
      <w:r w:rsidR="00B15C33">
        <w:t>receive</w:t>
      </w:r>
      <w:r>
        <w:t xml:space="preserve"> another email that will contain Orientation information. This will include time, location and what to expect on your first day. Please also check the information under the main "Clerkship" tab at the top of this page. Choose "Orientation" in the dropdown menu.</w:t>
      </w:r>
    </w:p>
    <w:p w14:paraId="116C3482" w14:textId="77777777" w:rsidR="004219FE" w:rsidRDefault="004219FE" w:rsidP="004219FE"/>
    <w:p w14:paraId="7F27165F" w14:textId="77777777" w:rsidR="004219FE" w:rsidRDefault="004219FE" w:rsidP="004219FE"/>
    <w:p w14:paraId="19922EBA" w14:textId="77777777" w:rsidR="004219FE" w:rsidRDefault="004219FE" w:rsidP="004219FE">
      <w:r>
        <w:t>Billings Site Coordinator:</w:t>
      </w:r>
    </w:p>
    <w:p w14:paraId="181764EC" w14:textId="77777777" w:rsidR="004219FE" w:rsidRDefault="004219FE" w:rsidP="004219FE">
      <w:r>
        <w:t>Suzie Thomas</w:t>
      </w:r>
    </w:p>
    <w:p w14:paraId="548772EC" w14:textId="77777777" w:rsidR="004219FE" w:rsidRDefault="004219FE" w:rsidP="004219FE">
      <w:r>
        <w:t>Eastern Montana WWAMI</w:t>
      </w:r>
    </w:p>
    <w:p w14:paraId="6B50A29F" w14:textId="77777777" w:rsidR="004219FE" w:rsidRDefault="004219FE" w:rsidP="004219FE">
      <w:proofErr w:type="spellStart"/>
      <w:r>
        <w:t>Riverstone</w:t>
      </w:r>
      <w:proofErr w:type="spellEnd"/>
      <w:r>
        <w:t xml:space="preserve"> Health</w:t>
      </w:r>
    </w:p>
    <w:p w14:paraId="0F7B9444" w14:textId="77777777" w:rsidR="004219FE" w:rsidRDefault="004219FE" w:rsidP="004219FE">
      <w:r>
        <w:t>123 South 27th Street</w:t>
      </w:r>
    </w:p>
    <w:p w14:paraId="12F3BAC4" w14:textId="77777777" w:rsidR="004219FE" w:rsidRDefault="004219FE" w:rsidP="004219FE">
      <w:r>
        <w:t>Billings, MT 59101</w:t>
      </w:r>
    </w:p>
    <w:p w14:paraId="2B509E50" w14:textId="77777777" w:rsidR="004219FE" w:rsidRDefault="004219FE" w:rsidP="004219FE">
      <w:r>
        <w:t>phone: 406.247.3285</w:t>
      </w:r>
    </w:p>
    <w:p w14:paraId="4ED623E0" w14:textId="77777777" w:rsidR="004219FE" w:rsidRDefault="004219FE" w:rsidP="004219FE">
      <w:r>
        <w:t>fax: 406.651.6418</w:t>
      </w:r>
    </w:p>
    <w:p w14:paraId="082B26CA" w14:textId="77777777" w:rsidR="004219FE" w:rsidRDefault="004219FE" w:rsidP="004219FE">
      <w:r>
        <w:t>suzie.tho@riverstonehealth.org</w:t>
      </w:r>
    </w:p>
    <w:p w14:paraId="7A7BC1C3" w14:textId="77777777" w:rsidR="004219FE" w:rsidRDefault="004219FE" w:rsidP="004219FE"/>
    <w:p w14:paraId="78C54062" w14:textId="77777777" w:rsidR="004219FE" w:rsidRDefault="004219FE" w:rsidP="004219FE">
      <w:r>
        <w:t>Immunization records: Obtain student immunization records through UW Hall Health (myshots@u.washington.edu, 206.616.9074)</w:t>
      </w:r>
    </w:p>
    <w:sectPr w:rsidR="004219FE" w:rsidSect="0054337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zoom w:percent="125"/>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219FE"/>
    <w:rsid w:val="00206855"/>
    <w:rsid w:val="004219FE"/>
    <w:rsid w:val="00543379"/>
    <w:rsid w:val="00B15C33"/>
    <w:rsid w:val="00C31D2A"/>
  </w:rsids>
  <m:mathPr>
    <m:mathFont m:val="Cambria Math"/>
    <m:brkBin m:val="before"/>
    <m:brkBinSub m:val="--"/>
    <m:smallFrac m:val="0"/>
    <m:dispDef/>
    <m:lMargin m:val="0"/>
    <m:rMargin m:val="0"/>
    <m:defJc m:val="centerGroup"/>
    <m:wrapIndent m:val="1440"/>
    <m:intLim m:val="subSup"/>
    <m:naryLim m:val="undOvr"/>
  </m:mathPr>
  <w:themeFontLang w:val="en-US" w:eastAsia="x-none" w:bidi="x-none"/>
  <w:clrSchemeMapping w:bg1="light1" w:t1="dark1" w:bg2="light2" w:t2="dark2" w:accent1="accent1" w:accent2="accent2" w:accent3="accent3" w:accent4="accent4" w:accent5="accent5" w:accent6="accent6" w:hyperlink="hyperlink" w:followedHyperlink="followedHyperlink"/>
  <w:decimalSymbol w:val="."/>
  <w:listSeparator w:val=","/>
  <w14:docId w14:val="32D3283E"/>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3" w:semiHidden="1" w:unhideWhenUsed="1"/>
    <w:lsdException w:name="Balloon Text" w:semiHidden="1" w:unhideWhenUsed="1"/>
    <w:lsdException w:name="Table Grid" w:uiPriority="39"/>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pixelsPerInch w:val="96"/>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ntTable" Target="fontTable.xml"/><Relationship Id="rId5"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174</Words>
  <Characters>994</Characters>
  <Application>Microsoft Macintosh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LinksUpToDate>false</LinksUpToDate>
  <CharactersWithSpaces>1166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Stacey L. Morrison</dc:creator>
  <cp:keywords/>
  <dc:description/>
  <cp:lastModifiedBy>Jaime Fitch</cp:lastModifiedBy>
  <cp:revision>2</cp:revision>
  <dcterms:created xsi:type="dcterms:W3CDTF">2016-06-20T20:56:00Z</dcterms:created>
  <dcterms:modified xsi:type="dcterms:W3CDTF">2017-04-05T17:40:00Z</dcterms:modified>
</cp:coreProperties>
</file>