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067E" w14:textId="78FF68FA" w:rsidR="00585BD7" w:rsidRDefault="00585BD7"/>
    <w:p w14:paraId="796B343B" w14:textId="22C0EECD" w:rsidR="00585BD7" w:rsidRPr="00585BD7" w:rsidRDefault="00585BD7">
      <w:pPr>
        <w:rPr>
          <w:rFonts w:ascii="Times New Roman" w:eastAsia="Times New Roman" w:hAnsi="Times New Roman" w:cs="Times New Roman"/>
          <w:sz w:val="24"/>
          <w:szCs w:val="24"/>
        </w:rPr>
      </w:pPr>
      <w:r w:rsidRPr="00585BD7">
        <w:rPr>
          <w:rFonts w:ascii="Times New Roman" w:eastAsia="Times New Roman" w:hAnsi="Times New Roman" w:cs="Times New Roman"/>
          <w:sz w:val="24"/>
          <w:szCs w:val="24"/>
        </w:rPr>
        <w:t xml:space="preserve">Note that technology is rapidly changing so investigators should take time to understand what technology </w:t>
      </w:r>
      <w:proofErr w:type="gramStart"/>
      <w:r w:rsidRPr="00585BD7">
        <w:rPr>
          <w:rFonts w:ascii="Times New Roman" w:eastAsia="Times New Roman" w:hAnsi="Times New Roman" w:cs="Times New Roman"/>
          <w:sz w:val="24"/>
          <w:szCs w:val="24"/>
        </w:rPr>
        <w:t>is used</w:t>
      </w:r>
      <w:proofErr w:type="gramEnd"/>
      <w:r w:rsidRPr="00585BD7">
        <w:rPr>
          <w:rFonts w:ascii="Times New Roman" w:eastAsia="Times New Roman" w:hAnsi="Times New Roman" w:cs="Times New Roman"/>
          <w:sz w:val="24"/>
          <w:szCs w:val="24"/>
        </w:rPr>
        <w:t xml:space="preserve"> at the time when adapting these questions for research or programmatic work.</w:t>
      </w:r>
    </w:p>
    <w:p w14:paraId="025A4728" w14:textId="11187821" w:rsidR="00585BD7" w:rsidRDefault="00585BD7"/>
    <w:p w14:paraId="72C53B37" w14:textId="77777777" w:rsidR="00585BD7" w:rsidRDefault="00585BD7"/>
    <w:tbl>
      <w:tblPr>
        <w:tblStyle w:val="TableGrid"/>
        <w:tblW w:w="103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10"/>
        <w:gridCol w:w="4770"/>
        <w:gridCol w:w="4747"/>
      </w:tblGrid>
      <w:tr w:rsidR="00AD2F1A" w:rsidRPr="008F3AF0" w14:paraId="7A83B984" w14:textId="77777777" w:rsidTr="00483250">
        <w:trPr>
          <w:trHeight w:val="227"/>
        </w:trPr>
        <w:tc>
          <w:tcPr>
            <w:tcW w:w="10327" w:type="dxa"/>
            <w:gridSpan w:val="3"/>
            <w:shd w:val="clear" w:color="auto" w:fill="D9D9D9" w:themeFill="background1" w:themeFillShade="D9"/>
          </w:tcPr>
          <w:p w14:paraId="7801DCE2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Mobile Phones</w:t>
            </w:r>
          </w:p>
        </w:tc>
      </w:tr>
      <w:tr w:rsidR="00AD2F1A" w:rsidRPr="008F3AF0" w14:paraId="1676218B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2A71010E" w14:textId="169720B1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Q1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28D" w14:textId="0F7BDA40" w:rsidR="00AD2F1A" w:rsidRPr="008F3AF0" w:rsidRDefault="00AD2F1A" w:rsidP="00564729">
            <w:pPr>
              <w:pStyle w:val="Title"/>
              <w:jc w:val="left"/>
              <w:outlineLvl w:val="0"/>
              <w:rPr>
                <w:b w:val="0"/>
                <w:i/>
                <w:szCs w:val="24"/>
              </w:rPr>
            </w:pPr>
            <w:r w:rsidRPr="008F3AF0">
              <w:rPr>
                <w:b w:val="0"/>
                <w:szCs w:val="24"/>
              </w:rPr>
              <w:t xml:space="preserve">Do you have </w:t>
            </w:r>
            <w:r w:rsidR="00564729" w:rsidRPr="008F3AF0">
              <w:rPr>
                <w:b w:val="0"/>
                <w:szCs w:val="24"/>
              </w:rPr>
              <w:t xml:space="preserve">regular </w:t>
            </w:r>
            <w:r w:rsidRPr="008F3AF0">
              <w:rPr>
                <w:b w:val="0"/>
                <w:szCs w:val="24"/>
              </w:rPr>
              <w:t xml:space="preserve">access to </w:t>
            </w:r>
            <w:r w:rsidR="00564729" w:rsidRPr="008F3AF0">
              <w:rPr>
                <w:b w:val="0"/>
                <w:szCs w:val="24"/>
              </w:rPr>
              <w:t>owned or shared mobile phone, or occasional access to a mobile phone when needed</w:t>
            </w:r>
            <w:r w:rsidRPr="008F3AF0">
              <w:rPr>
                <w:b w:val="0"/>
                <w:szCs w:val="24"/>
              </w:rPr>
              <w:t>?</w:t>
            </w:r>
            <w:r w:rsidR="007F7F44" w:rsidRPr="008F3AF0">
              <w:rPr>
                <w:b w:val="0"/>
                <w:szCs w:val="24"/>
              </w:rPr>
              <w:t xml:space="preserve"> </w:t>
            </w:r>
            <w:r w:rsidR="007F7F44" w:rsidRPr="008F3AF0">
              <w:rPr>
                <w:b w:val="0"/>
                <w:i/>
                <w:szCs w:val="24"/>
              </w:rPr>
              <w:t>This could help screen participants for phone based interventions/projects that require mobile phones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A3B78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11E821D2" w14:textId="38A7B620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  <w:r w:rsidRPr="008F3AF0">
              <w:rPr>
                <w:szCs w:val="24"/>
              </w:rPr>
              <w:t xml:space="preserve"> </w:t>
            </w:r>
            <w:r w:rsidRPr="008F3AF0">
              <w:rPr>
                <w:i/>
                <w:szCs w:val="24"/>
              </w:rPr>
              <w:t>(Skip to Q</w:t>
            </w:r>
            <w:r w:rsidR="008F3AF0" w:rsidRPr="008F3AF0">
              <w:rPr>
                <w:i/>
                <w:szCs w:val="24"/>
              </w:rPr>
              <w:t>15</w:t>
            </w:r>
            <w:r w:rsidRPr="008F3AF0">
              <w:rPr>
                <w:i/>
                <w:szCs w:val="24"/>
              </w:rPr>
              <w:t>)</w:t>
            </w:r>
          </w:p>
          <w:p w14:paraId="116623BF" w14:textId="13CE02C8" w:rsidR="00AD2F1A" w:rsidRPr="008F3AF0" w:rsidRDefault="00AD2F1A" w:rsidP="008F3AF0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  <w:r w:rsidRPr="008F3AF0">
              <w:rPr>
                <w:szCs w:val="24"/>
              </w:rPr>
              <w:t xml:space="preserve"> </w:t>
            </w:r>
            <w:r w:rsidRPr="008F3AF0">
              <w:rPr>
                <w:i/>
                <w:szCs w:val="24"/>
              </w:rPr>
              <w:t>(Skip to Q</w:t>
            </w:r>
            <w:r w:rsidR="008F3AF0" w:rsidRPr="008F3AF0">
              <w:rPr>
                <w:i/>
                <w:szCs w:val="24"/>
              </w:rPr>
              <w:t>15</w:t>
            </w:r>
            <w:r w:rsidRPr="008F3AF0">
              <w:rPr>
                <w:i/>
                <w:szCs w:val="24"/>
              </w:rPr>
              <w:t>)</w:t>
            </w:r>
          </w:p>
        </w:tc>
      </w:tr>
      <w:tr w:rsidR="007F7F44" w:rsidRPr="008F3AF0" w14:paraId="53E0939E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32A1197F" w14:textId="3A619343" w:rsidR="007F7F44" w:rsidRPr="008F3AF0" w:rsidRDefault="007F7F44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Q2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C25" w14:textId="642E330C" w:rsidR="007F7F44" w:rsidRPr="008F3AF0" w:rsidRDefault="007F7F44" w:rsidP="00807C64">
            <w:pPr>
              <w:pStyle w:val="Title"/>
              <w:jc w:val="left"/>
              <w:outlineLvl w:val="0"/>
              <w:rPr>
                <w:b w:val="0"/>
                <w:i/>
                <w:szCs w:val="24"/>
              </w:rPr>
            </w:pPr>
            <w:r w:rsidRPr="008F3AF0">
              <w:rPr>
                <w:b w:val="0"/>
                <w:szCs w:val="24"/>
              </w:rPr>
              <w:t xml:space="preserve">When did you first have regular access to a phone when you needed one? </w:t>
            </w:r>
            <w:r w:rsidRPr="008F3AF0">
              <w:rPr>
                <w:b w:val="0"/>
                <w:i/>
                <w:szCs w:val="24"/>
              </w:rPr>
              <w:t>Ask for older adolescents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FD93" w14:textId="77777777" w:rsidR="007F7F44" w:rsidRPr="008F3AF0" w:rsidRDefault="007F7F44" w:rsidP="0062594E">
            <w:pPr>
              <w:rPr>
                <w:rFonts w:cs="Arial"/>
              </w:rPr>
            </w:pPr>
          </w:p>
        </w:tc>
      </w:tr>
      <w:tr w:rsidR="00CB70E4" w:rsidRPr="008F3AF0" w14:paraId="1DCD81B5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1DA2F7FB" w14:textId="0EC08E72" w:rsidR="00CB70E4" w:rsidRPr="008F3AF0" w:rsidRDefault="007F7F44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EA7FA5" w:rsidRPr="008F3AF0">
              <w:rPr>
                <w:b w:val="0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CF0" w14:textId="0E28AB78" w:rsidR="00CB70E4" w:rsidRPr="008F3AF0" w:rsidRDefault="00CB70E4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How long have you used a mobile phone? </w:t>
            </w:r>
            <w:r w:rsidRPr="008F3AF0">
              <w:rPr>
                <w:b w:val="0"/>
                <w:i/>
                <w:szCs w:val="24"/>
              </w:rPr>
              <w:t>(Months or years (select which). Enter -2 for no answer. Select months if no answer)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18B48" w14:textId="77777777" w:rsidR="00CB70E4" w:rsidRPr="008F3AF0" w:rsidRDefault="00CB70E4" w:rsidP="0062594E">
            <w:pPr>
              <w:rPr>
                <w:rFonts w:cs="Arial"/>
              </w:rPr>
            </w:pPr>
            <w:r w:rsidRPr="008F3A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F0">
              <w:rPr>
                <w:rFonts w:cs="Arial"/>
              </w:rPr>
              <w:instrText xml:space="preserve"> FORMCHECKBOX </w:instrText>
            </w:r>
            <w:r w:rsidR="00F43FA5" w:rsidRPr="008F3AF0">
              <w:rPr>
                <w:rFonts w:cs="Arial"/>
              </w:rPr>
            </w:r>
            <w:r w:rsidR="00F43FA5" w:rsidRPr="008F3AF0">
              <w:rPr>
                <w:rFonts w:cs="Arial"/>
              </w:rPr>
              <w:fldChar w:fldCharType="separate"/>
            </w:r>
            <w:r w:rsidRPr="008F3AF0">
              <w:rPr>
                <w:rFonts w:cs="Arial"/>
              </w:rPr>
              <w:fldChar w:fldCharType="end"/>
            </w:r>
            <w:r w:rsidRPr="008F3A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F0">
              <w:rPr>
                <w:rFonts w:cs="Arial"/>
              </w:rPr>
              <w:instrText xml:space="preserve"> FORMCHECKBOX </w:instrText>
            </w:r>
            <w:r w:rsidR="00F43FA5" w:rsidRPr="008F3AF0">
              <w:rPr>
                <w:rFonts w:cs="Arial"/>
              </w:rPr>
            </w:r>
            <w:r w:rsidR="00F43FA5" w:rsidRPr="008F3AF0">
              <w:rPr>
                <w:rFonts w:cs="Arial"/>
              </w:rPr>
              <w:fldChar w:fldCharType="separate"/>
            </w:r>
            <w:r w:rsidRPr="008F3AF0">
              <w:rPr>
                <w:rFonts w:cs="Arial"/>
              </w:rPr>
              <w:fldChar w:fldCharType="end"/>
            </w:r>
            <w:r w:rsidRPr="008F3AF0">
              <w:rPr>
                <w:rFonts w:cs="Arial"/>
              </w:rPr>
              <w:t xml:space="preserve"> Months (if &lt;1 year)</w:t>
            </w:r>
          </w:p>
          <w:p w14:paraId="5A5C40F0" w14:textId="0A9D52C7" w:rsidR="00CB70E4" w:rsidRPr="008F3AF0" w:rsidRDefault="00CB70E4" w:rsidP="0062594E">
            <w:pPr>
              <w:rPr>
                <w:rFonts w:cs="Arial"/>
              </w:rPr>
            </w:pPr>
            <w:r w:rsidRPr="008F3AF0">
              <w:rPr>
                <w:rFonts w:cs="Arial"/>
              </w:rPr>
              <w:t>OR</w:t>
            </w:r>
          </w:p>
          <w:p w14:paraId="52CD01DE" w14:textId="5199C823" w:rsidR="00CB70E4" w:rsidRPr="008F3AF0" w:rsidRDefault="00CB70E4" w:rsidP="0062594E">
            <w:pPr>
              <w:rPr>
                <w:szCs w:val="24"/>
              </w:rPr>
            </w:pPr>
            <w:r w:rsidRPr="008F3A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F0">
              <w:rPr>
                <w:rFonts w:asciiTheme="minorHAnsi" w:eastAsiaTheme="minorHAnsi" w:hAnsiTheme="minorHAnsi" w:cs="Arial"/>
                <w:sz w:val="22"/>
                <w:szCs w:val="22"/>
              </w:rPr>
              <w:instrText xml:space="preserve"> FORMCHECKBOX </w:instrText>
            </w:r>
            <w:r w:rsidR="00F43FA5" w:rsidRPr="008F3AF0">
              <w:rPr>
                <w:rFonts w:cs="Arial"/>
              </w:rPr>
            </w:r>
            <w:r w:rsidR="00F43FA5" w:rsidRPr="008F3AF0">
              <w:rPr>
                <w:rFonts w:cs="Arial"/>
              </w:rPr>
              <w:fldChar w:fldCharType="separate"/>
            </w:r>
            <w:r w:rsidRPr="008F3AF0">
              <w:rPr>
                <w:rFonts w:cs="Arial"/>
              </w:rPr>
              <w:fldChar w:fldCharType="end"/>
            </w:r>
            <w:r w:rsidRPr="008F3A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F0">
              <w:rPr>
                <w:rFonts w:cs="Arial"/>
              </w:rPr>
              <w:instrText xml:space="preserve"> FORMCHECKBOX </w:instrText>
            </w:r>
            <w:r w:rsidR="00F43FA5" w:rsidRPr="008F3AF0">
              <w:rPr>
                <w:rFonts w:cs="Arial"/>
              </w:rPr>
            </w:r>
            <w:r w:rsidR="00F43FA5" w:rsidRPr="008F3AF0">
              <w:rPr>
                <w:rFonts w:cs="Arial"/>
              </w:rPr>
              <w:fldChar w:fldCharType="separate"/>
            </w:r>
            <w:r w:rsidRPr="008F3AF0">
              <w:rPr>
                <w:rFonts w:cs="Arial"/>
              </w:rPr>
              <w:fldChar w:fldCharType="end"/>
            </w:r>
            <w:r w:rsidRPr="008F3AF0">
              <w:rPr>
                <w:rFonts w:cs="Arial"/>
              </w:rPr>
              <w:t xml:space="preserve"> Years (round to nearest)</w:t>
            </w:r>
          </w:p>
        </w:tc>
      </w:tr>
      <w:tr w:rsidR="00AD2F1A" w:rsidRPr="008F3AF0" w14:paraId="0751F90B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2DEAF036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4</w:t>
            </w:r>
          </w:p>
          <w:p w14:paraId="4CF18C17" w14:textId="31D10511" w:rsidR="00AD2F1A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9D7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Do you share this phone with anyone else?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A14FE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05541FBB" w14:textId="54434CD2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  <w:r w:rsidRPr="008F3AF0">
              <w:rPr>
                <w:szCs w:val="24"/>
              </w:rPr>
              <w:t xml:space="preserve"> </w:t>
            </w:r>
            <w:r w:rsidRPr="008F3AF0">
              <w:rPr>
                <w:i/>
                <w:szCs w:val="24"/>
              </w:rPr>
              <w:t>(Skip to Q</w:t>
            </w:r>
            <w:r w:rsidR="008F3AF0" w:rsidRPr="008F3AF0">
              <w:rPr>
                <w:i/>
                <w:szCs w:val="24"/>
              </w:rPr>
              <w:t>7</w:t>
            </w:r>
            <w:r w:rsidRPr="008F3AF0">
              <w:rPr>
                <w:i/>
                <w:szCs w:val="24"/>
              </w:rPr>
              <w:t>)</w:t>
            </w:r>
          </w:p>
        </w:tc>
      </w:tr>
      <w:tr w:rsidR="00AD2F1A" w:rsidRPr="008F3AF0" w14:paraId="392CD7A1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2621FF7E" w14:textId="77777777" w:rsidR="008F3AF0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lastRenderedPageBreak/>
              <w:t>Q</w:t>
            </w:r>
            <w:r w:rsidR="008F3AF0" w:rsidRPr="008F3AF0">
              <w:rPr>
                <w:b w:val="0"/>
                <w:szCs w:val="24"/>
              </w:rPr>
              <w:t>5</w:t>
            </w:r>
          </w:p>
          <w:p w14:paraId="6ECBBFA2" w14:textId="2456F860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33D" w14:textId="53C1DCBA" w:rsidR="00AD2F1A" w:rsidRPr="008F3AF0" w:rsidRDefault="00AD2F1A" w:rsidP="00564729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Who </w:t>
            </w:r>
            <w:r w:rsidR="00564729" w:rsidRPr="008F3AF0">
              <w:rPr>
                <w:b w:val="0"/>
                <w:szCs w:val="24"/>
              </w:rPr>
              <w:t>uses the</w:t>
            </w:r>
            <w:r w:rsidRPr="008F3AF0">
              <w:rPr>
                <w:b w:val="0"/>
                <w:szCs w:val="24"/>
              </w:rPr>
              <w:t xml:space="preserve"> phone </w:t>
            </w:r>
            <w:r w:rsidR="00585BD7" w:rsidRPr="008F3AF0">
              <w:rPr>
                <w:b w:val="0"/>
                <w:szCs w:val="24"/>
              </w:rPr>
              <w:t>other than you</w:t>
            </w:r>
            <w:r w:rsidRPr="008F3AF0">
              <w:rPr>
                <w:b w:val="0"/>
                <w:szCs w:val="24"/>
              </w:rPr>
              <w:t>? (</w:t>
            </w:r>
            <w:proofErr w:type="gramStart"/>
            <w:r w:rsidRPr="008F3AF0">
              <w:rPr>
                <w:b w:val="0"/>
                <w:szCs w:val="24"/>
              </w:rPr>
              <w:t>select</w:t>
            </w:r>
            <w:proofErr w:type="gramEnd"/>
            <w:r w:rsidRPr="008F3AF0">
              <w:rPr>
                <w:b w:val="0"/>
                <w:szCs w:val="24"/>
              </w:rPr>
              <w:t xml:space="preserve"> all that apply)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B17B5" w14:textId="0F82E603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Pr="008F3AF0">
              <w:rPr>
                <w:b w:val="0"/>
                <w:szCs w:val="24"/>
              </w:rPr>
              <w:t>Partner</w:t>
            </w:r>
          </w:p>
          <w:p w14:paraId="6A1A1886" w14:textId="08BADE96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Parent </w:t>
            </w:r>
          </w:p>
          <w:p w14:paraId="062BC3D2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Sibling</w:t>
            </w:r>
          </w:p>
          <w:p w14:paraId="5803FB6C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Other relative   </w:t>
            </w:r>
          </w:p>
          <w:p w14:paraId="2BD1378D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Friend</w:t>
            </w:r>
          </w:p>
          <w:p w14:paraId="144CE37C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Neighbor</w:t>
            </w:r>
          </w:p>
          <w:p w14:paraId="64BFB58E" w14:textId="4F3DBDE9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  <w:u w:val="single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Other</w:t>
            </w:r>
            <w:proofErr w:type="gramEnd"/>
            <w:r w:rsidRPr="008F3AF0">
              <w:rPr>
                <w:b w:val="0"/>
                <w:szCs w:val="24"/>
              </w:rPr>
              <w:t xml:space="preserve"> (specify): </w:t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</w:p>
          <w:p w14:paraId="5048B215" w14:textId="344EEF63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Pr="008F3AF0">
              <w:rPr>
                <w:b w:val="0"/>
                <w:szCs w:val="24"/>
              </w:rPr>
              <w:t>No answer</w:t>
            </w:r>
          </w:p>
          <w:p w14:paraId="29A4FA8E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AD2F1A" w:rsidRPr="008F3AF0" w14:paraId="6484B065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15FF42D8" w14:textId="77777777" w:rsidR="008F3AF0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6</w:t>
            </w:r>
          </w:p>
          <w:p w14:paraId="0858FE41" w14:textId="4A5E68CD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105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Who normally has the phone during the day?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9E982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self</w:t>
            </w:r>
          </w:p>
          <w:p w14:paraId="64F2DEC4" w14:textId="485C0EA8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partner</w:t>
            </w:r>
            <w:proofErr w:type="gramEnd"/>
            <w:r w:rsidRPr="008F3AF0">
              <w:rPr>
                <w:b w:val="0"/>
                <w:szCs w:val="24"/>
              </w:rPr>
              <w:t xml:space="preserve"> </w:t>
            </w:r>
          </w:p>
          <w:p w14:paraId="24FFC7CA" w14:textId="5146CC23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parent</w:t>
            </w:r>
            <w:proofErr w:type="gramEnd"/>
            <w:r w:rsidRPr="008F3AF0">
              <w:rPr>
                <w:b w:val="0"/>
                <w:szCs w:val="24"/>
              </w:rPr>
              <w:t xml:space="preserve"> </w:t>
            </w:r>
          </w:p>
          <w:p w14:paraId="03A066A1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sibling</w:t>
            </w:r>
          </w:p>
          <w:p w14:paraId="3B8DE496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other relative   </w:t>
            </w:r>
          </w:p>
          <w:p w14:paraId="4D872DE0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friend</w:t>
            </w:r>
          </w:p>
          <w:p w14:paraId="55F7CCFB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neighbor</w:t>
            </w:r>
          </w:p>
          <w:p w14:paraId="1E7F9486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  <w:u w:val="single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other</w:t>
            </w:r>
            <w:proofErr w:type="gramEnd"/>
            <w:r w:rsidRPr="008F3AF0">
              <w:rPr>
                <w:b w:val="0"/>
                <w:szCs w:val="24"/>
              </w:rPr>
              <w:t xml:space="preserve"> (specify) : </w:t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</w:p>
          <w:p w14:paraId="7DC20417" w14:textId="77777777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  <w:p w14:paraId="1F719C44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AD2F1A" w:rsidRPr="008F3AF0" w14:paraId="7EAB3F27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08B2CF7A" w14:textId="77777777" w:rsidR="008F3AF0" w:rsidRPr="008F3AF0" w:rsidRDefault="0062594E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7</w:t>
            </w:r>
          </w:p>
          <w:p w14:paraId="51700EC6" w14:textId="3EB529F8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3FA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Does your phone have a touchscreen?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0B3B0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157A46EC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</w:p>
          <w:p w14:paraId="1FDE907F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385A2D8E" w14:textId="77777777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  <w:p w14:paraId="0EFF995D" w14:textId="073BE576" w:rsidR="00585BD7" w:rsidRPr="008F3AF0" w:rsidRDefault="00585BD7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AD2F1A" w:rsidRPr="008F3AF0" w14:paraId="0FC7B3BD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2334765F" w14:textId="77777777" w:rsidR="008F3AF0" w:rsidRPr="008F3AF0" w:rsidRDefault="0062594E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8</w:t>
            </w:r>
          </w:p>
          <w:p w14:paraId="0AA2A81E" w14:textId="06F990F0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E93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Can your phone access the internet or do data?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53F4E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1DFA6C21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</w:p>
          <w:p w14:paraId="1146CED9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647A199F" w14:textId="77777777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  <w:p w14:paraId="2B12EAD5" w14:textId="0D7309AC" w:rsidR="00585BD7" w:rsidRPr="008F3AF0" w:rsidRDefault="00585BD7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AD2F1A" w:rsidRPr="008F3AF0" w14:paraId="1ED5BBD9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336AD490" w14:textId="50255747" w:rsidR="008F3AF0" w:rsidRPr="008F3AF0" w:rsidRDefault="0062594E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9</w:t>
            </w:r>
          </w:p>
          <w:p w14:paraId="7B4722A3" w14:textId="42F4E97D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444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What mode(s) of phone communication do you use to communicate with friends and family? (select all that apply)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6B0D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None</w:t>
            </w:r>
          </w:p>
          <w:p w14:paraId="6B3D9F6C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SMS</w:t>
            </w:r>
          </w:p>
          <w:p w14:paraId="3619D9F0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Phone calls</w:t>
            </w:r>
          </w:p>
          <w:p w14:paraId="18CA8EA7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WhatsApp</w:t>
            </w:r>
          </w:p>
          <w:p w14:paraId="2DCF5491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Facebook</w:t>
            </w:r>
          </w:p>
          <w:p w14:paraId="05EC057D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Instagram</w:t>
            </w:r>
          </w:p>
          <w:p w14:paraId="4A9B3279" w14:textId="18DD89C3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Snapchat</w:t>
            </w:r>
          </w:p>
          <w:p w14:paraId="3EEC3049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Viber</w:t>
            </w:r>
          </w:p>
          <w:p w14:paraId="060542AE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Telegram</w:t>
            </w:r>
          </w:p>
          <w:p w14:paraId="12DBBEBE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Signal</w:t>
            </w:r>
          </w:p>
          <w:p w14:paraId="133134FA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Skype</w:t>
            </w:r>
          </w:p>
          <w:p w14:paraId="61CA05E7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WeChat</w:t>
            </w:r>
          </w:p>
          <w:p w14:paraId="58410952" w14:textId="2CBA7430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spellStart"/>
            <w:r w:rsidRPr="008F3AF0">
              <w:rPr>
                <w:b w:val="0"/>
                <w:szCs w:val="24"/>
              </w:rPr>
              <w:t>GroupMe</w:t>
            </w:r>
            <w:proofErr w:type="spellEnd"/>
          </w:p>
          <w:p w14:paraId="5737FD0B" w14:textId="5BB37E1E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Pr="008F3AF0">
              <w:rPr>
                <w:b w:val="0"/>
                <w:szCs w:val="24"/>
              </w:rPr>
              <w:t>Slack</w:t>
            </w:r>
          </w:p>
          <w:p w14:paraId="0FFA25DC" w14:textId="0BD42A44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Pr="008F3AF0">
              <w:rPr>
                <w:b w:val="0"/>
                <w:szCs w:val="24"/>
              </w:rPr>
              <w:t>Facebook Messenger</w:t>
            </w:r>
          </w:p>
          <w:p w14:paraId="1E5159C5" w14:textId="3DD0BD4B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Email</w:t>
            </w:r>
          </w:p>
          <w:p w14:paraId="31ED8ECB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Google Hangouts</w:t>
            </w:r>
          </w:p>
          <w:p w14:paraId="3B2F9E77" w14:textId="77777777" w:rsidR="00AD2F1A" w:rsidRPr="008F3AF0" w:rsidRDefault="00AD2F1A" w:rsidP="00CB70E4">
            <w:pPr>
              <w:pStyle w:val="Title"/>
              <w:jc w:val="left"/>
              <w:outlineLvl w:val="0"/>
              <w:rPr>
                <w:b w:val="0"/>
                <w:szCs w:val="24"/>
                <w:u w:val="single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Other</w:t>
            </w:r>
            <w:proofErr w:type="gramEnd"/>
            <w:r w:rsidRPr="008F3AF0">
              <w:rPr>
                <w:b w:val="0"/>
                <w:szCs w:val="24"/>
              </w:rPr>
              <w:t xml:space="preserve">, specify: </w:t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  <w:r w:rsidRPr="008F3AF0">
              <w:rPr>
                <w:b w:val="0"/>
                <w:szCs w:val="24"/>
                <w:u w:val="single"/>
              </w:rPr>
              <w:tab/>
            </w:r>
          </w:p>
          <w:p w14:paraId="2CDF033D" w14:textId="77777777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  <w:p w14:paraId="6B2C556A" w14:textId="3D81E4B4" w:rsidR="00585BD7" w:rsidRPr="008F3AF0" w:rsidRDefault="00585BD7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CB70E4" w:rsidRPr="008F3AF0" w14:paraId="1767B9FE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06333805" w14:textId="77777777" w:rsidR="008F3AF0" w:rsidRPr="008F3AF0" w:rsidRDefault="0062594E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10</w:t>
            </w:r>
          </w:p>
          <w:p w14:paraId="33E51BF5" w14:textId="5C9AC261" w:rsidR="00CB70E4" w:rsidRPr="008F3AF0" w:rsidRDefault="00CB70E4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CD8" w14:textId="6D42118D" w:rsidR="00CB70E4" w:rsidRPr="008F3AF0" w:rsidRDefault="00CB70E4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Does your phone have a </w:t>
            </w:r>
            <w:r w:rsidR="00585BD7" w:rsidRPr="008F3AF0">
              <w:rPr>
                <w:b w:val="0"/>
                <w:szCs w:val="24"/>
              </w:rPr>
              <w:t xml:space="preserve">screen lock feature (such as requiring a pin, thumb </w:t>
            </w:r>
            <w:proofErr w:type="gramStart"/>
            <w:r w:rsidR="00585BD7" w:rsidRPr="008F3AF0">
              <w:rPr>
                <w:b w:val="0"/>
                <w:szCs w:val="24"/>
              </w:rPr>
              <w:t>print,</w:t>
            </w:r>
            <w:proofErr w:type="gramEnd"/>
            <w:r w:rsidR="00585BD7" w:rsidRPr="008F3AF0">
              <w:rPr>
                <w:b w:val="0"/>
                <w:szCs w:val="24"/>
              </w:rPr>
              <w:t xml:space="preserve"> or facial recognition) to access the phone when it turns off</w:t>
            </w:r>
            <w:r w:rsidRPr="008F3AF0">
              <w:rPr>
                <w:b w:val="0"/>
                <w:szCs w:val="24"/>
              </w:rPr>
              <w:t>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6B7F" w14:textId="77777777" w:rsidR="00CB70E4" w:rsidRPr="008F3AF0" w:rsidRDefault="00CB70E4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285CC4E0" w14:textId="77777777" w:rsidR="00CB70E4" w:rsidRPr="008F3AF0" w:rsidRDefault="00CB70E4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</w:p>
          <w:p w14:paraId="35A69D93" w14:textId="77777777" w:rsidR="00CB70E4" w:rsidRPr="008F3AF0" w:rsidRDefault="00CB70E4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53F7F33B" w14:textId="77777777" w:rsidR="00585BD7" w:rsidRPr="008F3AF0" w:rsidRDefault="00585BD7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  <w:p w14:paraId="5FECB850" w14:textId="23E224B3" w:rsidR="00585BD7" w:rsidRPr="008F3AF0" w:rsidRDefault="00585BD7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CB70E4" w:rsidRPr="008F3AF0" w14:paraId="4B187C60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47FF84B4" w14:textId="77777777" w:rsidR="008F3AF0" w:rsidRPr="008F3AF0" w:rsidRDefault="0062594E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11</w:t>
            </w:r>
          </w:p>
          <w:p w14:paraId="2FDA8033" w14:textId="0D22C5A9" w:rsidR="00CB70E4" w:rsidRPr="008F3AF0" w:rsidRDefault="00CB70E4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1E4" w14:textId="3EF6EBC7" w:rsidR="00CB70E4" w:rsidRPr="008F3AF0" w:rsidRDefault="00CB70E4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Has anyone ever read messages</w:t>
            </w:r>
            <w:r w:rsidR="00585BD7" w:rsidRPr="008F3AF0">
              <w:rPr>
                <w:b w:val="0"/>
                <w:szCs w:val="24"/>
              </w:rPr>
              <w:t xml:space="preserve"> or viewed photos on your phone, or accessed your phone</w:t>
            </w:r>
            <w:r w:rsidRPr="008F3AF0">
              <w:rPr>
                <w:b w:val="0"/>
                <w:szCs w:val="24"/>
              </w:rPr>
              <w:t xml:space="preserve"> without your permission?</w:t>
            </w:r>
            <w:r w:rsidR="00585BD7" w:rsidRPr="008F3AF0">
              <w:rPr>
                <w:b w:val="0"/>
                <w:szCs w:val="24"/>
              </w:rPr>
              <w:t xml:space="preserve"> </w:t>
            </w:r>
            <w:r w:rsidR="00585BD7" w:rsidRPr="008F3AF0">
              <w:rPr>
                <w:b w:val="0"/>
                <w:i/>
                <w:szCs w:val="24"/>
              </w:rPr>
              <w:t>Intention is to ask broadly about confidentiality.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66DDE" w14:textId="77777777" w:rsidR="00CB70E4" w:rsidRPr="008F3AF0" w:rsidRDefault="00CB70E4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5CB1BCCE" w14:textId="79DB3C4A" w:rsidR="00CB70E4" w:rsidRPr="008F3AF0" w:rsidRDefault="00CB70E4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No </w:t>
            </w:r>
            <w:r w:rsidRPr="008F3AF0">
              <w:rPr>
                <w:i/>
                <w:szCs w:val="24"/>
              </w:rPr>
              <w:t>(Skip to</w:t>
            </w:r>
            <w:r w:rsidR="0062594E" w:rsidRPr="008F3AF0">
              <w:rPr>
                <w:i/>
                <w:szCs w:val="24"/>
              </w:rPr>
              <w:t xml:space="preserve"> Q</w:t>
            </w:r>
            <w:r w:rsidR="008F3AF0" w:rsidRPr="008F3AF0">
              <w:rPr>
                <w:i/>
                <w:szCs w:val="24"/>
              </w:rPr>
              <w:t>13</w:t>
            </w:r>
            <w:r w:rsidRPr="008F3AF0">
              <w:rPr>
                <w:i/>
                <w:szCs w:val="24"/>
              </w:rPr>
              <w:t>)</w:t>
            </w:r>
          </w:p>
          <w:p w14:paraId="5B0ADEF6" w14:textId="4282A0CB" w:rsidR="00CB70E4" w:rsidRPr="008F3AF0" w:rsidRDefault="00CB70E4" w:rsidP="008F3AF0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 </w:t>
            </w:r>
            <w:r w:rsidRPr="008F3AF0">
              <w:rPr>
                <w:i/>
                <w:szCs w:val="24"/>
              </w:rPr>
              <w:t>(Skip to</w:t>
            </w:r>
            <w:r w:rsidR="0062594E" w:rsidRPr="008F3AF0">
              <w:rPr>
                <w:i/>
                <w:szCs w:val="24"/>
              </w:rPr>
              <w:t xml:space="preserve"> Q</w:t>
            </w:r>
            <w:r w:rsidR="008F3AF0" w:rsidRPr="008F3AF0">
              <w:rPr>
                <w:i/>
                <w:szCs w:val="24"/>
              </w:rPr>
              <w:t>13</w:t>
            </w:r>
            <w:r w:rsidRPr="008F3AF0">
              <w:rPr>
                <w:i/>
                <w:szCs w:val="24"/>
              </w:rPr>
              <w:t>)</w:t>
            </w:r>
          </w:p>
        </w:tc>
      </w:tr>
      <w:tr w:rsidR="00CB70E4" w:rsidRPr="008F3AF0" w14:paraId="5E8DEB23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22873FA4" w14:textId="77777777" w:rsidR="008F3AF0" w:rsidRPr="008F3AF0" w:rsidRDefault="0062594E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12</w:t>
            </w:r>
          </w:p>
          <w:p w14:paraId="43FC8D37" w14:textId="1E5506F5" w:rsidR="00CB70E4" w:rsidRPr="008F3AF0" w:rsidRDefault="00CB70E4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C35" w14:textId="3AFB8E53" w:rsidR="00CB70E4" w:rsidRPr="008F3AF0" w:rsidRDefault="00CB70E4" w:rsidP="00585BD7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Who has </w:t>
            </w:r>
            <w:r w:rsidR="00585BD7" w:rsidRPr="008F3AF0">
              <w:rPr>
                <w:b w:val="0"/>
                <w:szCs w:val="24"/>
              </w:rPr>
              <w:t xml:space="preserve">access to </w:t>
            </w:r>
            <w:r w:rsidRPr="008F3AF0">
              <w:rPr>
                <w:b w:val="0"/>
                <w:szCs w:val="24"/>
              </w:rPr>
              <w:t xml:space="preserve">your phone without your permission? </w:t>
            </w:r>
            <w:r w:rsidRPr="008F3AF0">
              <w:rPr>
                <w:b w:val="0"/>
                <w:i/>
                <w:szCs w:val="24"/>
              </w:rPr>
              <w:t>(Select all that apply based on participant response.)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49553" w14:textId="77777777" w:rsidR="00CB70E4" w:rsidRPr="008F3AF0" w:rsidRDefault="00CB70E4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parent</w:t>
            </w:r>
          </w:p>
          <w:p w14:paraId="15F8D0C5" w14:textId="77777777" w:rsidR="00CB70E4" w:rsidRPr="008F3AF0" w:rsidRDefault="00CB70E4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sibling</w:t>
            </w:r>
          </w:p>
          <w:p w14:paraId="69B4D0E0" w14:textId="77777777" w:rsidR="00CB70E4" w:rsidRPr="008F3AF0" w:rsidRDefault="00CB70E4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other relative</w:t>
            </w:r>
          </w:p>
          <w:p w14:paraId="2CD70F70" w14:textId="77777777" w:rsidR="00CB70E4" w:rsidRPr="008F3AF0" w:rsidRDefault="00CB70E4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partner</w:t>
            </w:r>
          </w:p>
          <w:p w14:paraId="70DE657D" w14:textId="77777777" w:rsidR="00CB70E4" w:rsidRPr="008F3AF0" w:rsidRDefault="00CB70E4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friend</w:t>
            </w:r>
          </w:p>
          <w:p w14:paraId="6FADDB67" w14:textId="1EE853AA" w:rsidR="00CB70E4" w:rsidRPr="008F3AF0" w:rsidRDefault="00CB70E4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neighbor</w:t>
            </w:r>
          </w:p>
          <w:p w14:paraId="7BC6FFAA" w14:textId="6CE3351F" w:rsidR="00CB70E4" w:rsidRPr="008F3AF0" w:rsidRDefault="00CB70E4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other (specify) _______________________</w:t>
            </w:r>
          </w:p>
          <w:p w14:paraId="1D58464E" w14:textId="6148A067" w:rsidR="00CB70E4" w:rsidRPr="008F3AF0" w:rsidRDefault="00CB70E4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CB70E4" w:rsidRPr="008F3AF0" w14:paraId="03F532C3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5C6B8502" w14:textId="0E802EFB" w:rsidR="008F3AF0" w:rsidRPr="008F3AF0" w:rsidRDefault="0062594E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lastRenderedPageBreak/>
              <w:t>Q</w:t>
            </w:r>
            <w:r w:rsidR="008F3AF0" w:rsidRPr="008F3AF0">
              <w:rPr>
                <w:b w:val="0"/>
                <w:szCs w:val="24"/>
              </w:rPr>
              <w:t>13</w:t>
            </w:r>
          </w:p>
          <w:p w14:paraId="12E435A1" w14:textId="776968EB" w:rsidR="00CB70E4" w:rsidRPr="008F3AF0" w:rsidRDefault="00CB70E4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2F1" w14:textId="383E0498" w:rsidR="00CB70E4" w:rsidRPr="008F3AF0" w:rsidRDefault="00CB70E4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Approximately how much do you spend on airtime in a typical week? </w:t>
            </w:r>
            <w:r w:rsidR="00585BD7" w:rsidRPr="008F3AF0">
              <w:rPr>
                <w:b w:val="0"/>
                <w:i/>
                <w:szCs w:val="24"/>
              </w:rPr>
              <w:t xml:space="preserve">Enter </w:t>
            </w:r>
            <w:proofErr w:type="gramStart"/>
            <w:r w:rsidR="00585BD7" w:rsidRPr="008F3AF0">
              <w:rPr>
                <w:b w:val="0"/>
                <w:i/>
                <w:szCs w:val="24"/>
              </w:rPr>
              <w:t>-2</w:t>
            </w:r>
            <w:proofErr w:type="gramEnd"/>
            <w:r w:rsidR="00585BD7" w:rsidRPr="008F3AF0">
              <w:rPr>
                <w:b w:val="0"/>
                <w:i/>
                <w:szCs w:val="24"/>
              </w:rPr>
              <w:t xml:space="preserve"> for no answer.  Enter in local currency, KSH, USD, etc.  May not be relevant to some settings with mobile phone plans such as the US.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57CE5" w14:textId="77777777" w:rsidR="00CB70E4" w:rsidRPr="008F3AF0" w:rsidRDefault="00CB70E4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CB70E4" w:rsidRPr="008F3AF0" w14:paraId="62FBBF23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37CC9EDB" w14:textId="77777777" w:rsidR="008F3AF0" w:rsidRPr="008F3AF0" w:rsidRDefault="0062594E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14</w:t>
            </w:r>
          </w:p>
          <w:p w14:paraId="31A3CB96" w14:textId="02E1FE9A" w:rsidR="00CB70E4" w:rsidRPr="008F3AF0" w:rsidRDefault="00CB70E4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8B0" w14:textId="601B4F15" w:rsidR="00CB70E4" w:rsidRPr="008F3AF0" w:rsidRDefault="00CB70E4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Approximately how much do you spend on data in a typical week? </w:t>
            </w:r>
            <w:r w:rsidR="00EA7FA5" w:rsidRPr="008F3AF0">
              <w:rPr>
                <w:b w:val="0"/>
                <w:i/>
                <w:szCs w:val="24"/>
              </w:rPr>
              <w:t xml:space="preserve">Enter </w:t>
            </w:r>
            <w:proofErr w:type="gramStart"/>
            <w:r w:rsidR="00EA7FA5" w:rsidRPr="008F3AF0">
              <w:rPr>
                <w:b w:val="0"/>
                <w:i/>
                <w:szCs w:val="24"/>
              </w:rPr>
              <w:t>-2</w:t>
            </w:r>
            <w:proofErr w:type="gramEnd"/>
            <w:r w:rsidR="00EA7FA5" w:rsidRPr="008F3AF0">
              <w:rPr>
                <w:b w:val="0"/>
                <w:i/>
                <w:szCs w:val="24"/>
              </w:rPr>
              <w:t xml:space="preserve"> for no answer.  Enter in local currency, KSH, USD, etc.  May not be relevant to some settings with mobile phone plans such as the US.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847EB" w14:textId="77777777" w:rsidR="00CB70E4" w:rsidRPr="008F3AF0" w:rsidRDefault="00CB70E4" w:rsidP="00CB70E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AD2F1A" w:rsidRPr="008F3AF0" w14:paraId="36CBD256" w14:textId="77777777" w:rsidTr="00483250">
        <w:trPr>
          <w:trHeight w:val="227"/>
        </w:trPr>
        <w:tc>
          <w:tcPr>
            <w:tcW w:w="10327" w:type="dxa"/>
            <w:gridSpan w:val="3"/>
            <w:shd w:val="clear" w:color="auto" w:fill="D9D9D9" w:themeFill="background1" w:themeFillShade="D9"/>
          </w:tcPr>
          <w:p w14:paraId="089427E9" w14:textId="0B187C2F" w:rsidR="00AD2F1A" w:rsidRPr="008F3AF0" w:rsidRDefault="00AD2F1A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WhatsApp</w:t>
            </w:r>
            <w:r w:rsidR="00EA7FA5" w:rsidRPr="008F3AF0">
              <w:rPr>
                <w:b w:val="0"/>
                <w:szCs w:val="24"/>
              </w:rPr>
              <w:t xml:space="preserve">:  Note WhatsApp is used for </w:t>
            </w:r>
            <w:proofErr w:type="gramStart"/>
            <w:r w:rsidR="00EA7FA5" w:rsidRPr="008F3AF0">
              <w:rPr>
                <w:b w:val="0"/>
                <w:szCs w:val="24"/>
              </w:rPr>
              <w:t>illustration,</w:t>
            </w:r>
            <w:proofErr w:type="gramEnd"/>
            <w:r w:rsidR="00EA7FA5" w:rsidRPr="008F3AF0">
              <w:rPr>
                <w:b w:val="0"/>
                <w:szCs w:val="24"/>
              </w:rPr>
              <w:t xml:space="preserve"> the following questions should be adapted or repeated for as many communication platforms are needed.</w:t>
            </w:r>
          </w:p>
        </w:tc>
      </w:tr>
      <w:tr w:rsidR="00AD2F1A" w:rsidRPr="008F3AF0" w14:paraId="5B7F7908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10B2FF8F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15</w:t>
            </w:r>
          </w:p>
          <w:p w14:paraId="44510C07" w14:textId="052239A0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9C3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Have you ever heard of WhatsApp?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FEA25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25467478" w14:textId="62198653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  <w:r w:rsidRPr="008F3AF0">
              <w:rPr>
                <w:szCs w:val="24"/>
              </w:rPr>
              <w:t xml:space="preserve"> </w:t>
            </w:r>
            <w:r w:rsidRPr="008F3AF0">
              <w:rPr>
                <w:i/>
                <w:szCs w:val="24"/>
              </w:rPr>
              <w:t>(Skip to Q</w:t>
            </w:r>
            <w:r w:rsidR="008F3AF0" w:rsidRPr="008F3AF0">
              <w:rPr>
                <w:i/>
                <w:szCs w:val="24"/>
              </w:rPr>
              <w:t>22</w:t>
            </w:r>
            <w:r w:rsidRPr="008F3AF0">
              <w:rPr>
                <w:i/>
                <w:szCs w:val="24"/>
              </w:rPr>
              <w:t>)</w:t>
            </w:r>
          </w:p>
          <w:p w14:paraId="050216E5" w14:textId="227991DC" w:rsidR="00AD2F1A" w:rsidRPr="008F3AF0" w:rsidRDefault="00AD2F1A" w:rsidP="0062594E">
            <w:pPr>
              <w:pStyle w:val="Title"/>
              <w:jc w:val="left"/>
              <w:outlineLvl w:val="0"/>
              <w:rPr>
                <w:i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  <w:r w:rsidRPr="008F3AF0">
              <w:rPr>
                <w:szCs w:val="24"/>
              </w:rPr>
              <w:t xml:space="preserve"> </w:t>
            </w:r>
            <w:r w:rsidRPr="008F3AF0">
              <w:rPr>
                <w:i/>
                <w:szCs w:val="24"/>
              </w:rPr>
              <w:t>(Skip to Q</w:t>
            </w:r>
            <w:r w:rsidR="008F3AF0" w:rsidRPr="008F3AF0">
              <w:rPr>
                <w:i/>
                <w:szCs w:val="24"/>
              </w:rPr>
              <w:t>22</w:t>
            </w:r>
            <w:r w:rsidRPr="008F3AF0">
              <w:rPr>
                <w:i/>
                <w:szCs w:val="24"/>
              </w:rPr>
              <w:t>)</w:t>
            </w:r>
          </w:p>
          <w:p w14:paraId="1AEEF025" w14:textId="3C34F16F" w:rsidR="00EA7FA5" w:rsidRPr="008F3AF0" w:rsidRDefault="00EA7FA5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716C221E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4D3C4E2C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16</w:t>
            </w:r>
          </w:p>
          <w:p w14:paraId="44530D96" w14:textId="2BDBE04C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9A0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Can your phone do WhatsApp?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14990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72AFFC5D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</w:p>
          <w:p w14:paraId="5A0CCA95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647180EE" w14:textId="37C4A493" w:rsidR="00EA7FA5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7521C13C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029732CD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17</w:t>
            </w:r>
          </w:p>
          <w:p w14:paraId="5C65DC2C" w14:textId="76C9A075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6D1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Have you ever used WhatsApp?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129CE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656DA16B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</w:p>
          <w:p w14:paraId="1781FAB8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39D6810E" w14:textId="707C1CBD" w:rsidR="00EA7FA5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511F59A5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53B66882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18</w:t>
            </w:r>
          </w:p>
          <w:p w14:paraId="2AFF221E" w14:textId="1D974157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48A" w14:textId="13AB2B69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How long have you been using WhatsApp (in months)?</w:t>
            </w:r>
            <w:r w:rsidR="00EA7FA5" w:rsidRPr="008F3AF0">
              <w:rPr>
                <w:b w:val="0"/>
                <w:szCs w:val="24"/>
              </w:rPr>
              <w:t xml:space="preserve"> </w:t>
            </w:r>
            <w:r w:rsidR="00EA7FA5" w:rsidRPr="008F3AF0">
              <w:rPr>
                <w:b w:val="0"/>
                <w:i/>
                <w:szCs w:val="24"/>
              </w:rPr>
              <w:t xml:space="preserve">Enter </w:t>
            </w:r>
            <w:proofErr w:type="gramStart"/>
            <w:r w:rsidR="00EA7FA5" w:rsidRPr="008F3AF0">
              <w:rPr>
                <w:b w:val="0"/>
                <w:i/>
                <w:szCs w:val="24"/>
              </w:rPr>
              <w:t>-2</w:t>
            </w:r>
            <w:proofErr w:type="gramEnd"/>
            <w:r w:rsidR="00EA7FA5" w:rsidRPr="008F3AF0">
              <w:rPr>
                <w:b w:val="0"/>
                <w:i/>
                <w:szCs w:val="24"/>
              </w:rPr>
              <w:t xml:space="preserve"> for no answer. 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6CB3B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Months:</w:t>
            </w:r>
          </w:p>
        </w:tc>
      </w:tr>
      <w:tr w:rsidR="00AD2F1A" w:rsidRPr="008F3AF0" w14:paraId="34178712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6A444DFD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19</w:t>
            </w:r>
          </w:p>
          <w:p w14:paraId="3ABEE629" w14:textId="5712DFF8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53E" w14:textId="2B32B1FE" w:rsidR="00AD2F1A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How regularly do you use WhatsApp?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466E6" w14:textId="11E4A0D6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="00EA7FA5" w:rsidRPr="008F3AF0">
              <w:rPr>
                <w:b w:val="0"/>
                <w:szCs w:val="24"/>
              </w:rPr>
              <w:t>Daily</w:t>
            </w:r>
          </w:p>
          <w:p w14:paraId="4796F01E" w14:textId="2DF5612C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="00EA7FA5" w:rsidRPr="008F3AF0">
              <w:rPr>
                <w:b w:val="0"/>
                <w:szCs w:val="24"/>
              </w:rPr>
              <w:t>At least once per week</w:t>
            </w:r>
          </w:p>
          <w:p w14:paraId="49E4F793" w14:textId="399DA0E3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At least once per month</w:t>
            </w:r>
          </w:p>
          <w:p w14:paraId="6BF8A7E0" w14:textId="71E6EC2D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Pr="008F3AF0">
              <w:rPr>
                <w:b w:val="0"/>
                <w:szCs w:val="24"/>
              </w:rPr>
              <w:t xml:space="preserve">Less than </w:t>
            </w:r>
            <w:r w:rsidRPr="008F3AF0">
              <w:rPr>
                <w:b w:val="0"/>
                <w:szCs w:val="24"/>
              </w:rPr>
              <w:t>once per month</w:t>
            </w:r>
          </w:p>
          <w:p w14:paraId="7FF3EAB5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1FFC7B6B" w14:textId="456B6ACE" w:rsidR="00EA7FA5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17BB07E4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7EE1D7D6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20</w:t>
            </w:r>
          </w:p>
          <w:p w14:paraId="05A59728" w14:textId="6A05DDF6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64C" w14:textId="7CD00E90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In a normal week, about how many WhatsApp messages do you send?</w:t>
            </w:r>
            <w:r w:rsidR="00EA7FA5" w:rsidRPr="008F3AF0">
              <w:rPr>
                <w:b w:val="0"/>
                <w:szCs w:val="24"/>
              </w:rPr>
              <w:t xml:space="preserve"> </w:t>
            </w:r>
            <w:r w:rsidR="00EA7FA5" w:rsidRPr="008F3AF0">
              <w:rPr>
                <w:b w:val="0"/>
                <w:i/>
                <w:szCs w:val="24"/>
              </w:rPr>
              <w:t xml:space="preserve">Enter </w:t>
            </w:r>
            <w:proofErr w:type="gramStart"/>
            <w:r w:rsidR="00EA7FA5" w:rsidRPr="008F3AF0">
              <w:rPr>
                <w:b w:val="0"/>
                <w:i/>
                <w:szCs w:val="24"/>
              </w:rPr>
              <w:t>-2</w:t>
            </w:r>
            <w:proofErr w:type="gramEnd"/>
            <w:r w:rsidR="00EA7FA5" w:rsidRPr="008F3AF0">
              <w:rPr>
                <w:b w:val="0"/>
                <w:i/>
                <w:szCs w:val="24"/>
              </w:rPr>
              <w:t xml:space="preserve"> for no answer. 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6C75D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Messages:</w:t>
            </w:r>
          </w:p>
        </w:tc>
      </w:tr>
      <w:tr w:rsidR="00AD2F1A" w:rsidRPr="008F3AF0" w14:paraId="42906077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7C94C539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21</w:t>
            </w:r>
          </w:p>
          <w:p w14:paraId="7D2A65C7" w14:textId="608A978C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D16" w14:textId="46F1F9B3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In a normal week, about how many WhatsApp messages do you receive?</w:t>
            </w:r>
            <w:r w:rsidR="00EA7FA5" w:rsidRPr="008F3AF0">
              <w:rPr>
                <w:b w:val="0"/>
                <w:szCs w:val="24"/>
              </w:rPr>
              <w:t xml:space="preserve"> </w:t>
            </w:r>
            <w:r w:rsidR="00EA7FA5" w:rsidRPr="008F3AF0">
              <w:rPr>
                <w:b w:val="0"/>
                <w:i/>
                <w:szCs w:val="24"/>
              </w:rPr>
              <w:t xml:space="preserve">Enter </w:t>
            </w:r>
            <w:proofErr w:type="gramStart"/>
            <w:r w:rsidR="00EA7FA5" w:rsidRPr="008F3AF0">
              <w:rPr>
                <w:b w:val="0"/>
                <w:i/>
                <w:szCs w:val="24"/>
              </w:rPr>
              <w:t>-2</w:t>
            </w:r>
            <w:proofErr w:type="gramEnd"/>
            <w:r w:rsidR="00EA7FA5" w:rsidRPr="008F3AF0">
              <w:rPr>
                <w:b w:val="0"/>
                <w:i/>
                <w:szCs w:val="24"/>
              </w:rPr>
              <w:t xml:space="preserve"> for no answer. 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46054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Messages:</w:t>
            </w:r>
          </w:p>
        </w:tc>
      </w:tr>
      <w:tr w:rsidR="00AD2F1A" w:rsidRPr="008F3AF0" w14:paraId="7C7EC1D0" w14:textId="77777777" w:rsidTr="00483250">
        <w:trPr>
          <w:trHeight w:val="227"/>
        </w:trPr>
        <w:tc>
          <w:tcPr>
            <w:tcW w:w="10327" w:type="dxa"/>
            <w:gridSpan w:val="3"/>
            <w:shd w:val="clear" w:color="auto" w:fill="D9D9D9" w:themeFill="background1" w:themeFillShade="D9"/>
          </w:tcPr>
          <w:p w14:paraId="37D188ED" w14:textId="259890AF" w:rsidR="00AD2F1A" w:rsidRPr="008F3AF0" w:rsidRDefault="00AD2F1A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Telegram</w:t>
            </w:r>
            <w:r w:rsidR="00EA7FA5" w:rsidRPr="008F3AF0">
              <w:rPr>
                <w:b w:val="0"/>
                <w:szCs w:val="24"/>
              </w:rPr>
              <w:t xml:space="preserve">: </w:t>
            </w:r>
            <w:r w:rsidR="00EA7FA5" w:rsidRPr="008F3AF0">
              <w:rPr>
                <w:b w:val="0"/>
                <w:szCs w:val="24"/>
              </w:rPr>
              <w:t xml:space="preserve">Note </w:t>
            </w:r>
            <w:r w:rsidR="00EA7FA5" w:rsidRPr="008F3AF0">
              <w:rPr>
                <w:b w:val="0"/>
                <w:szCs w:val="24"/>
              </w:rPr>
              <w:t xml:space="preserve">Telegram </w:t>
            </w:r>
            <w:r w:rsidR="00EA7FA5" w:rsidRPr="008F3AF0">
              <w:rPr>
                <w:b w:val="0"/>
                <w:szCs w:val="24"/>
              </w:rPr>
              <w:t xml:space="preserve">is used </w:t>
            </w:r>
            <w:r w:rsidR="00EA7FA5" w:rsidRPr="008F3AF0">
              <w:rPr>
                <w:b w:val="0"/>
                <w:szCs w:val="24"/>
              </w:rPr>
              <w:t xml:space="preserve">as a secondary </w:t>
            </w:r>
            <w:proofErr w:type="gramStart"/>
            <w:r w:rsidR="00EA7FA5" w:rsidRPr="008F3AF0">
              <w:rPr>
                <w:b w:val="0"/>
                <w:szCs w:val="24"/>
              </w:rPr>
              <w:t>illustration,</w:t>
            </w:r>
            <w:proofErr w:type="gramEnd"/>
            <w:r w:rsidR="00EA7FA5" w:rsidRPr="008F3AF0">
              <w:rPr>
                <w:b w:val="0"/>
                <w:szCs w:val="24"/>
              </w:rPr>
              <w:t xml:space="preserve"> the following questions should be adapted or repeated for as many communication platforms are needed.</w:t>
            </w:r>
          </w:p>
        </w:tc>
      </w:tr>
      <w:tr w:rsidR="00AD2F1A" w:rsidRPr="008F3AF0" w14:paraId="7FE5CB80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08F18A2D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22</w:t>
            </w:r>
          </w:p>
          <w:p w14:paraId="25DE40F9" w14:textId="7E0FDA2E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666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Have you ever heard of Telegram?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83E01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7D2F9C3A" w14:textId="65E619E4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  <w:r w:rsidRPr="008F3AF0">
              <w:rPr>
                <w:szCs w:val="24"/>
              </w:rPr>
              <w:t xml:space="preserve"> </w:t>
            </w:r>
            <w:r w:rsidRPr="008F3AF0">
              <w:rPr>
                <w:i/>
                <w:szCs w:val="24"/>
              </w:rPr>
              <w:t xml:space="preserve">(Skip to </w:t>
            </w:r>
            <w:r w:rsidR="008F3AF0" w:rsidRPr="008F3AF0">
              <w:rPr>
                <w:i/>
                <w:szCs w:val="24"/>
              </w:rPr>
              <w:t>END</w:t>
            </w:r>
            <w:r w:rsidRPr="008F3AF0">
              <w:rPr>
                <w:i/>
                <w:szCs w:val="24"/>
              </w:rPr>
              <w:t>)</w:t>
            </w:r>
          </w:p>
          <w:p w14:paraId="1D69C57C" w14:textId="14973CAB" w:rsidR="00AD2F1A" w:rsidRPr="008F3AF0" w:rsidRDefault="00AD2F1A" w:rsidP="0062594E">
            <w:pPr>
              <w:pStyle w:val="Title"/>
              <w:jc w:val="left"/>
              <w:outlineLvl w:val="0"/>
              <w:rPr>
                <w:i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  <w:r w:rsidRPr="008F3AF0">
              <w:rPr>
                <w:szCs w:val="24"/>
              </w:rPr>
              <w:t xml:space="preserve"> </w:t>
            </w:r>
            <w:r w:rsidRPr="008F3AF0">
              <w:rPr>
                <w:i/>
                <w:szCs w:val="24"/>
              </w:rPr>
              <w:t xml:space="preserve">(Skip to </w:t>
            </w:r>
            <w:r w:rsidR="008F3AF0" w:rsidRPr="008F3AF0">
              <w:rPr>
                <w:i/>
                <w:szCs w:val="24"/>
              </w:rPr>
              <w:t>END</w:t>
            </w:r>
            <w:r w:rsidRPr="008F3AF0">
              <w:rPr>
                <w:i/>
                <w:szCs w:val="24"/>
              </w:rPr>
              <w:t>)</w:t>
            </w:r>
          </w:p>
          <w:p w14:paraId="2689649E" w14:textId="7DC9F52B" w:rsidR="00EA7FA5" w:rsidRPr="008F3AF0" w:rsidRDefault="00EA7FA5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771260C3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2F6B7DDB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23</w:t>
            </w:r>
          </w:p>
          <w:p w14:paraId="2DBCDFFE" w14:textId="5E1F9868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BBB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Can your phone do Telegram?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F6136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54612B02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</w:p>
          <w:p w14:paraId="0880A84D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2EBBD620" w14:textId="4AC53E7B" w:rsidR="00EA7FA5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5925EBF9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7CC5D59C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24</w:t>
            </w:r>
          </w:p>
          <w:p w14:paraId="17172290" w14:textId="0641F330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C64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Have you ever used Telegram?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D9D5E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7CAAEE7E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</w:p>
          <w:p w14:paraId="51C50944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448C65B0" w14:textId="0F01662C" w:rsidR="00EA7FA5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782C8210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53EF4F07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25</w:t>
            </w:r>
          </w:p>
          <w:p w14:paraId="1EDAA3E6" w14:textId="1D91A880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C5F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How long have you been using Telegram? (in months)?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04CBB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Months:</w:t>
            </w:r>
          </w:p>
        </w:tc>
      </w:tr>
      <w:tr w:rsidR="00AD2F1A" w:rsidRPr="008F3AF0" w14:paraId="78304798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0B570C88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26</w:t>
            </w:r>
          </w:p>
          <w:p w14:paraId="5E86A1BD" w14:textId="6C9F5002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84C" w14:textId="5A5427A3" w:rsidR="00AD2F1A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How regularly do you</w:t>
            </w:r>
            <w:r w:rsidR="00AD2F1A" w:rsidRPr="008F3AF0">
              <w:rPr>
                <w:b w:val="0"/>
                <w:szCs w:val="24"/>
              </w:rPr>
              <w:t xml:space="preserve"> use Telegram regul</w:t>
            </w:r>
            <w:r w:rsidRPr="008F3AF0">
              <w:rPr>
                <w:b w:val="0"/>
                <w:szCs w:val="24"/>
              </w:rPr>
              <w:t>arly?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CB47E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Daily</w:t>
            </w:r>
          </w:p>
          <w:p w14:paraId="598516D8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At least once per week</w:t>
            </w:r>
          </w:p>
          <w:p w14:paraId="61CA4AD6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At least once per month</w:t>
            </w:r>
          </w:p>
          <w:p w14:paraId="28A5E2F0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Less than once per month</w:t>
            </w:r>
          </w:p>
          <w:p w14:paraId="7EFFD9F0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17858447" w14:textId="3858DAB4" w:rsidR="00AD2F1A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5AAA95B6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3798DA18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27</w:t>
            </w:r>
          </w:p>
          <w:p w14:paraId="6F378E13" w14:textId="62F8CDC8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27B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In a normal week, about how many Telegram messages do you send?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321F6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Messages:</w:t>
            </w:r>
          </w:p>
        </w:tc>
      </w:tr>
      <w:tr w:rsidR="00AD2F1A" w:rsidRPr="008F3AF0" w14:paraId="639C59C9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03062454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28</w:t>
            </w:r>
          </w:p>
          <w:p w14:paraId="5D3E3B8F" w14:textId="484B4526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1FD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In a normal week, about how many Telegram messages do you receive?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7A61C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Messages:</w:t>
            </w:r>
          </w:p>
        </w:tc>
      </w:tr>
      <w:tr w:rsidR="00AD2F1A" w:rsidRPr="008F3AF0" w14:paraId="676D9033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36F71FC8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29</w:t>
            </w:r>
          </w:p>
          <w:p w14:paraId="151FA4F8" w14:textId="12C840F5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AF9" w14:textId="16A308A2" w:rsidR="00AD2F1A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Are you able to charge your phone on a regular basis?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731BE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Yes</w:t>
            </w:r>
          </w:p>
          <w:p w14:paraId="584C2B40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</w:t>
            </w:r>
          </w:p>
          <w:p w14:paraId="7D241F4C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2231B15A" w14:textId="6DD199C6" w:rsidR="00AD2F1A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</w:tc>
      </w:tr>
      <w:tr w:rsidR="00AD2F1A" w:rsidRPr="008F3AF0" w14:paraId="74F6F8F9" w14:textId="77777777" w:rsidTr="00483250">
        <w:trPr>
          <w:trHeight w:val="227"/>
        </w:trPr>
        <w:tc>
          <w:tcPr>
            <w:tcW w:w="810" w:type="dxa"/>
            <w:shd w:val="clear" w:color="auto" w:fill="F2F2F2" w:themeFill="background1" w:themeFillShade="F2"/>
          </w:tcPr>
          <w:p w14:paraId="0765F9A0" w14:textId="77777777" w:rsidR="008F3AF0" w:rsidRPr="008F3AF0" w:rsidRDefault="00AD2F1A" w:rsidP="0062594E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Q</w:t>
            </w:r>
            <w:r w:rsidR="008F3AF0" w:rsidRPr="008F3AF0">
              <w:rPr>
                <w:b w:val="0"/>
                <w:szCs w:val="24"/>
              </w:rPr>
              <w:t>30</w:t>
            </w:r>
          </w:p>
          <w:p w14:paraId="7141F1CE" w14:textId="7022DFF4" w:rsidR="00AD2F1A" w:rsidRPr="008F3AF0" w:rsidRDefault="00AD2F1A" w:rsidP="00AE5073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0A7" w14:textId="7DA9D448" w:rsidR="00AD2F1A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Where do you usually charge your phone? </w:t>
            </w:r>
            <w:r w:rsidRPr="008F3AF0">
              <w:rPr>
                <w:b w:val="0"/>
                <w:i/>
                <w:szCs w:val="24"/>
              </w:rPr>
              <w:t>(</w:t>
            </w:r>
            <w:proofErr w:type="gramStart"/>
            <w:r w:rsidRPr="008F3AF0">
              <w:rPr>
                <w:b w:val="0"/>
                <w:i/>
                <w:szCs w:val="24"/>
              </w:rPr>
              <w:t>check</w:t>
            </w:r>
            <w:proofErr w:type="gramEnd"/>
            <w:r w:rsidRPr="008F3AF0">
              <w:rPr>
                <w:b w:val="0"/>
                <w:i/>
                <w:szCs w:val="24"/>
              </w:rPr>
              <w:t xml:space="preserve"> all that apply)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6A109" w14:textId="5BB2EDDE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="00EA7FA5" w:rsidRPr="008F3AF0">
              <w:rPr>
                <w:b w:val="0"/>
                <w:szCs w:val="24"/>
              </w:rPr>
              <w:t>Home</w:t>
            </w:r>
          </w:p>
          <w:p w14:paraId="0D2CC338" w14:textId="73F12350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="00EA7FA5" w:rsidRPr="008F3AF0">
              <w:rPr>
                <w:b w:val="0"/>
                <w:szCs w:val="24"/>
              </w:rPr>
              <w:t>Work</w:t>
            </w:r>
          </w:p>
          <w:p w14:paraId="617BAC56" w14:textId="77777777" w:rsidR="00AD2F1A" w:rsidRPr="008F3AF0" w:rsidRDefault="00AD2F1A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r w:rsidR="00EA7FA5" w:rsidRPr="008F3AF0">
              <w:rPr>
                <w:b w:val="0"/>
                <w:szCs w:val="24"/>
              </w:rPr>
              <w:t>Friend, family member, or neighbor’s home</w:t>
            </w:r>
          </w:p>
          <w:p w14:paraId="2715E9BC" w14:textId="01DD495F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In</w:t>
            </w:r>
            <w:proofErr w:type="gramEnd"/>
            <w:r w:rsidRPr="008F3AF0">
              <w:rPr>
                <w:b w:val="0"/>
                <w:szCs w:val="24"/>
              </w:rPr>
              <w:t xml:space="preserve"> the community</w:t>
            </w:r>
          </w:p>
          <w:p w14:paraId="40BF9815" w14:textId="7C751FE5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Other</w:t>
            </w:r>
            <w:proofErr w:type="gramEnd"/>
            <w:r w:rsidRPr="008F3AF0">
              <w:rPr>
                <w:b w:val="0"/>
                <w:szCs w:val="24"/>
              </w:rPr>
              <w:t xml:space="preserve"> (specify) ____________</w:t>
            </w:r>
          </w:p>
          <w:p w14:paraId="32620057" w14:textId="7777777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 xml:space="preserve">□ </w:t>
            </w:r>
            <w:proofErr w:type="gramStart"/>
            <w:r w:rsidRPr="008F3AF0">
              <w:rPr>
                <w:b w:val="0"/>
                <w:szCs w:val="24"/>
              </w:rPr>
              <w:t>Don't</w:t>
            </w:r>
            <w:proofErr w:type="gramEnd"/>
            <w:r w:rsidRPr="008F3AF0">
              <w:rPr>
                <w:b w:val="0"/>
                <w:szCs w:val="24"/>
              </w:rPr>
              <w:t xml:space="preserve"> know</w:t>
            </w:r>
          </w:p>
          <w:p w14:paraId="21547956" w14:textId="74B3CAB7" w:rsidR="00EA7FA5" w:rsidRPr="008F3AF0" w:rsidRDefault="00EA7FA5" w:rsidP="00EA7FA5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  <w:r w:rsidRPr="008F3AF0">
              <w:rPr>
                <w:b w:val="0"/>
                <w:szCs w:val="24"/>
              </w:rPr>
              <w:t>□ No answer</w:t>
            </w:r>
          </w:p>
          <w:p w14:paraId="0949F2DF" w14:textId="17D1AA37" w:rsidR="00EA7FA5" w:rsidRPr="008F3AF0" w:rsidRDefault="00EA7FA5" w:rsidP="00807C64">
            <w:pPr>
              <w:pStyle w:val="Title"/>
              <w:jc w:val="left"/>
              <w:outlineLvl w:val="0"/>
              <w:rPr>
                <w:b w:val="0"/>
                <w:szCs w:val="24"/>
              </w:rPr>
            </w:pPr>
          </w:p>
        </w:tc>
      </w:tr>
      <w:tr w:rsidR="008F3AF0" w:rsidRPr="00DB0332" w14:paraId="61D0A595" w14:textId="77777777" w:rsidTr="007422EB">
        <w:trPr>
          <w:trHeight w:val="227"/>
        </w:trPr>
        <w:tc>
          <w:tcPr>
            <w:tcW w:w="10327" w:type="dxa"/>
            <w:gridSpan w:val="3"/>
            <w:shd w:val="clear" w:color="auto" w:fill="F2F2F2" w:themeFill="background1" w:themeFillShade="F2"/>
          </w:tcPr>
          <w:p w14:paraId="6A791FF1" w14:textId="77777777" w:rsidR="008F3AF0" w:rsidRPr="008F3AF0" w:rsidRDefault="008F3AF0" w:rsidP="008F3AF0">
            <w:pPr>
              <w:pStyle w:val="Title"/>
              <w:outlineLvl w:val="0"/>
              <w:rPr>
                <w:szCs w:val="24"/>
              </w:rPr>
            </w:pPr>
            <w:bookmarkStart w:id="0" w:name="_GoBack"/>
            <w:bookmarkEnd w:id="0"/>
            <w:r w:rsidRPr="008F3AF0">
              <w:rPr>
                <w:szCs w:val="24"/>
              </w:rPr>
              <w:t>END</w:t>
            </w:r>
          </w:p>
          <w:p w14:paraId="634ED1BA" w14:textId="3DF13B34" w:rsidR="008F3AF0" w:rsidRPr="008F3AF0" w:rsidRDefault="008F3AF0" w:rsidP="008F3AF0">
            <w:pPr>
              <w:pStyle w:val="Title"/>
              <w:outlineLvl w:val="0"/>
              <w:rPr>
                <w:szCs w:val="24"/>
              </w:rPr>
            </w:pPr>
          </w:p>
        </w:tc>
      </w:tr>
    </w:tbl>
    <w:p w14:paraId="4081771D" w14:textId="5EC69473" w:rsidR="00563145" w:rsidRPr="000455B8" w:rsidRDefault="00563145" w:rsidP="00EA7F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3145" w:rsidRPr="000455B8" w:rsidSect="00A4431C">
      <w:headerReference w:type="default" r:id="rId11"/>
      <w:pgSz w:w="11906" w:h="16838" w:code="9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6B886" w14:textId="77777777" w:rsidR="00191E27" w:rsidRDefault="00191E27" w:rsidP="00B02343">
      <w:r>
        <w:separator/>
      </w:r>
    </w:p>
  </w:endnote>
  <w:endnote w:type="continuationSeparator" w:id="0">
    <w:p w14:paraId="1413B856" w14:textId="77777777" w:rsidR="00191E27" w:rsidRDefault="00191E27" w:rsidP="00B0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CFB4" w14:textId="77777777" w:rsidR="00191E27" w:rsidRDefault="00191E27" w:rsidP="00B02343">
      <w:r>
        <w:separator/>
      </w:r>
    </w:p>
  </w:footnote>
  <w:footnote w:type="continuationSeparator" w:id="0">
    <w:p w14:paraId="3BD522A2" w14:textId="77777777" w:rsidR="00191E27" w:rsidRDefault="00191E27" w:rsidP="00B0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4FDF" w14:textId="64990A9D" w:rsidR="00B02343" w:rsidRPr="00B02343" w:rsidRDefault="007F7F4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Technology Access</w:t>
    </w:r>
    <w:r w:rsidR="00564729">
      <w:rPr>
        <w:rFonts w:ascii="Times New Roman" w:hAnsi="Times New Roman" w:cs="Times New Roman"/>
        <w:sz w:val="24"/>
        <w:szCs w:val="24"/>
      </w:rPr>
      <w:t>: December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660D"/>
    <w:multiLevelType w:val="hybridMultilevel"/>
    <w:tmpl w:val="7520C516"/>
    <w:lvl w:ilvl="0" w:tplc="DC727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719F"/>
    <w:multiLevelType w:val="hybridMultilevel"/>
    <w:tmpl w:val="4668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169FD"/>
    <w:multiLevelType w:val="hybridMultilevel"/>
    <w:tmpl w:val="5E58F4D4"/>
    <w:lvl w:ilvl="0" w:tplc="6276DE8C">
      <w:numFmt w:val="bullet"/>
      <w:lvlText w:val="&gt;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A31E3"/>
    <w:multiLevelType w:val="hybridMultilevel"/>
    <w:tmpl w:val="4E92A8F0"/>
    <w:lvl w:ilvl="0" w:tplc="ECCE19E2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FA16FC"/>
    <w:multiLevelType w:val="hybridMultilevel"/>
    <w:tmpl w:val="3F0A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46"/>
    <w:rsid w:val="00004524"/>
    <w:rsid w:val="0002128B"/>
    <w:rsid w:val="00030F53"/>
    <w:rsid w:val="00033774"/>
    <w:rsid w:val="00034B71"/>
    <w:rsid w:val="00037970"/>
    <w:rsid w:val="000455B8"/>
    <w:rsid w:val="00065AD1"/>
    <w:rsid w:val="0007181A"/>
    <w:rsid w:val="00071B7B"/>
    <w:rsid w:val="00091C44"/>
    <w:rsid w:val="00091CF7"/>
    <w:rsid w:val="00094126"/>
    <w:rsid w:val="000A2B80"/>
    <w:rsid w:val="000A67EC"/>
    <w:rsid w:val="000B503A"/>
    <w:rsid w:val="000C1084"/>
    <w:rsid w:val="000D3071"/>
    <w:rsid w:val="000F0463"/>
    <w:rsid w:val="00113699"/>
    <w:rsid w:val="00113F5B"/>
    <w:rsid w:val="00175D8D"/>
    <w:rsid w:val="00177BB3"/>
    <w:rsid w:val="001857DB"/>
    <w:rsid w:val="00191E27"/>
    <w:rsid w:val="001A2905"/>
    <w:rsid w:val="001D5356"/>
    <w:rsid w:val="001E144F"/>
    <w:rsid w:val="001E405A"/>
    <w:rsid w:val="001F151C"/>
    <w:rsid w:val="001F7647"/>
    <w:rsid w:val="00200B78"/>
    <w:rsid w:val="00204A9C"/>
    <w:rsid w:val="00206441"/>
    <w:rsid w:val="002225A1"/>
    <w:rsid w:val="00231C77"/>
    <w:rsid w:val="00262D35"/>
    <w:rsid w:val="0027136B"/>
    <w:rsid w:val="002C7576"/>
    <w:rsid w:val="002D1C58"/>
    <w:rsid w:val="002D1FAD"/>
    <w:rsid w:val="002D636D"/>
    <w:rsid w:val="002E5A37"/>
    <w:rsid w:val="00307249"/>
    <w:rsid w:val="00327520"/>
    <w:rsid w:val="00340C24"/>
    <w:rsid w:val="003562F0"/>
    <w:rsid w:val="003570EA"/>
    <w:rsid w:val="00372D8A"/>
    <w:rsid w:val="003930B8"/>
    <w:rsid w:val="003B1101"/>
    <w:rsid w:val="003B2B11"/>
    <w:rsid w:val="003B5208"/>
    <w:rsid w:val="003D2084"/>
    <w:rsid w:val="003D3288"/>
    <w:rsid w:val="003D7BE5"/>
    <w:rsid w:val="003E0E29"/>
    <w:rsid w:val="003E1761"/>
    <w:rsid w:val="00431793"/>
    <w:rsid w:val="00432D1B"/>
    <w:rsid w:val="00472B2F"/>
    <w:rsid w:val="00473B9B"/>
    <w:rsid w:val="00481611"/>
    <w:rsid w:val="00482E71"/>
    <w:rsid w:val="00483250"/>
    <w:rsid w:val="004929C7"/>
    <w:rsid w:val="004A7207"/>
    <w:rsid w:val="004B41BC"/>
    <w:rsid w:val="004C1973"/>
    <w:rsid w:val="004E00A9"/>
    <w:rsid w:val="004E39A5"/>
    <w:rsid w:val="004E4965"/>
    <w:rsid w:val="004F5AAB"/>
    <w:rsid w:val="004F6551"/>
    <w:rsid w:val="005033A6"/>
    <w:rsid w:val="005039EB"/>
    <w:rsid w:val="00505C15"/>
    <w:rsid w:val="00512776"/>
    <w:rsid w:val="005177D4"/>
    <w:rsid w:val="005249C3"/>
    <w:rsid w:val="00546734"/>
    <w:rsid w:val="005548A0"/>
    <w:rsid w:val="00557001"/>
    <w:rsid w:val="00560980"/>
    <w:rsid w:val="00563145"/>
    <w:rsid w:val="00564729"/>
    <w:rsid w:val="00585BD7"/>
    <w:rsid w:val="005877B4"/>
    <w:rsid w:val="00591330"/>
    <w:rsid w:val="005A27E4"/>
    <w:rsid w:val="005A29BD"/>
    <w:rsid w:val="005A34CC"/>
    <w:rsid w:val="005B710F"/>
    <w:rsid w:val="005E2E44"/>
    <w:rsid w:val="005E66BF"/>
    <w:rsid w:val="00606D08"/>
    <w:rsid w:val="006207AB"/>
    <w:rsid w:val="00624882"/>
    <w:rsid w:val="0062594E"/>
    <w:rsid w:val="00630976"/>
    <w:rsid w:val="00633260"/>
    <w:rsid w:val="00636395"/>
    <w:rsid w:val="00646D01"/>
    <w:rsid w:val="00647DED"/>
    <w:rsid w:val="00651E63"/>
    <w:rsid w:val="006551FB"/>
    <w:rsid w:val="00663807"/>
    <w:rsid w:val="00683C1C"/>
    <w:rsid w:val="006A2417"/>
    <w:rsid w:val="006A2DBC"/>
    <w:rsid w:val="006B645B"/>
    <w:rsid w:val="006C6ECB"/>
    <w:rsid w:val="006D3F10"/>
    <w:rsid w:val="006E101F"/>
    <w:rsid w:val="006E2E8D"/>
    <w:rsid w:val="006F1D77"/>
    <w:rsid w:val="00701BA6"/>
    <w:rsid w:val="00714558"/>
    <w:rsid w:val="007524A2"/>
    <w:rsid w:val="00776270"/>
    <w:rsid w:val="007913D8"/>
    <w:rsid w:val="00796DC4"/>
    <w:rsid w:val="007E1204"/>
    <w:rsid w:val="007F495F"/>
    <w:rsid w:val="007F7F44"/>
    <w:rsid w:val="00804986"/>
    <w:rsid w:val="00823D51"/>
    <w:rsid w:val="008307CD"/>
    <w:rsid w:val="00836854"/>
    <w:rsid w:val="008450AF"/>
    <w:rsid w:val="00866607"/>
    <w:rsid w:val="00871EF6"/>
    <w:rsid w:val="00897183"/>
    <w:rsid w:val="008A74AA"/>
    <w:rsid w:val="008B3E9C"/>
    <w:rsid w:val="008B6A71"/>
    <w:rsid w:val="008B7084"/>
    <w:rsid w:val="008D2A41"/>
    <w:rsid w:val="008F3AF0"/>
    <w:rsid w:val="008F67A9"/>
    <w:rsid w:val="0090161C"/>
    <w:rsid w:val="00916A4E"/>
    <w:rsid w:val="00943EC7"/>
    <w:rsid w:val="00961B5E"/>
    <w:rsid w:val="00961BC2"/>
    <w:rsid w:val="00987337"/>
    <w:rsid w:val="00992D46"/>
    <w:rsid w:val="009A3614"/>
    <w:rsid w:val="009D0364"/>
    <w:rsid w:val="009D351C"/>
    <w:rsid w:val="009E683B"/>
    <w:rsid w:val="009F3C58"/>
    <w:rsid w:val="009F5228"/>
    <w:rsid w:val="00A05D20"/>
    <w:rsid w:val="00A0756D"/>
    <w:rsid w:val="00A26FD7"/>
    <w:rsid w:val="00A4431C"/>
    <w:rsid w:val="00A47858"/>
    <w:rsid w:val="00A50CD2"/>
    <w:rsid w:val="00A5293C"/>
    <w:rsid w:val="00A534CE"/>
    <w:rsid w:val="00A91FF3"/>
    <w:rsid w:val="00AA668B"/>
    <w:rsid w:val="00AB010E"/>
    <w:rsid w:val="00AB4746"/>
    <w:rsid w:val="00AD2F1A"/>
    <w:rsid w:val="00AE5073"/>
    <w:rsid w:val="00B01E90"/>
    <w:rsid w:val="00B02343"/>
    <w:rsid w:val="00B13D57"/>
    <w:rsid w:val="00B14098"/>
    <w:rsid w:val="00B1780B"/>
    <w:rsid w:val="00B20493"/>
    <w:rsid w:val="00B278FA"/>
    <w:rsid w:val="00B30A39"/>
    <w:rsid w:val="00B30C11"/>
    <w:rsid w:val="00B35882"/>
    <w:rsid w:val="00B43A56"/>
    <w:rsid w:val="00B64355"/>
    <w:rsid w:val="00B77879"/>
    <w:rsid w:val="00B92215"/>
    <w:rsid w:val="00B92EA9"/>
    <w:rsid w:val="00BA3425"/>
    <w:rsid w:val="00BD13AA"/>
    <w:rsid w:val="00BD1BBD"/>
    <w:rsid w:val="00BF4A84"/>
    <w:rsid w:val="00C011E9"/>
    <w:rsid w:val="00C04315"/>
    <w:rsid w:val="00C11C6F"/>
    <w:rsid w:val="00C46A11"/>
    <w:rsid w:val="00C55418"/>
    <w:rsid w:val="00C55706"/>
    <w:rsid w:val="00C56F04"/>
    <w:rsid w:val="00C625F2"/>
    <w:rsid w:val="00C656FE"/>
    <w:rsid w:val="00C707E6"/>
    <w:rsid w:val="00C75CF2"/>
    <w:rsid w:val="00CB70E4"/>
    <w:rsid w:val="00D01BF8"/>
    <w:rsid w:val="00D1719A"/>
    <w:rsid w:val="00D22076"/>
    <w:rsid w:val="00D26CBC"/>
    <w:rsid w:val="00D34D05"/>
    <w:rsid w:val="00D368B2"/>
    <w:rsid w:val="00D528A1"/>
    <w:rsid w:val="00D5757A"/>
    <w:rsid w:val="00D706BC"/>
    <w:rsid w:val="00D73C4F"/>
    <w:rsid w:val="00D75570"/>
    <w:rsid w:val="00D84BDE"/>
    <w:rsid w:val="00D92E56"/>
    <w:rsid w:val="00DC339A"/>
    <w:rsid w:val="00DD3B4D"/>
    <w:rsid w:val="00E0108C"/>
    <w:rsid w:val="00E07551"/>
    <w:rsid w:val="00E143A0"/>
    <w:rsid w:val="00E2436F"/>
    <w:rsid w:val="00E61D70"/>
    <w:rsid w:val="00E8514E"/>
    <w:rsid w:val="00E86FB0"/>
    <w:rsid w:val="00EA7FA5"/>
    <w:rsid w:val="00EB4839"/>
    <w:rsid w:val="00EE69AE"/>
    <w:rsid w:val="00F3007D"/>
    <w:rsid w:val="00F32C54"/>
    <w:rsid w:val="00F43FA5"/>
    <w:rsid w:val="00F5283A"/>
    <w:rsid w:val="00F57088"/>
    <w:rsid w:val="00F755E4"/>
    <w:rsid w:val="00F84820"/>
    <w:rsid w:val="00F9771B"/>
    <w:rsid w:val="00FB284D"/>
    <w:rsid w:val="00FC67D6"/>
    <w:rsid w:val="00FE40E1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B6E17C"/>
  <w15:docId w15:val="{C4BD5A49-5A00-4FBF-A3CC-B1F66FD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343"/>
  </w:style>
  <w:style w:type="paragraph" w:styleId="Footer">
    <w:name w:val="footer"/>
    <w:basedOn w:val="Normal"/>
    <w:link w:val="FooterChar"/>
    <w:unhideWhenUsed/>
    <w:rsid w:val="00B02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343"/>
  </w:style>
  <w:style w:type="character" w:styleId="PageNumber">
    <w:name w:val="page number"/>
    <w:basedOn w:val="DefaultParagraphFont"/>
    <w:rsid w:val="00D706BC"/>
  </w:style>
  <w:style w:type="paragraph" w:styleId="Title">
    <w:name w:val="Title"/>
    <w:basedOn w:val="Normal"/>
    <w:link w:val="TitleChar"/>
    <w:qFormat/>
    <w:rsid w:val="0043179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3179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3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2905"/>
  </w:style>
  <w:style w:type="table" w:styleId="TableGrid">
    <w:name w:val="Table Grid"/>
    <w:basedOn w:val="TableNormal"/>
    <w:rsid w:val="00AD2F1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494DEE5B8044D8497AB76DAFC5F34" ma:contentTypeVersion="13" ma:contentTypeDescription="Create a new document." ma:contentTypeScope="" ma:versionID="db84bb408c7df5b36505c4a174bd4088">
  <xsd:schema xmlns:xsd="http://www.w3.org/2001/XMLSchema" xmlns:xs="http://www.w3.org/2001/XMLSchema" xmlns:p="http://schemas.microsoft.com/office/2006/metadata/properties" xmlns:ns3="7adbb7da-5a89-4329-aa85-26018e3afcdc" xmlns:ns4="46d697cb-8719-48f1-adf5-a898708e927f" targetNamespace="http://schemas.microsoft.com/office/2006/metadata/properties" ma:root="true" ma:fieldsID="1cc3c566870a906daa24c83408e0da4e" ns3:_="" ns4:_="">
    <xsd:import namespace="7adbb7da-5a89-4329-aa85-26018e3afcdc"/>
    <xsd:import namespace="46d697cb-8719-48f1-adf5-a898708e9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b7da-5a89-4329-aa85-26018e3a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97cb-8719-48f1-adf5-a898708e9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4239-C843-47A1-95AC-342CBA56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bb7da-5a89-4329-aa85-26018e3afcdc"/>
    <ds:schemaRef ds:uri="46d697cb-8719-48f1-adf5-a898708e9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6DDAA-2EDD-4637-9BB5-7DD090734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3BDA0-335F-4DD5-98BC-48ADBFFDED9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46d697cb-8719-48f1-adf5-a898708e927f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7adbb7da-5a89-4329-aa85-26018e3afcd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FC7E8B-7B01-40B2-A5CE-92353CB5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 Dunbar</dc:creator>
  <cp:lastModifiedBy>Alison Drake</cp:lastModifiedBy>
  <cp:revision>5</cp:revision>
  <cp:lastPrinted>2018-03-12T21:07:00Z</cp:lastPrinted>
  <dcterms:created xsi:type="dcterms:W3CDTF">2021-01-12T18:18:00Z</dcterms:created>
  <dcterms:modified xsi:type="dcterms:W3CDTF">2021-01-12T18:48:00Z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0x01010016A494DEE5B8044D8497AB76DAFC5F34</vt:lpwstr>
  </property>
</Properties>
</file>