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03F8" w14:textId="391A4585" w:rsidR="008821DD" w:rsidRDefault="3F1E7A30" w:rsidP="3F1E7A30">
      <w:pPr>
        <w:jc w:val="center"/>
        <w:rPr>
          <w:sz w:val="32"/>
          <w:szCs w:val="32"/>
          <w:u w:val="single"/>
        </w:rPr>
      </w:pPr>
      <w:r w:rsidRPr="3F1E7A30">
        <w:rPr>
          <w:sz w:val="32"/>
          <w:szCs w:val="32"/>
          <w:u w:val="single"/>
        </w:rPr>
        <w:t>How to Use Weekly &amp; Monthly Schedules</w:t>
      </w:r>
    </w:p>
    <w:p w14:paraId="3FE9CFF1" w14:textId="5FF1A88B" w:rsidR="00FD4F23" w:rsidRDefault="00FD4F23" w:rsidP="3F1E7A30">
      <w:pPr>
        <w:jc w:val="center"/>
        <w:rPr>
          <w:sz w:val="32"/>
          <w:szCs w:val="32"/>
          <w:u w:val="single"/>
        </w:rPr>
      </w:pPr>
      <w:r>
        <w:rPr>
          <w:i/>
        </w:rPr>
        <w:t>Use alongside Scheduling.pptx</w:t>
      </w:r>
    </w:p>
    <w:p w14:paraId="01D417DD" w14:textId="77777777" w:rsidR="002B793B" w:rsidRDefault="002B793B"/>
    <w:p w14:paraId="40A439CC" w14:textId="4C92E90A" w:rsidR="002B793B" w:rsidRPr="007F0E23" w:rsidRDefault="3F1E7A30">
      <w:pPr>
        <w:rPr>
          <w:b/>
          <w:color w:val="7030A0"/>
        </w:rPr>
      </w:pPr>
      <w:r w:rsidRPr="007F0E23">
        <w:rPr>
          <w:b/>
          <w:color w:val="7030A0"/>
        </w:rPr>
        <w:t>General questions to consider before making either schedule:</w:t>
      </w:r>
    </w:p>
    <w:p w14:paraId="774A3002" w14:textId="0C5A0F16" w:rsidR="002B793B" w:rsidRDefault="3F1E7A30" w:rsidP="002B793B">
      <w:pPr>
        <w:pStyle w:val="ListParagraph"/>
        <w:numPr>
          <w:ilvl w:val="0"/>
          <w:numId w:val="2"/>
        </w:numPr>
      </w:pPr>
      <w:r>
        <w:t xml:space="preserve">What are my standing obligations? </w:t>
      </w:r>
      <w:r w:rsidRPr="3F1E7A30">
        <w:rPr>
          <w:i/>
          <w:iCs/>
        </w:rPr>
        <w:t>(Dinner at home every Thursday night, classes, club meetings, volunteer work, religious services)</w:t>
      </w:r>
    </w:p>
    <w:p w14:paraId="7420B8F4" w14:textId="061009E8" w:rsidR="002B793B" w:rsidRDefault="3F1E7A30" w:rsidP="002B793B">
      <w:pPr>
        <w:pStyle w:val="ListParagraph"/>
        <w:numPr>
          <w:ilvl w:val="0"/>
          <w:numId w:val="2"/>
        </w:numPr>
      </w:pPr>
      <w:r>
        <w:t>What are the things I want to or have to do outside of class?</w:t>
      </w:r>
      <w:r w:rsidRPr="3F1E7A30">
        <w:rPr>
          <w:i/>
          <w:iCs/>
        </w:rPr>
        <w:t xml:space="preserve"> (Homework, the gym, etc.)</w:t>
      </w:r>
    </w:p>
    <w:p w14:paraId="26646F24" w14:textId="77777777" w:rsidR="002B793B" w:rsidRDefault="002B793B" w:rsidP="002B793B">
      <w:pPr>
        <w:pStyle w:val="ListParagraph"/>
        <w:numPr>
          <w:ilvl w:val="0"/>
          <w:numId w:val="2"/>
        </w:numPr>
      </w:pPr>
      <w:r>
        <w:t>How much time do I need to unwind between activities?</w:t>
      </w:r>
    </w:p>
    <w:p w14:paraId="76086D59" w14:textId="20B599CB" w:rsidR="002B793B" w:rsidRPr="00B34C1E" w:rsidRDefault="3F1E7A30" w:rsidP="002B793B">
      <w:pPr>
        <w:pStyle w:val="ListParagraph"/>
        <w:numPr>
          <w:ilvl w:val="0"/>
          <w:numId w:val="2"/>
        </w:numPr>
      </w:pPr>
      <w:r>
        <w:t xml:space="preserve">How much </w:t>
      </w:r>
      <w:proofErr w:type="gramStart"/>
      <w:r>
        <w:t>task-switching</w:t>
      </w:r>
      <w:proofErr w:type="gramEnd"/>
      <w:r>
        <w:t xml:space="preserve"> am I capable of?</w:t>
      </w:r>
      <w:r w:rsidR="00B34C1E">
        <w:t xml:space="preserve"> </w:t>
      </w:r>
      <w:r w:rsidR="00B34C1E">
        <w:rPr>
          <w:i/>
        </w:rPr>
        <w:t>(Can I go from class to a club meeting to dinner at home every week?)</w:t>
      </w:r>
    </w:p>
    <w:p w14:paraId="71D9C707" w14:textId="11619B9B" w:rsidR="00B34C1E" w:rsidRDefault="00B34C1E" w:rsidP="002B793B">
      <w:pPr>
        <w:pStyle w:val="ListParagraph"/>
        <w:numPr>
          <w:ilvl w:val="0"/>
          <w:numId w:val="2"/>
        </w:numPr>
      </w:pPr>
      <w:r>
        <w:t>How long does it take me to get places? Are the places I go close together?</w:t>
      </w:r>
    </w:p>
    <w:p w14:paraId="3C57F528" w14:textId="77777777" w:rsidR="002B793B" w:rsidRDefault="002B793B" w:rsidP="002B793B"/>
    <w:p w14:paraId="2E3367E9" w14:textId="2BAE9E60" w:rsidR="00505CEA" w:rsidRDefault="00505CEA" w:rsidP="3F1E7A30"/>
    <w:p w14:paraId="05260F91" w14:textId="202FF0D0" w:rsidR="00505CEA" w:rsidRPr="007F0E23" w:rsidRDefault="3F1E7A30" w:rsidP="002B793B">
      <w:pPr>
        <w:rPr>
          <w:color w:val="7030A0"/>
        </w:rPr>
      </w:pPr>
      <w:r w:rsidRPr="007F0E23">
        <w:rPr>
          <w:b/>
          <w:bCs/>
          <w:color w:val="7030A0"/>
        </w:rPr>
        <w:t>Monthly Schedule:</w:t>
      </w:r>
    </w:p>
    <w:p w14:paraId="478A64C7" w14:textId="7D2676CC" w:rsidR="00505CEA" w:rsidRDefault="3F1E7A30" w:rsidP="3F1E7A30">
      <w:r>
        <w:t>Look at exam dates and assignment due dates in each class, and put those on the monthly calendar.  This helps visually see what is coming up in your schedule.</w:t>
      </w:r>
    </w:p>
    <w:p w14:paraId="5A493026" w14:textId="4B77E198" w:rsidR="3F1E7A30" w:rsidRDefault="3F1E7A30" w:rsidP="3F1E7A30">
      <w:r>
        <w:rPr>
          <w:noProof/>
        </w:rPr>
        <w:drawing>
          <wp:inline distT="0" distB="0" distL="0" distR="0" wp14:anchorId="03F0A9DC" wp14:editId="5DDC7637">
            <wp:extent cx="347097" cy="410510"/>
            <wp:effectExtent l="0" t="0" r="0" b="0"/>
            <wp:docPr id="2884340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7" cy="4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often pick a color for every class and stick to that to make it visually more interesting.</w:t>
      </w:r>
    </w:p>
    <w:p w14:paraId="6A362BCF" w14:textId="77777777" w:rsidR="00505CEA" w:rsidRDefault="00505CEA" w:rsidP="002B793B"/>
    <w:p w14:paraId="490132A9" w14:textId="0F3398AA" w:rsidR="3F1E7A30" w:rsidRDefault="3F1E7A30" w:rsidP="3F1E7A30"/>
    <w:p w14:paraId="3B3B92A5" w14:textId="74B1A4A8" w:rsidR="00505CEA" w:rsidRPr="007F0E23" w:rsidRDefault="3F1E7A30" w:rsidP="002B793B">
      <w:pPr>
        <w:rPr>
          <w:color w:val="7030A0"/>
        </w:rPr>
      </w:pPr>
      <w:r w:rsidRPr="007F0E23">
        <w:rPr>
          <w:b/>
          <w:bCs/>
          <w:color w:val="7030A0"/>
        </w:rPr>
        <w:t>Weekly Schedule:</w:t>
      </w:r>
    </w:p>
    <w:p w14:paraId="777593BD" w14:textId="289493AC" w:rsidR="00505CEA" w:rsidRDefault="00505CEA" w:rsidP="00505CEA">
      <w:pPr>
        <w:pStyle w:val="ListParagraph"/>
        <w:numPr>
          <w:ilvl w:val="0"/>
          <w:numId w:val="3"/>
        </w:numPr>
      </w:pPr>
      <w:r>
        <w:t>What do I have to attend this week?</w:t>
      </w:r>
    </w:p>
    <w:p w14:paraId="1598F8FC" w14:textId="4DE93D5D" w:rsidR="00505CEA" w:rsidRDefault="3F1E7A30" w:rsidP="00505CEA">
      <w:pPr>
        <w:pStyle w:val="ListParagraph"/>
        <w:numPr>
          <w:ilvl w:val="1"/>
          <w:numId w:val="3"/>
        </w:numPr>
      </w:pPr>
      <w:r>
        <w:t xml:space="preserve">Put in class times, appointments, family and social plans, events, etc. </w:t>
      </w:r>
    </w:p>
    <w:p w14:paraId="1F479E77" w14:textId="233F8D65" w:rsidR="00505CEA" w:rsidRDefault="00B34C1E" w:rsidP="00505CEA">
      <w:pPr>
        <w:pStyle w:val="ListParagraph"/>
        <w:numPr>
          <w:ilvl w:val="0"/>
          <w:numId w:val="3"/>
        </w:numPr>
      </w:pPr>
      <w:r>
        <w:t xml:space="preserve">Where can I fit in homework and </w:t>
      </w:r>
      <w:r w:rsidR="3F1E7A30">
        <w:t>activities</w:t>
      </w:r>
      <w:r>
        <w:t xml:space="preserve"> that</w:t>
      </w:r>
      <w:r w:rsidR="3F1E7A30">
        <w:t xml:space="preserve"> I want or need to do?</w:t>
      </w:r>
    </w:p>
    <w:p w14:paraId="7933F789" w14:textId="30C88079" w:rsidR="00505CEA" w:rsidRDefault="3F1E7A30" w:rsidP="00505CEA">
      <w:pPr>
        <w:pStyle w:val="ListParagraph"/>
        <w:numPr>
          <w:ilvl w:val="1"/>
          <w:numId w:val="3"/>
        </w:numPr>
      </w:pPr>
      <w:r>
        <w:t xml:space="preserve">Look for gaps between standing obligations </w:t>
      </w:r>
    </w:p>
    <w:p w14:paraId="4F3EFCB1" w14:textId="6D60A1DC" w:rsidR="00505CEA" w:rsidRDefault="3F1E7A30" w:rsidP="00505CEA">
      <w:pPr>
        <w:pStyle w:val="ListParagraph"/>
        <w:numPr>
          <w:ilvl w:val="1"/>
          <w:numId w:val="3"/>
        </w:numPr>
      </w:pPr>
      <w:r>
        <w:t>Look at times that this w</w:t>
      </w:r>
      <w:bookmarkStart w:id="0" w:name="_GoBack"/>
      <w:bookmarkEnd w:id="0"/>
      <w:r>
        <w:t>ill work for what you are trying to do</w:t>
      </w:r>
    </w:p>
    <w:p w14:paraId="598E5B30" w14:textId="1BF0A5A9" w:rsidR="008617BD" w:rsidRDefault="3F1E7A30" w:rsidP="008617BD">
      <w:pPr>
        <w:pStyle w:val="ListParagraph"/>
        <w:numPr>
          <w:ilvl w:val="0"/>
          <w:numId w:val="3"/>
        </w:numPr>
      </w:pPr>
      <w:r>
        <w:t xml:space="preserve">If you are chunking your time (for example, 20 </w:t>
      </w:r>
      <w:r w:rsidR="00B34C1E">
        <w:t xml:space="preserve">minutes of homework with a five </w:t>
      </w:r>
      <w:r>
        <w:t xml:space="preserve">minute break), take that into account and make a note to allot time for breaks </w:t>
      </w:r>
    </w:p>
    <w:p w14:paraId="0D8A4DF8" w14:textId="77777777" w:rsidR="00505CEA" w:rsidRDefault="00505CEA" w:rsidP="00505CEA"/>
    <w:p w14:paraId="456E294E" w14:textId="77777777" w:rsidR="00505CEA" w:rsidRDefault="00505CEA" w:rsidP="002B793B"/>
    <w:p w14:paraId="559589FB" w14:textId="23491317" w:rsidR="002B793B" w:rsidRDefault="002B793B" w:rsidP="002B793B">
      <w:r>
        <w:br/>
      </w:r>
    </w:p>
    <w:sectPr w:rsidR="002B793B" w:rsidSect="0072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20F9"/>
    <w:multiLevelType w:val="hybridMultilevel"/>
    <w:tmpl w:val="2FFC6644"/>
    <w:lvl w:ilvl="0" w:tplc="BCFA39E6">
      <w:start w:val="1"/>
      <w:numFmt w:val="decimal"/>
      <w:lvlText w:val="%1."/>
      <w:lvlJc w:val="left"/>
      <w:pPr>
        <w:ind w:left="720" w:hanging="360"/>
      </w:pPr>
    </w:lvl>
    <w:lvl w:ilvl="1" w:tplc="9E9AE2C6">
      <w:start w:val="1"/>
      <w:numFmt w:val="lowerLetter"/>
      <w:lvlText w:val="%2."/>
      <w:lvlJc w:val="left"/>
      <w:pPr>
        <w:ind w:left="1440" w:hanging="360"/>
      </w:pPr>
    </w:lvl>
    <w:lvl w:ilvl="2" w:tplc="4B66196E">
      <w:start w:val="1"/>
      <w:numFmt w:val="lowerRoman"/>
      <w:lvlText w:val="%3."/>
      <w:lvlJc w:val="right"/>
      <w:pPr>
        <w:ind w:left="2160" w:hanging="180"/>
      </w:pPr>
    </w:lvl>
    <w:lvl w:ilvl="3" w:tplc="1778D976">
      <w:start w:val="1"/>
      <w:numFmt w:val="decimal"/>
      <w:lvlText w:val="%4."/>
      <w:lvlJc w:val="left"/>
      <w:pPr>
        <w:ind w:left="2880" w:hanging="360"/>
      </w:pPr>
    </w:lvl>
    <w:lvl w:ilvl="4" w:tplc="3230E06E">
      <w:start w:val="1"/>
      <w:numFmt w:val="lowerLetter"/>
      <w:lvlText w:val="%5."/>
      <w:lvlJc w:val="left"/>
      <w:pPr>
        <w:ind w:left="3600" w:hanging="360"/>
      </w:pPr>
    </w:lvl>
    <w:lvl w:ilvl="5" w:tplc="8C96ECEE">
      <w:start w:val="1"/>
      <w:numFmt w:val="lowerRoman"/>
      <w:lvlText w:val="%6."/>
      <w:lvlJc w:val="right"/>
      <w:pPr>
        <w:ind w:left="4320" w:hanging="180"/>
      </w:pPr>
    </w:lvl>
    <w:lvl w:ilvl="6" w:tplc="25A20386">
      <w:start w:val="1"/>
      <w:numFmt w:val="decimal"/>
      <w:lvlText w:val="%7."/>
      <w:lvlJc w:val="left"/>
      <w:pPr>
        <w:ind w:left="5040" w:hanging="360"/>
      </w:pPr>
    </w:lvl>
    <w:lvl w:ilvl="7" w:tplc="6E7642E0">
      <w:start w:val="1"/>
      <w:numFmt w:val="lowerLetter"/>
      <w:lvlText w:val="%8."/>
      <w:lvlJc w:val="left"/>
      <w:pPr>
        <w:ind w:left="5760" w:hanging="360"/>
      </w:pPr>
    </w:lvl>
    <w:lvl w:ilvl="8" w:tplc="16A291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4A1"/>
    <w:multiLevelType w:val="hybridMultilevel"/>
    <w:tmpl w:val="1C264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63CC"/>
    <w:multiLevelType w:val="hybridMultilevel"/>
    <w:tmpl w:val="CCE06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3B"/>
    <w:rsid w:val="0007015B"/>
    <w:rsid w:val="002A5CD1"/>
    <w:rsid w:val="002B793B"/>
    <w:rsid w:val="004E7C0D"/>
    <w:rsid w:val="00505CEA"/>
    <w:rsid w:val="00706E87"/>
    <w:rsid w:val="00725D14"/>
    <w:rsid w:val="007F0E23"/>
    <w:rsid w:val="008617BD"/>
    <w:rsid w:val="00AD7F94"/>
    <w:rsid w:val="00B34C1E"/>
    <w:rsid w:val="00DC34BF"/>
    <w:rsid w:val="00FD4F23"/>
    <w:rsid w:val="3F1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41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9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Young</dc:creator>
  <cp:keywords/>
  <dc:description/>
  <cp:lastModifiedBy>Sarah R. Kleine</cp:lastModifiedBy>
  <cp:revision>6</cp:revision>
  <dcterms:created xsi:type="dcterms:W3CDTF">2017-06-28T22:38:00Z</dcterms:created>
  <dcterms:modified xsi:type="dcterms:W3CDTF">2017-08-14T23:45:00Z</dcterms:modified>
</cp:coreProperties>
</file>