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7E31E" w14:textId="77777777" w:rsidR="0092033E" w:rsidRPr="00A51028" w:rsidRDefault="0092033E" w:rsidP="0092033E">
      <w:pPr>
        <w:rPr>
          <w:b/>
          <w:sz w:val="28"/>
          <w:szCs w:val="28"/>
          <w:u w:val="single"/>
        </w:rPr>
      </w:pPr>
      <w:r w:rsidRPr="00A5102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71C624" wp14:editId="06CB3251">
            <wp:simplePos x="0" y="0"/>
            <wp:positionH relativeFrom="column">
              <wp:posOffset>4933950</wp:posOffset>
            </wp:positionH>
            <wp:positionV relativeFrom="paragraph">
              <wp:posOffset>-676275</wp:posOffset>
            </wp:positionV>
            <wp:extent cx="1781175" cy="1129665"/>
            <wp:effectExtent l="0" t="0" r="9525" b="0"/>
            <wp:wrapTight wrapText="bothSides">
              <wp:wrapPolygon edited="0">
                <wp:start x="0" y="0"/>
                <wp:lineTo x="0" y="21126"/>
                <wp:lineTo x="21484" y="21126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028">
        <w:rPr>
          <w:b/>
          <w:sz w:val="28"/>
          <w:szCs w:val="28"/>
          <w:u w:val="single"/>
        </w:rPr>
        <w:t>Health Requirements</w:t>
      </w:r>
      <w:r>
        <w:rPr>
          <w:b/>
          <w:sz w:val="28"/>
          <w:szCs w:val="28"/>
          <w:u w:val="single"/>
        </w:rPr>
        <w:t xml:space="preserve"> for non-employee ‘student’ Experience</w:t>
      </w:r>
    </w:p>
    <w:p w14:paraId="44A0CE3D" w14:textId="77777777" w:rsidR="0092033E" w:rsidRPr="00A51028" w:rsidRDefault="0092033E" w:rsidP="0092033E"/>
    <w:p w14:paraId="6814D9EB" w14:textId="77777777" w:rsidR="0092033E" w:rsidRPr="00A51028" w:rsidRDefault="0092033E" w:rsidP="0092033E">
      <w:pPr>
        <w:rPr>
          <w:b/>
          <w:u w:val="single"/>
        </w:rPr>
      </w:pPr>
      <w:r w:rsidRPr="00A51028">
        <w:rPr>
          <w:b/>
          <w:u w:val="single"/>
        </w:rPr>
        <w:t>Immunization</w:t>
      </w:r>
      <w:r>
        <w:rPr>
          <w:b/>
          <w:u w:val="single"/>
        </w:rPr>
        <w:t xml:space="preserve">s </w:t>
      </w:r>
      <w:r w:rsidRPr="00A51028">
        <w:rPr>
          <w:b/>
          <w:u w:val="single"/>
        </w:rPr>
        <w:t xml:space="preserve">Required </w:t>
      </w:r>
    </w:p>
    <w:p w14:paraId="02F8EB76" w14:textId="77777777" w:rsidR="0092033E" w:rsidRPr="00A51028" w:rsidRDefault="0092033E" w:rsidP="0092033E">
      <w:pPr>
        <w:pStyle w:val="ListParagraph"/>
        <w:numPr>
          <w:ilvl w:val="0"/>
          <w:numId w:val="1"/>
        </w:numPr>
      </w:pPr>
      <w:r w:rsidRPr="00A51028">
        <w:t>MEASLES/MUMPS/RUBELLA (MMR)</w:t>
      </w:r>
    </w:p>
    <w:p w14:paraId="226DAE3D" w14:textId="77777777" w:rsidR="0092033E" w:rsidRPr="00A51028" w:rsidRDefault="0092033E" w:rsidP="0092033E">
      <w:pPr>
        <w:pStyle w:val="ListParagraph"/>
        <w:numPr>
          <w:ilvl w:val="1"/>
          <w:numId w:val="1"/>
        </w:numPr>
      </w:pPr>
      <w:r w:rsidRPr="00A51028">
        <w:t xml:space="preserve">Need documentation of 2 MMRs </w:t>
      </w:r>
      <w:r w:rsidRPr="006C7D0B">
        <w:rPr>
          <w:b/>
          <w:sz w:val="24"/>
          <w:szCs w:val="24"/>
        </w:rPr>
        <w:t>OR</w:t>
      </w:r>
      <w:r w:rsidRPr="00A51028">
        <w:rPr>
          <w:b/>
        </w:rPr>
        <w:t xml:space="preserve"> </w:t>
      </w:r>
      <w:r w:rsidRPr="00A51028">
        <w:t>a positive Antibody Titer</w:t>
      </w:r>
    </w:p>
    <w:p w14:paraId="64C21F9E" w14:textId="77777777" w:rsidR="0092033E" w:rsidRPr="00A51028" w:rsidRDefault="0092033E" w:rsidP="0092033E">
      <w:pPr>
        <w:pStyle w:val="ListParagraph"/>
        <w:numPr>
          <w:ilvl w:val="0"/>
          <w:numId w:val="1"/>
        </w:numPr>
      </w:pPr>
      <w:r w:rsidRPr="00A51028">
        <w:t>Hepatitis B Vaccination (series of 3 vaccines)</w:t>
      </w:r>
    </w:p>
    <w:p w14:paraId="0643EFDB" w14:textId="77777777" w:rsidR="0092033E" w:rsidRPr="00A51028" w:rsidRDefault="0092033E" w:rsidP="0092033E">
      <w:pPr>
        <w:pStyle w:val="ListParagraph"/>
        <w:numPr>
          <w:ilvl w:val="1"/>
          <w:numId w:val="1"/>
        </w:numPr>
      </w:pPr>
      <w:r w:rsidRPr="00A51028">
        <w:t xml:space="preserve">Need documentation of 3 Hep B vaccines </w:t>
      </w:r>
      <w:r w:rsidRPr="006C7D0B">
        <w:rPr>
          <w:b/>
          <w:sz w:val="24"/>
          <w:szCs w:val="24"/>
        </w:rPr>
        <w:t>OR</w:t>
      </w:r>
      <w:r w:rsidRPr="00A51028">
        <w:rPr>
          <w:b/>
        </w:rPr>
        <w:t xml:space="preserve"> </w:t>
      </w:r>
      <w:r w:rsidRPr="00A51028">
        <w:t>positive Antibody Titer</w:t>
      </w:r>
    </w:p>
    <w:p w14:paraId="775556E8" w14:textId="77777777" w:rsidR="0092033E" w:rsidRPr="00A51028" w:rsidRDefault="0092033E" w:rsidP="0092033E">
      <w:pPr>
        <w:pStyle w:val="ListParagraph"/>
        <w:numPr>
          <w:ilvl w:val="0"/>
          <w:numId w:val="1"/>
        </w:numPr>
      </w:pPr>
      <w:r w:rsidRPr="00A51028">
        <w:t>Chicken Pox</w:t>
      </w:r>
    </w:p>
    <w:p w14:paraId="1FF404E2" w14:textId="77777777" w:rsidR="0092033E" w:rsidRPr="00A51028" w:rsidRDefault="0092033E" w:rsidP="0092033E">
      <w:pPr>
        <w:pStyle w:val="ListParagraph"/>
        <w:numPr>
          <w:ilvl w:val="1"/>
          <w:numId w:val="1"/>
        </w:numPr>
      </w:pPr>
      <w:r w:rsidRPr="00A51028">
        <w:t xml:space="preserve">History (memory) of chickenpox disease </w:t>
      </w:r>
      <w:r w:rsidRPr="006C7D0B">
        <w:rPr>
          <w:b/>
          <w:sz w:val="24"/>
          <w:szCs w:val="24"/>
        </w:rPr>
        <w:t>OR</w:t>
      </w:r>
      <w:r w:rsidRPr="00A51028">
        <w:rPr>
          <w:b/>
        </w:rPr>
        <w:t xml:space="preserve"> </w:t>
      </w:r>
      <w:r w:rsidRPr="00A51028">
        <w:t xml:space="preserve">documentation of 2 varicella vaccines </w:t>
      </w:r>
      <w:r w:rsidRPr="00A51028">
        <w:rPr>
          <w:b/>
        </w:rPr>
        <w:t xml:space="preserve">OR </w:t>
      </w:r>
      <w:r w:rsidRPr="00A51028">
        <w:t>a positive Antibody Titer</w:t>
      </w:r>
    </w:p>
    <w:p w14:paraId="6F6C1CA7" w14:textId="77777777" w:rsidR="0092033E" w:rsidRPr="00A51028" w:rsidRDefault="0092033E" w:rsidP="0092033E">
      <w:pPr>
        <w:pStyle w:val="ListParagraph"/>
        <w:numPr>
          <w:ilvl w:val="0"/>
          <w:numId w:val="1"/>
        </w:numPr>
      </w:pPr>
      <w:r w:rsidRPr="00A51028">
        <w:t>Tetanus/Diphtheria/Pertussis (Tdap)</w:t>
      </w:r>
    </w:p>
    <w:p w14:paraId="2194289B" w14:textId="77777777" w:rsidR="0092033E" w:rsidRPr="00A51028" w:rsidRDefault="0092033E" w:rsidP="0092033E">
      <w:pPr>
        <w:pStyle w:val="ListParagraph"/>
        <w:numPr>
          <w:ilvl w:val="1"/>
          <w:numId w:val="1"/>
        </w:numPr>
      </w:pPr>
      <w:r w:rsidRPr="00A51028">
        <w:t>Need documentation of vaccine within the last 10 years</w:t>
      </w:r>
    </w:p>
    <w:p w14:paraId="4BE6988D" w14:textId="77777777" w:rsidR="0092033E" w:rsidRPr="00A51028" w:rsidRDefault="0092033E" w:rsidP="0092033E">
      <w:pPr>
        <w:pStyle w:val="ListParagraph"/>
        <w:numPr>
          <w:ilvl w:val="0"/>
          <w:numId w:val="1"/>
        </w:numPr>
      </w:pPr>
      <w:r w:rsidRPr="00A51028">
        <w:t>Mantoux (also known as PPD or TB skin test)</w:t>
      </w:r>
    </w:p>
    <w:p w14:paraId="687735AF" w14:textId="77777777" w:rsidR="0092033E" w:rsidRDefault="0092033E" w:rsidP="0092033E">
      <w:pPr>
        <w:pStyle w:val="ListParagraph"/>
        <w:numPr>
          <w:ilvl w:val="1"/>
          <w:numId w:val="1"/>
        </w:numPr>
      </w:pPr>
      <w:r w:rsidRPr="00A51028">
        <w:t xml:space="preserve">Need documentation of negative TB skin test within last 30 days </w:t>
      </w:r>
    </w:p>
    <w:p w14:paraId="405359F5" w14:textId="77777777" w:rsidR="0092033E" w:rsidRPr="00A51028" w:rsidRDefault="0092033E" w:rsidP="0092033E">
      <w:pPr>
        <w:pStyle w:val="ListParagraph"/>
        <w:numPr>
          <w:ilvl w:val="2"/>
          <w:numId w:val="1"/>
        </w:numPr>
      </w:pPr>
      <w:r>
        <w:t>If you cannot receive a TB test please call us at 406-455-4395</w:t>
      </w:r>
    </w:p>
    <w:p w14:paraId="58AEEE9C" w14:textId="77777777" w:rsidR="0092033E" w:rsidRPr="00A51028" w:rsidRDefault="0092033E" w:rsidP="0092033E">
      <w:pPr>
        <w:pStyle w:val="ListParagraph"/>
        <w:numPr>
          <w:ilvl w:val="0"/>
          <w:numId w:val="1"/>
        </w:numPr>
      </w:pPr>
      <w:r w:rsidRPr="00A51028">
        <w:t>Influenza vaccine</w:t>
      </w:r>
    </w:p>
    <w:p w14:paraId="4A04B202" w14:textId="77777777" w:rsidR="0092033E" w:rsidRDefault="0092033E" w:rsidP="0092033E">
      <w:pPr>
        <w:pStyle w:val="ListParagraph"/>
        <w:numPr>
          <w:ilvl w:val="1"/>
          <w:numId w:val="1"/>
        </w:numPr>
      </w:pPr>
      <w:r w:rsidRPr="00A51028">
        <w:t xml:space="preserve">Need documentation </w:t>
      </w:r>
      <w:r>
        <w:t xml:space="preserve">of influenza vaccination for current flu season </w:t>
      </w:r>
    </w:p>
    <w:p w14:paraId="312DE0AD" w14:textId="77777777" w:rsidR="0092033E" w:rsidRPr="00A51028" w:rsidRDefault="0092033E" w:rsidP="0092033E">
      <w:pPr>
        <w:pStyle w:val="ListParagraph"/>
      </w:pPr>
    </w:p>
    <w:p w14:paraId="4811208B" w14:textId="77777777" w:rsidR="0092033E" w:rsidRPr="00A51028" w:rsidRDefault="0092033E" w:rsidP="0092033E">
      <w:pPr>
        <w:pStyle w:val="NoSpacing"/>
      </w:pPr>
      <w:r>
        <w:t xml:space="preserve">Not </w:t>
      </w:r>
      <w:r w:rsidRPr="00A51028">
        <w:t>sure where your immunization records are? Try the following:</w:t>
      </w:r>
    </w:p>
    <w:p w14:paraId="541A4A37" w14:textId="77777777" w:rsidR="0092033E" w:rsidRPr="00A51028" w:rsidRDefault="0092033E" w:rsidP="0092033E">
      <w:pPr>
        <w:pStyle w:val="NoSpacing"/>
        <w:numPr>
          <w:ilvl w:val="0"/>
          <w:numId w:val="2"/>
        </w:numPr>
      </w:pPr>
      <w:r w:rsidRPr="00A51028">
        <w:t>Call City County Health Department where you were raised and requested immunizations</w:t>
      </w:r>
    </w:p>
    <w:p w14:paraId="0F9DF208" w14:textId="77777777" w:rsidR="0092033E" w:rsidRPr="00A51028" w:rsidRDefault="0092033E" w:rsidP="0092033E">
      <w:pPr>
        <w:pStyle w:val="NoSpacing"/>
        <w:numPr>
          <w:ilvl w:val="0"/>
          <w:numId w:val="2"/>
        </w:numPr>
      </w:pPr>
      <w:r w:rsidRPr="00A51028">
        <w:t>High School if you are less than 10 years since graduation</w:t>
      </w:r>
    </w:p>
    <w:p w14:paraId="395ACC69" w14:textId="77777777" w:rsidR="0092033E" w:rsidRPr="00A51028" w:rsidRDefault="0092033E" w:rsidP="0092033E">
      <w:pPr>
        <w:pStyle w:val="NoSpacing"/>
        <w:numPr>
          <w:ilvl w:val="0"/>
          <w:numId w:val="2"/>
        </w:numPr>
      </w:pPr>
      <w:r w:rsidRPr="00A51028">
        <w:t>College student health department</w:t>
      </w:r>
    </w:p>
    <w:p w14:paraId="6B60B820" w14:textId="77777777" w:rsidR="0092033E" w:rsidRPr="00A51028" w:rsidRDefault="0092033E" w:rsidP="0092033E">
      <w:pPr>
        <w:pStyle w:val="NoSpacing"/>
        <w:numPr>
          <w:ilvl w:val="0"/>
          <w:numId w:val="2"/>
        </w:numPr>
      </w:pPr>
      <w:r w:rsidRPr="00A51028">
        <w:t>Military records</w:t>
      </w:r>
    </w:p>
    <w:p w14:paraId="7884979C" w14:textId="77777777" w:rsidR="0092033E" w:rsidRPr="00A51028" w:rsidRDefault="0092033E" w:rsidP="0092033E">
      <w:pPr>
        <w:pStyle w:val="NoSpacing"/>
        <w:numPr>
          <w:ilvl w:val="0"/>
          <w:numId w:val="2"/>
        </w:numPr>
      </w:pPr>
      <w:r w:rsidRPr="00A51028">
        <w:t>Previous employer</w:t>
      </w:r>
    </w:p>
    <w:p w14:paraId="11B942C5" w14:textId="77777777" w:rsidR="0092033E" w:rsidRPr="00A51028" w:rsidRDefault="0092033E" w:rsidP="0092033E">
      <w:pPr>
        <w:pStyle w:val="NoSpacing"/>
        <w:numPr>
          <w:ilvl w:val="0"/>
          <w:numId w:val="2"/>
        </w:numPr>
      </w:pPr>
      <w:r w:rsidRPr="00A51028">
        <w:t>Primary health care provider</w:t>
      </w:r>
    </w:p>
    <w:p w14:paraId="0B43463A" w14:textId="77777777" w:rsidR="0092033E" w:rsidRPr="00A51028" w:rsidRDefault="0092033E" w:rsidP="0092033E">
      <w:pPr>
        <w:pStyle w:val="NoSpacing"/>
      </w:pPr>
    </w:p>
    <w:p w14:paraId="2EE9DD90" w14:textId="77777777" w:rsidR="0092033E" w:rsidRPr="006C7D0B" w:rsidRDefault="0092033E" w:rsidP="0092033E">
      <w:pPr>
        <w:pStyle w:val="NoSpacing"/>
      </w:pPr>
      <w:bookmarkStart w:id="0" w:name="_GoBack"/>
      <w:bookmarkEnd w:id="0"/>
      <w:r>
        <w:t xml:space="preserve"> </w:t>
      </w:r>
    </w:p>
    <w:p w14:paraId="5CE5A385" w14:textId="77777777" w:rsidR="0092033E" w:rsidRPr="00BB4675" w:rsidRDefault="0092033E" w:rsidP="0092033E">
      <w:pPr>
        <w:pStyle w:val="NoSpacing"/>
      </w:pPr>
    </w:p>
    <w:p w14:paraId="70BF06B8" w14:textId="77777777" w:rsidR="00E67B3D" w:rsidRDefault="00E67B3D"/>
    <w:sectPr w:rsidR="00E6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2277"/>
    <w:multiLevelType w:val="hybridMultilevel"/>
    <w:tmpl w:val="C43A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510D8"/>
    <w:multiLevelType w:val="hybridMultilevel"/>
    <w:tmpl w:val="BC94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A2C7A"/>
    <w:multiLevelType w:val="hybridMultilevel"/>
    <w:tmpl w:val="1A02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3E"/>
    <w:rsid w:val="008A01B6"/>
    <w:rsid w:val="0092033E"/>
    <w:rsid w:val="00BB4169"/>
    <w:rsid w:val="00E6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9F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0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0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 Systems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LeishmanDonahue,Janet</dc:creator>
  <cp:lastModifiedBy>Eric Kraus</cp:lastModifiedBy>
  <cp:revision>3</cp:revision>
  <dcterms:created xsi:type="dcterms:W3CDTF">2018-03-03T03:06:00Z</dcterms:created>
  <dcterms:modified xsi:type="dcterms:W3CDTF">2018-03-03T03:07:00Z</dcterms:modified>
</cp:coreProperties>
</file>