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04" w:rsidRDefault="00E0068E">
      <w:bookmarkStart w:id="0" w:name="_GoBack"/>
      <w:bookmarkEnd w:id="0"/>
      <w:r>
        <w:t>NBME Clinical Neurology practice exams</w:t>
      </w:r>
    </w:p>
    <w:p w:rsidR="005E1822" w:rsidRDefault="005E1822"/>
    <w:p w:rsidR="005E1822" w:rsidRPr="00931973" w:rsidRDefault="005E1822" w:rsidP="009319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31973">
        <w:rPr>
          <w:rFonts w:ascii="Calibri" w:eastAsia="Times New Roman" w:hAnsi="Calibri" w:cs="Calibri"/>
          <w:color w:val="000000"/>
        </w:rPr>
        <w:t>A</w:t>
      </w:r>
      <w:r w:rsidRPr="00931973">
        <w:rPr>
          <w:rFonts w:ascii="Calibri" w:eastAsia="Times New Roman" w:hAnsi="Calibri" w:cs="Calibri"/>
          <w:color w:val="000000"/>
        </w:rPr>
        <w:t>ccess via: </w:t>
      </w:r>
      <w:hyperlink r:id="rId5" w:history="1">
        <w:r w:rsidRPr="00931973">
          <w:rPr>
            <w:rFonts w:ascii="Calibri" w:eastAsia="Times New Roman" w:hAnsi="Calibri" w:cs="Calibri"/>
            <w:color w:val="0000FF"/>
            <w:u w:val="single"/>
          </w:rPr>
          <w:t>https://www.mynbme.org/s/login/</w:t>
        </w:r>
      </w:hyperlink>
    </w:p>
    <w:p w:rsidR="005E1822" w:rsidRDefault="005E1822" w:rsidP="00931973">
      <w:pPr>
        <w:pStyle w:val="ListParagraph"/>
        <w:numPr>
          <w:ilvl w:val="0"/>
          <w:numId w:val="1"/>
        </w:numPr>
      </w:pPr>
      <w:r>
        <w:t>Hit “Purchase” at the top</w:t>
      </w:r>
    </w:p>
    <w:p w:rsidR="005E1822" w:rsidRDefault="006B5BDC" w:rsidP="00931973">
      <w:pPr>
        <w:pStyle w:val="ListParagraph"/>
        <w:numPr>
          <w:ilvl w:val="0"/>
          <w:numId w:val="1"/>
        </w:numPr>
      </w:pPr>
      <w:r>
        <w:t>Choose</w:t>
      </w:r>
    </w:p>
    <w:p w:rsidR="005E1822" w:rsidRDefault="005E1822" w:rsidP="00931973">
      <w:pPr>
        <w:pStyle w:val="ListParagraph"/>
      </w:pPr>
      <w:r w:rsidRPr="005E1822">
        <w:drawing>
          <wp:inline distT="0" distB="0" distL="0" distR="0" wp14:anchorId="361A71C5" wp14:editId="3E0D1B44">
            <wp:extent cx="3171036" cy="4431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277" cy="47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22" w:rsidRDefault="006B5BDC" w:rsidP="00931973">
      <w:pPr>
        <w:pStyle w:val="ListParagraph"/>
        <w:numPr>
          <w:ilvl w:val="0"/>
          <w:numId w:val="1"/>
        </w:numPr>
      </w:pPr>
      <w:r>
        <w:t>Choose</w:t>
      </w:r>
    </w:p>
    <w:p w:rsidR="005E1822" w:rsidRDefault="005E1822" w:rsidP="00931973">
      <w:pPr>
        <w:pStyle w:val="ListParagraph"/>
      </w:pPr>
      <w:r w:rsidRPr="005E1822">
        <w:drawing>
          <wp:inline distT="0" distB="0" distL="0" distR="0" wp14:anchorId="45865A8A" wp14:editId="1675C858">
            <wp:extent cx="3130062" cy="3651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7535" cy="38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73" w:rsidRDefault="006B5BDC" w:rsidP="00931973">
      <w:pPr>
        <w:pStyle w:val="ListParagraph"/>
        <w:numPr>
          <w:ilvl w:val="0"/>
          <w:numId w:val="1"/>
        </w:numPr>
      </w:pPr>
      <w:r>
        <w:t>Select</w:t>
      </w:r>
    </w:p>
    <w:p w:rsidR="00931973" w:rsidRDefault="00931973" w:rsidP="00931973">
      <w:pPr>
        <w:ind w:left="720"/>
      </w:pPr>
      <w:r w:rsidRPr="00931973">
        <w:drawing>
          <wp:inline distT="0" distB="0" distL="0" distR="0" wp14:anchorId="2CE2DD08" wp14:editId="14AB354F">
            <wp:extent cx="3170555" cy="6276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9270" cy="65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973" w:rsidSect="00AC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676"/>
    <w:multiLevelType w:val="hybridMultilevel"/>
    <w:tmpl w:val="F71692C6"/>
    <w:lvl w:ilvl="0" w:tplc="058406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8E"/>
    <w:rsid w:val="00503204"/>
    <w:rsid w:val="005E1822"/>
    <w:rsid w:val="006B5BDC"/>
    <w:rsid w:val="00931973"/>
    <w:rsid w:val="00AC645F"/>
    <w:rsid w:val="00DE16FF"/>
    <w:rsid w:val="00E0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48A02"/>
  <w15:chartTrackingRefBased/>
  <w15:docId w15:val="{85BF4195-F597-D546-BC4F-604CC9B2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8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ynbme.org/s/log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E. Kraus</dc:creator>
  <cp:keywords/>
  <dc:description/>
  <cp:lastModifiedBy>Eric E. Kraus</cp:lastModifiedBy>
  <cp:revision>3</cp:revision>
  <dcterms:created xsi:type="dcterms:W3CDTF">2019-11-26T15:57:00Z</dcterms:created>
  <dcterms:modified xsi:type="dcterms:W3CDTF">2019-11-26T16:38:00Z</dcterms:modified>
</cp:coreProperties>
</file>