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7B3AC5" w14:textId="32EFC7E1" w:rsidR="00A70823" w:rsidRPr="00114E15" w:rsidRDefault="00F03BEC" w:rsidP="00A0388B">
      <w:pPr>
        <w:jc w:val="center"/>
        <w:rPr>
          <w:b/>
        </w:rPr>
      </w:pPr>
      <w:r w:rsidRPr="004E2277">
        <w:rPr>
          <w:b/>
        </w:rPr>
        <w:t>Huanchen Cai</w:t>
      </w:r>
      <w:r w:rsidR="00114E15">
        <w:rPr>
          <w:b/>
        </w:rPr>
        <w:t xml:space="preserve"> </w:t>
      </w:r>
    </w:p>
    <w:p w14:paraId="63C2A0DF" w14:textId="63D5130C" w:rsidR="008E22E9" w:rsidRDefault="008E22E9" w:rsidP="008E22E9">
      <w:pPr>
        <w:pBdr>
          <w:bottom w:val="single" w:sz="6" w:space="1" w:color="auto"/>
        </w:pBdr>
        <w:jc w:val="center"/>
        <w:rPr>
          <w:bCs/>
        </w:rPr>
      </w:pPr>
      <w:r w:rsidRPr="008E22E9">
        <w:rPr>
          <w:bCs/>
        </w:rPr>
        <w:t>University of Washington</w:t>
      </w:r>
      <w:r>
        <w:rPr>
          <w:bCs/>
        </w:rPr>
        <w:t xml:space="preserve">, </w:t>
      </w:r>
      <w:r w:rsidRPr="008E22E9">
        <w:rPr>
          <w:bCs/>
        </w:rPr>
        <w:t>Guthrie Hall, Box 351525</w:t>
      </w:r>
      <w:r>
        <w:rPr>
          <w:bCs/>
        </w:rPr>
        <w:t>,</w:t>
      </w:r>
      <w:r w:rsidRPr="008E22E9">
        <w:rPr>
          <w:bCs/>
        </w:rPr>
        <w:t xml:space="preserve"> Seattle, WA 98195</w:t>
      </w:r>
    </w:p>
    <w:p w14:paraId="703719BE" w14:textId="7A664F31" w:rsidR="008E22E9" w:rsidRDefault="008E22E9" w:rsidP="008E22E9">
      <w:pPr>
        <w:pBdr>
          <w:bottom w:val="single" w:sz="6" w:space="1" w:color="auto"/>
        </w:pBdr>
        <w:jc w:val="center"/>
        <w:rPr>
          <w:b/>
          <w:bCs/>
        </w:rPr>
      </w:pPr>
      <w:r>
        <w:rPr>
          <w:bCs/>
        </w:rPr>
        <w:t>caih42@uw.edu</w:t>
      </w:r>
    </w:p>
    <w:p w14:paraId="1C8451D2" w14:textId="1ACDC9C7" w:rsidR="007E5A05" w:rsidRDefault="004E2277" w:rsidP="00F03BEC">
      <w:pPr>
        <w:pBdr>
          <w:bottom w:val="single" w:sz="6" w:space="1" w:color="auto"/>
        </w:pBdr>
        <w:rPr>
          <w:b/>
        </w:rPr>
      </w:pPr>
      <w:r w:rsidRPr="004E2277">
        <w:rPr>
          <w:rFonts w:hint="eastAsia"/>
          <w:b/>
        </w:rPr>
        <w:t>E</w:t>
      </w:r>
      <w:r w:rsidRPr="004E2277">
        <w:rPr>
          <w:b/>
        </w:rPr>
        <w:t>ducation</w:t>
      </w:r>
      <w:r w:rsidR="00F440BC">
        <w:rPr>
          <w:b/>
        </w:rPr>
        <w:t xml:space="preserve"> </w:t>
      </w:r>
    </w:p>
    <w:p w14:paraId="26660786" w14:textId="3144BFF7" w:rsidR="008E22E9" w:rsidRDefault="008E22E9" w:rsidP="008E22E9">
      <w:pPr>
        <w:jc w:val="both"/>
        <w:rPr>
          <w:bCs/>
        </w:rPr>
      </w:pPr>
      <w:r w:rsidRPr="008E22E9">
        <w:rPr>
          <w:b/>
        </w:rPr>
        <w:t>University of Washington</w:t>
      </w:r>
      <w:r w:rsidRPr="008E22E9">
        <w:rPr>
          <w:bCs/>
        </w:rPr>
        <w:t>, Seattle, W</w:t>
      </w:r>
      <w:r>
        <w:rPr>
          <w:bCs/>
        </w:rPr>
        <w:t>ashington</w:t>
      </w:r>
      <w:r w:rsidRPr="008E22E9"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</w:t>
      </w:r>
      <w:r>
        <w:rPr>
          <w:bCs/>
        </w:rPr>
        <w:tab/>
      </w:r>
      <w:r w:rsidRPr="008E22E9">
        <w:rPr>
          <w:bCs/>
        </w:rPr>
        <w:t>Expected 202</w:t>
      </w:r>
      <w:r>
        <w:rPr>
          <w:bCs/>
        </w:rPr>
        <w:t>9</w:t>
      </w:r>
    </w:p>
    <w:p w14:paraId="07DD8118" w14:textId="77777777" w:rsidR="008E22E9" w:rsidRPr="008E22E9" w:rsidRDefault="008E22E9" w:rsidP="008E22E9">
      <w:pPr>
        <w:pStyle w:val="ListParagraph"/>
        <w:numPr>
          <w:ilvl w:val="0"/>
          <w:numId w:val="46"/>
        </w:numPr>
        <w:ind w:firstLineChars="0"/>
        <w:rPr>
          <w:rFonts w:ascii="Times New Roman" w:hAnsi="Times New Roman" w:cs="Times New Roman"/>
          <w:bCs/>
          <w:sz w:val="24"/>
        </w:rPr>
      </w:pPr>
      <w:r w:rsidRPr="008E22E9">
        <w:rPr>
          <w:rFonts w:ascii="Times New Roman" w:hAnsi="Times New Roman" w:cs="Times New Roman"/>
          <w:bCs/>
          <w:sz w:val="24"/>
        </w:rPr>
        <w:t xml:space="preserve">PhD in Social Psychology </w:t>
      </w:r>
    </w:p>
    <w:p w14:paraId="4D4C077E" w14:textId="08459590" w:rsidR="008E22E9" w:rsidRPr="008E22E9" w:rsidRDefault="008E22E9" w:rsidP="008E22E9">
      <w:pPr>
        <w:pStyle w:val="ListParagraph"/>
        <w:numPr>
          <w:ilvl w:val="0"/>
          <w:numId w:val="46"/>
        </w:numPr>
        <w:ind w:firstLineChars="0"/>
        <w:rPr>
          <w:rFonts w:ascii="Times New Roman" w:hAnsi="Times New Roman" w:cs="Times New Roman"/>
          <w:bCs/>
          <w:sz w:val="24"/>
        </w:rPr>
      </w:pPr>
      <w:r w:rsidRPr="008E22E9">
        <w:rPr>
          <w:rFonts w:ascii="Times New Roman" w:hAnsi="Times New Roman" w:cs="Times New Roman"/>
          <w:bCs/>
          <w:sz w:val="24"/>
        </w:rPr>
        <w:t>Advisor</w:t>
      </w:r>
      <w:r w:rsidR="0089125C">
        <w:rPr>
          <w:rFonts w:ascii="Times New Roman" w:hAnsi="Times New Roman" w:cs="Times New Roman"/>
          <w:bCs/>
          <w:sz w:val="24"/>
        </w:rPr>
        <w:t>s</w:t>
      </w:r>
      <w:r w:rsidRPr="008E22E9">
        <w:rPr>
          <w:rFonts w:ascii="Times New Roman" w:hAnsi="Times New Roman" w:cs="Times New Roman"/>
          <w:bCs/>
          <w:sz w:val="24"/>
        </w:rPr>
        <w:t xml:space="preserve">: </w:t>
      </w:r>
      <w:r w:rsidR="00E33282">
        <w:rPr>
          <w:rFonts w:ascii="Times New Roman" w:hAnsi="Times New Roman" w:cs="Times New Roman"/>
          <w:bCs/>
          <w:sz w:val="24"/>
        </w:rPr>
        <w:t>Clara</w:t>
      </w:r>
      <w:r w:rsidRPr="008E22E9">
        <w:rPr>
          <w:rFonts w:ascii="Times New Roman" w:hAnsi="Times New Roman" w:cs="Times New Roman"/>
          <w:bCs/>
          <w:sz w:val="24"/>
        </w:rPr>
        <w:t xml:space="preserve"> </w:t>
      </w:r>
      <w:r w:rsidR="00E33282">
        <w:rPr>
          <w:rFonts w:ascii="Times New Roman" w:hAnsi="Times New Roman" w:cs="Times New Roman"/>
          <w:bCs/>
          <w:sz w:val="24"/>
        </w:rPr>
        <w:t>Wilkins</w:t>
      </w:r>
      <w:r w:rsidRPr="008E22E9">
        <w:rPr>
          <w:rFonts w:ascii="Times New Roman" w:hAnsi="Times New Roman" w:cs="Times New Roman"/>
          <w:bCs/>
          <w:sz w:val="24"/>
        </w:rPr>
        <w:t>, PhD</w:t>
      </w:r>
      <w:r w:rsidR="00D00A43">
        <w:rPr>
          <w:rFonts w:ascii="Times New Roman" w:hAnsi="Times New Roman" w:cs="Times New Roman"/>
          <w:bCs/>
          <w:sz w:val="24"/>
        </w:rPr>
        <w:t>; Sapna Cheryan, PhD</w:t>
      </w:r>
    </w:p>
    <w:p w14:paraId="7191D80B" w14:textId="77777777" w:rsidR="004F3D91" w:rsidRDefault="004F3D91" w:rsidP="00F03BEC">
      <w:pPr>
        <w:rPr>
          <w:b/>
        </w:rPr>
      </w:pPr>
    </w:p>
    <w:p w14:paraId="39DD322B" w14:textId="167E1DEA" w:rsidR="00E32094" w:rsidRDefault="004E2277" w:rsidP="00F03BEC">
      <w:r>
        <w:rPr>
          <w:rFonts w:hint="eastAsia"/>
          <w:b/>
        </w:rPr>
        <w:t>C</w:t>
      </w:r>
      <w:r>
        <w:rPr>
          <w:b/>
        </w:rPr>
        <w:t>arleton College</w:t>
      </w:r>
      <w:r w:rsidR="00FE48DD">
        <w:rPr>
          <w:b/>
        </w:rPr>
        <w:t xml:space="preserve">, </w:t>
      </w:r>
      <w:r w:rsidR="00FE48DD">
        <w:t>Northfield, Minnesota</w:t>
      </w:r>
      <w:r w:rsidR="00F440BC">
        <w:t xml:space="preserve">                    </w:t>
      </w:r>
      <w:r w:rsidR="00880C7A">
        <w:tab/>
      </w:r>
      <w:r w:rsidR="00880C7A">
        <w:tab/>
      </w:r>
      <w:r w:rsidR="00AB1E76">
        <w:t xml:space="preserve">   </w:t>
      </w:r>
      <w:r w:rsidR="004F3D91">
        <w:tab/>
      </w:r>
      <w:r w:rsidR="004F3D91">
        <w:tab/>
      </w:r>
      <w:r w:rsidR="004F3D91">
        <w:tab/>
      </w:r>
      <w:r w:rsidR="007E5A05">
        <w:t>June 2024</w:t>
      </w:r>
      <w:r w:rsidR="00AB1E76">
        <w:t xml:space="preserve"> </w:t>
      </w:r>
    </w:p>
    <w:p w14:paraId="4737A37D" w14:textId="14187487" w:rsidR="00E32094" w:rsidRDefault="00E32094" w:rsidP="00E32094">
      <w:pPr>
        <w:pStyle w:val="ListParagraph"/>
        <w:numPr>
          <w:ilvl w:val="0"/>
          <w:numId w:val="18"/>
        </w:numPr>
        <w:ind w:firstLineChars="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Bachelor of Arts majoring in Psychology</w:t>
      </w:r>
      <w:r w:rsidR="004F3D91">
        <w:rPr>
          <w:rFonts w:ascii="Times New Roman" w:hAnsi="Times New Roman" w:cs="Times New Roman"/>
          <w:bCs/>
          <w:sz w:val="24"/>
        </w:rPr>
        <w:t xml:space="preserve"> (with distinctions) </w:t>
      </w:r>
    </w:p>
    <w:p w14:paraId="16FFF057" w14:textId="44CB81A1" w:rsidR="004F3D91" w:rsidRDefault="004F3D91" w:rsidP="00E32094">
      <w:pPr>
        <w:pStyle w:val="ListParagraph"/>
        <w:numPr>
          <w:ilvl w:val="0"/>
          <w:numId w:val="18"/>
        </w:numPr>
        <w:ind w:firstLineChars="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Magna cum laude</w:t>
      </w:r>
    </w:p>
    <w:p w14:paraId="096771B6" w14:textId="77777777" w:rsidR="004728FE" w:rsidRDefault="004728FE" w:rsidP="00F440BC"/>
    <w:p w14:paraId="60821919" w14:textId="3792AA7C" w:rsidR="004728FE" w:rsidRDefault="002046DE" w:rsidP="004728FE">
      <w:pPr>
        <w:widowControl w:val="0"/>
        <w:pBdr>
          <w:bottom w:val="single" w:sz="6" w:space="1" w:color="auto"/>
        </w:pBdr>
        <w:jc w:val="both"/>
        <w:rPr>
          <w:rFonts w:eastAsiaTheme="minorEastAsia"/>
          <w:b/>
          <w:kern w:val="2"/>
        </w:rPr>
      </w:pPr>
      <w:r>
        <w:rPr>
          <w:rFonts w:eastAsiaTheme="minorEastAsia"/>
          <w:b/>
          <w:kern w:val="2"/>
        </w:rPr>
        <w:t>Publication</w:t>
      </w:r>
    </w:p>
    <w:p w14:paraId="7A09C6F2" w14:textId="4D400AA6" w:rsidR="004728FE" w:rsidRPr="00E52BEA" w:rsidRDefault="004728FE" w:rsidP="004728FE">
      <w:pPr>
        <w:widowControl w:val="0"/>
        <w:jc w:val="both"/>
        <w:rPr>
          <w:rFonts w:eastAsiaTheme="minorEastAsia"/>
          <w:kern w:val="2"/>
        </w:rPr>
      </w:pPr>
      <w:r>
        <w:rPr>
          <w:rFonts w:eastAsiaTheme="minorEastAsia"/>
          <w:bCs/>
          <w:kern w:val="2"/>
        </w:rPr>
        <w:t xml:space="preserve">Zhu, J., </w:t>
      </w:r>
      <w:r w:rsidRPr="00DF300A">
        <w:rPr>
          <w:rFonts w:eastAsiaTheme="minorEastAsia"/>
          <w:b/>
          <w:kern w:val="2"/>
        </w:rPr>
        <w:t>Cai</w:t>
      </w:r>
      <w:r>
        <w:rPr>
          <w:rFonts w:eastAsiaTheme="minorEastAsia"/>
          <w:b/>
          <w:kern w:val="2"/>
        </w:rPr>
        <w:t xml:space="preserve">, </w:t>
      </w:r>
      <w:r w:rsidRPr="00DF300A">
        <w:rPr>
          <w:rFonts w:eastAsiaTheme="minorEastAsia"/>
          <w:b/>
          <w:kern w:val="2"/>
        </w:rPr>
        <w:t>H.</w:t>
      </w:r>
      <w:r w:rsidRPr="00DF300A">
        <w:rPr>
          <w:rFonts w:eastAsiaTheme="minorEastAsia"/>
          <w:bCs/>
          <w:kern w:val="2"/>
        </w:rPr>
        <w:t xml:space="preserve">, </w:t>
      </w:r>
      <w:r>
        <w:rPr>
          <w:rFonts w:eastAsiaTheme="minorEastAsia"/>
          <w:bCs/>
          <w:kern w:val="2"/>
        </w:rPr>
        <w:t xml:space="preserve">&amp; </w:t>
      </w:r>
      <w:proofErr w:type="spellStart"/>
      <w:r>
        <w:rPr>
          <w:rFonts w:eastAsiaTheme="minorEastAsia"/>
          <w:bCs/>
          <w:kern w:val="2"/>
        </w:rPr>
        <w:t>Shoda</w:t>
      </w:r>
      <w:proofErr w:type="spellEnd"/>
      <w:r>
        <w:rPr>
          <w:rFonts w:eastAsiaTheme="minorEastAsia"/>
          <w:bCs/>
          <w:kern w:val="2"/>
        </w:rPr>
        <w:t>, Y.</w:t>
      </w:r>
      <w:r w:rsidR="002046DE">
        <w:rPr>
          <w:rFonts w:eastAsiaTheme="minorEastAsia"/>
          <w:bCs/>
          <w:kern w:val="2"/>
        </w:rPr>
        <w:t xml:space="preserve"> (</w:t>
      </w:r>
      <w:r w:rsidR="002F6529">
        <w:rPr>
          <w:rFonts w:eastAsiaTheme="minorEastAsia"/>
          <w:bCs/>
          <w:kern w:val="2"/>
        </w:rPr>
        <w:t>2025</w:t>
      </w:r>
      <w:r w:rsidR="002046DE">
        <w:rPr>
          <w:rFonts w:eastAsiaTheme="minorEastAsia"/>
          <w:bCs/>
          <w:kern w:val="2"/>
        </w:rPr>
        <w:t>).</w:t>
      </w:r>
      <w:r>
        <w:rPr>
          <w:rFonts w:eastAsiaTheme="minorEastAsia"/>
          <w:bCs/>
          <w:kern w:val="2"/>
        </w:rPr>
        <w:t xml:space="preserve"> </w:t>
      </w:r>
      <w:r w:rsidRPr="00E52BEA">
        <w:rPr>
          <w:rFonts w:eastAsiaTheme="minorEastAsia"/>
          <w:kern w:val="2"/>
        </w:rPr>
        <w:t>How Often are Constraints on Generality (COGs)</w:t>
      </w:r>
    </w:p>
    <w:p w14:paraId="64221D36" w14:textId="355C1E89" w:rsidR="004728FE" w:rsidRPr="00473DA8" w:rsidRDefault="004728FE" w:rsidP="004728FE">
      <w:pPr>
        <w:widowControl w:val="0"/>
        <w:jc w:val="both"/>
        <w:rPr>
          <w:rFonts w:eastAsiaTheme="minorEastAsia"/>
          <w:kern w:val="2"/>
        </w:rPr>
      </w:pPr>
      <w:r w:rsidRPr="00E52BEA">
        <w:rPr>
          <w:rFonts w:eastAsiaTheme="minorEastAsia"/>
          <w:kern w:val="2"/>
        </w:rPr>
        <w:t>Discussed? A Look at Articles Published in Four Psychology Journals since 2018</w:t>
      </w:r>
      <w:r w:rsidRPr="002046DE">
        <w:rPr>
          <w:rFonts w:eastAsiaTheme="minorEastAsia"/>
          <w:i/>
          <w:iCs/>
          <w:kern w:val="2"/>
        </w:rPr>
        <w:t>.</w:t>
      </w:r>
      <w:r w:rsidR="002046DE" w:rsidRPr="002046DE">
        <w:rPr>
          <w:rFonts w:eastAsiaTheme="minorEastAsia"/>
          <w:i/>
          <w:iCs/>
          <w:kern w:val="2"/>
        </w:rPr>
        <w:t xml:space="preserve"> C</w:t>
      </w:r>
      <w:r w:rsidR="002046DE" w:rsidRPr="002046DE">
        <w:rPr>
          <w:rFonts w:eastAsiaTheme="minorEastAsia" w:hint="eastAsia"/>
          <w:i/>
          <w:iCs/>
          <w:kern w:val="2"/>
        </w:rPr>
        <w:t>o</w:t>
      </w:r>
      <w:r w:rsidR="002046DE" w:rsidRPr="002046DE">
        <w:rPr>
          <w:rFonts w:eastAsiaTheme="minorEastAsia"/>
          <w:i/>
          <w:iCs/>
          <w:kern w:val="2"/>
        </w:rPr>
        <w:t>llabra: Psychology</w:t>
      </w:r>
      <w:r w:rsidR="004D743C">
        <w:rPr>
          <w:rFonts w:eastAsiaTheme="minorEastAsia"/>
          <w:i/>
          <w:iCs/>
          <w:kern w:val="2"/>
        </w:rPr>
        <w:t>,</w:t>
      </w:r>
      <w:r w:rsidR="00473DA8">
        <w:rPr>
          <w:rFonts w:eastAsiaTheme="minorEastAsia"/>
          <w:i/>
          <w:iCs/>
          <w:kern w:val="2"/>
        </w:rPr>
        <w:t xml:space="preserve"> </w:t>
      </w:r>
      <w:r w:rsidR="00473DA8" w:rsidRPr="00473DA8">
        <w:rPr>
          <w:rFonts w:eastAsiaTheme="minorEastAsia"/>
          <w:i/>
          <w:iCs/>
          <w:kern w:val="2"/>
        </w:rPr>
        <w:t>1</w:t>
      </w:r>
      <w:r w:rsidR="004D743C">
        <w:rPr>
          <w:rFonts w:eastAsiaTheme="minorEastAsia"/>
          <w:i/>
          <w:iCs/>
          <w:kern w:val="2"/>
        </w:rPr>
        <w:t>1</w:t>
      </w:r>
      <w:r w:rsidR="00473DA8" w:rsidRPr="00473DA8">
        <w:rPr>
          <w:rFonts w:eastAsiaTheme="minorEastAsia"/>
          <w:i/>
          <w:iCs/>
          <w:kern w:val="2"/>
        </w:rPr>
        <w:t xml:space="preserve"> </w:t>
      </w:r>
      <w:r w:rsidR="00473DA8">
        <w:rPr>
          <w:rFonts w:eastAsiaTheme="minorEastAsia"/>
          <w:kern w:val="2"/>
        </w:rPr>
        <w:t xml:space="preserve">(1). </w:t>
      </w:r>
      <w:r w:rsidR="00473DA8" w:rsidRPr="00473DA8">
        <w:rPr>
          <w:rFonts w:eastAsiaTheme="minorEastAsia"/>
          <w:kern w:val="2"/>
        </w:rPr>
        <w:t>128652.</w:t>
      </w:r>
    </w:p>
    <w:p w14:paraId="0BC77EA8" w14:textId="77777777" w:rsidR="004728FE" w:rsidRPr="00871C72" w:rsidRDefault="004728FE" w:rsidP="004728FE">
      <w:pPr>
        <w:rPr>
          <w:bCs/>
        </w:rPr>
      </w:pPr>
    </w:p>
    <w:p w14:paraId="7F52A4EE" w14:textId="77777777" w:rsidR="004728FE" w:rsidRPr="00734630" w:rsidRDefault="004728FE" w:rsidP="004728FE">
      <w:pPr>
        <w:pBdr>
          <w:bottom w:val="single" w:sz="6" w:space="1" w:color="auto"/>
        </w:pBdr>
        <w:rPr>
          <w:b/>
        </w:rPr>
      </w:pPr>
      <w:r>
        <w:rPr>
          <w:b/>
        </w:rPr>
        <w:t>Presentations</w:t>
      </w:r>
    </w:p>
    <w:p w14:paraId="05F972E0" w14:textId="4301F56C" w:rsidR="004728FE" w:rsidRDefault="004728FE" w:rsidP="004728FE">
      <w:pPr>
        <w:widowControl w:val="0"/>
        <w:jc w:val="both"/>
        <w:rPr>
          <w:rFonts w:eastAsiaTheme="minorEastAsia"/>
          <w:bCs/>
          <w:kern w:val="2"/>
        </w:rPr>
      </w:pPr>
      <w:r w:rsidRPr="00DA65FF">
        <w:rPr>
          <w:rFonts w:eastAsiaTheme="minorEastAsia"/>
          <w:b/>
          <w:kern w:val="2"/>
        </w:rPr>
        <w:t>Cai, H</w:t>
      </w:r>
      <w:r>
        <w:rPr>
          <w:rFonts w:eastAsiaTheme="minorEastAsia"/>
          <w:bCs/>
          <w:kern w:val="2"/>
        </w:rPr>
        <w:t xml:space="preserve">., Li, </w:t>
      </w:r>
      <w:r w:rsidR="00B72DE4">
        <w:rPr>
          <w:rFonts w:eastAsiaTheme="minorEastAsia"/>
          <w:bCs/>
          <w:kern w:val="2"/>
        </w:rPr>
        <w:t>L</w:t>
      </w:r>
      <w:r>
        <w:rPr>
          <w:rFonts w:eastAsiaTheme="minorEastAsia"/>
          <w:bCs/>
          <w:kern w:val="2"/>
        </w:rPr>
        <w:t xml:space="preserve">., Shuster, L., Woodruff, S., &amp; Akimoto, S. (2025, February). </w:t>
      </w:r>
      <w:r w:rsidRPr="008073D4">
        <w:rPr>
          <w:rFonts w:eastAsiaTheme="minorEastAsia"/>
          <w:bCs/>
          <w:i/>
          <w:iCs/>
          <w:kern w:val="2"/>
        </w:rPr>
        <w:t>Effect of Model Minority Myth on Asian American Social Attitudes.</w:t>
      </w:r>
      <w:r>
        <w:rPr>
          <w:rFonts w:eastAsiaTheme="minorEastAsia"/>
          <w:bCs/>
          <w:i/>
          <w:iCs/>
          <w:kern w:val="2"/>
        </w:rPr>
        <w:t xml:space="preserve"> </w:t>
      </w:r>
      <w:r>
        <w:rPr>
          <w:rFonts w:eastAsiaTheme="minorEastAsia"/>
          <w:bCs/>
          <w:kern w:val="2"/>
        </w:rPr>
        <w:t xml:space="preserve">Poster presented at </w:t>
      </w:r>
      <w:r>
        <w:t xml:space="preserve">The </w:t>
      </w:r>
      <w:r>
        <w:rPr>
          <w:rFonts w:hint="eastAsia"/>
        </w:rPr>
        <w:t>S</w:t>
      </w:r>
      <w:r>
        <w:t>ociety of Personality and Social Psychology Annual Convention</w:t>
      </w:r>
      <w:r w:rsidRPr="00B13068">
        <w:t xml:space="preserve">, </w:t>
      </w:r>
      <w:r>
        <w:t>Denver</w:t>
      </w:r>
      <w:r w:rsidRPr="00B13068">
        <w:t>,</w:t>
      </w:r>
      <w:r>
        <w:t xml:space="preserve"> CO. </w:t>
      </w:r>
      <w:r>
        <w:rPr>
          <w:rFonts w:eastAsiaTheme="minorEastAsia"/>
          <w:bCs/>
          <w:kern w:val="2"/>
        </w:rPr>
        <w:t xml:space="preserve"> </w:t>
      </w:r>
    </w:p>
    <w:p w14:paraId="1F815A2F" w14:textId="77777777" w:rsidR="004728FE" w:rsidRDefault="004728FE" w:rsidP="004728FE">
      <w:pPr>
        <w:widowControl w:val="0"/>
        <w:jc w:val="both"/>
        <w:rPr>
          <w:rFonts w:eastAsiaTheme="minorEastAsia"/>
          <w:bCs/>
          <w:kern w:val="2"/>
        </w:rPr>
      </w:pPr>
    </w:p>
    <w:p w14:paraId="208E3D9E" w14:textId="003F8296" w:rsidR="004728FE" w:rsidRPr="008073D4" w:rsidRDefault="004728FE" w:rsidP="004728FE">
      <w:pPr>
        <w:widowControl w:val="0"/>
        <w:jc w:val="both"/>
        <w:rPr>
          <w:rFonts w:eastAsiaTheme="minorEastAsia"/>
          <w:bCs/>
          <w:kern w:val="2"/>
        </w:rPr>
      </w:pPr>
      <w:r w:rsidRPr="00DA65FF">
        <w:rPr>
          <w:rFonts w:eastAsiaTheme="minorEastAsia"/>
          <w:b/>
          <w:kern w:val="2"/>
        </w:rPr>
        <w:t>Cai, H</w:t>
      </w:r>
      <w:r>
        <w:rPr>
          <w:rFonts w:eastAsiaTheme="minorEastAsia"/>
          <w:bCs/>
          <w:kern w:val="2"/>
        </w:rPr>
        <w:t xml:space="preserve">., Li, D., Shuster, L., Woodruff, S., &amp; Akimoto, S. (2024, April). </w:t>
      </w:r>
      <w:r w:rsidRPr="008073D4">
        <w:rPr>
          <w:rFonts w:eastAsiaTheme="minorEastAsia"/>
          <w:bCs/>
          <w:i/>
          <w:iCs/>
          <w:kern w:val="2"/>
        </w:rPr>
        <w:t>Effect of Model Minority Myth on Asian American Social Attitudes.</w:t>
      </w:r>
      <w:r>
        <w:rPr>
          <w:rFonts w:eastAsiaTheme="minorEastAsia"/>
          <w:bCs/>
          <w:i/>
          <w:iCs/>
          <w:kern w:val="2"/>
        </w:rPr>
        <w:t xml:space="preserve"> </w:t>
      </w:r>
      <w:r>
        <w:rPr>
          <w:rFonts w:eastAsiaTheme="minorEastAsia"/>
          <w:bCs/>
          <w:kern w:val="2"/>
        </w:rPr>
        <w:t>Poster presented at t</w:t>
      </w:r>
      <w:r w:rsidRPr="002B4841">
        <w:rPr>
          <w:rFonts w:eastAsiaTheme="minorEastAsia"/>
          <w:bCs/>
          <w:kern w:val="2"/>
        </w:rPr>
        <w:t>he 58th annual Minnesota Undergraduate Psychology Conference</w:t>
      </w:r>
      <w:r>
        <w:rPr>
          <w:rFonts w:eastAsiaTheme="minorEastAsia"/>
          <w:bCs/>
          <w:kern w:val="2"/>
        </w:rPr>
        <w:t xml:space="preserve">, Northfield, MN. </w:t>
      </w:r>
    </w:p>
    <w:p w14:paraId="0BDE9352" w14:textId="77777777" w:rsidR="004728FE" w:rsidRPr="00DA65FF" w:rsidRDefault="004728FE" w:rsidP="004728FE">
      <w:pPr>
        <w:widowControl w:val="0"/>
        <w:jc w:val="both"/>
        <w:rPr>
          <w:rFonts w:eastAsiaTheme="minorEastAsia"/>
          <w:bCs/>
          <w:kern w:val="2"/>
        </w:rPr>
      </w:pPr>
    </w:p>
    <w:p w14:paraId="74C657C0" w14:textId="77777777" w:rsidR="004728FE" w:rsidRDefault="004728FE" w:rsidP="004728FE">
      <w:pPr>
        <w:widowControl w:val="0"/>
        <w:jc w:val="both"/>
        <w:rPr>
          <w:rFonts w:eastAsiaTheme="minorEastAsia"/>
          <w:bCs/>
          <w:i/>
          <w:iCs/>
          <w:kern w:val="2"/>
        </w:rPr>
      </w:pPr>
      <w:r w:rsidRPr="00B13068">
        <w:rPr>
          <w:rFonts w:eastAsiaTheme="minorEastAsia"/>
          <w:b/>
          <w:kern w:val="2"/>
        </w:rPr>
        <w:t>Cai, H</w:t>
      </w:r>
      <w:r>
        <w:rPr>
          <w:rFonts w:eastAsiaTheme="minorEastAsia"/>
          <w:bCs/>
          <w:kern w:val="2"/>
        </w:rPr>
        <w:t xml:space="preserve">., </w:t>
      </w:r>
      <w:proofErr w:type="spellStart"/>
      <w:r>
        <w:rPr>
          <w:rFonts w:eastAsiaTheme="minorEastAsia"/>
          <w:bCs/>
          <w:kern w:val="2"/>
        </w:rPr>
        <w:t>Pasek</w:t>
      </w:r>
      <w:proofErr w:type="spellEnd"/>
      <w:r>
        <w:rPr>
          <w:rFonts w:eastAsiaTheme="minorEastAsia"/>
          <w:bCs/>
          <w:kern w:val="2"/>
        </w:rPr>
        <w:t xml:space="preserve">, M. H., &amp; Wilkins, C.L. (2024, February). </w:t>
      </w:r>
      <w:r w:rsidRPr="00B13068">
        <w:rPr>
          <w:rFonts w:eastAsiaTheme="minorEastAsia"/>
          <w:bCs/>
          <w:i/>
          <w:iCs/>
          <w:kern w:val="2"/>
        </w:rPr>
        <w:t>Attitudes Toward Mexican</w:t>
      </w:r>
    </w:p>
    <w:p w14:paraId="78214BF8" w14:textId="77777777" w:rsidR="004728FE" w:rsidRDefault="004728FE" w:rsidP="004728FE">
      <w:pPr>
        <w:widowControl w:val="0"/>
        <w:jc w:val="both"/>
        <w:rPr>
          <w:rFonts w:eastAsiaTheme="minorEastAsia"/>
          <w:bCs/>
          <w:kern w:val="2"/>
        </w:rPr>
      </w:pPr>
      <w:r w:rsidRPr="00B13068">
        <w:rPr>
          <w:rFonts w:eastAsiaTheme="minorEastAsia"/>
          <w:bCs/>
          <w:i/>
          <w:iCs/>
          <w:kern w:val="2"/>
        </w:rPr>
        <w:t>Immigrants: The Role of Christian Nationalism and Religiosity</w:t>
      </w:r>
      <w:r>
        <w:rPr>
          <w:rFonts w:eastAsiaTheme="minorEastAsia"/>
          <w:bCs/>
          <w:i/>
          <w:iCs/>
          <w:kern w:val="2"/>
        </w:rPr>
        <w:t xml:space="preserve">. </w:t>
      </w:r>
      <w:r>
        <w:rPr>
          <w:rFonts w:eastAsiaTheme="minorEastAsia"/>
          <w:bCs/>
          <w:kern w:val="2"/>
        </w:rPr>
        <w:t xml:space="preserve">Poster presented at </w:t>
      </w:r>
      <w:r>
        <w:t xml:space="preserve">The </w:t>
      </w:r>
      <w:r>
        <w:rPr>
          <w:rFonts w:hint="eastAsia"/>
        </w:rPr>
        <w:t>S</w:t>
      </w:r>
      <w:r>
        <w:t>ociety of Personality and Social Psychology Annual Convention</w:t>
      </w:r>
      <w:r w:rsidRPr="00B13068">
        <w:t>, S</w:t>
      </w:r>
      <w:r w:rsidRPr="00B13068">
        <w:rPr>
          <w:rFonts w:eastAsia="SimSun"/>
        </w:rPr>
        <w:t>an Diego</w:t>
      </w:r>
      <w:r w:rsidRPr="00B13068">
        <w:t>,</w:t>
      </w:r>
      <w:r>
        <w:t xml:space="preserve"> CA. </w:t>
      </w:r>
      <w:r>
        <w:rPr>
          <w:rFonts w:eastAsiaTheme="minorEastAsia"/>
          <w:bCs/>
          <w:kern w:val="2"/>
        </w:rPr>
        <w:t xml:space="preserve"> </w:t>
      </w:r>
    </w:p>
    <w:p w14:paraId="306C669A" w14:textId="77777777" w:rsidR="004728FE" w:rsidRPr="00EC1931" w:rsidRDefault="004728FE" w:rsidP="004728FE">
      <w:pPr>
        <w:widowControl w:val="0"/>
        <w:ind w:left="420"/>
        <w:jc w:val="both"/>
        <w:rPr>
          <w:rFonts w:eastAsiaTheme="minorEastAsia"/>
          <w:bCs/>
          <w:i/>
          <w:iCs/>
          <w:kern w:val="2"/>
        </w:rPr>
      </w:pPr>
    </w:p>
    <w:p w14:paraId="49A8DF03" w14:textId="77777777" w:rsidR="004728FE" w:rsidRDefault="004728FE" w:rsidP="004728FE">
      <w:pPr>
        <w:widowControl w:val="0"/>
        <w:jc w:val="both"/>
        <w:rPr>
          <w:rFonts w:eastAsiaTheme="minorEastAsia"/>
          <w:bCs/>
          <w:kern w:val="2"/>
        </w:rPr>
      </w:pPr>
      <w:r w:rsidRPr="00802AFA">
        <w:rPr>
          <w:rFonts w:eastAsiaTheme="minorEastAsia"/>
          <w:bCs/>
          <w:kern w:val="2"/>
        </w:rPr>
        <w:t>Katz, M., Al-</w:t>
      </w:r>
      <w:proofErr w:type="spellStart"/>
      <w:r w:rsidRPr="00802AFA">
        <w:rPr>
          <w:rFonts w:eastAsiaTheme="minorEastAsia"/>
          <w:bCs/>
          <w:kern w:val="2"/>
        </w:rPr>
        <w:t>Kire</w:t>
      </w:r>
      <w:proofErr w:type="spellEnd"/>
      <w:r w:rsidRPr="00802AFA">
        <w:rPr>
          <w:rFonts w:eastAsiaTheme="minorEastAsia"/>
          <w:bCs/>
          <w:kern w:val="2"/>
        </w:rPr>
        <w:t xml:space="preserve">, R. L., </w:t>
      </w:r>
      <w:r w:rsidRPr="00802AFA">
        <w:rPr>
          <w:rFonts w:eastAsiaTheme="minorEastAsia"/>
          <w:b/>
          <w:kern w:val="2"/>
        </w:rPr>
        <w:t>Cai, H.</w:t>
      </w:r>
      <w:r w:rsidRPr="00802AFA">
        <w:rPr>
          <w:rFonts w:eastAsiaTheme="minorEastAsia"/>
          <w:bCs/>
          <w:kern w:val="2"/>
        </w:rPr>
        <w:t>, Perry, S. L., Wilkins, C.</w:t>
      </w:r>
      <w:r>
        <w:rPr>
          <w:rFonts w:eastAsiaTheme="minorEastAsia"/>
          <w:bCs/>
          <w:kern w:val="2"/>
        </w:rPr>
        <w:t xml:space="preserve"> L.</w:t>
      </w:r>
      <w:r w:rsidRPr="00802AFA">
        <w:rPr>
          <w:rFonts w:eastAsiaTheme="minorEastAsia"/>
          <w:bCs/>
          <w:kern w:val="2"/>
        </w:rPr>
        <w:t xml:space="preserve">, </w:t>
      </w:r>
      <w:r>
        <w:rPr>
          <w:rFonts w:eastAsiaTheme="minorEastAsia"/>
          <w:bCs/>
          <w:kern w:val="2"/>
        </w:rPr>
        <w:t xml:space="preserve">&amp; </w:t>
      </w:r>
      <w:proofErr w:type="spellStart"/>
      <w:r w:rsidRPr="00802AFA">
        <w:rPr>
          <w:rFonts w:eastAsiaTheme="minorEastAsia"/>
          <w:bCs/>
          <w:kern w:val="2"/>
        </w:rPr>
        <w:t>Pasek</w:t>
      </w:r>
      <w:proofErr w:type="spellEnd"/>
      <w:r w:rsidRPr="00802AFA">
        <w:rPr>
          <w:rFonts w:eastAsiaTheme="minorEastAsia"/>
          <w:bCs/>
          <w:kern w:val="2"/>
        </w:rPr>
        <w:t xml:space="preserve">, M. H. (2024, </w:t>
      </w:r>
    </w:p>
    <w:p w14:paraId="6E80515A" w14:textId="77777777" w:rsidR="004728FE" w:rsidRDefault="004728FE" w:rsidP="004728FE">
      <w:pPr>
        <w:widowControl w:val="0"/>
        <w:jc w:val="both"/>
        <w:rPr>
          <w:rFonts w:eastAsiaTheme="minorEastAsia"/>
          <w:bCs/>
          <w:kern w:val="2"/>
        </w:rPr>
      </w:pPr>
      <w:r w:rsidRPr="00802AFA">
        <w:rPr>
          <w:rFonts w:eastAsiaTheme="minorEastAsia"/>
          <w:bCs/>
          <w:kern w:val="2"/>
        </w:rPr>
        <w:t>February). </w:t>
      </w:r>
      <w:r w:rsidRPr="00802AFA">
        <w:rPr>
          <w:rFonts w:eastAsiaTheme="minorEastAsia"/>
          <w:bCs/>
          <w:i/>
          <w:iCs/>
          <w:kern w:val="2"/>
        </w:rPr>
        <w:t>What makes a racial group truly American? White Christians say it’s about</w:t>
      </w:r>
      <w:r>
        <w:rPr>
          <w:rFonts w:eastAsiaTheme="minorEastAsia"/>
          <w:bCs/>
          <w:i/>
          <w:iCs/>
          <w:kern w:val="2"/>
        </w:rPr>
        <w:t xml:space="preserve"> religion</w:t>
      </w:r>
      <w:r w:rsidRPr="00802AFA">
        <w:rPr>
          <w:rFonts w:eastAsiaTheme="minorEastAsia"/>
          <w:bCs/>
          <w:i/>
          <w:iCs/>
          <w:kern w:val="2"/>
        </w:rPr>
        <w:t>.</w:t>
      </w:r>
      <w:r w:rsidRPr="00802AFA">
        <w:rPr>
          <w:rFonts w:eastAsiaTheme="minorEastAsia"/>
          <w:bCs/>
          <w:kern w:val="2"/>
        </w:rPr>
        <w:t xml:space="preserve"> Poster presented at the Society for Personality and Social Psychology</w:t>
      </w:r>
      <w:r>
        <w:rPr>
          <w:rFonts w:eastAsiaTheme="minorEastAsia"/>
          <w:bCs/>
          <w:kern w:val="2"/>
        </w:rPr>
        <w:t xml:space="preserve"> Annual Convention</w:t>
      </w:r>
      <w:r w:rsidRPr="00802AFA">
        <w:rPr>
          <w:rFonts w:eastAsiaTheme="minorEastAsia"/>
          <w:bCs/>
          <w:kern w:val="2"/>
        </w:rPr>
        <w:t>, San Diego, CA</w:t>
      </w:r>
      <w:r>
        <w:rPr>
          <w:rFonts w:eastAsiaTheme="minorEastAsia"/>
          <w:bCs/>
          <w:kern w:val="2"/>
        </w:rPr>
        <w:t>.</w:t>
      </w:r>
    </w:p>
    <w:p w14:paraId="4BBDCCAD" w14:textId="77777777" w:rsidR="004728FE" w:rsidRDefault="004728FE" w:rsidP="004728FE">
      <w:pPr>
        <w:widowControl w:val="0"/>
        <w:jc w:val="both"/>
        <w:rPr>
          <w:rFonts w:eastAsiaTheme="minorEastAsia"/>
          <w:bCs/>
          <w:kern w:val="2"/>
        </w:rPr>
      </w:pPr>
    </w:p>
    <w:p w14:paraId="4B61E0BD" w14:textId="77777777" w:rsidR="004728FE" w:rsidRPr="00B13068" w:rsidRDefault="004728FE" w:rsidP="004728FE">
      <w:pPr>
        <w:widowControl w:val="0"/>
        <w:jc w:val="both"/>
        <w:rPr>
          <w:rFonts w:eastAsiaTheme="minorEastAsia"/>
          <w:bCs/>
          <w:i/>
          <w:iCs/>
          <w:kern w:val="2"/>
        </w:rPr>
      </w:pPr>
      <w:proofErr w:type="spellStart"/>
      <w:r>
        <w:rPr>
          <w:rFonts w:eastAsiaTheme="minorEastAsia"/>
          <w:bCs/>
          <w:kern w:val="2"/>
        </w:rPr>
        <w:t>Lutsky</w:t>
      </w:r>
      <w:proofErr w:type="spellEnd"/>
      <w:r>
        <w:rPr>
          <w:rFonts w:eastAsiaTheme="minorEastAsia"/>
          <w:bCs/>
          <w:kern w:val="2"/>
        </w:rPr>
        <w:t xml:space="preserve">, N. &amp; </w:t>
      </w:r>
      <w:r w:rsidRPr="008F2991">
        <w:rPr>
          <w:rFonts w:eastAsiaTheme="minorEastAsia"/>
          <w:b/>
          <w:kern w:val="2"/>
        </w:rPr>
        <w:t>Cai</w:t>
      </w:r>
      <w:r>
        <w:rPr>
          <w:rFonts w:eastAsiaTheme="minorEastAsia"/>
          <w:b/>
          <w:kern w:val="2"/>
        </w:rPr>
        <w:t>,</w:t>
      </w:r>
      <w:r w:rsidRPr="008F2991">
        <w:rPr>
          <w:rFonts w:eastAsiaTheme="minorEastAsia"/>
          <w:b/>
          <w:kern w:val="2"/>
        </w:rPr>
        <w:t xml:space="preserve"> H.</w:t>
      </w:r>
      <w:r>
        <w:rPr>
          <w:rFonts w:eastAsiaTheme="minorEastAsia"/>
          <w:bCs/>
          <w:kern w:val="2"/>
        </w:rPr>
        <w:t xml:space="preserve"> (2023, February). </w:t>
      </w:r>
      <w:r w:rsidRPr="00B13068">
        <w:rPr>
          <w:rFonts w:eastAsiaTheme="minorEastAsia" w:hint="eastAsia"/>
          <w:bCs/>
          <w:i/>
          <w:iCs/>
          <w:kern w:val="2"/>
        </w:rPr>
        <w:t>I</w:t>
      </w:r>
      <w:r w:rsidRPr="00B13068">
        <w:rPr>
          <w:rFonts w:eastAsiaTheme="minorEastAsia"/>
          <w:bCs/>
          <w:i/>
          <w:iCs/>
          <w:kern w:val="2"/>
        </w:rPr>
        <w:t xml:space="preserve">mmersing Introductory Students in the Bracing </w:t>
      </w:r>
    </w:p>
    <w:p w14:paraId="04F78EFA" w14:textId="77777777" w:rsidR="004728FE" w:rsidRDefault="004728FE" w:rsidP="004728FE">
      <w:pPr>
        <w:widowControl w:val="0"/>
        <w:jc w:val="both"/>
      </w:pPr>
      <w:r w:rsidRPr="00B13068">
        <w:rPr>
          <w:rFonts w:eastAsiaTheme="minorEastAsia"/>
          <w:bCs/>
          <w:i/>
          <w:iCs/>
          <w:kern w:val="2"/>
        </w:rPr>
        <w:t>Waters of a Research Literature.</w:t>
      </w:r>
      <w:r w:rsidRPr="00467BA6">
        <w:rPr>
          <w:rFonts w:eastAsiaTheme="minorEastAsia"/>
          <w:bCs/>
          <w:i/>
          <w:iCs/>
          <w:kern w:val="2"/>
        </w:rPr>
        <w:t xml:space="preserve"> </w:t>
      </w:r>
      <w:r>
        <w:rPr>
          <w:rFonts w:eastAsiaTheme="minorEastAsia"/>
          <w:bCs/>
          <w:kern w:val="2"/>
        </w:rPr>
        <w:t>Talk given at</w:t>
      </w:r>
      <w:r w:rsidRPr="00467BA6">
        <w:t xml:space="preserve"> </w:t>
      </w:r>
      <w:r>
        <w:t xml:space="preserve">The </w:t>
      </w:r>
      <w:r>
        <w:rPr>
          <w:rFonts w:hint="eastAsia"/>
        </w:rPr>
        <w:t>S</w:t>
      </w:r>
      <w:r>
        <w:t xml:space="preserve">ociety of Personality and Social Psychology Annual Convention, Atlanta, GA. </w:t>
      </w:r>
    </w:p>
    <w:p w14:paraId="2834B7E8" w14:textId="77777777" w:rsidR="004728FE" w:rsidRDefault="004728FE" w:rsidP="004728FE">
      <w:pPr>
        <w:widowControl w:val="0"/>
        <w:ind w:left="420"/>
        <w:jc w:val="both"/>
      </w:pPr>
    </w:p>
    <w:p w14:paraId="098003C5" w14:textId="77777777" w:rsidR="004728FE" w:rsidRDefault="004728FE" w:rsidP="004728FE">
      <w:pPr>
        <w:widowControl w:val="0"/>
        <w:jc w:val="both"/>
        <w:rPr>
          <w:rFonts w:eastAsiaTheme="minorEastAsia"/>
          <w:bCs/>
          <w:i/>
          <w:iCs/>
          <w:kern w:val="2"/>
        </w:rPr>
      </w:pPr>
      <w:r w:rsidRPr="00DF300A">
        <w:rPr>
          <w:rFonts w:eastAsiaTheme="minorEastAsia"/>
          <w:b/>
          <w:kern w:val="2"/>
        </w:rPr>
        <w:t>Cai</w:t>
      </w:r>
      <w:r>
        <w:rPr>
          <w:rFonts w:eastAsiaTheme="minorEastAsia"/>
          <w:b/>
          <w:kern w:val="2"/>
        </w:rPr>
        <w:t>,</w:t>
      </w:r>
      <w:r w:rsidRPr="00DF300A">
        <w:rPr>
          <w:rFonts w:eastAsiaTheme="minorEastAsia"/>
          <w:b/>
          <w:kern w:val="2"/>
        </w:rPr>
        <w:t xml:space="preserve"> H.</w:t>
      </w:r>
      <w:r w:rsidRPr="00DF300A">
        <w:rPr>
          <w:rFonts w:eastAsiaTheme="minorEastAsia"/>
          <w:bCs/>
          <w:kern w:val="2"/>
        </w:rPr>
        <w:t xml:space="preserve">, </w:t>
      </w:r>
      <w:r>
        <w:rPr>
          <w:rFonts w:eastAsiaTheme="minorEastAsia"/>
          <w:bCs/>
          <w:kern w:val="2"/>
        </w:rPr>
        <w:t xml:space="preserve">Ray, I., </w:t>
      </w:r>
      <w:proofErr w:type="spellStart"/>
      <w:r w:rsidRPr="00DF300A">
        <w:rPr>
          <w:rFonts w:eastAsiaTheme="minorEastAsia"/>
          <w:bCs/>
          <w:kern w:val="2"/>
        </w:rPr>
        <w:t>Panicacci</w:t>
      </w:r>
      <w:proofErr w:type="spellEnd"/>
      <w:r>
        <w:rPr>
          <w:rFonts w:eastAsiaTheme="minorEastAsia"/>
          <w:bCs/>
          <w:kern w:val="2"/>
        </w:rPr>
        <w:t xml:space="preserve">, A., Xu, Y., Norton, A., &amp; </w:t>
      </w:r>
      <w:proofErr w:type="spellStart"/>
      <w:r>
        <w:rPr>
          <w:rFonts w:eastAsiaTheme="minorEastAsia"/>
          <w:bCs/>
          <w:kern w:val="2"/>
        </w:rPr>
        <w:t>Shoda</w:t>
      </w:r>
      <w:proofErr w:type="spellEnd"/>
      <w:r>
        <w:rPr>
          <w:rFonts w:eastAsiaTheme="minorEastAsia"/>
          <w:bCs/>
          <w:kern w:val="2"/>
        </w:rPr>
        <w:t>, Y. (2023, February</w:t>
      </w:r>
      <w:r w:rsidRPr="00B13068">
        <w:rPr>
          <w:rFonts w:eastAsiaTheme="minorEastAsia"/>
          <w:bCs/>
          <w:i/>
          <w:iCs/>
          <w:kern w:val="2"/>
        </w:rPr>
        <w:t xml:space="preserve">). How do </w:t>
      </w:r>
    </w:p>
    <w:p w14:paraId="0F1D50CB" w14:textId="77777777" w:rsidR="004728FE" w:rsidRPr="00EC1931" w:rsidRDefault="004728FE" w:rsidP="004728FE">
      <w:pPr>
        <w:widowControl w:val="0"/>
        <w:jc w:val="both"/>
        <w:rPr>
          <w:rFonts w:eastAsiaTheme="minorEastAsia"/>
          <w:bCs/>
          <w:i/>
          <w:iCs/>
          <w:kern w:val="2"/>
        </w:rPr>
      </w:pPr>
      <w:r w:rsidRPr="00B13068">
        <w:rPr>
          <w:rFonts w:eastAsiaTheme="minorEastAsia"/>
          <w:bCs/>
          <w:i/>
          <w:iCs/>
          <w:kern w:val="2"/>
        </w:rPr>
        <w:t xml:space="preserve">researchers determine and report participants’ racial </w:t>
      </w:r>
      <w:proofErr w:type="gramStart"/>
      <w:r w:rsidRPr="00B13068">
        <w:rPr>
          <w:rFonts w:eastAsiaTheme="minorEastAsia"/>
          <w:bCs/>
          <w:i/>
          <w:iCs/>
          <w:kern w:val="2"/>
        </w:rPr>
        <w:t>identity?</w:t>
      </w:r>
      <w:proofErr w:type="gramEnd"/>
      <w:r w:rsidRPr="00B13068">
        <w:rPr>
          <w:rFonts w:eastAsiaTheme="minorEastAsia"/>
          <w:bCs/>
          <w:i/>
          <w:iCs/>
          <w:kern w:val="2"/>
        </w:rPr>
        <w:t xml:space="preserve"> </w:t>
      </w:r>
      <w:r w:rsidRPr="009B00A2">
        <w:rPr>
          <w:rFonts w:eastAsiaTheme="minorEastAsia"/>
          <w:bCs/>
          <w:kern w:val="2"/>
        </w:rPr>
        <w:t>Poster presented at the</w:t>
      </w:r>
      <w:r>
        <w:rPr>
          <w:rFonts w:eastAsiaTheme="minorEastAsia"/>
          <w:bCs/>
          <w:kern w:val="2"/>
        </w:rPr>
        <w:t xml:space="preserve"> </w:t>
      </w:r>
      <w:proofErr w:type="spellStart"/>
      <w:r>
        <w:t>The</w:t>
      </w:r>
      <w:proofErr w:type="spellEnd"/>
      <w:r>
        <w:t xml:space="preserve"> </w:t>
      </w:r>
      <w:r>
        <w:rPr>
          <w:rFonts w:hint="eastAsia"/>
        </w:rPr>
        <w:t>S</w:t>
      </w:r>
      <w:r>
        <w:t xml:space="preserve">ociety of Personality and Social Psychology Annual Convention, Atlanta, GA. </w:t>
      </w:r>
    </w:p>
    <w:p w14:paraId="72B1465F" w14:textId="77777777" w:rsidR="004728FE" w:rsidRDefault="004728FE" w:rsidP="004728FE">
      <w:pPr>
        <w:widowControl w:val="0"/>
        <w:ind w:left="420"/>
        <w:jc w:val="both"/>
      </w:pPr>
    </w:p>
    <w:p w14:paraId="15E5A76C" w14:textId="77777777" w:rsidR="004728FE" w:rsidRPr="00B13068" w:rsidRDefault="004728FE" w:rsidP="004728FE">
      <w:pPr>
        <w:widowControl w:val="0"/>
        <w:jc w:val="both"/>
        <w:rPr>
          <w:rFonts w:eastAsiaTheme="minorEastAsia"/>
          <w:bCs/>
          <w:i/>
          <w:iCs/>
          <w:kern w:val="2"/>
        </w:rPr>
      </w:pPr>
      <w:r>
        <w:rPr>
          <w:rFonts w:eastAsiaTheme="minorEastAsia"/>
          <w:bCs/>
          <w:kern w:val="2"/>
        </w:rPr>
        <w:t xml:space="preserve">Zhu, J., </w:t>
      </w:r>
      <w:r w:rsidRPr="00DF300A">
        <w:rPr>
          <w:rFonts w:eastAsiaTheme="minorEastAsia"/>
          <w:b/>
          <w:kern w:val="2"/>
        </w:rPr>
        <w:t>Cai</w:t>
      </w:r>
      <w:r>
        <w:rPr>
          <w:rFonts w:eastAsiaTheme="minorEastAsia"/>
          <w:b/>
          <w:kern w:val="2"/>
        </w:rPr>
        <w:t>,</w:t>
      </w:r>
      <w:r w:rsidRPr="00DF300A">
        <w:rPr>
          <w:rFonts w:eastAsiaTheme="minorEastAsia"/>
          <w:b/>
          <w:kern w:val="2"/>
        </w:rPr>
        <w:t xml:space="preserve"> H.</w:t>
      </w:r>
      <w:r w:rsidRPr="00DF300A">
        <w:rPr>
          <w:rFonts w:eastAsiaTheme="minorEastAsia"/>
          <w:bCs/>
          <w:kern w:val="2"/>
        </w:rPr>
        <w:t xml:space="preserve">, </w:t>
      </w:r>
      <w:r>
        <w:rPr>
          <w:rFonts w:eastAsiaTheme="minorEastAsia"/>
          <w:bCs/>
          <w:kern w:val="2"/>
        </w:rPr>
        <w:t xml:space="preserve">&amp; </w:t>
      </w:r>
      <w:proofErr w:type="spellStart"/>
      <w:r>
        <w:rPr>
          <w:rFonts w:eastAsiaTheme="minorEastAsia"/>
          <w:bCs/>
          <w:kern w:val="2"/>
        </w:rPr>
        <w:t>Shoda</w:t>
      </w:r>
      <w:proofErr w:type="spellEnd"/>
      <w:r>
        <w:rPr>
          <w:rFonts w:eastAsiaTheme="minorEastAsia"/>
          <w:bCs/>
          <w:kern w:val="2"/>
        </w:rPr>
        <w:t xml:space="preserve">, Y. (2023, February). </w:t>
      </w:r>
      <w:r w:rsidRPr="00B13068">
        <w:rPr>
          <w:rFonts w:eastAsiaTheme="minorEastAsia"/>
          <w:bCs/>
          <w:i/>
          <w:iCs/>
          <w:kern w:val="2"/>
        </w:rPr>
        <w:t xml:space="preserve">How Often Do Authors Report Constraints on </w:t>
      </w:r>
    </w:p>
    <w:p w14:paraId="265485EB" w14:textId="77777777" w:rsidR="004728FE" w:rsidRDefault="004728FE" w:rsidP="004728FE">
      <w:pPr>
        <w:widowControl w:val="0"/>
        <w:jc w:val="both"/>
      </w:pPr>
      <w:r w:rsidRPr="00B13068">
        <w:rPr>
          <w:rFonts w:eastAsiaTheme="minorEastAsia"/>
          <w:bCs/>
          <w:i/>
          <w:iCs/>
          <w:kern w:val="2"/>
        </w:rPr>
        <w:lastRenderedPageBreak/>
        <w:t xml:space="preserve">Generality (COGs)? </w:t>
      </w:r>
      <w:r w:rsidRPr="009B00A2">
        <w:rPr>
          <w:rFonts w:eastAsiaTheme="minorEastAsia"/>
          <w:bCs/>
          <w:kern w:val="2"/>
        </w:rPr>
        <w:t>Poster presented at the</w:t>
      </w:r>
      <w:r>
        <w:rPr>
          <w:rFonts w:eastAsiaTheme="minorEastAsia"/>
          <w:bCs/>
          <w:kern w:val="2"/>
        </w:rPr>
        <w:t xml:space="preserve"> </w:t>
      </w:r>
      <w:proofErr w:type="spellStart"/>
      <w:r>
        <w:t>The</w:t>
      </w:r>
      <w:proofErr w:type="spellEnd"/>
      <w:r>
        <w:t xml:space="preserve"> </w:t>
      </w:r>
      <w:r>
        <w:rPr>
          <w:rFonts w:hint="eastAsia"/>
        </w:rPr>
        <w:t>S</w:t>
      </w:r>
      <w:r>
        <w:t xml:space="preserve">ociety of Personality and Social Psychology Annual Convention, Atlanta, GA. </w:t>
      </w:r>
    </w:p>
    <w:p w14:paraId="5FD425A2" w14:textId="0C05C334" w:rsidR="002F6529" w:rsidRDefault="00A45862" w:rsidP="00F440BC">
      <w:r>
        <w:t xml:space="preserve">    </w:t>
      </w:r>
    </w:p>
    <w:p w14:paraId="4B2CCD5C" w14:textId="77777777" w:rsidR="00B45FEE" w:rsidRDefault="00B45FEE" w:rsidP="00B45FEE">
      <w:pPr>
        <w:pBdr>
          <w:bottom w:val="single" w:sz="6" w:space="1" w:color="auto"/>
        </w:pBdr>
        <w:rPr>
          <w:b/>
          <w:bCs/>
        </w:rPr>
      </w:pPr>
      <w:r>
        <w:rPr>
          <w:b/>
          <w:bCs/>
        </w:rPr>
        <w:t xml:space="preserve">Fellowships, </w:t>
      </w:r>
      <w:r w:rsidRPr="00635589">
        <w:rPr>
          <w:b/>
          <w:bCs/>
        </w:rPr>
        <w:t>Honors</w:t>
      </w:r>
      <w:r>
        <w:rPr>
          <w:b/>
          <w:bCs/>
        </w:rPr>
        <w:t xml:space="preserve">, </w:t>
      </w:r>
      <w:r w:rsidRPr="00635589">
        <w:rPr>
          <w:b/>
          <w:bCs/>
        </w:rPr>
        <w:t>and Awards</w:t>
      </w:r>
    </w:p>
    <w:p w14:paraId="10CF318B" w14:textId="2B0DB2C1" w:rsidR="00B45FEE" w:rsidRDefault="00B45FEE" w:rsidP="00B45FEE">
      <w:r w:rsidRPr="00675E4B">
        <w:t>Student Academic Grant</w:t>
      </w:r>
      <w:r>
        <w:t xml:space="preserve"> (</w:t>
      </w:r>
      <w:r w:rsidRPr="00435131">
        <w:t>$</w:t>
      </w:r>
      <w:r>
        <w:t xml:space="preserve">750), </w:t>
      </w:r>
      <w:r w:rsidRPr="004645A4">
        <w:rPr>
          <w:i/>
          <w:iCs/>
        </w:rPr>
        <w:t>Carleton College</w:t>
      </w:r>
      <w:r>
        <w:rPr>
          <w:rFonts w:hint="eastAsia"/>
        </w:rPr>
        <w:t xml:space="preserve"> </w:t>
      </w:r>
      <w:r>
        <w:t xml:space="preserve">                                     2024</w:t>
      </w:r>
    </w:p>
    <w:p w14:paraId="77AC6348" w14:textId="5CAC0688" w:rsidR="00B45FEE" w:rsidRDefault="00B45FEE" w:rsidP="00B45FEE">
      <w:r>
        <w:t>Provost Fellowship</w:t>
      </w:r>
      <w:r w:rsidR="005D2548">
        <w:t xml:space="preserve"> </w:t>
      </w:r>
      <w:r>
        <w:t>($12,000)</w:t>
      </w:r>
      <w:r w:rsidR="005D2548">
        <w:t xml:space="preserve">, </w:t>
      </w:r>
      <w:r w:rsidR="005D2548" w:rsidRPr="005D2548">
        <w:rPr>
          <w:i/>
          <w:iCs/>
        </w:rPr>
        <w:t>University of Washington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D2548">
        <w:t xml:space="preserve">    </w:t>
      </w:r>
      <w:r>
        <w:t xml:space="preserve"> </w:t>
      </w:r>
      <w:r w:rsidR="00A5382E">
        <w:t xml:space="preserve">     </w:t>
      </w:r>
      <w:r>
        <w:t>2024</w:t>
      </w:r>
    </w:p>
    <w:p w14:paraId="2B69AD6E" w14:textId="77777777" w:rsidR="00B45FEE" w:rsidRDefault="00B45FEE" w:rsidP="00B45FEE">
      <w:r w:rsidRPr="000E42A8">
        <w:t>John K. Bare Prize</w:t>
      </w:r>
      <w:r>
        <w:t xml:space="preserve"> in Psychology ($300), </w:t>
      </w:r>
      <w:r w:rsidRPr="00E52FB8">
        <w:rPr>
          <w:i/>
          <w:iCs/>
        </w:rPr>
        <w:t>C</w:t>
      </w:r>
      <w:r w:rsidRPr="00E52FB8">
        <w:rPr>
          <w:rFonts w:hint="eastAsia"/>
          <w:i/>
          <w:iCs/>
        </w:rPr>
        <w:t>a</w:t>
      </w:r>
      <w:r w:rsidRPr="00E52FB8">
        <w:rPr>
          <w:i/>
          <w:iCs/>
        </w:rPr>
        <w:t>rleton College</w:t>
      </w:r>
      <w:r>
        <w:t xml:space="preserve">                             2024</w:t>
      </w:r>
    </w:p>
    <w:p w14:paraId="102F1A93" w14:textId="77777777" w:rsidR="00B45FEE" w:rsidRDefault="00B45FEE" w:rsidP="00B45FEE">
      <w:r>
        <w:t xml:space="preserve">Phi Beta Kappa, </w:t>
      </w:r>
      <w:r w:rsidRPr="007751E8">
        <w:rPr>
          <w:i/>
          <w:iCs/>
        </w:rPr>
        <w:t>Carleton C</w:t>
      </w:r>
      <w:r>
        <w:rPr>
          <w:i/>
          <w:iCs/>
        </w:rPr>
        <w:t xml:space="preserve">ollege                                                      </w:t>
      </w:r>
      <w:r>
        <w:t>2024</w:t>
      </w:r>
      <w:r>
        <w:rPr>
          <w:i/>
          <w:iCs/>
        </w:rPr>
        <w:t xml:space="preserve">       </w:t>
      </w:r>
    </w:p>
    <w:p w14:paraId="7A1B230F" w14:textId="77777777" w:rsidR="00B45FEE" w:rsidRDefault="00B45FEE" w:rsidP="00B45FEE">
      <w:r>
        <w:t xml:space="preserve">Dean’s List, </w:t>
      </w:r>
      <w:r w:rsidRPr="007751E8">
        <w:rPr>
          <w:i/>
          <w:iCs/>
        </w:rPr>
        <w:t>Carleton College</w:t>
      </w:r>
      <w:r>
        <w:t xml:space="preserve">                                                    2021-2023</w:t>
      </w:r>
    </w:p>
    <w:p w14:paraId="7E1CF659" w14:textId="77777777" w:rsidR="00B45FEE" w:rsidRPr="00615342" w:rsidRDefault="00B45FEE" w:rsidP="00B45FEE">
      <w:r w:rsidRPr="002819D5">
        <w:t xml:space="preserve">Summer </w:t>
      </w:r>
      <w:r>
        <w:t xml:space="preserve">Research </w:t>
      </w:r>
      <w:r w:rsidRPr="002819D5">
        <w:t>Internship Funding ($</w:t>
      </w:r>
      <w:r>
        <w:t>1500</w:t>
      </w:r>
      <w:r w:rsidRPr="002819D5">
        <w:t>)</w:t>
      </w:r>
      <w:r>
        <w:t xml:space="preserve">, </w:t>
      </w:r>
      <w:r w:rsidRPr="00CC41C9">
        <w:rPr>
          <w:i/>
          <w:iCs/>
        </w:rPr>
        <w:t xml:space="preserve">Carleton College                </w:t>
      </w:r>
      <w:r>
        <w:rPr>
          <w:i/>
          <w:iCs/>
        </w:rPr>
        <w:t xml:space="preserve">       </w:t>
      </w:r>
      <w:r>
        <w:t>2022</w:t>
      </w:r>
    </w:p>
    <w:p w14:paraId="3823B6EF" w14:textId="77777777" w:rsidR="00B45FEE" w:rsidRPr="002819D5" w:rsidRDefault="00B45FEE" w:rsidP="00B45FEE">
      <w:r w:rsidRPr="00675E4B">
        <w:t>Student Academic Grant</w:t>
      </w:r>
      <w:r>
        <w:t xml:space="preserve"> (</w:t>
      </w:r>
      <w:r w:rsidRPr="00435131">
        <w:t>$500</w:t>
      </w:r>
      <w:r>
        <w:t xml:space="preserve">), </w:t>
      </w:r>
      <w:r w:rsidRPr="004645A4">
        <w:rPr>
          <w:i/>
          <w:iCs/>
        </w:rPr>
        <w:t>Carleton College</w:t>
      </w:r>
      <w:r>
        <w:rPr>
          <w:rFonts w:hint="eastAsia"/>
        </w:rPr>
        <w:t xml:space="preserve"> </w:t>
      </w:r>
      <w:r>
        <w:t xml:space="preserve">                                     2022</w:t>
      </w:r>
    </w:p>
    <w:p w14:paraId="4D2DB961" w14:textId="77777777" w:rsidR="00B45FEE" w:rsidRDefault="00B45FEE" w:rsidP="00B45FEE">
      <w:r>
        <w:t>Society of Personality and Social Psychology Diversity Registration Award             2023</w:t>
      </w:r>
    </w:p>
    <w:p w14:paraId="6E2D8DCF" w14:textId="77777777" w:rsidR="00B45FEE" w:rsidRDefault="00B45FEE" w:rsidP="00B45FEE">
      <w:r w:rsidRPr="002819D5">
        <w:t xml:space="preserve">Summer </w:t>
      </w:r>
      <w:r>
        <w:t>Research</w:t>
      </w:r>
      <w:r w:rsidRPr="002819D5">
        <w:t xml:space="preserve"> Internship Funding ($</w:t>
      </w:r>
      <w:r>
        <w:t>2500</w:t>
      </w:r>
      <w:r w:rsidRPr="002819D5">
        <w:t>)</w:t>
      </w:r>
      <w:r>
        <w:t xml:space="preserve">, </w:t>
      </w:r>
      <w:r w:rsidRPr="00477E18">
        <w:rPr>
          <w:i/>
          <w:iCs/>
        </w:rPr>
        <w:t>Carleton College</w:t>
      </w:r>
      <w:r>
        <w:t xml:space="preserve">                       2023</w:t>
      </w:r>
      <w:r w:rsidRPr="00477E18">
        <w:t xml:space="preserve">                </w:t>
      </w:r>
    </w:p>
    <w:p w14:paraId="64A63AA7" w14:textId="77777777" w:rsidR="00B45FEE" w:rsidRDefault="00B45FEE" w:rsidP="00B45FEE">
      <w:pPr>
        <w:widowControl w:val="0"/>
        <w:jc w:val="both"/>
      </w:pPr>
      <w:proofErr w:type="spellStart"/>
      <w:r w:rsidRPr="002029B6">
        <w:t>Kolenkow</w:t>
      </w:r>
      <w:proofErr w:type="spellEnd"/>
      <w:r w:rsidRPr="002029B6">
        <w:t xml:space="preserve">-Reitz </w:t>
      </w:r>
      <w:r>
        <w:t xml:space="preserve">Research </w:t>
      </w:r>
      <w:r w:rsidRPr="002029B6">
        <w:t>Fellowship</w:t>
      </w:r>
      <w:r>
        <w:t xml:space="preserve"> ($5500), </w:t>
      </w:r>
      <w:r w:rsidRPr="00435131">
        <w:rPr>
          <w:i/>
          <w:iCs/>
        </w:rPr>
        <w:t>Carleton College</w:t>
      </w:r>
      <w:r>
        <w:t xml:space="preserve">                        2023 </w:t>
      </w:r>
    </w:p>
    <w:p w14:paraId="58250DA1" w14:textId="77777777" w:rsidR="00B45FEE" w:rsidRPr="009B4B2D" w:rsidRDefault="00B45FEE" w:rsidP="00B45FEE">
      <w:pPr>
        <w:widowControl w:val="0"/>
        <w:jc w:val="both"/>
      </w:pPr>
      <w:r w:rsidRPr="00675E4B">
        <w:t>Student Academic Grant</w:t>
      </w:r>
      <w:r>
        <w:t xml:space="preserve"> (</w:t>
      </w:r>
      <w:r w:rsidRPr="00435131">
        <w:t>$500</w:t>
      </w:r>
      <w:r>
        <w:t xml:space="preserve">), </w:t>
      </w:r>
      <w:r w:rsidRPr="004645A4">
        <w:rPr>
          <w:i/>
          <w:iCs/>
        </w:rPr>
        <w:t>Carleton College</w:t>
      </w:r>
      <w:r>
        <w:rPr>
          <w:rFonts w:hint="eastAsia"/>
        </w:rPr>
        <w:t xml:space="preserve"> </w:t>
      </w:r>
      <w:r>
        <w:t xml:space="preserve">                                      2023                             </w:t>
      </w:r>
    </w:p>
    <w:p w14:paraId="29BB1476" w14:textId="77777777" w:rsidR="00A31115" w:rsidRDefault="00A31115" w:rsidP="00F440BC"/>
    <w:p w14:paraId="090CBF86" w14:textId="77777777" w:rsidR="00A31115" w:rsidRPr="005D2548" w:rsidRDefault="00A31115" w:rsidP="00A31115">
      <w:pPr>
        <w:pBdr>
          <w:bottom w:val="single" w:sz="6" w:space="1" w:color="auto"/>
        </w:pBdr>
        <w:rPr>
          <w:b/>
          <w:bCs/>
        </w:rPr>
      </w:pPr>
      <w:r w:rsidRPr="005D2548">
        <w:rPr>
          <w:b/>
          <w:bCs/>
        </w:rPr>
        <w:t>Teaching</w:t>
      </w:r>
    </w:p>
    <w:p w14:paraId="491C2430" w14:textId="77777777" w:rsidR="00A31115" w:rsidRDefault="00A31115" w:rsidP="00A31115">
      <w:r>
        <w:t xml:space="preserve">Graduate Teaching Assistant, </w:t>
      </w:r>
      <w:r w:rsidRPr="005D2548">
        <w:rPr>
          <w:i/>
          <w:iCs/>
        </w:rPr>
        <w:t>University of Washington</w:t>
      </w:r>
      <w:r>
        <w:tab/>
      </w:r>
    </w:p>
    <w:p w14:paraId="57A51B3B" w14:textId="77777777" w:rsidR="00A31115" w:rsidRDefault="00A31115" w:rsidP="00A31115">
      <w:r>
        <w:tab/>
        <w:t>PSYCH 345: Social Psychology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ab/>
        <w:t xml:space="preserve">  Spring</w:t>
      </w:r>
      <w:proofErr w:type="gramEnd"/>
      <w:r>
        <w:t xml:space="preserve"> 2025</w:t>
      </w:r>
    </w:p>
    <w:p w14:paraId="74127F72" w14:textId="77777777" w:rsidR="00A31115" w:rsidRDefault="00A31115" w:rsidP="00A31115">
      <w:r>
        <w:tab/>
        <w:t>PSYCH 101: Introduction to Psychology                                      Fall 2024</w:t>
      </w:r>
    </w:p>
    <w:p w14:paraId="149B571C" w14:textId="541E4E9F" w:rsidR="00F440BC" w:rsidRDefault="00A45862" w:rsidP="00F440BC">
      <w:r>
        <w:t xml:space="preserve">   </w:t>
      </w:r>
    </w:p>
    <w:p w14:paraId="0F6E2D71" w14:textId="1451058F" w:rsidR="002F6529" w:rsidRDefault="002F6529" w:rsidP="00566EBB">
      <w:pPr>
        <w:pBdr>
          <w:bottom w:val="single" w:sz="6" w:space="1" w:color="auto"/>
        </w:pBdr>
        <w:rPr>
          <w:b/>
        </w:rPr>
      </w:pPr>
      <w:r>
        <w:rPr>
          <w:b/>
        </w:rPr>
        <w:t>S</w:t>
      </w:r>
      <w:r>
        <w:rPr>
          <w:rFonts w:hint="eastAsia"/>
          <w:b/>
        </w:rPr>
        <w:t>e</w:t>
      </w:r>
      <w:r>
        <w:rPr>
          <w:b/>
        </w:rPr>
        <w:t>rvice</w:t>
      </w:r>
    </w:p>
    <w:p w14:paraId="68188D49" w14:textId="49B96EA4" w:rsidR="00E51C67" w:rsidRDefault="004D743C" w:rsidP="00E51C67">
      <w:r w:rsidRPr="004D743C">
        <w:t>Diversity Steering Committee Member</w:t>
      </w:r>
      <w:r w:rsidR="00B345FD">
        <w:t xml:space="preserve"> (Climate survey </w:t>
      </w:r>
      <w:proofErr w:type="gramStart"/>
      <w:r w:rsidR="00B345FD">
        <w:t>team)</w:t>
      </w:r>
      <w:r>
        <w:t xml:space="preserve">   </w:t>
      </w:r>
      <w:proofErr w:type="gramEnd"/>
      <w:r>
        <w:t xml:space="preserve">          </w:t>
      </w:r>
      <w:r w:rsidR="00B345FD">
        <w:t xml:space="preserve"> </w:t>
      </w:r>
      <w:r>
        <w:t>Fall 2024-Present</w:t>
      </w:r>
    </w:p>
    <w:p w14:paraId="561C1E66" w14:textId="77777777" w:rsidR="00A31115" w:rsidRDefault="004D743C" w:rsidP="00E51C67">
      <w:pPr>
        <w:rPr>
          <w:i/>
          <w:iCs/>
        </w:rPr>
      </w:pPr>
      <w:r w:rsidRPr="005D2548">
        <w:rPr>
          <w:i/>
          <w:iCs/>
        </w:rPr>
        <w:t>University of Washington</w:t>
      </w:r>
      <w:r w:rsidRPr="004D743C">
        <w:t xml:space="preserve"> </w:t>
      </w:r>
      <w:r w:rsidRPr="004D743C">
        <w:rPr>
          <w:i/>
          <w:iCs/>
        </w:rPr>
        <w:t>Psychology Department</w:t>
      </w:r>
      <w:r w:rsidRPr="004D743C">
        <w:rPr>
          <w:i/>
          <w:iCs/>
        </w:rPr>
        <w:tab/>
      </w:r>
      <w:r w:rsidRPr="004D743C">
        <w:rPr>
          <w:i/>
          <w:iCs/>
        </w:rPr>
        <w:tab/>
      </w:r>
      <w:r w:rsidRPr="004D743C">
        <w:rPr>
          <w:i/>
          <w:iCs/>
        </w:rPr>
        <w:tab/>
      </w:r>
    </w:p>
    <w:p w14:paraId="64E325E0" w14:textId="77777777" w:rsidR="00A31115" w:rsidRDefault="00A31115" w:rsidP="00E51C67"/>
    <w:p w14:paraId="71B9633D" w14:textId="19BAEFF5" w:rsidR="004D743C" w:rsidRDefault="00A31115" w:rsidP="00E51C67">
      <w:r>
        <w:t xml:space="preserve">Volunteer </w:t>
      </w:r>
      <w:r>
        <w:rPr>
          <w:rFonts w:hint="eastAsia"/>
        </w:rPr>
        <w:t>E</w:t>
      </w:r>
      <w:r>
        <w:t xml:space="preserve">ditor for </w:t>
      </w:r>
      <w:r w:rsidRPr="00A31115">
        <w:t>Application Statement Feedback Program</w:t>
      </w:r>
      <w:r>
        <w:t xml:space="preserve">                     Fall 2024                           </w:t>
      </w:r>
    </w:p>
    <w:p w14:paraId="7B445507" w14:textId="119D1198" w:rsidR="00A31115" w:rsidRPr="00E51C67" w:rsidRDefault="00A31115" w:rsidP="00E51C67">
      <w:r>
        <w:t>(Edited 5+ application statements to psychology PhD programs)</w:t>
      </w:r>
    </w:p>
    <w:sectPr w:rsidR="00A31115" w:rsidRPr="00E51C67" w:rsidSect="00DF7135">
      <w:footerReference w:type="even" r:id="rId7"/>
      <w:footerReference w:type="default" r:id="rId8"/>
      <w:pgSz w:w="11900" w:h="16840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A5A26B" w14:textId="77777777" w:rsidR="00D85AEF" w:rsidRDefault="00D85AEF" w:rsidP="00684BCB">
      <w:r>
        <w:separator/>
      </w:r>
    </w:p>
  </w:endnote>
  <w:endnote w:type="continuationSeparator" w:id="0">
    <w:p w14:paraId="6BBBD097" w14:textId="77777777" w:rsidR="00D85AEF" w:rsidRDefault="00D85AEF" w:rsidP="00684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607314795"/>
      <w:docPartObj>
        <w:docPartGallery w:val="Page Numbers (Bottom of Page)"/>
        <w:docPartUnique/>
      </w:docPartObj>
    </w:sdtPr>
    <w:sdtContent>
      <w:p w14:paraId="7B95BB14" w14:textId="662E1CF2" w:rsidR="00684BCB" w:rsidRDefault="00684BCB" w:rsidP="00AE117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55B5340" w14:textId="77777777" w:rsidR="00684BCB" w:rsidRDefault="00684BCB" w:rsidP="00684B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315337550"/>
      <w:docPartObj>
        <w:docPartGallery w:val="Page Numbers (Bottom of Page)"/>
        <w:docPartUnique/>
      </w:docPartObj>
    </w:sdtPr>
    <w:sdtContent>
      <w:p w14:paraId="17A9361B" w14:textId="10F4F241" w:rsidR="00684BCB" w:rsidRDefault="00684BCB" w:rsidP="00AE117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E6FF225" w14:textId="77777777" w:rsidR="00684BCB" w:rsidRDefault="00684BCB" w:rsidP="00684B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61CCDB" w14:textId="77777777" w:rsidR="00D85AEF" w:rsidRDefault="00D85AEF" w:rsidP="00684BCB">
      <w:r>
        <w:separator/>
      </w:r>
    </w:p>
  </w:footnote>
  <w:footnote w:type="continuationSeparator" w:id="0">
    <w:p w14:paraId="35944490" w14:textId="77777777" w:rsidR="00D85AEF" w:rsidRDefault="00D85AEF" w:rsidP="00684B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64D7F"/>
    <w:multiLevelType w:val="hybridMultilevel"/>
    <w:tmpl w:val="696231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1FC5749"/>
    <w:multiLevelType w:val="hybridMultilevel"/>
    <w:tmpl w:val="E174DB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543E8"/>
    <w:multiLevelType w:val="hybridMultilevel"/>
    <w:tmpl w:val="A2622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05BAB"/>
    <w:multiLevelType w:val="hybridMultilevel"/>
    <w:tmpl w:val="B3A082B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0DF6DCA"/>
    <w:multiLevelType w:val="hybridMultilevel"/>
    <w:tmpl w:val="4B92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D1440"/>
    <w:multiLevelType w:val="hybridMultilevel"/>
    <w:tmpl w:val="065E91E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39B4A72"/>
    <w:multiLevelType w:val="hybridMultilevel"/>
    <w:tmpl w:val="6C72BC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49E2A76"/>
    <w:multiLevelType w:val="hybridMultilevel"/>
    <w:tmpl w:val="41F60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17773"/>
    <w:multiLevelType w:val="hybridMultilevel"/>
    <w:tmpl w:val="99DE5FB6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036B8A"/>
    <w:multiLevelType w:val="hybridMultilevel"/>
    <w:tmpl w:val="D5361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6714B"/>
    <w:multiLevelType w:val="hybridMultilevel"/>
    <w:tmpl w:val="210041B0"/>
    <w:lvl w:ilvl="0" w:tplc="04090001">
      <w:start w:val="1"/>
      <w:numFmt w:val="bullet"/>
      <w:lvlText w:val="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1B4F68AA"/>
    <w:multiLevelType w:val="hybridMultilevel"/>
    <w:tmpl w:val="0E427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032581"/>
    <w:multiLevelType w:val="hybridMultilevel"/>
    <w:tmpl w:val="3E1C0D7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3809F6"/>
    <w:multiLevelType w:val="hybridMultilevel"/>
    <w:tmpl w:val="9796D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0661C"/>
    <w:multiLevelType w:val="hybridMultilevel"/>
    <w:tmpl w:val="0B0C0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7382D"/>
    <w:multiLevelType w:val="multilevel"/>
    <w:tmpl w:val="90A0B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9242BE"/>
    <w:multiLevelType w:val="hybridMultilevel"/>
    <w:tmpl w:val="6A4C463A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66913"/>
    <w:multiLevelType w:val="hybridMultilevel"/>
    <w:tmpl w:val="AEC2B8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46E1548"/>
    <w:multiLevelType w:val="hybridMultilevel"/>
    <w:tmpl w:val="3304B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495142"/>
    <w:multiLevelType w:val="hybridMultilevel"/>
    <w:tmpl w:val="201E8546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D95F7E"/>
    <w:multiLevelType w:val="hybridMultilevel"/>
    <w:tmpl w:val="70503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2539FB"/>
    <w:multiLevelType w:val="hybridMultilevel"/>
    <w:tmpl w:val="FA065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516549"/>
    <w:multiLevelType w:val="hybridMultilevel"/>
    <w:tmpl w:val="01E40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096662"/>
    <w:multiLevelType w:val="hybridMultilevel"/>
    <w:tmpl w:val="FA3A1868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C16B46"/>
    <w:multiLevelType w:val="hybridMultilevel"/>
    <w:tmpl w:val="3D427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3F6D70"/>
    <w:multiLevelType w:val="hybridMultilevel"/>
    <w:tmpl w:val="5178B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2634F9"/>
    <w:multiLevelType w:val="hybridMultilevel"/>
    <w:tmpl w:val="F74E1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261DE"/>
    <w:multiLevelType w:val="hybridMultilevel"/>
    <w:tmpl w:val="B3122F5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575251F"/>
    <w:multiLevelType w:val="hybridMultilevel"/>
    <w:tmpl w:val="C0AE5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E51C2"/>
    <w:multiLevelType w:val="hybridMultilevel"/>
    <w:tmpl w:val="AB148D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A00074C"/>
    <w:multiLevelType w:val="hybridMultilevel"/>
    <w:tmpl w:val="2F5C5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25336E"/>
    <w:multiLevelType w:val="hybridMultilevel"/>
    <w:tmpl w:val="93B86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C358A1"/>
    <w:multiLevelType w:val="hybridMultilevel"/>
    <w:tmpl w:val="A7A4D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A161A2"/>
    <w:multiLevelType w:val="hybridMultilevel"/>
    <w:tmpl w:val="996AE4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EC1F63"/>
    <w:multiLevelType w:val="hybridMultilevel"/>
    <w:tmpl w:val="9BC2F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C22BBF"/>
    <w:multiLevelType w:val="hybridMultilevel"/>
    <w:tmpl w:val="0C7A0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0249AB"/>
    <w:multiLevelType w:val="hybridMultilevel"/>
    <w:tmpl w:val="F0521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1B0369"/>
    <w:multiLevelType w:val="hybridMultilevel"/>
    <w:tmpl w:val="F810421C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114B1C"/>
    <w:multiLevelType w:val="hybridMultilevel"/>
    <w:tmpl w:val="6E44B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FA64D8"/>
    <w:multiLevelType w:val="hybridMultilevel"/>
    <w:tmpl w:val="10C0E8E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2A210F4"/>
    <w:multiLevelType w:val="hybridMultilevel"/>
    <w:tmpl w:val="08282B32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220741"/>
    <w:multiLevelType w:val="hybridMultilevel"/>
    <w:tmpl w:val="D7DA864A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4A187E"/>
    <w:multiLevelType w:val="hybridMultilevel"/>
    <w:tmpl w:val="B234F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1B4A65"/>
    <w:multiLevelType w:val="hybridMultilevel"/>
    <w:tmpl w:val="7CD2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DE52A0"/>
    <w:multiLevelType w:val="hybridMultilevel"/>
    <w:tmpl w:val="11A64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0D756F"/>
    <w:multiLevelType w:val="hybridMultilevel"/>
    <w:tmpl w:val="E8049472"/>
    <w:lvl w:ilvl="0" w:tplc="01CAF5B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171968">
    <w:abstractNumId w:val="0"/>
  </w:num>
  <w:num w:numId="2" w16cid:durableId="1574705539">
    <w:abstractNumId w:val="39"/>
  </w:num>
  <w:num w:numId="3" w16cid:durableId="1151212069">
    <w:abstractNumId w:val="29"/>
  </w:num>
  <w:num w:numId="4" w16cid:durableId="498429247">
    <w:abstractNumId w:val="17"/>
  </w:num>
  <w:num w:numId="5" w16cid:durableId="918710674">
    <w:abstractNumId w:val="27"/>
  </w:num>
  <w:num w:numId="6" w16cid:durableId="1684551888">
    <w:abstractNumId w:val="3"/>
  </w:num>
  <w:num w:numId="7" w16cid:durableId="1902518732">
    <w:abstractNumId w:val="5"/>
  </w:num>
  <w:num w:numId="8" w16cid:durableId="343946019">
    <w:abstractNumId w:val="36"/>
  </w:num>
  <w:num w:numId="9" w16cid:durableId="105197567">
    <w:abstractNumId w:val="13"/>
  </w:num>
  <w:num w:numId="10" w16cid:durableId="1006127783">
    <w:abstractNumId w:val="28"/>
  </w:num>
  <w:num w:numId="11" w16cid:durableId="1924683073">
    <w:abstractNumId w:val="12"/>
  </w:num>
  <w:num w:numId="12" w16cid:durableId="1084186265">
    <w:abstractNumId w:val="8"/>
  </w:num>
  <w:num w:numId="13" w16cid:durableId="571505032">
    <w:abstractNumId w:val="25"/>
  </w:num>
  <w:num w:numId="14" w16cid:durableId="1421176451">
    <w:abstractNumId w:val="33"/>
  </w:num>
  <w:num w:numId="15" w16cid:durableId="1614095019">
    <w:abstractNumId w:val="10"/>
  </w:num>
  <w:num w:numId="16" w16cid:durableId="1485513009">
    <w:abstractNumId w:val="19"/>
  </w:num>
  <w:num w:numId="17" w16cid:durableId="114911696">
    <w:abstractNumId w:val="23"/>
  </w:num>
  <w:num w:numId="18" w16cid:durableId="721102794">
    <w:abstractNumId w:val="1"/>
  </w:num>
  <w:num w:numId="19" w16cid:durableId="1982687415">
    <w:abstractNumId w:val="9"/>
  </w:num>
  <w:num w:numId="20" w16cid:durableId="2086025516">
    <w:abstractNumId w:val="26"/>
  </w:num>
  <w:num w:numId="21" w16cid:durableId="1345671383">
    <w:abstractNumId w:val="40"/>
  </w:num>
  <w:num w:numId="22" w16cid:durableId="1014191523">
    <w:abstractNumId w:val="38"/>
  </w:num>
  <w:num w:numId="23" w16cid:durableId="1127821398">
    <w:abstractNumId w:val="43"/>
  </w:num>
  <w:num w:numId="24" w16cid:durableId="1677419668">
    <w:abstractNumId w:val="34"/>
  </w:num>
  <w:num w:numId="25" w16cid:durableId="2133283096">
    <w:abstractNumId w:val="41"/>
  </w:num>
  <w:num w:numId="26" w16cid:durableId="1749303697">
    <w:abstractNumId w:val="37"/>
  </w:num>
  <w:num w:numId="27" w16cid:durableId="514225302">
    <w:abstractNumId w:val="16"/>
  </w:num>
  <w:num w:numId="28" w16cid:durableId="2091611622">
    <w:abstractNumId w:val="45"/>
  </w:num>
  <w:num w:numId="29" w16cid:durableId="659579835">
    <w:abstractNumId w:val="6"/>
  </w:num>
  <w:num w:numId="30" w16cid:durableId="1192722100">
    <w:abstractNumId w:val="20"/>
  </w:num>
  <w:num w:numId="31" w16cid:durableId="1806584889">
    <w:abstractNumId w:val="7"/>
  </w:num>
  <w:num w:numId="32" w16cid:durableId="488719302">
    <w:abstractNumId w:val="32"/>
  </w:num>
  <w:num w:numId="33" w16cid:durableId="233324159">
    <w:abstractNumId w:val="35"/>
  </w:num>
  <w:num w:numId="34" w16cid:durableId="646475985">
    <w:abstractNumId w:val="14"/>
  </w:num>
  <w:num w:numId="35" w16cid:durableId="378167828">
    <w:abstractNumId w:val="31"/>
  </w:num>
  <w:num w:numId="36" w16cid:durableId="996879736">
    <w:abstractNumId w:val="44"/>
  </w:num>
  <w:num w:numId="37" w16cid:durableId="1420054419">
    <w:abstractNumId w:val="18"/>
  </w:num>
  <w:num w:numId="38" w16cid:durableId="879240484">
    <w:abstractNumId w:val="11"/>
  </w:num>
  <w:num w:numId="39" w16cid:durableId="1316490121">
    <w:abstractNumId w:val="24"/>
  </w:num>
  <w:num w:numId="40" w16cid:durableId="714937693">
    <w:abstractNumId w:val="42"/>
  </w:num>
  <w:num w:numId="41" w16cid:durableId="917982726">
    <w:abstractNumId w:val="4"/>
  </w:num>
  <w:num w:numId="42" w16cid:durableId="1141386525">
    <w:abstractNumId w:val="30"/>
  </w:num>
  <w:num w:numId="43" w16cid:durableId="136074256">
    <w:abstractNumId w:val="2"/>
  </w:num>
  <w:num w:numId="44" w16cid:durableId="1117334991">
    <w:abstractNumId w:val="22"/>
  </w:num>
  <w:num w:numId="45" w16cid:durableId="2098862285">
    <w:abstractNumId w:val="15"/>
  </w:num>
  <w:num w:numId="46" w16cid:durableId="85206529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BEC"/>
    <w:rsid w:val="00000709"/>
    <w:rsid w:val="000056A5"/>
    <w:rsid w:val="00006144"/>
    <w:rsid w:val="00007F45"/>
    <w:rsid w:val="00011B70"/>
    <w:rsid w:val="000165E8"/>
    <w:rsid w:val="0003607B"/>
    <w:rsid w:val="00036F1A"/>
    <w:rsid w:val="00043A51"/>
    <w:rsid w:val="000449B1"/>
    <w:rsid w:val="00044DB3"/>
    <w:rsid w:val="00045598"/>
    <w:rsid w:val="00053557"/>
    <w:rsid w:val="0005787A"/>
    <w:rsid w:val="000606DD"/>
    <w:rsid w:val="00062F8D"/>
    <w:rsid w:val="00065111"/>
    <w:rsid w:val="00073DC0"/>
    <w:rsid w:val="00081003"/>
    <w:rsid w:val="000844B8"/>
    <w:rsid w:val="0008649F"/>
    <w:rsid w:val="00091B3E"/>
    <w:rsid w:val="000938EB"/>
    <w:rsid w:val="000A06B1"/>
    <w:rsid w:val="000A3232"/>
    <w:rsid w:val="000A4EDD"/>
    <w:rsid w:val="000A6833"/>
    <w:rsid w:val="000B10D4"/>
    <w:rsid w:val="000B2A93"/>
    <w:rsid w:val="000B4AA0"/>
    <w:rsid w:val="000C06F9"/>
    <w:rsid w:val="000C3833"/>
    <w:rsid w:val="000D0359"/>
    <w:rsid w:val="000E2E4B"/>
    <w:rsid w:val="000E42A8"/>
    <w:rsid w:val="000F5682"/>
    <w:rsid w:val="001015DA"/>
    <w:rsid w:val="00111E89"/>
    <w:rsid w:val="00114E15"/>
    <w:rsid w:val="00115B81"/>
    <w:rsid w:val="00122AF7"/>
    <w:rsid w:val="00123CF2"/>
    <w:rsid w:val="00127445"/>
    <w:rsid w:val="0013053D"/>
    <w:rsid w:val="00133B7C"/>
    <w:rsid w:val="001346AA"/>
    <w:rsid w:val="001405DF"/>
    <w:rsid w:val="001409B5"/>
    <w:rsid w:val="00141504"/>
    <w:rsid w:val="00144D89"/>
    <w:rsid w:val="001461A1"/>
    <w:rsid w:val="00150B8D"/>
    <w:rsid w:val="00155AEF"/>
    <w:rsid w:val="00155F1C"/>
    <w:rsid w:val="001573BB"/>
    <w:rsid w:val="00164ED4"/>
    <w:rsid w:val="00173FEE"/>
    <w:rsid w:val="001754EA"/>
    <w:rsid w:val="00175AC2"/>
    <w:rsid w:val="00175F12"/>
    <w:rsid w:val="001763E3"/>
    <w:rsid w:val="00181CBF"/>
    <w:rsid w:val="00183C40"/>
    <w:rsid w:val="00187C8C"/>
    <w:rsid w:val="001A3CCD"/>
    <w:rsid w:val="001A3FC2"/>
    <w:rsid w:val="001B2EBA"/>
    <w:rsid w:val="001B394A"/>
    <w:rsid w:val="001B4A95"/>
    <w:rsid w:val="001B4E71"/>
    <w:rsid w:val="001B626E"/>
    <w:rsid w:val="001B7816"/>
    <w:rsid w:val="001B78F9"/>
    <w:rsid w:val="001C3EFA"/>
    <w:rsid w:val="001C63F4"/>
    <w:rsid w:val="001D3CEC"/>
    <w:rsid w:val="001E11BE"/>
    <w:rsid w:val="001E75D9"/>
    <w:rsid w:val="001F566D"/>
    <w:rsid w:val="001F77DB"/>
    <w:rsid w:val="002004A3"/>
    <w:rsid w:val="002029B6"/>
    <w:rsid w:val="002043E8"/>
    <w:rsid w:val="002046DE"/>
    <w:rsid w:val="0020624B"/>
    <w:rsid w:val="00206B99"/>
    <w:rsid w:val="00210D43"/>
    <w:rsid w:val="00211308"/>
    <w:rsid w:val="00216FC5"/>
    <w:rsid w:val="00225C55"/>
    <w:rsid w:val="002277C2"/>
    <w:rsid w:val="00237FB4"/>
    <w:rsid w:val="00240F35"/>
    <w:rsid w:val="00242F24"/>
    <w:rsid w:val="0024367A"/>
    <w:rsid w:val="002454C1"/>
    <w:rsid w:val="0024578D"/>
    <w:rsid w:val="002477D0"/>
    <w:rsid w:val="00253B40"/>
    <w:rsid w:val="002560BD"/>
    <w:rsid w:val="00260EDD"/>
    <w:rsid w:val="00263E22"/>
    <w:rsid w:val="00264D37"/>
    <w:rsid w:val="00270535"/>
    <w:rsid w:val="00274ED9"/>
    <w:rsid w:val="00276D50"/>
    <w:rsid w:val="002814EC"/>
    <w:rsid w:val="002819D5"/>
    <w:rsid w:val="00282799"/>
    <w:rsid w:val="00292C51"/>
    <w:rsid w:val="00295BF1"/>
    <w:rsid w:val="002A4D70"/>
    <w:rsid w:val="002A7D01"/>
    <w:rsid w:val="002B17A5"/>
    <w:rsid w:val="002B2B1A"/>
    <w:rsid w:val="002B4367"/>
    <w:rsid w:val="002B4841"/>
    <w:rsid w:val="002C16B8"/>
    <w:rsid w:val="002C1DF0"/>
    <w:rsid w:val="002D31A1"/>
    <w:rsid w:val="002D734F"/>
    <w:rsid w:val="002D79B3"/>
    <w:rsid w:val="002E3D48"/>
    <w:rsid w:val="002E733C"/>
    <w:rsid w:val="002E7E6E"/>
    <w:rsid w:val="002F0942"/>
    <w:rsid w:val="002F6529"/>
    <w:rsid w:val="00300034"/>
    <w:rsid w:val="00303BAA"/>
    <w:rsid w:val="00305990"/>
    <w:rsid w:val="00312F2A"/>
    <w:rsid w:val="00313634"/>
    <w:rsid w:val="00313E7A"/>
    <w:rsid w:val="00317858"/>
    <w:rsid w:val="00320877"/>
    <w:rsid w:val="0032130A"/>
    <w:rsid w:val="00326539"/>
    <w:rsid w:val="0032664D"/>
    <w:rsid w:val="003338C8"/>
    <w:rsid w:val="00333CFE"/>
    <w:rsid w:val="0033566E"/>
    <w:rsid w:val="00343185"/>
    <w:rsid w:val="00346A65"/>
    <w:rsid w:val="00346C9B"/>
    <w:rsid w:val="003615C7"/>
    <w:rsid w:val="003644CE"/>
    <w:rsid w:val="003719F7"/>
    <w:rsid w:val="0037439A"/>
    <w:rsid w:val="00376619"/>
    <w:rsid w:val="00377E36"/>
    <w:rsid w:val="003815E2"/>
    <w:rsid w:val="00386290"/>
    <w:rsid w:val="003870F9"/>
    <w:rsid w:val="0039000B"/>
    <w:rsid w:val="003904CF"/>
    <w:rsid w:val="0039386F"/>
    <w:rsid w:val="00395202"/>
    <w:rsid w:val="003953D7"/>
    <w:rsid w:val="00396EBE"/>
    <w:rsid w:val="003A01D1"/>
    <w:rsid w:val="003A29CE"/>
    <w:rsid w:val="003A62F9"/>
    <w:rsid w:val="003A6FB6"/>
    <w:rsid w:val="003B7CEE"/>
    <w:rsid w:val="003C19B4"/>
    <w:rsid w:val="003C22D5"/>
    <w:rsid w:val="003C2D10"/>
    <w:rsid w:val="003C3080"/>
    <w:rsid w:val="003C3838"/>
    <w:rsid w:val="003D31AA"/>
    <w:rsid w:val="003D504E"/>
    <w:rsid w:val="003F1C22"/>
    <w:rsid w:val="003F436A"/>
    <w:rsid w:val="00401180"/>
    <w:rsid w:val="00415157"/>
    <w:rsid w:val="00417E17"/>
    <w:rsid w:val="00422424"/>
    <w:rsid w:val="00423AE1"/>
    <w:rsid w:val="00430702"/>
    <w:rsid w:val="00433FB4"/>
    <w:rsid w:val="00435131"/>
    <w:rsid w:val="00435A45"/>
    <w:rsid w:val="00436CC1"/>
    <w:rsid w:val="004417BF"/>
    <w:rsid w:val="004439C3"/>
    <w:rsid w:val="00446337"/>
    <w:rsid w:val="00452695"/>
    <w:rsid w:val="00452D7B"/>
    <w:rsid w:val="004565E5"/>
    <w:rsid w:val="004567A3"/>
    <w:rsid w:val="004645A4"/>
    <w:rsid w:val="00467BA6"/>
    <w:rsid w:val="00470831"/>
    <w:rsid w:val="00471FFE"/>
    <w:rsid w:val="004728FE"/>
    <w:rsid w:val="0047321C"/>
    <w:rsid w:val="004739D8"/>
    <w:rsid w:val="00473DA8"/>
    <w:rsid w:val="00475281"/>
    <w:rsid w:val="00477E18"/>
    <w:rsid w:val="00494508"/>
    <w:rsid w:val="00494631"/>
    <w:rsid w:val="004A1461"/>
    <w:rsid w:val="004C47EC"/>
    <w:rsid w:val="004D000A"/>
    <w:rsid w:val="004D743C"/>
    <w:rsid w:val="004E0B5D"/>
    <w:rsid w:val="004E2277"/>
    <w:rsid w:val="004E2C55"/>
    <w:rsid w:val="004E5CB4"/>
    <w:rsid w:val="004F0C41"/>
    <w:rsid w:val="004F3D91"/>
    <w:rsid w:val="004F5D31"/>
    <w:rsid w:val="005033DE"/>
    <w:rsid w:val="00506380"/>
    <w:rsid w:val="00506E68"/>
    <w:rsid w:val="005109A2"/>
    <w:rsid w:val="00516976"/>
    <w:rsid w:val="0052627E"/>
    <w:rsid w:val="00527F31"/>
    <w:rsid w:val="00534643"/>
    <w:rsid w:val="005366E8"/>
    <w:rsid w:val="00554098"/>
    <w:rsid w:val="005577B1"/>
    <w:rsid w:val="00560B71"/>
    <w:rsid w:val="00561CD7"/>
    <w:rsid w:val="00564138"/>
    <w:rsid w:val="0056445C"/>
    <w:rsid w:val="005659D4"/>
    <w:rsid w:val="00566EBB"/>
    <w:rsid w:val="00571BFC"/>
    <w:rsid w:val="005808C6"/>
    <w:rsid w:val="005832F4"/>
    <w:rsid w:val="00586EBC"/>
    <w:rsid w:val="00587371"/>
    <w:rsid w:val="00590DBB"/>
    <w:rsid w:val="0059100E"/>
    <w:rsid w:val="005919F7"/>
    <w:rsid w:val="00592138"/>
    <w:rsid w:val="005A46B8"/>
    <w:rsid w:val="005B1B4D"/>
    <w:rsid w:val="005C7573"/>
    <w:rsid w:val="005D2548"/>
    <w:rsid w:val="005D5E6D"/>
    <w:rsid w:val="005E2A18"/>
    <w:rsid w:val="005E58E2"/>
    <w:rsid w:val="005F4515"/>
    <w:rsid w:val="005F7553"/>
    <w:rsid w:val="0060082B"/>
    <w:rsid w:val="00602D29"/>
    <w:rsid w:val="00604E6C"/>
    <w:rsid w:val="00613BFE"/>
    <w:rsid w:val="00614361"/>
    <w:rsid w:val="00615342"/>
    <w:rsid w:val="00616D7B"/>
    <w:rsid w:val="00621936"/>
    <w:rsid w:val="006219F2"/>
    <w:rsid w:val="00621A52"/>
    <w:rsid w:val="006323CF"/>
    <w:rsid w:val="00632BDA"/>
    <w:rsid w:val="00635589"/>
    <w:rsid w:val="00641EED"/>
    <w:rsid w:val="00644C32"/>
    <w:rsid w:val="00650F03"/>
    <w:rsid w:val="0065475F"/>
    <w:rsid w:val="00657260"/>
    <w:rsid w:val="00662124"/>
    <w:rsid w:val="0066451B"/>
    <w:rsid w:val="00673981"/>
    <w:rsid w:val="006751EF"/>
    <w:rsid w:val="00675D2F"/>
    <w:rsid w:val="00675E4B"/>
    <w:rsid w:val="00684B96"/>
    <w:rsid w:val="00684BCB"/>
    <w:rsid w:val="006917A2"/>
    <w:rsid w:val="00697443"/>
    <w:rsid w:val="006A684C"/>
    <w:rsid w:val="006A7444"/>
    <w:rsid w:val="006B04EB"/>
    <w:rsid w:val="006B2215"/>
    <w:rsid w:val="006B7444"/>
    <w:rsid w:val="006C1B50"/>
    <w:rsid w:val="006D4EDF"/>
    <w:rsid w:val="006D542F"/>
    <w:rsid w:val="006D7ED6"/>
    <w:rsid w:val="006E2D34"/>
    <w:rsid w:val="006E5230"/>
    <w:rsid w:val="006F2044"/>
    <w:rsid w:val="006F4C30"/>
    <w:rsid w:val="007003EA"/>
    <w:rsid w:val="00704EE2"/>
    <w:rsid w:val="00712A1F"/>
    <w:rsid w:val="007134C7"/>
    <w:rsid w:val="00717176"/>
    <w:rsid w:val="00720327"/>
    <w:rsid w:val="00720D46"/>
    <w:rsid w:val="00722184"/>
    <w:rsid w:val="00734630"/>
    <w:rsid w:val="007410DB"/>
    <w:rsid w:val="00741957"/>
    <w:rsid w:val="007520A7"/>
    <w:rsid w:val="007539C9"/>
    <w:rsid w:val="00763C16"/>
    <w:rsid w:val="0076718E"/>
    <w:rsid w:val="00770273"/>
    <w:rsid w:val="00772602"/>
    <w:rsid w:val="007751E8"/>
    <w:rsid w:val="00786EAB"/>
    <w:rsid w:val="00791572"/>
    <w:rsid w:val="00792042"/>
    <w:rsid w:val="0079414D"/>
    <w:rsid w:val="00797C85"/>
    <w:rsid w:val="007A06E9"/>
    <w:rsid w:val="007A1406"/>
    <w:rsid w:val="007A3763"/>
    <w:rsid w:val="007A717E"/>
    <w:rsid w:val="007C066F"/>
    <w:rsid w:val="007C1EEE"/>
    <w:rsid w:val="007C46C9"/>
    <w:rsid w:val="007C4B97"/>
    <w:rsid w:val="007D2B75"/>
    <w:rsid w:val="007E07A9"/>
    <w:rsid w:val="007E5A05"/>
    <w:rsid w:val="007E6090"/>
    <w:rsid w:val="007F182E"/>
    <w:rsid w:val="007F5113"/>
    <w:rsid w:val="0080086B"/>
    <w:rsid w:val="00802AFA"/>
    <w:rsid w:val="00804EFE"/>
    <w:rsid w:val="008073D4"/>
    <w:rsid w:val="00822501"/>
    <w:rsid w:val="0082758B"/>
    <w:rsid w:val="00847716"/>
    <w:rsid w:val="008509E3"/>
    <w:rsid w:val="00854724"/>
    <w:rsid w:val="00860842"/>
    <w:rsid w:val="008635B9"/>
    <w:rsid w:val="00866281"/>
    <w:rsid w:val="00867EE5"/>
    <w:rsid w:val="0087052D"/>
    <w:rsid w:val="00871C72"/>
    <w:rsid w:val="00872BBB"/>
    <w:rsid w:val="00874E78"/>
    <w:rsid w:val="008806A2"/>
    <w:rsid w:val="00880C7A"/>
    <w:rsid w:val="0088196C"/>
    <w:rsid w:val="008831EE"/>
    <w:rsid w:val="0089125C"/>
    <w:rsid w:val="008914C6"/>
    <w:rsid w:val="00891B65"/>
    <w:rsid w:val="008943AE"/>
    <w:rsid w:val="008A0607"/>
    <w:rsid w:val="008E183B"/>
    <w:rsid w:val="008E22E9"/>
    <w:rsid w:val="008E4B79"/>
    <w:rsid w:val="008E5530"/>
    <w:rsid w:val="008E5A6B"/>
    <w:rsid w:val="008E5ABE"/>
    <w:rsid w:val="008F2991"/>
    <w:rsid w:val="008F6CA2"/>
    <w:rsid w:val="00913F9A"/>
    <w:rsid w:val="00921220"/>
    <w:rsid w:val="009235D0"/>
    <w:rsid w:val="0093173C"/>
    <w:rsid w:val="00932435"/>
    <w:rsid w:val="00935DF5"/>
    <w:rsid w:val="009436B7"/>
    <w:rsid w:val="00943F5A"/>
    <w:rsid w:val="009478D5"/>
    <w:rsid w:val="0095308B"/>
    <w:rsid w:val="00961833"/>
    <w:rsid w:val="009651C1"/>
    <w:rsid w:val="00966849"/>
    <w:rsid w:val="0096786C"/>
    <w:rsid w:val="00967F41"/>
    <w:rsid w:val="009704BD"/>
    <w:rsid w:val="009762DB"/>
    <w:rsid w:val="00981698"/>
    <w:rsid w:val="00987242"/>
    <w:rsid w:val="009879E2"/>
    <w:rsid w:val="00991808"/>
    <w:rsid w:val="00992E78"/>
    <w:rsid w:val="009956AE"/>
    <w:rsid w:val="009A417A"/>
    <w:rsid w:val="009B00A2"/>
    <w:rsid w:val="009B4B2D"/>
    <w:rsid w:val="009D182A"/>
    <w:rsid w:val="009D5EFD"/>
    <w:rsid w:val="009D7266"/>
    <w:rsid w:val="009E412C"/>
    <w:rsid w:val="009F0637"/>
    <w:rsid w:val="009F16E7"/>
    <w:rsid w:val="009F33B7"/>
    <w:rsid w:val="00A0034B"/>
    <w:rsid w:val="00A0388B"/>
    <w:rsid w:val="00A102D1"/>
    <w:rsid w:val="00A1756B"/>
    <w:rsid w:val="00A220D9"/>
    <w:rsid w:val="00A227D6"/>
    <w:rsid w:val="00A251CD"/>
    <w:rsid w:val="00A266F8"/>
    <w:rsid w:val="00A31115"/>
    <w:rsid w:val="00A35E72"/>
    <w:rsid w:val="00A42A12"/>
    <w:rsid w:val="00A44BE8"/>
    <w:rsid w:val="00A45862"/>
    <w:rsid w:val="00A4613F"/>
    <w:rsid w:val="00A47062"/>
    <w:rsid w:val="00A5211B"/>
    <w:rsid w:val="00A528E7"/>
    <w:rsid w:val="00A5382E"/>
    <w:rsid w:val="00A62BCA"/>
    <w:rsid w:val="00A62CF1"/>
    <w:rsid w:val="00A63110"/>
    <w:rsid w:val="00A63543"/>
    <w:rsid w:val="00A66238"/>
    <w:rsid w:val="00A6693D"/>
    <w:rsid w:val="00A6748E"/>
    <w:rsid w:val="00A70823"/>
    <w:rsid w:val="00A7719F"/>
    <w:rsid w:val="00A77280"/>
    <w:rsid w:val="00A80B0A"/>
    <w:rsid w:val="00A84F09"/>
    <w:rsid w:val="00A87E27"/>
    <w:rsid w:val="00A9442D"/>
    <w:rsid w:val="00A95D89"/>
    <w:rsid w:val="00A97BF1"/>
    <w:rsid w:val="00AA26B4"/>
    <w:rsid w:val="00AB15D1"/>
    <w:rsid w:val="00AB1E76"/>
    <w:rsid w:val="00AB2884"/>
    <w:rsid w:val="00AB4F65"/>
    <w:rsid w:val="00AB5AF2"/>
    <w:rsid w:val="00AC07DE"/>
    <w:rsid w:val="00AC1DD0"/>
    <w:rsid w:val="00AC20C0"/>
    <w:rsid w:val="00AC3B31"/>
    <w:rsid w:val="00AC7D56"/>
    <w:rsid w:val="00AD0258"/>
    <w:rsid w:val="00AD36A9"/>
    <w:rsid w:val="00AE1057"/>
    <w:rsid w:val="00AE4078"/>
    <w:rsid w:val="00AE5255"/>
    <w:rsid w:val="00AF2BBA"/>
    <w:rsid w:val="00AF37A6"/>
    <w:rsid w:val="00B05D64"/>
    <w:rsid w:val="00B06807"/>
    <w:rsid w:val="00B10F6A"/>
    <w:rsid w:val="00B111AF"/>
    <w:rsid w:val="00B11DA2"/>
    <w:rsid w:val="00B13068"/>
    <w:rsid w:val="00B14E30"/>
    <w:rsid w:val="00B2291D"/>
    <w:rsid w:val="00B259C9"/>
    <w:rsid w:val="00B3081A"/>
    <w:rsid w:val="00B322EC"/>
    <w:rsid w:val="00B345FD"/>
    <w:rsid w:val="00B43568"/>
    <w:rsid w:val="00B45FEE"/>
    <w:rsid w:val="00B46919"/>
    <w:rsid w:val="00B50DB8"/>
    <w:rsid w:val="00B6065F"/>
    <w:rsid w:val="00B72BF4"/>
    <w:rsid w:val="00B72DE4"/>
    <w:rsid w:val="00B73B31"/>
    <w:rsid w:val="00B81E92"/>
    <w:rsid w:val="00B9044F"/>
    <w:rsid w:val="00B92178"/>
    <w:rsid w:val="00B92A3A"/>
    <w:rsid w:val="00BA1EF8"/>
    <w:rsid w:val="00BA1FE7"/>
    <w:rsid w:val="00BA24A0"/>
    <w:rsid w:val="00BB1ACC"/>
    <w:rsid w:val="00BB2C85"/>
    <w:rsid w:val="00BB4D2D"/>
    <w:rsid w:val="00BC0854"/>
    <w:rsid w:val="00BC13DE"/>
    <w:rsid w:val="00BC178F"/>
    <w:rsid w:val="00BC2EC5"/>
    <w:rsid w:val="00BC38B7"/>
    <w:rsid w:val="00BE171F"/>
    <w:rsid w:val="00BE182D"/>
    <w:rsid w:val="00BE2448"/>
    <w:rsid w:val="00BE2E14"/>
    <w:rsid w:val="00BF0FB6"/>
    <w:rsid w:val="00BF3FEE"/>
    <w:rsid w:val="00BF5438"/>
    <w:rsid w:val="00BF635C"/>
    <w:rsid w:val="00C01B2D"/>
    <w:rsid w:val="00C01F23"/>
    <w:rsid w:val="00C0225E"/>
    <w:rsid w:val="00C023B0"/>
    <w:rsid w:val="00C05B88"/>
    <w:rsid w:val="00C12C3E"/>
    <w:rsid w:val="00C13A15"/>
    <w:rsid w:val="00C13DAC"/>
    <w:rsid w:val="00C14A88"/>
    <w:rsid w:val="00C14ABE"/>
    <w:rsid w:val="00C20EDE"/>
    <w:rsid w:val="00C23FA1"/>
    <w:rsid w:val="00C30B26"/>
    <w:rsid w:val="00C506BC"/>
    <w:rsid w:val="00C57178"/>
    <w:rsid w:val="00C6185C"/>
    <w:rsid w:val="00C73BB6"/>
    <w:rsid w:val="00C770BD"/>
    <w:rsid w:val="00C82450"/>
    <w:rsid w:val="00C82D52"/>
    <w:rsid w:val="00C96305"/>
    <w:rsid w:val="00CA20B6"/>
    <w:rsid w:val="00CA3AAD"/>
    <w:rsid w:val="00CB0AAF"/>
    <w:rsid w:val="00CC1A7E"/>
    <w:rsid w:val="00CC2555"/>
    <w:rsid w:val="00CC41C9"/>
    <w:rsid w:val="00CC4BB0"/>
    <w:rsid w:val="00CD3689"/>
    <w:rsid w:val="00CE0B5F"/>
    <w:rsid w:val="00CE46DD"/>
    <w:rsid w:val="00CE4B87"/>
    <w:rsid w:val="00CE7142"/>
    <w:rsid w:val="00CF28E2"/>
    <w:rsid w:val="00CF73B3"/>
    <w:rsid w:val="00D00A43"/>
    <w:rsid w:val="00D17FA8"/>
    <w:rsid w:val="00D2137A"/>
    <w:rsid w:val="00D267B6"/>
    <w:rsid w:val="00D326BE"/>
    <w:rsid w:val="00D43269"/>
    <w:rsid w:val="00D4632E"/>
    <w:rsid w:val="00D53608"/>
    <w:rsid w:val="00D53BBB"/>
    <w:rsid w:val="00D53FFB"/>
    <w:rsid w:val="00D57A24"/>
    <w:rsid w:val="00D57FB0"/>
    <w:rsid w:val="00D65D50"/>
    <w:rsid w:val="00D66AFB"/>
    <w:rsid w:val="00D70AAC"/>
    <w:rsid w:val="00D7350F"/>
    <w:rsid w:val="00D77970"/>
    <w:rsid w:val="00D81962"/>
    <w:rsid w:val="00D85AEF"/>
    <w:rsid w:val="00DA510F"/>
    <w:rsid w:val="00DA5769"/>
    <w:rsid w:val="00DA65FF"/>
    <w:rsid w:val="00DA73BF"/>
    <w:rsid w:val="00DB0876"/>
    <w:rsid w:val="00DB1065"/>
    <w:rsid w:val="00DB1242"/>
    <w:rsid w:val="00DB4D88"/>
    <w:rsid w:val="00DC120D"/>
    <w:rsid w:val="00DD3284"/>
    <w:rsid w:val="00DD4D3A"/>
    <w:rsid w:val="00DE5BFC"/>
    <w:rsid w:val="00DF1387"/>
    <w:rsid w:val="00DF1F3D"/>
    <w:rsid w:val="00DF300A"/>
    <w:rsid w:val="00DF3B12"/>
    <w:rsid w:val="00DF5B2B"/>
    <w:rsid w:val="00DF7135"/>
    <w:rsid w:val="00E01112"/>
    <w:rsid w:val="00E034C7"/>
    <w:rsid w:val="00E041C9"/>
    <w:rsid w:val="00E054F8"/>
    <w:rsid w:val="00E06B0B"/>
    <w:rsid w:val="00E10D11"/>
    <w:rsid w:val="00E11773"/>
    <w:rsid w:val="00E242D3"/>
    <w:rsid w:val="00E308A1"/>
    <w:rsid w:val="00E32094"/>
    <w:rsid w:val="00E33282"/>
    <w:rsid w:val="00E34FDD"/>
    <w:rsid w:val="00E40A36"/>
    <w:rsid w:val="00E40BBF"/>
    <w:rsid w:val="00E40D02"/>
    <w:rsid w:val="00E426B8"/>
    <w:rsid w:val="00E47313"/>
    <w:rsid w:val="00E51002"/>
    <w:rsid w:val="00E51544"/>
    <w:rsid w:val="00E51C67"/>
    <w:rsid w:val="00E52BEA"/>
    <w:rsid w:val="00E52FB8"/>
    <w:rsid w:val="00E62144"/>
    <w:rsid w:val="00E6543F"/>
    <w:rsid w:val="00E70C7D"/>
    <w:rsid w:val="00E778B6"/>
    <w:rsid w:val="00E807E3"/>
    <w:rsid w:val="00E80CCE"/>
    <w:rsid w:val="00E84EF0"/>
    <w:rsid w:val="00E91F64"/>
    <w:rsid w:val="00E92BA1"/>
    <w:rsid w:val="00E94D6C"/>
    <w:rsid w:val="00E95A62"/>
    <w:rsid w:val="00EA4DF7"/>
    <w:rsid w:val="00EB2F2F"/>
    <w:rsid w:val="00EB421E"/>
    <w:rsid w:val="00EC1931"/>
    <w:rsid w:val="00EC3A3D"/>
    <w:rsid w:val="00EC7697"/>
    <w:rsid w:val="00ED3928"/>
    <w:rsid w:val="00ED53ED"/>
    <w:rsid w:val="00EE6B2F"/>
    <w:rsid w:val="00EF2BCA"/>
    <w:rsid w:val="00EF4B99"/>
    <w:rsid w:val="00EF5050"/>
    <w:rsid w:val="00EF5571"/>
    <w:rsid w:val="00EF6B43"/>
    <w:rsid w:val="00F03AE3"/>
    <w:rsid w:val="00F03BEC"/>
    <w:rsid w:val="00F2132C"/>
    <w:rsid w:val="00F21B09"/>
    <w:rsid w:val="00F221C3"/>
    <w:rsid w:val="00F2227A"/>
    <w:rsid w:val="00F22A8C"/>
    <w:rsid w:val="00F300E4"/>
    <w:rsid w:val="00F375A6"/>
    <w:rsid w:val="00F430F4"/>
    <w:rsid w:val="00F440BC"/>
    <w:rsid w:val="00F50739"/>
    <w:rsid w:val="00F51E84"/>
    <w:rsid w:val="00F56978"/>
    <w:rsid w:val="00F622FB"/>
    <w:rsid w:val="00F640ED"/>
    <w:rsid w:val="00F656DC"/>
    <w:rsid w:val="00F70221"/>
    <w:rsid w:val="00F70505"/>
    <w:rsid w:val="00F73FBE"/>
    <w:rsid w:val="00F75F36"/>
    <w:rsid w:val="00F76144"/>
    <w:rsid w:val="00F77B02"/>
    <w:rsid w:val="00F854E0"/>
    <w:rsid w:val="00F91424"/>
    <w:rsid w:val="00F93312"/>
    <w:rsid w:val="00FA2A8D"/>
    <w:rsid w:val="00FA3253"/>
    <w:rsid w:val="00FA6467"/>
    <w:rsid w:val="00FB47F8"/>
    <w:rsid w:val="00FC5741"/>
    <w:rsid w:val="00FE25F0"/>
    <w:rsid w:val="00FE262B"/>
    <w:rsid w:val="00FE2788"/>
    <w:rsid w:val="00FE48DD"/>
    <w:rsid w:val="00FE7ACB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77805"/>
  <w15:chartTrackingRefBased/>
  <w15:docId w15:val="{A2A7451C-63C7-DA41-A587-C5DB2E03C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EDD"/>
    <w:rPr>
      <w:rFonts w:ascii="Times New Roman" w:eastAsia="Times New Roman" w:hAnsi="Times New Roman" w:cs="Times New Roman"/>
      <w:kern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3B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3BE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E48DD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8F6CA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3284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unhideWhenUsed/>
    <w:rsid w:val="00684B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4BCB"/>
    <w:rPr>
      <w:rFonts w:ascii="Times New Roman" w:eastAsia="Times New Roman" w:hAnsi="Times New Roman" w:cs="Times New Roman"/>
      <w:kern w:val="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684BCB"/>
  </w:style>
  <w:style w:type="paragraph" w:styleId="Revision">
    <w:name w:val="Revision"/>
    <w:hidden/>
    <w:uiPriority w:val="99"/>
    <w:semiHidden/>
    <w:rsid w:val="002B4367"/>
    <w:rPr>
      <w:rFonts w:ascii="Times New Roman" w:eastAsia="Times New Roman" w:hAnsi="Times New Roman" w:cs="Times New Roman"/>
      <w:kern w:val="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B43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43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4367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43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4367"/>
    <w:rPr>
      <w:rFonts w:ascii="Times New Roman" w:eastAsia="Times New Roman" w:hAnsi="Times New Roman" w:cs="Times New Roman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3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1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1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4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4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9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6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6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Huanchen Cai</cp:lastModifiedBy>
  <cp:revision>102</cp:revision>
  <dcterms:created xsi:type="dcterms:W3CDTF">2023-12-20T16:59:00Z</dcterms:created>
  <dcterms:modified xsi:type="dcterms:W3CDTF">2026-05-01T21:42:00Z</dcterms:modified>
</cp:coreProperties>
</file>