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37DE6" w14:textId="4E52E380" w:rsidR="00A704B1" w:rsidRPr="00BA6397" w:rsidRDefault="00FF7441" w:rsidP="00BA6397">
      <w:pPr>
        <w:pStyle w:val="Heading1"/>
        <w:spacing w:before="0"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rzenflv37rgz" w:colFirst="0" w:colLast="0"/>
      <w:bookmarkEnd w:id="0"/>
      <w:r w:rsidRPr="00BA6397">
        <w:rPr>
          <w:rFonts w:ascii="Times New Roman" w:hAnsi="Times New Roman" w:cs="Times New Roman"/>
          <w:b/>
          <w:bCs/>
          <w:sz w:val="24"/>
          <w:szCs w:val="24"/>
          <w:u w:val="single"/>
        </w:rPr>
        <w:t>WEBSITE OUTLINE</w:t>
      </w:r>
      <w:bookmarkStart w:id="1" w:name="_43k8evxh4rb9" w:colFirst="0" w:colLast="0"/>
      <w:bookmarkEnd w:id="1"/>
    </w:p>
    <w:p w14:paraId="5CEE7526" w14:textId="77777777" w:rsidR="00A704B1" w:rsidRPr="00BA6397" w:rsidRDefault="00A704B1" w:rsidP="00BA6397">
      <w:pPr>
        <w:rPr>
          <w:rFonts w:ascii="Times New Roman" w:hAnsi="Times New Roman" w:cs="Times New Roman"/>
          <w:sz w:val="24"/>
          <w:szCs w:val="24"/>
        </w:rPr>
      </w:pPr>
    </w:p>
    <w:p w14:paraId="1085D828" w14:textId="42DF45AF" w:rsidR="00A704B1" w:rsidRPr="004F4943" w:rsidRDefault="00A704B1" w:rsidP="00BA6397">
      <w:pPr>
        <w:pStyle w:val="Heading2"/>
        <w:numPr>
          <w:ilvl w:val="0"/>
          <w:numId w:val="9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4F4943">
        <w:rPr>
          <w:rFonts w:ascii="Times New Roman" w:hAnsi="Times New Roman" w:cs="Times New Roman"/>
          <w:b/>
          <w:bCs/>
          <w:sz w:val="24"/>
          <w:szCs w:val="24"/>
        </w:rPr>
        <w:t>General look:</w:t>
      </w:r>
    </w:p>
    <w:p w14:paraId="0EF4D127" w14:textId="489B4582" w:rsidR="00A704B1" w:rsidRPr="00BA6397" w:rsidRDefault="00A704B1" w:rsidP="00BA6397">
      <w:pPr>
        <w:pStyle w:val="Heading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4F4943">
        <w:rPr>
          <w:rFonts w:ascii="Times New Roman" w:hAnsi="Times New Roman" w:cs="Times New Roman"/>
          <w:sz w:val="24"/>
          <w:szCs w:val="24"/>
        </w:rPr>
        <w:t xml:space="preserve">We </w:t>
      </w:r>
      <w:r w:rsidR="004F4943" w:rsidRPr="004F4943">
        <w:rPr>
          <w:rFonts w:ascii="Times New Roman" w:hAnsi="Times New Roman" w:cs="Times New Roman"/>
          <w:sz w:val="24"/>
          <w:szCs w:val="24"/>
        </w:rPr>
        <w:t xml:space="preserve">most </w:t>
      </w:r>
      <w:r w:rsidRPr="004F4943">
        <w:rPr>
          <w:rFonts w:ascii="Times New Roman" w:hAnsi="Times New Roman" w:cs="Times New Roman"/>
          <w:sz w:val="24"/>
          <w:szCs w:val="24"/>
        </w:rPr>
        <w:t xml:space="preserve">like the looks of </w:t>
      </w:r>
      <w:r w:rsidR="004F4943" w:rsidRPr="004F4943">
        <w:rPr>
          <w:rFonts w:ascii="Times New Roman" w:hAnsi="Times New Roman" w:cs="Times New Roman"/>
          <w:sz w:val="24"/>
          <w:szCs w:val="24"/>
        </w:rPr>
        <w:t xml:space="preserve">the </w:t>
      </w:r>
      <w:hyperlink r:id="rId5" w:history="1">
        <w:r w:rsidR="004F4943" w:rsidRPr="004F494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American Family Health Survey (AFHS) </w:t>
        </w:r>
        <w:r w:rsidRPr="004F4943">
          <w:rPr>
            <w:rStyle w:val="Hyperlink"/>
            <w:rFonts w:ascii="Times New Roman" w:hAnsi="Times New Roman" w:cs="Times New Roman"/>
            <w:sz w:val="24"/>
            <w:szCs w:val="24"/>
          </w:rPr>
          <w:t>website</w:t>
        </w:r>
      </w:hyperlink>
      <w:r w:rsidR="004F4943" w:rsidRPr="004F4943">
        <w:rPr>
          <w:rFonts w:ascii="Times New Roman" w:hAnsi="Times New Roman" w:cs="Times New Roman"/>
          <w:sz w:val="24"/>
          <w:szCs w:val="24"/>
        </w:rPr>
        <w:t xml:space="preserve">. It’s focused most on </w:t>
      </w:r>
      <w:r w:rsidRPr="004F4943">
        <w:rPr>
          <w:rFonts w:ascii="Times New Roman" w:hAnsi="Times New Roman" w:cs="Times New Roman"/>
          <w:sz w:val="24"/>
          <w:szCs w:val="24"/>
        </w:rPr>
        <w:t>potential respondents to the survey, looks clean</w:t>
      </w:r>
      <w:r w:rsidR="004F4943" w:rsidRPr="004F4943">
        <w:rPr>
          <w:rFonts w:ascii="Times New Roman" w:hAnsi="Times New Roman" w:cs="Times New Roman"/>
          <w:sz w:val="24"/>
          <w:szCs w:val="24"/>
        </w:rPr>
        <w:t xml:space="preserve"> and appealing</w:t>
      </w:r>
      <w:r w:rsidRPr="004F4943">
        <w:rPr>
          <w:rFonts w:ascii="Times New Roman" w:hAnsi="Times New Roman" w:cs="Times New Roman"/>
          <w:sz w:val="24"/>
          <w:szCs w:val="24"/>
        </w:rPr>
        <w:t xml:space="preserve">, easy to navigate, professional, and trustworthy.  </w:t>
      </w:r>
    </w:p>
    <w:p w14:paraId="6735F166" w14:textId="596AAF86" w:rsidR="00A704B1" w:rsidRDefault="00A704B1" w:rsidP="00BA6397">
      <w:pPr>
        <w:pStyle w:val="Heading2"/>
        <w:spacing w:before="0" w:after="0"/>
        <w:rPr>
          <w:rFonts w:ascii="Times New Roman" w:hAnsi="Times New Roman" w:cs="Times New Roman"/>
          <w:sz w:val="24"/>
          <w:szCs w:val="24"/>
        </w:rPr>
      </w:pPr>
    </w:p>
    <w:p w14:paraId="6CDC9F30" w14:textId="26D537A0" w:rsidR="004F4943" w:rsidRDefault="004F4943" w:rsidP="004F4943">
      <w:r>
        <w:t xml:space="preserve">We like the </w:t>
      </w:r>
      <w:hyperlink r:id="rId6" w:history="1">
        <w:r w:rsidRPr="004F4943">
          <w:rPr>
            <w:rStyle w:val="Hyperlink"/>
          </w:rPr>
          <w:t>UW CSDE website</w:t>
        </w:r>
      </w:hyperlink>
      <w:r>
        <w:t xml:space="preserve"> for these things:</w:t>
      </w:r>
    </w:p>
    <w:p w14:paraId="063B46DF" w14:textId="414BC2C9" w:rsidR="004F4943" w:rsidRDefault="004F4943" w:rsidP="004F4943">
      <w:pPr>
        <w:pStyle w:val="ListParagraph"/>
        <w:numPr>
          <w:ilvl w:val="0"/>
          <w:numId w:val="12"/>
        </w:numPr>
      </w:pPr>
      <w:r>
        <w:t>Banner at the top</w:t>
      </w:r>
    </w:p>
    <w:p w14:paraId="127C7C4D" w14:textId="1BA8C779" w:rsidR="004F4943" w:rsidRDefault="004F4943" w:rsidP="004F4943">
      <w:pPr>
        <w:pStyle w:val="ListParagraph"/>
        <w:numPr>
          <w:ilvl w:val="0"/>
          <w:numId w:val="12"/>
        </w:numPr>
      </w:pPr>
      <w:r>
        <w:t>Links to each main page arrayed horizontally under the banner</w:t>
      </w:r>
    </w:p>
    <w:p w14:paraId="34F9230E" w14:textId="5CC3C66C" w:rsidR="004F4943" w:rsidRDefault="004F4943" w:rsidP="004F4943">
      <w:pPr>
        <w:pStyle w:val="ListParagraph"/>
        <w:numPr>
          <w:ilvl w:val="0"/>
          <w:numId w:val="12"/>
        </w:numPr>
      </w:pPr>
      <w:r>
        <w:t xml:space="preserve">Wide picture under the links, different for each page- this might look good on ours or it might look to busy. </w:t>
      </w:r>
    </w:p>
    <w:p w14:paraId="5D9FFA25" w14:textId="250348FA" w:rsidR="004F4943" w:rsidRDefault="004F4943" w:rsidP="004F4943">
      <w:pPr>
        <w:pStyle w:val="ListParagraph"/>
        <w:numPr>
          <w:ilvl w:val="0"/>
          <w:numId w:val="12"/>
        </w:numPr>
      </w:pPr>
      <w:r>
        <w:t>Banner at the bottom</w:t>
      </w:r>
    </w:p>
    <w:p w14:paraId="0A1353E0" w14:textId="3309FECE" w:rsidR="004F4943" w:rsidRDefault="004F4943" w:rsidP="004F4943"/>
    <w:p w14:paraId="2180E13B" w14:textId="266160DF" w:rsidR="004F4943" w:rsidRDefault="004F4943" w:rsidP="004F4943">
      <w:r>
        <w:t>We like the Healthy Chicago Survey website</w:t>
      </w:r>
      <w:r w:rsidR="00FF7441">
        <w:t xml:space="preserve">, </w:t>
      </w:r>
      <w:hyperlink r:id="rId7" w:history="1">
        <w:r w:rsidR="00FF7441" w:rsidRPr="00FF7441">
          <w:rPr>
            <w:rStyle w:val="Hyperlink"/>
          </w:rPr>
          <w:t>Survey Participants page</w:t>
        </w:r>
      </w:hyperlink>
      <w:r>
        <w:t xml:space="preserve"> for </w:t>
      </w:r>
      <w:r w:rsidR="00FF7441">
        <w:t>how the FAQs are arranged.</w:t>
      </w:r>
    </w:p>
    <w:p w14:paraId="492FC65E" w14:textId="48D9EF39" w:rsidR="004F4943" w:rsidRDefault="004F4943" w:rsidP="004F4943"/>
    <w:p w14:paraId="6BBB26D6" w14:textId="05CDC460" w:rsidR="004F4943" w:rsidRDefault="004F4943" w:rsidP="004F4943"/>
    <w:p w14:paraId="41F34841" w14:textId="77777777" w:rsidR="004F4943" w:rsidRPr="004F4943" w:rsidRDefault="004F4943" w:rsidP="004F4943"/>
    <w:p w14:paraId="4AC90F75" w14:textId="7F925106" w:rsidR="00A704B1" w:rsidRPr="004F4943" w:rsidRDefault="00A704B1" w:rsidP="00BA6397">
      <w:pPr>
        <w:pStyle w:val="ListParagraph"/>
        <w:numPr>
          <w:ilvl w:val="0"/>
          <w:numId w:val="9"/>
        </w:numPr>
        <w:ind w:left="36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4F4943">
        <w:rPr>
          <w:rFonts w:ascii="Times New Roman" w:hAnsi="Times New Roman" w:cs="Times New Roman"/>
          <w:b/>
          <w:bCs/>
          <w:sz w:val="24"/>
          <w:szCs w:val="24"/>
        </w:rPr>
        <w:t>Banners</w:t>
      </w:r>
    </w:p>
    <w:p w14:paraId="20FC8422" w14:textId="6878392A" w:rsidR="00EC35A9" w:rsidRPr="00BA6397" w:rsidRDefault="00FF7441" w:rsidP="00BA6397">
      <w:pPr>
        <w:pStyle w:val="Heading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Banner at the Top of Each Page</w:t>
      </w:r>
      <w:r w:rsidR="000B7FA5" w:rsidRPr="00BA6397">
        <w:rPr>
          <w:rFonts w:ascii="Times New Roman" w:hAnsi="Times New Roman" w:cs="Times New Roman"/>
          <w:sz w:val="24"/>
          <w:szCs w:val="24"/>
        </w:rPr>
        <w:t>, something like this</w:t>
      </w:r>
      <w:r w:rsidRPr="00BA6397">
        <w:rPr>
          <w:rFonts w:ascii="Times New Roman" w:hAnsi="Times New Roman" w:cs="Times New Roman"/>
          <w:sz w:val="24"/>
          <w:szCs w:val="24"/>
        </w:rPr>
        <w:t>:</w:t>
      </w:r>
    </w:p>
    <w:p w14:paraId="1265BEEE" w14:textId="0EB9517C" w:rsidR="00EC35A9" w:rsidRPr="00BA6397" w:rsidRDefault="00FF7441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3209C25" wp14:editId="7600EF1C">
            <wp:extent cx="6489065" cy="1242060"/>
            <wp:effectExtent l="0" t="0" r="698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124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7B991" w14:textId="6A16E05E" w:rsidR="00A704B1" w:rsidRPr="00BA6397" w:rsidRDefault="00A704B1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05600137" w14:textId="77777777" w:rsidR="00A704B1" w:rsidRPr="00BA6397" w:rsidRDefault="00A704B1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Includes </w:t>
      </w:r>
    </w:p>
    <w:p w14:paraId="5CDC4386" w14:textId="77777777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Sound Data logo</w:t>
      </w:r>
    </w:p>
    <w:p w14:paraId="4E2F27C0" w14:textId="77777777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UW logo with W and words</w:t>
      </w:r>
    </w:p>
    <w:p w14:paraId="0AAA572F" w14:textId="45AB0D6F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UW purple and lavender</w:t>
      </w:r>
    </w:p>
    <w:p w14:paraId="032766C9" w14:textId="77777777" w:rsidR="004F4943" w:rsidRDefault="004F4943" w:rsidP="00BA6397">
      <w:pPr>
        <w:pStyle w:val="Heading2"/>
        <w:spacing w:before="0" w:after="0"/>
        <w:rPr>
          <w:rFonts w:ascii="Times New Roman" w:hAnsi="Times New Roman" w:cs="Times New Roman"/>
          <w:sz w:val="24"/>
          <w:szCs w:val="24"/>
        </w:rPr>
      </w:pPr>
      <w:bookmarkStart w:id="2" w:name="_fbt4df8co58h" w:colFirst="0" w:colLast="0"/>
      <w:bookmarkEnd w:id="2"/>
    </w:p>
    <w:p w14:paraId="645A7B3D" w14:textId="6568DE5C" w:rsidR="00EC35A9" w:rsidRPr="00BA6397" w:rsidRDefault="00FF7441" w:rsidP="00BA6397">
      <w:pPr>
        <w:pStyle w:val="Heading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Banner at the Bottom of Each Page</w:t>
      </w:r>
      <w:r w:rsidR="000B7FA5" w:rsidRPr="00BA6397">
        <w:rPr>
          <w:rFonts w:ascii="Times New Roman" w:hAnsi="Times New Roman" w:cs="Times New Roman"/>
          <w:sz w:val="24"/>
          <w:szCs w:val="24"/>
        </w:rPr>
        <w:t>, something like this:</w:t>
      </w:r>
    </w:p>
    <w:p w14:paraId="7E36B7A3" w14:textId="1AE86C77" w:rsidR="00EC35A9" w:rsidRPr="00BA6397" w:rsidRDefault="00A704B1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778A9" wp14:editId="3CFB0E02">
            <wp:extent cx="6489069" cy="1725295"/>
            <wp:effectExtent l="0" t="0" r="698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01" cy="173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415C2" w14:textId="77777777" w:rsidR="00A704B1" w:rsidRPr="00BA6397" w:rsidRDefault="00A704B1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bookmarkStart w:id="3" w:name="_7ld7xhyf2io5" w:colFirst="0" w:colLast="0"/>
      <w:bookmarkEnd w:id="3"/>
    </w:p>
    <w:p w14:paraId="743F426B" w14:textId="77777777" w:rsidR="00A704B1" w:rsidRPr="00BA6397" w:rsidRDefault="00A704B1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Includes </w:t>
      </w:r>
    </w:p>
    <w:p w14:paraId="15D81B93" w14:textId="77777777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blurb about Sound Data being community focused and through the Department of </w:t>
      </w:r>
      <w:r w:rsidRPr="00BA6397">
        <w:rPr>
          <w:rFonts w:ascii="Times New Roman" w:hAnsi="Times New Roman" w:cs="Times New Roman"/>
          <w:sz w:val="24"/>
          <w:szCs w:val="24"/>
        </w:rPr>
        <w:lastRenderedPageBreak/>
        <w:t>Sociology</w:t>
      </w:r>
    </w:p>
    <w:p w14:paraId="5AADEC4A" w14:textId="77777777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Email address for us</w:t>
      </w:r>
    </w:p>
    <w:p w14:paraId="26904A35" w14:textId="573FACFB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Sound Transit logo</w:t>
      </w:r>
    </w:p>
    <w:p w14:paraId="40DC10B2" w14:textId="778658BA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CSDE logo</w:t>
      </w:r>
    </w:p>
    <w:p w14:paraId="7806CEEE" w14:textId="621D70A7" w:rsidR="00A704B1" w:rsidRPr="00BA6397" w:rsidRDefault="00A704B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Probably shouldn’t be purple, because the Sound Transit and CSDE logos would clash. We’re not sure if Sound Transit will want us to use their white logo or a blue one. </w:t>
      </w:r>
    </w:p>
    <w:p w14:paraId="343578B7" w14:textId="77777777" w:rsidR="00A704B1" w:rsidRPr="00BA6397" w:rsidRDefault="00A704B1" w:rsidP="00BA6397">
      <w:pPr>
        <w:pStyle w:val="Heading2"/>
        <w:spacing w:before="0" w:after="0"/>
        <w:rPr>
          <w:rFonts w:ascii="Times New Roman" w:hAnsi="Times New Roman" w:cs="Times New Roman"/>
          <w:sz w:val="24"/>
          <w:szCs w:val="24"/>
        </w:rPr>
      </w:pPr>
    </w:p>
    <w:p w14:paraId="72306747" w14:textId="4358BA4F" w:rsidR="00A704B1" w:rsidRPr="004F4943" w:rsidRDefault="00452FED" w:rsidP="00BA6397">
      <w:pPr>
        <w:pStyle w:val="Heading2"/>
        <w:numPr>
          <w:ilvl w:val="0"/>
          <w:numId w:val="9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4F4943">
        <w:rPr>
          <w:rFonts w:ascii="Times New Roman" w:hAnsi="Times New Roman" w:cs="Times New Roman"/>
          <w:b/>
          <w:bCs/>
          <w:sz w:val="24"/>
          <w:szCs w:val="24"/>
        </w:rPr>
        <w:t>Content</w:t>
      </w:r>
    </w:p>
    <w:p w14:paraId="3101A128" w14:textId="0D76D7CA" w:rsidR="00A704B1" w:rsidRPr="00BA6397" w:rsidRDefault="00452FED" w:rsidP="00BA6397">
      <w:pPr>
        <w:pStyle w:val="Heading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Main pages should be:</w:t>
      </w:r>
    </w:p>
    <w:p w14:paraId="234120C0" w14:textId="6190EC33" w:rsidR="00452FED" w:rsidRPr="00BA6397" w:rsidRDefault="00452FED" w:rsidP="00BA6397">
      <w:pPr>
        <w:pStyle w:val="ListParagraph"/>
        <w:numPr>
          <w:ilvl w:val="0"/>
          <w:numId w:val="1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Welcome</w:t>
      </w:r>
    </w:p>
    <w:p w14:paraId="0FC24C47" w14:textId="02F5CB0C" w:rsidR="00452FED" w:rsidRPr="00BA6397" w:rsidRDefault="00452FED" w:rsidP="00BA6397">
      <w:pPr>
        <w:pStyle w:val="ListParagraph"/>
        <w:numPr>
          <w:ilvl w:val="0"/>
          <w:numId w:val="1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For Survey Participants</w:t>
      </w:r>
    </w:p>
    <w:p w14:paraId="2A7B4D86" w14:textId="43B3604F" w:rsidR="00452FED" w:rsidRPr="00BA6397" w:rsidRDefault="00452FED" w:rsidP="00BA6397">
      <w:pPr>
        <w:pStyle w:val="ListParagraph"/>
        <w:numPr>
          <w:ilvl w:val="0"/>
          <w:numId w:val="1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Research Team</w:t>
      </w:r>
    </w:p>
    <w:p w14:paraId="5382963B" w14:textId="7B3FFE60" w:rsidR="00452FED" w:rsidRPr="00BA6397" w:rsidRDefault="00452FED" w:rsidP="00BA6397">
      <w:pPr>
        <w:pStyle w:val="ListParagraph"/>
        <w:numPr>
          <w:ilvl w:val="0"/>
          <w:numId w:val="1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Collaborators</w:t>
      </w:r>
    </w:p>
    <w:p w14:paraId="7D35BBF1" w14:textId="25232AF3" w:rsidR="00452FED" w:rsidRPr="00BA6397" w:rsidRDefault="00452FED" w:rsidP="00BA6397">
      <w:pPr>
        <w:pStyle w:val="ListParagraph"/>
        <w:numPr>
          <w:ilvl w:val="0"/>
          <w:numId w:val="1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Survey Design</w:t>
      </w:r>
      <w:r w:rsidR="008D038B" w:rsidRPr="00BA6397">
        <w:rPr>
          <w:rFonts w:ascii="Times New Roman" w:hAnsi="Times New Roman" w:cs="Times New Roman"/>
          <w:sz w:val="24"/>
          <w:szCs w:val="24"/>
        </w:rPr>
        <w:t xml:space="preserve">, </w:t>
      </w:r>
      <w:r w:rsidRPr="00BA6397">
        <w:rPr>
          <w:rFonts w:ascii="Times New Roman" w:hAnsi="Times New Roman" w:cs="Times New Roman"/>
          <w:sz w:val="24"/>
          <w:szCs w:val="24"/>
        </w:rPr>
        <w:t>Documentation</w:t>
      </w:r>
      <w:r w:rsidR="008D038B" w:rsidRPr="00BA6397">
        <w:rPr>
          <w:rFonts w:ascii="Times New Roman" w:hAnsi="Times New Roman" w:cs="Times New Roman"/>
          <w:sz w:val="24"/>
          <w:szCs w:val="24"/>
        </w:rPr>
        <w:t>, Results &amp;</w:t>
      </w:r>
      <w:r w:rsidRPr="00BA6397">
        <w:rPr>
          <w:rFonts w:ascii="Times New Roman" w:hAnsi="Times New Roman" w:cs="Times New Roman"/>
          <w:sz w:val="24"/>
          <w:szCs w:val="24"/>
        </w:rPr>
        <w:t xml:space="preserve"> Reports</w:t>
      </w:r>
    </w:p>
    <w:p w14:paraId="51338178" w14:textId="1CE5FD1B" w:rsidR="008D038B" w:rsidRDefault="008D038B" w:rsidP="00BA6397">
      <w:pPr>
        <w:pStyle w:val="ListParagraph"/>
        <w:numPr>
          <w:ilvl w:val="0"/>
          <w:numId w:val="1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Contact us</w:t>
      </w:r>
    </w:p>
    <w:p w14:paraId="3E2BC715" w14:textId="77777777" w:rsidR="004F4943" w:rsidRPr="00BA6397" w:rsidRDefault="004F4943" w:rsidP="004F4943">
      <w:pPr>
        <w:pStyle w:val="ListParagraph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A8A1E5A" w14:textId="4A33BDD3" w:rsidR="00EC35A9" w:rsidRPr="004F4943" w:rsidRDefault="00FF7441" w:rsidP="00BA6397">
      <w:pPr>
        <w:pStyle w:val="Heading3"/>
        <w:numPr>
          <w:ilvl w:val="0"/>
          <w:numId w:val="11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4F4943">
        <w:rPr>
          <w:rFonts w:ascii="Times New Roman" w:hAnsi="Times New Roman" w:cs="Times New Roman"/>
          <w:b/>
          <w:bCs/>
          <w:sz w:val="24"/>
          <w:szCs w:val="24"/>
        </w:rPr>
        <w:t>[page] Welcome</w:t>
      </w:r>
    </w:p>
    <w:p w14:paraId="6FBB1964" w14:textId="51F06DB2" w:rsidR="00EC35A9" w:rsidRPr="00BA6397" w:rsidRDefault="00861B62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[</w:t>
      </w:r>
      <w:r w:rsidR="00FF7441" w:rsidRPr="00BA6397">
        <w:rPr>
          <w:rFonts w:ascii="Times New Roman" w:hAnsi="Times New Roman" w:cs="Times New Roman"/>
          <w:sz w:val="24"/>
          <w:szCs w:val="24"/>
        </w:rPr>
        <w:t>Rotating images of Seattle, King County, and Sound Transit</w:t>
      </w:r>
      <w:r w:rsidR="001035BB" w:rsidRPr="00BA6397">
        <w:rPr>
          <w:rFonts w:ascii="Times New Roman" w:hAnsi="Times New Roman" w:cs="Times New Roman"/>
          <w:sz w:val="24"/>
          <w:szCs w:val="24"/>
        </w:rPr>
        <w:t xml:space="preserve"> (like on the AFHS website)</w:t>
      </w:r>
      <w:r w:rsidRPr="00BA6397">
        <w:rPr>
          <w:rFonts w:ascii="Times New Roman" w:hAnsi="Times New Roman" w:cs="Times New Roman"/>
          <w:sz w:val="24"/>
          <w:szCs w:val="24"/>
        </w:rPr>
        <w:t>]</w:t>
      </w:r>
    </w:p>
    <w:p w14:paraId="67DC9440" w14:textId="77777777" w:rsidR="004F4943" w:rsidRDefault="004F4943" w:rsidP="00BA6397">
      <w:pPr>
        <w:rPr>
          <w:rFonts w:ascii="Times New Roman" w:hAnsi="Times New Roman" w:cs="Times New Roman"/>
          <w:sz w:val="24"/>
          <w:szCs w:val="24"/>
        </w:rPr>
      </w:pPr>
    </w:p>
    <w:p w14:paraId="7425E675" w14:textId="4A5CFB6E" w:rsidR="00861B62" w:rsidRPr="00BA6397" w:rsidRDefault="00861B62" w:rsidP="004F4943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Tagline at the top: Collecting </w:t>
      </w:r>
      <w:r w:rsidRPr="004F4943">
        <w:rPr>
          <w:rFonts w:ascii="Times New Roman" w:hAnsi="Times New Roman" w:cs="Times New Roman"/>
          <w:sz w:val="24"/>
          <w:szCs w:val="24"/>
        </w:rPr>
        <w:t>local</w:t>
      </w:r>
      <w:r w:rsidRPr="00BA6397">
        <w:rPr>
          <w:rFonts w:ascii="Times New Roman" w:hAnsi="Times New Roman" w:cs="Times New Roman"/>
          <w:sz w:val="24"/>
          <w:szCs w:val="24"/>
        </w:rPr>
        <w:t xml:space="preserve"> data to help our </w:t>
      </w:r>
      <w:r w:rsidRPr="004F4943">
        <w:rPr>
          <w:rFonts w:ascii="Times New Roman" w:hAnsi="Times New Roman" w:cs="Times New Roman"/>
          <w:sz w:val="24"/>
          <w:szCs w:val="24"/>
        </w:rPr>
        <w:t>local</w:t>
      </w:r>
      <w:r w:rsidRPr="00BA6397">
        <w:rPr>
          <w:rFonts w:ascii="Times New Roman" w:hAnsi="Times New Roman" w:cs="Times New Roman"/>
          <w:sz w:val="24"/>
          <w:szCs w:val="24"/>
        </w:rPr>
        <w:t xml:space="preserve"> communities thrive</w:t>
      </w:r>
    </w:p>
    <w:p w14:paraId="6B0F46DB" w14:textId="77777777" w:rsidR="004F4943" w:rsidRDefault="004F4943" w:rsidP="004F4943">
      <w:pPr>
        <w:rPr>
          <w:rFonts w:ascii="Times New Roman" w:hAnsi="Times New Roman" w:cs="Times New Roman"/>
          <w:sz w:val="24"/>
          <w:szCs w:val="24"/>
        </w:rPr>
      </w:pPr>
    </w:p>
    <w:p w14:paraId="0124C938" w14:textId="77777777" w:rsidR="004F4943" w:rsidRDefault="004F4943" w:rsidP="004F4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 on the page:</w:t>
      </w:r>
    </w:p>
    <w:p w14:paraId="4EAE77C2" w14:textId="6B99AA3D" w:rsidR="00861B62" w:rsidRPr="00BA6397" w:rsidRDefault="00861B62" w:rsidP="004F4943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We are </w:t>
      </w:r>
      <w:r w:rsidRPr="00BA6397">
        <w:rPr>
          <w:rFonts w:ascii="Times New Roman" w:hAnsi="Times New Roman" w:cs="Times New Roman"/>
          <w:sz w:val="24"/>
          <w:szCs w:val="24"/>
        </w:rPr>
        <w:t xml:space="preserve">collecting survey data </w:t>
      </w:r>
      <w:r w:rsidRPr="00BA6397">
        <w:rPr>
          <w:rFonts w:ascii="Times New Roman" w:hAnsi="Times New Roman" w:cs="Times New Roman"/>
          <w:sz w:val="24"/>
          <w:szCs w:val="24"/>
        </w:rPr>
        <w:t xml:space="preserve">because we want to help make and keep our Puget Sound area a great place to live for ourselves, our families, and our neighbors. </w:t>
      </w:r>
    </w:p>
    <w:p w14:paraId="3D587CDC" w14:textId="77777777" w:rsidR="00861B62" w:rsidRPr="00BA6397" w:rsidRDefault="00861B62" w:rsidP="00BA6397">
      <w:pPr>
        <w:ind w:left="72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These days, it’s often the loudest voices that get heard, but in our survey, your voice matters and can help shape the future of the Puget Sound region. </w:t>
      </w:r>
    </w:p>
    <w:p w14:paraId="6BBBD30E" w14:textId="77777777" w:rsidR="00861B62" w:rsidRPr="00BA6397" w:rsidRDefault="00861B62" w:rsidP="00BA6397">
      <w:pPr>
        <w:ind w:left="72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We hope you will take the survey and join us in helping our community.</w:t>
      </w:r>
    </w:p>
    <w:p w14:paraId="6981B98D" w14:textId="1FF3EC45" w:rsidR="00861B62" w:rsidRPr="00BA6397" w:rsidRDefault="00861B62" w:rsidP="00BA6397">
      <w:pPr>
        <w:ind w:left="72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We will share results with policy-makers and community leaders so they can understand the many needs and concerns that residents have:</w:t>
      </w:r>
    </w:p>
    <w:p w14:paraId="71012CEE" w14:textId="77777777" w:rsidR="00861B62" w:rsidRPr="00BA6397" w:rsidRDefault="00861B62" w:rsidP="00BA6397">
      <w:pPr>
        <w:pStyle w:val="ListParagraph"/>
        <w:numPr>
          <w:ilvl w:val="0"/>
          <w:numId w:val="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Is public transportation working for people?</w:t>
      </w:r>
    </w:p>
    <w:p w14:paraId="30B848DD" w14:textId="77777777" w:rsidR="00861B62" w:rsidRPr="00BA6397" w:rsidRDefault="00861B62" w:rsidP="00BA639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Do people feel safe in their neighborhoods?</w:t>
      </w:r>
    </w:p>
    <w:p w14:paraId="28D01CAE" w14:textId="77777777" w:rsidR="00861B62" w:rsidRPr="00BA6397" w:rsidRDefault="00861B62" w:rsidP="00BA639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What kind of health and social services are needed?</w:t>
      </w:r>
    </w:p>
    <w:p w14:paraId="52E9033F" w14:textId="4CA71215" w:rsidR="00861B62" w:rsidRPr="004F4943" w:rsidRDefault="00861B62" w:rsidP="00BA6397">
      <w:pPr>
        <w:numPr>
          <w:ilvl w:val="0"/>
          <w:numId w:val="6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Are people working in jobs that work for them?</w:t>
      </w:r>
    </w:p>
    <w:p w14:paraId="406D86FF" w14:textId="44E0B689" w:rsidR="004F4943" w:rsidRDefault="004F4943" w:rsidP="004F4943">
      <w:pPr>
        <w:ind w:left="2160"/>
        <w:rPr>
          <w:rFonts w:ascii="Times New Roman" w:hAnsi="Times New Roman" w:cs="Times New Roman"/>
          <w:sz w:val="24"/>
          <w:szCs w:val="24"/>
        </w:rPr>
      </w:pPr>
    </w:p>
    <w:p w14:paraId="7BC76DB3" w14:textId="77777777" w:rsidR="004F4943" w:rsidRPr="00BA6397" w:rsidRDefault="004F4943" w:rsidP="004F4943">
      <w:pPr>
        <w:ind w:left="2160"/>
        <w:rPr>
          <w:rFonts w:ascii="Times New Roman" w:hAnsi="Times New Roman" w:cs="Times New Roman"/>
          <w:i/>
          <w:iCs/>
          <w:sz w:val="24"/>
          <w:szCs w:val="24"/>
        </w:rPr>
      </w:pPr>
    </w:p>
    <w:p w14:paraId="626160C1" w14:textId="78DB7CAC" w:rsidR="00EC35A9" w:rsidRPr="004F4943" w:rsidRDefault="00FF7441" w:rsidP="00BA6397">
      <w:pPr>
        <w:pStyle w:val="Heading3"/>
        <w:numPr>
          <w:ilvl w:val="0"/>
          <w:numId w:val="11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avc3u7vi5p3g" w:colFirst="0" w:colLast="0"/>
      <w:bookmarkEnd w:id="4"/>
      <w:r w:rsidRPr="004F4943">
        <w:rPr>
          <w:rFonts w:ascii="Times New Roman" w:hAnsi="Times New Roman" w:cs="Times New Roman"/>
          <w:b/>
          <w:bCs/>
          <w:sz w:val="24"/>
          <w:szCs w:val="24"/>
        </w:rPr>
        <w:t xml:space="preserve">[page] </w:t>
      </w:r>
      <w:r w:rsidR="00861B62" w:rsidRPr="004F4943">
        <w:rPr>
          <w:rFonts w:ascii="Times New Roman" w:hAnsi="Times New Roman" w:cs="Times New Roman"/>
          <w:b/>
          <w:bCs/>
          <w:sz w:val="24"/>
          <w:szCs w:val="24"/>
        </w:rPr>
        <w:t>For Survey Participants</w:t>
      </w:r>
    </w:p>
    <w:p w14:paraId="579AEDB6" w14:textId="6D8BB4AA" w:rsidR="00861B62" w:rsidRPr="00BA6397" w:rsidRDefault="00861B62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Did you receive a mailing or did an interviewer come to your door to ask you to participate? </w:t>
      </w:r>
    </w:p>
    <w:p w14:paraId="6A4DF227" w14:textId="5B127126" w:rsidR="00861B62" w:rsidRPr="00BA6397" w:rsidRDefault="00861B62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Here is information about how participation works.</w:t>
      </w:r>
    </w:p>
    <w:p w14:paraId="6DF852C3" w14:textId="239ED33F" w:rsidR="00861B62" w:rsidRPr="00BA6397" w:rsidRDefault="00861B62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5CFBDBA3" w14:textId="41E001D2" w:rsidR="008352E4" w:rsidRPr="00BA6397" w:rsidRDefault="008352E4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[This page could be organized with questions that users can click on to open up for more information. Like on the “Survey Participants” page of the </w:t>
      </w:r>
      <w:hyperlink r:id="rId10" w:history="1">
        <w:r w:rsidRPr="00BA6397">
          <w:rPr>
            <w:rStyle w:val="Hyperlink"/>
            <w:rFonts w:ascii="Times New Roman" w:hAnsi="Times New Roman" w:cs="Times New Roman"/>
            <w:sz w:val="24"/>
            <w:szCs w:val="24"/>
          </w:rPr>
          <w:t>Healthy Chicago Survey</w:t>
        </w:r>
      </w:hyperlink>
      <w:r w:rsidRPr="00BA6397">
        <w:rPr>
          <w:rFonts w:ascii="Times New Roman" w:hAnsi="Times New Roman" w:cs="Times New Roman"/>
          <w:sz w:val="24"/>
          <w:szCs w:val="24"/>
        </w:rPr>
        <w:t>, scroll down a little to see the FAQ pop up boxes]</w:t>
      </w:r>
    </w:p>
    <w:p w14:paraId="1F1AEA89" w14:textId="05BD4658" w:rsidR="00861B62" w:rsidRPr="00BA6397" w:rsidRDefault="008352E4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40448E" w14:textId="48E7D7EF" w:rsidR="00BA6397" w:rsidRPr="00BA6397" w:rsidRDefault="00BA6397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[We will provide the text content for each of these]</w:t>
      </w:r>
    </w:p>
    <w:p w14:paraId="08793DEA" w14:textId="77777777" w:rsidR="00BA6397" w:rsidRPr="00BA6397" w:rsidRDefault="00BA6397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7BB303EF" w14:textId="0153D75A" w:rsidR="008352E4" w:rsidRPr="00BA6397" w:rsidRDefault="008352E4" w:rsidP="00BA639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Questions, each in one box:</w:t>
      </w:r>
    </w:p>
    <w:p w14:paraId="4CC9B8FC" w14:textId="60254EF3" w:rsidR="00EC35A9" w:rsidRPr="00BA6397" w:rsidRDefault="00FF744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lastRenderedPageBreak/>
        <w:t>What is this survey for?</w:t>
      </w:r>
    </w:p>
    <w:p w14:paraId="17DEE635" w14:textId="731D2CD8" w:rsidR="008352E4" w:rsidRPr="00BA6397" w:rsidRDefault="008352E4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Why was I selected to participate?</w:t>
      </w:r>
    </w:p>
    <w:p w14:paraId="4E0CB788" w14:textId="4B7B97D8" w:rsidR="008352E4" w:rsidRPr="00BA6397" w:rsidRDefault="00FF744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How does th</w:t>
      </w:r>
      <w:r w:rsidR="00AC3592" w:rsidRPr="00BA6397">
        <w:rPr>
          <w:rFonts w:ascii="Times New Roman" w:hAnsi="Times New Roman" w:cs="Times New Roman"/>
          <w:sz w:val="24"/>
          <w:szCs w:val="24"/>
        </w:rPr>
        <w:t>e</w:t>
      </w:r>
      <w:r w:rsidRPr="00BA6397">
        <w:rPr>
          <w:rFonts w:ascii="Times New Roman" w:hAnsi="Times New Roman" w:cs="Times New Roman"/>
          <w:sz w:val="24"/>
          <w:szCs w:val="24"/>
        </w:rPr>
        <w:t xml:space="preserve"> surve</w:t>
      </w:r>
      <w:r w:rsidRPr="00BA6397">
        <w:rPr>
          <w:rFonts w:ascii="Times New Roman" w:hAnsi="Times New Roman" w:cs="Times New Roman"/>
          <w:sz w:val="24"/>
          <w:szCs w:val="24"/>
        </w:rPr>
        <w:t>y work?</w:t>
      </w:r>
    </w:p>
    <w:p w14:paraId="2534C063" w14:textId="52C4758B" w:rsidR="008352E4" w:rsidRPr="00BA6397" w:rsidRDefault="00FF744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What </w:t>
      </w:r>
      <w:r w:rsidR="00AC3592" w:rsidRPr="00BA6397">
        <w:rPr>
          <w:rFonts w:ascii="Times New Roman" w:hAnsi="Times New Roman" w:cs="Times New Roman"/>
          <w:sz w:val="24"/>
          <w:szCs w:val="24"/>
        </w:rPr>
        <w:t xml:space="preserve">will you </w:t>
      </w:r>
      <w:r w:rsidRPr="00BA6397">
        <w:rPr>
          <w:rFonts w:ascii="Times New Roman" w:hAnsi="Times New Roman" w:cs="Times New Roman"/>
          <w:sz w:val="24"/>
          <w:szCs w:val="24"/>
        </w:rPr>
        <w:t>ask in this survey?</w:t>
      </w:r>
    </w:p>
    <w:p w14:paraId="216EE2D8" w14:textId="73E0F89E" w:rsidR="00AC3592" w:rsidRPr="00BA6397" w:rsidRDefault="00AC3592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How long will it take me? </w:t>
      </w:r>
    </w:p>
    <w:p w14:paraId="429F576C" w14:textId="6B480EAE" w:rsidR="008352E4" w:rsidRPr="00BA6397" w:rsidRDefault="00FF744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Is it safe?</w:t>
      </w:r>
      <w:r w:rsidR="00AC3592" w:rsidRPr="00BA6397">
        <w:rPr>
          <w:rFonts w:ascii="Times New Roman" w:hAnsi="Times New Roman" w:cs="Times New Roman"/>
          <w:sz w:val="24"/>
          <w:szCs w:val="24"/>
        </w:rPr>
        <w:t xml:space="preserve"> Is my information confidential?</w:t>
      </w:r>
    </w:p>
    <w:p w14:paraId="0D2AD86A" w14:textId="6A8009F4" w:rsidR="008352E4" w:rsidRPr="00BA6397" w:rsidRDefault="00FF744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How</w:t>
      </w:r>
      <w:r w:rsidRPr="00BA6397">
        <w:rPr>
          <w:rFonts w:ascii="Times New Roman" w:hAnsi="Times New Roman" w:cs="Times New Roman"/>
          <w:sz w:val="24"/>
          <w:szCs w:val="24"/>
        </w:rPr>
        <w:t xml:space="preserve"> will </w:t>
      </w:r>
      <w:r w:rsidR="00AC3592" w:rsidRPr="00BA6397">
        <w:rPr>
          <w:rFonts w:ascii="Times New Roman" w:hAnsi="Times New Roman" w:cs="Times New Roman"/>
          <w:sz w:val="24"/>
          <w:szCs w:val="24"/>
        </w:rPr>
        <w:t>my</w:t>
      </w:r>
      <w:r w:rsidRPr="00BA6397">
        <w:rPr>
          <w:rFonts w:ascii="Times New Roman" w:hAnsi="Times New Roman" w:cs="Times New Roman"/>
          <w:sz w:val="24"/>
          <w:szCs w:val="24"/>
        </w:rPr>
        <w:t xml:space="preserve"> data be used?</w:t>
      </w:r>
    </w:p>
    <w:p w14:paraId="4DE89182" w14:textId="77777777" w:rsidR="008352E4" w:rsidRPr="00BA6397" w:rsidRDefault="00FF744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What do I get for taking this survey?</w:t>
      </w:r>
    </w:p>
    <w:p w14:paraId="2B496040" w14:textId="3AF7FA92" w:rsidR="008352E4" w:rsidRPr="00BA6397" w:rsidRDefault="00FF7441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How can </w:t>
      </w:r>
      <w:r w:rsidR="00AC3592" w:rsidRPr="00BA6397">
        <w:rPr>
          <w:rFonts w:ascii="Times New Roman" w:hAnsi="Times New Roman" w:cs="Times New Roman"/>
          <w:sz w:val="24"/>
          <w:szCs w:val="24"/>
        </w:rPr>
        <w:t>I</w:t>
      </w:r>
      <w:r w:rsidRPr="00BA6397">
        <w:rPr>
          <w:rFonts w:ascii="Times New Roman" w:hAnsi="Times New Roman" w:cs="Times New Roman"/>
          <w:sz w:val="24"/>
          <w:szCs w:val="24"/>
        </w:rPr>
        <w:t xml:space="preserve"> take the survey?</w:t>
      </w:r>
    </w:p>
    <w:p w14:paraId="5D3D6FFA" w14:textId="635D1DD7" w:rsidR="00AC3592" w:rsidRPr="00BA6397" w:rsidRDefault="00AC3592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Can I see the study results?</w:t>
      </w:r>
    </w:p>
    <w:p w14:paraId="54C9D9CF" w14:textId="0271A7C2" w:rsidR="00AC3592" w:rsidRPr="00BA6397" w:rsidRDefault="00AC3592" w:rsidP="00BA6397">
      <w:pPr>
        <w:pStyle w:val="ListParagraph"/>
        <w:widowControl w:val="0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What if I have more questions?</w:t>
      </w:r>
    </w:p>
    <w:p w14:paraId="01A06C91" w14:textId="77777777" w:rsidR="00AC3592" w:rsidRPr="00BA6397" w:rsidRDefault="00AC3592" w:rsidP="00BA6397">
      <w:pPr>
        <w:pStyle w:val="ListParagraph"/>
        <w:widowControl w:val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24EFA0B5" w14:textId="38FE3BA9" w:rsidR="00EC35A9" w:rsidRPr="00BA6397" w:rsidRDefault="00EC35A9" w:rsidP="00BA6397">
      <w:pPr>
        <w:widowControl w:val="0"/>
        <w:ind w:left="360"/>
        <w:rPr>
          <w:rFonts w:ascii="Times New Roman" w:hAnsi="Times New Roman" w:cs="Times New Roman"/>
          <w:sz w:val="24"/>
          <w:szCs w:val="24"/>
        </w:rPr>
      </w:pPr>
    </w:p>
    <w:p w14:paraId="17F5128D" w14:textId="09E6D561" w:rsidR="00EC35A9" w:rsidRPr="004F4943" w:rsidRDefault="00FF7441" w:rsidP="00BA6397">
      <w:pPr>
        <w:pStyle w:val="Heading3"/>
        <w:numPr>
          <w:ilvl w:val="0"/>
          <w:numId w:val="11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ygfb7qecbqzl" w:colFirst="0" w:colLast="0"/>
      <w:bookmarkEnd w:id="5"/>
      <w:r w:rsidRPr="004F4943">
        <w:rPr>
          <w:rFonts w:ascii="Times New Roman" w:hAnsi="Times New Roman" w:cs="Times New Roman"/>
          <w:b/>
          <w:bCs/>
          <w:sz w:val="24"/>
          <w:szCs w:val="24"/>
        </w:rPr>
        <w:t>[page] Research Team</w:t>
      </w:r>
    </w:p>
    <w:p w14:paraId="184D3AA4" w14:textId="77777777" w:rsidR="00AC3592" w:rsidRPr="00BA6397" w:rsidRDefault="00AC3592" w:rsidP="00BA6397">
      <w:pPr>
        <w:rPr>
          <w:rFonts w:ascii="Times New Roman" w:hAnsi="Times New Roman" w:cs="Times New Roman"/>
          <w:sz w:val="24"/>
          <w:szCs w:val="24"/>
        </w:rPr>
      </w:pPr>
    </w:p>
    <w:p w14:paraId="7C991E6D" w14:textId="77777777" w:rsidR="00AC3592" w:rsidRPr="00BA6397" w:rsidRDefault="00AC3592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We are Professors and students at the University of Washington and employees of Sound Transit. We all live in the Puget Sound region </w:t>
      </w:r>
    </w:p>
    <w:p w14:paraId="195AC736" w14:textId="77777777" w:rsidR="00413130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</w:p>
    <w:p w14:paraId="5F029AF9" w14:textId="5CEF8B4B" w:rsidR="00AC3592" w:rsidRPr="00BA6397" w:rsidRDefault="00AC3592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We are doing the Sound Data surveys to use our expertise to give back to our community, to help the Puget Sound region continue to thrive and </w:t>
      </w:r>
      <w:r w:rsidR="00413130" w:rsidRPr="00BA6397">
        <w:rPr>
          <w:rFonts w:ascii="Times New Roman" w:hAnsi="Times New Roman" w:cs="Times New Roman"/>
          <w:sz w:val="24"/>
          <w:szCs w:val="24"/>
        </w:rPr>
        <w:t xml:space="preserve">to </w:t>
      </w:r>
      <w:r w:rsidRPr="00BA6397">
        <w:rPr>
          <w:rFonts w:ascii="Times New Roman" w:hAnsi="Times New Roman" w:cs="Times New Roman"/>
          <w:sz w:val="24"/>
          <w:szCs w:val="24"/>
        </w:rPr>
        <w:t xml:space="preserve">be a place where </w:t>
      </w:r>
      <w:r w:rsidR="00413130" w:rsidRPr="00BA6397">
        <w:rPr>
          <w:rFonts w:ascii="Times New Roman" w:hAnsi="Times New Roman" w:cs="Times New Roman"/>
          <w:sz w:val="24"/>
          <w:szCs w:val="24"/>
        </w:rPr>
        <w:t>we and our neighbors, family, and friends</w:t>
      </w:r>
      <w:r w:rsidRPr="00BA6397">
        <w:rPr>
          <w:rFonts w:ascii="Times New Roman" w:hAnsi="Times New Roman" w:cs="Times New Roman"/>
          <w:sz w:val="24"/>
          <w:szCs w:val="24"/>
        </w:rPr>
        <w:t xml:space="preserve"> are happy, healthy, and proud to live. </w:t>
      </w:r>
    </w:p>
    <w:p w14:paraId="112AC20F" w14:textId="60907817" w:rsidR="00AC3592" w:rsidRPr="00BA6397" w:rsidRDefault="00AC3592" w:rsidP="00BA6397">
      <w:pPr>
        <w:rPr>
          <w:rFonts w:ascii="Times New Roman" w:hAnsi="Times New Roman" w:cs="Times New Roman"/>
          <w:sz w:val="24"/>
          <w:szCs w:val="24"/>
        </w:rPr>
      </w:pPr>
    </w:p>
    <w:p w14:paraId="215BEC70" w14:textId="528C0193" w:rsidR="00AC3592" w:rsidRPr="00BA6397" w:rsidRDefault="00AC3592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[Include small head shots of the people</w:t>
      </w:r>
      <w:r w:rsidR="00413130" w:rsidRPr="00BA6397">
        <w:rPr>
          <w:rFonts w:ascii="Times New Roman" w:hAnsi="Times New Roman" w:cs="Times New Roman"/>
          <w:sz w:val="24"/>
          <w:szCs w:val="24"/>
        </w:rPr>
        <w:t xml:space="preserve"> below</w:t>
      </w:r>
      <w:r w:rsidR="00BA6397" w:rsidRPr="00BA6397">
        <w:rPr>
          <w:rFonts w:ascii="Times New Roman" w:hAnsi="Times New Roman" w:cs="Times New Roman"/>
          <w:sz w:val="24"/>
          <w:szCs w:val="24"/>
        </w:rPr>
        <w:t>. We will provide headshots.</w:t>
      </w:r>
      <w:r w:rsidR="00413130" w:rsidRPr="00BA6397">
        <w:rPr>
          <w:rFonts w:ascii="Times New Roman" w:hAnsi="Times New Roman" w:cs="Times New Roman"/>
          <w:sz w:val="24"/>
          <w:szCs w:val="24"/>
        </w:rPr>
        <w:t>]</w:t>
      </w:r>
      <w:r w:rsidRPr="00BA63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45A2C7" w14:textId="77777777" w:rsidR="00413130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</w:p>
    <w:p w14:paraId="2FD57A0C" w14:textId="1A1E162E" w:rsidR="00EC35A9" w:rsidRPr="00BA6397" w:rsidRDefault="00FF7441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Principal Investigators</w:t>
      </w:r>
    </w:p>
    <w:p w14:paraId="2BB7FB7F" w14:textId="6AD9961C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Nathalie </w:t>
      </w:r>
      <w:r w:rsidR="00AC3592" w:rsidRPr="00BA6397">
        <w:rPr>
          <w:rFonts w:ascii="Times New Roman" w:hAnsi="Times New Roman" w:cs="Times New Roman"/>
          <w:sz w:val="24"/>
          <w:szCs w:val="24"/>
        </w:rPr>
        <w:t>Williams</w:t>
      </w:r>
      <w:r w:rsidRPr="00BA6397">
        <w:rPr>
          <w:rFonts w:ascii="Times New Roman" w:hAnsi="Times New Roman" w:cs="Times New Roman"/>
          <w:sz w:val="24"/>
          <w:szCs w:val="24"/>
        </w:rPr>
        <w:t xml:space="preserve">, </w:t>
      </w:r>
      <w:r w:rsidR="00AC3592" w:rsidRPr="00BA6397">
        <w:rPr>
          <w:rFonts w:ascii="Times New Roman" w:hAnsi="Times New Roman" w:cs="Times New Roman"/>
          <w:sz w:val="24"/>
          <w:szCs w:val="24"/>
        </w:rPr>
        <w:t xml:space="preserve">Professor, Department of Sociology, </w:t>
      </w:r>
      <w:r w:rsidRPr="00BA6397">
        <w:rPr>
          <w:rFonts w:ascii="Times New Roman" w:hAnsi="Times New Roman" w:cs="Times New Roman"/>
          <w:sz w:val="24"/>
          <w:szCs w:val="24"/>
        </w:rPr>
        <w:t>University of Washington</w:t>
      </w:r>
    </w:p>
    <w:p w14:paraId="4C380882" w14:textId="7595484B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Kyle Crowder, </w:t>
      </w:r>
      <w:r w:rsidR="00AC3592" w:rsidRPr="00BA6397">
        <w:rPr>
          <w:rFonts w:ascii="Times New Roman" w:hAnsi="Times New Roman" w:cs="Times New Roman"/>
          <w:sz w:val="24"/>
          <w:szCs w:val="24"/>
        </w:rPr>
        <w:t>Professor, Department of Sociology, University of Washington</w:t>
      </w:r>
    </w:p>
    <w:p w14:paraId="1C550E91" w14:textId="77777777" w:rsidR="004F4943" w:rsidRDefault="004F4943" w:rsidP="00BA6397">
      <w:pPr>
        <w:rPr>
          <w:rFonts w:ascii="Times New Roman" w:hAnsi="Times New Roman" w:cs="Times New Roman"/>
          <w:sz w:val="24"/>
          <w:szCs w:val="24"/>
        </w:rPr>
      </w:pPr>
    </w:p>
    <w:p w14:paraId="1CAB471C" w14:textId="2CC85441" w:rsidR="00EC35A9" w:rsidRPr="00BA6397" w:rsidRDefault="00FF7441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Executive Board</w:t>
      </w:r>
    </w:p>
    <w:p w14:paraId="71D3B584" w14:textId="3CC9B868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Sara Curran, </w:t>
      </w:r>
      <w:r w:rsidR="00AC3592" w:rsidRPr="00BA6397">
        <w:rPr>
          <w:rFonts w:ascii="Times New Roman" w:hAnsi="Times New Roman" w:cs="Times New Roman"/>
          <w:sz w:val="24"/>
          <w:szCs w:val="24"/>
        </w:rPr>
        <w:t>Professor, Department of Sociology</w:t>
      </w:r>
      <w:r w:rsidR="00413130" w:rsidRPr="00BA6397">
        <w:rPr>
          <w:rFonts w:ascii="Times New Roman" w:hAnsi="Times New Roman" w:cs="Times New Roman"/>
          <w:sz w:val="24"/>
          <w:szCs w:val="24"/>
        </w:rPr>
        <w:t xml:space="preserve"> and Jackson School of International Studies</w:t>
      </w:r>
      <w:r w:rsidR="00AC3592" w:rsidRPr="00BA6397">
        <w:rPr>
          <w:rFonts w:ascii="Times New Roman" w:hAnsi="Times New Roman" w:cs="Times New Roman"/>
          <w:sz w:val="24"/>
          <w:szCs w:val="24"/>
        </w:rPr>
        <w:t xml:space="preserve">; Director, Center for Studies in Demography and Ecology, </w:t>
      </w:r>
      <w:r w:rsidR="00AC3592" w:rsidRPr="00BA6397">
        <w:rPr>
          <w:rFonts w:ascii="Times New Roman" w:hAnsi="Times New Roman" w:cs="Times New Roman"/>
          <w:sz w:val="24"/>
          <w:szCs w:val="24"/>
        </w:rPr>
        <w:t>University of Washington</w:t>
      </w:r>
    </w:p>
    <w:p w14:paraId="61E77992" w14:textId="148EC15A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Jerry </w:t>
      </w:r>
      <w:proofErr w:type="spellStart"/>
      <w:r w:rsidRPr="00BA6397">
        <w:rPr>
          <w:rFonts w:ascii="Times New Roman" w:hAnsi="Times New Roman" w:cs="Times New Roman"/>
          <w:sz w:val="24"/>
          <w:szCs w:val="24"/>
        </w:rPr>
        <w:t>Herting</w:t>
      </w:r>
      <w:proofErr w:type="spellEnd"/>
      <w:r w:rsidRPr="00BA6397">
        <w:rPr>
          <w:rFonts w:ascii="Times New Roman" w:hAnsi="Times New Roman" w:cs="Times New Roman"/>
          <w:sz w:val="24"/>
          <w:szCs w:val="24"/>
        </w:rPr>
        <w:t xml:space="preserve">, </w:t>
      </w:r>
      <w:r w:rsidR="00AC3592" w:rsidRPr="00BA6397">
        <w:rPr>
          <w:rFonts w:ascii="Times New Roman" w:hAnsi="Times New Roman" w:cs="Times New Roman"/>
          <w:sz w:val="24"/>
          <w:szCs w:val="24"/>
        </w:rPr>
        <w:t>Professor Emeritus,</w:t>
      </w:r>
      <w:r w:rsidRPr="00BA6397">
        <w:rPr>
          <w:rFonts w:ascii="Times New Roman" w:hAnsi="Times New Roman" w:cs="Times New Roman"/>
          <w:sz w:val="24"/>
          <w:szCs w:val="24"/>
        </w:rPr>
        <w:t xml:space="preserve"> Department of Sociology</w:t>
      </w:r>
      <w:r w:rsidR="00AC3592" w:rsidRPr="00BA6397">
        <w:rPr>
          <w:rFonts w:ascii="Times New Roman" w:hAnsi="Times New Roman" w:cs="Times New Roman"/>
          <w:sz w:val="24"/>
          <w:szCs w:val="24"/>
        </w:rPr>
        <w:t xml:space="preserve">, </w:t>
      </w:r>
      <w:r w:rsidR="00AC3592" w:rsidRPr="00BA6397">
        <w:rPr>
          <w:rFonts w:ascii="Times New Roman" w:hAnsi="Times New Roman" w:cs="Times New Roman"/>
          <w:sz w:val="24"/>
          <w:szCs w:val="24"/>
        </w:rPr>
        <w:t>University of Washington</w:t>
      </w:r>
    </w:p>
    <w:p w14:paraId="082FB02E" w14:textId="35F99488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Tyler McCormick, </w:t>
      </w:r>
      <w:r w:rsidR="00AC3592" w:rsidRPr="00BA6397">
        <w:rPr>
          <w:rFonts w:ascii="Times New Roman" w:hAnsi="Times New Roman" w:cs="Times New Roman"/>
          <w:sz w:val="24"/>
          <w:szCs w:val="24"/>
        </w:rPr>
        <w:t xml:space="preserve">Professor, Departments of Sociology and Statistics, </w:t>
      </w:r>
      <w:r w:rsidRPr="00BA6397">
        <w:rPr>
          <w:rFonts w:ascii="Times New Roman" w:hAnsi="Times New Roman" w:cs="Times New Roman"/>
          <w:sz w:val="24"/>
          <w:szCs w:val="24"/>
        </w:rPr>
        <w:t>University of Washington</w:t>
      </w:r>
    </w:p>
    <w:p w14:paraId="28869BE5" w14:textId="009C9166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Daniel Thiel, </w:t>
      </w:r>
      <w:r w:rsidRPr="00BA6397">
        <w:rPr>
          <w:rFonts w:ascii="Times New Roman" w:hAnsi="Times New Roman" w:cs="Times New Roman"/>
          <w:sz w:val="24"/>
          <w:szCs w:val="24"/>
        </w:rPr>
        <w:t>Program Manager in Passenger Experience</w:t>
      </w:r>
      <w:r w:rsidR="00413130" w:rsidRPr="00BA6397">
        <w:rPr>
          <w:rFonts w:ascii="Times New Roman" w:hAnsi="Times New Roman" w:cs="Times New Roman"/>
          <w:sz w:val="24"/>
          <w:szCs w:val="24"/>
        </w:rPr>
        <w:t xml:space="preserve">, </w:t>
      </w:r>
      <w:r w:rsidR="00413130" w:rsidRPr="00BA6397">
        <w:rPr>
          <w:rFonts w:ascii="Times New Roman" w:hAnsi="Times New Roman" w:cs="Times New Roman"/>
          <w:sz w:val="24"/>
          <w:szCs w:val="24"/>
        </w:rPr>
        <w:t>Sound Transit</w:t>
      </w:r>
    </w:p>
    <w:p w14:paraId="4F176919" w14:textId="3BB20CE4" w:rsidR="00EC35A9" w:rsidRPr="00BA6397" w:rsidRDefault="00413130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</w:t>
      </w:r>
      <w:r w:rsidR="00FF7441" w:rsidRPr="00BA6397">
        <w:rPr>
          <w:rFonts w:ascii="Times New Roman" w:hAnsi="Times New Roman" w:cs="Times New Roman"/>
          <w:sz w:val="24"/>
          <w:szCs w:val="24"/>
        </w:rPr>
        <w:t xml:space="preserve">Rebeca de </w:t>
      </w:r>
      <w:proofErr w:type="spellStart"/>
      <w:r w:rsidR="00FF7441" w:rsidRPr="00BA6397">
        <w:rPr>
          <w:rFonts w:ascii="Times New Roman" w:hAnsi="Times New Roman" w:cs="Times New Roman"/>
          <w:sz w:val="24"/>
          <w:szCs w:val="24"/>
        </w:rPr>
        <w:t>Buen</w:t>
      </w:r>
      <w:proofErr w:type="spellEnd"/>
      <w:r w:rsidR="00FF7441" w:rsidRPr="00BA6397">
        <w:rPr>
          <w:rFonts w:ascii="Times New Roman" w:hAnsi="Times New Roman" w:cs="Times New Roman"/>
          <w:sz w:val="24"/>
          <w:szCs w:val="24"/>
        </w:rPr>
        <w:t xml:space="preserve"> Kalman, </w:t>
      </w:r>
      <w:r w:rsidRPr="00BA6397">
        <w:rPr>
          <w:rFonts w:ascii="Times New Roman" w:hAnsi="Times New Roman" w:cs="Times New Roman"/>
          <w:sz w:val="24"/>
          <w:szCs w:val="24"/>
        </w:rPr>
        <w:t xml:space="preserve">TITLE, </w:t>
      </w:r>
      <w:r w:rsidR="00FF7441" w:rsidRPr="00BA6397">
        <w:rPr>
          <w:rFonts w:ascii="Times New Roman" w:hAnsi="Times New Roman" w:cs="Times New Roman"/>
          <w:sz w:val="24"/>
          <w:szCs w:val="24"/>
        </w:rPr>
        <w:t>Sound Transit</w:t>
      </w:r>
    </w:p>
    <w:p w14:paraId="122899C3" w14:textId="77777777" w:rsidR="004F4943" w:rsidRDefault="004F4943" w:rsidP="00BA6397">
      <w:pPr>
        <w:rPr>
          <w:rFonts w:ascii="Times New Roman" w:hAnsi="Times New Roman" w:cs="Times New Roman"/>
          <w:sz w:val="24"/>
          <w:szCs w:val="24"/>
        </w:rPr>
      </w:pPr>
    </w:p>
    <w:p w14:paraId="5027B3CE" w14:textId="061C990F" w:rsidR="00EC35A9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Sampling, Programming, </w:t>
      </w:r>
      <w:r w:rsidR="00FF7441" w:rsidRPr="00BA6397">
        <w:rPr>
          <w:rFonts w:ascii="Times New Roman" w:hAnsi="Times New Roman" w:cs="Times New Roman"/>
          <w:sz w:val="24"/>
          <w:szCs w:val="24"/>
        </w:rPr>
        <w:t>Survey Management</w:t>
      </w:r>
      <w:r w:rsidRPr="00BA6397">
        <w:rPr>
          <w:rFonts w:ascii="Times New Roman" w:hAnsi="Times New Roman" w:cs="Times New Roman"/>
          <w:sz w:val="24"/>
          <w:szCs w:val="24"/>
        </w:rPr>
        <w:t>, and Administration</w:t>
      </w:r>
    </w:p>
    <w:p w14:paraId="1BE3AB71" w14:textId="511982B5" w:rsidR="00413130" w:rsidRPr="00BA6397" w:rsidRDefault="00413130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Jessica Godwin, Statistical Demographer, </w:t>
      </w:r>
      <w:r w:rsidRPr="00BA6397">
        <w:rPr>
          <w:rFonts w:ascii="Times New Roman" w:hAnsi="Times New Roman" w:cs="Times New Roman"/>
          <w:sz w:val="24"/>
          <w:szCs w:val="24"/>
        </w:rPr>
        <w:t>Center for Studies in Demography and Ecology, University of Washington</w:t>
      </w:r>
    </w:p>
    <w:p w14:paraId="5AB84487" w14:textId="2EBEBABD" w:rsidR="00413130" w:rsidRPr="00BA6397" w:rsidRDefault="00413130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Dr. Matthew Dunbar, Spatial Research Scientist, </w:t>
      </w:r>
      <w:r w:rsidRPr="00BA6397">
        <w:rPr>
          <w:rFonts w:ascii="Times New Roman" w:hAnsi="Times New Roman" w:cs="Times New Roman"/>
          <w:sz w:val="24"/>
          <w:szCs w:val="24"/>
        </w:rPr>
        <w:t>Center for Studies in Demography and Ecology, University of Washington</w:t>
      </w:r>
    </w:p>
    <w:p w14:paraId="1E29C9DE" w14:textId="183DF4C3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Caroline Teague, </w:t>
      </w:r>
      <w:r w:rsidR="00413130" w:rsidRPr="00BA6397">
        <w:rPr>
          <w:rFonts w:ascii="Times New Roman" w:hAnsi="Times New Roman" w:cs="Times New Roman"/>
          <w:sz w:val="24"/>
          <w:szCs w:val="24"/>
        </w:rPr>
        <w:t>Undergraduate Student,</w:t>
      </w:r>
      <w:r w:rsidRPr="00BA6397">
        <w:rPr>
          <w:rFonts w:ascii="Times New Roman" w:hAnsi="Times New Roman" w:cs="Times New Roman"/>
          <w:sz w:val="24"/>
          <w:szCs w:val="24"/>
        </w:rPr>
        <w:t xml:space="preserve"> Department of Sociology</w:t>
      </w:r>
      <w:r w:rsidR="00413130" w:rsidRPr="00BA6397">
        <w:rPr>
          <w:rFonts w:ascii="Times New Roman" w:hAnsi="Times New Roman" w:cs="Times New Roman"/>
          <w:sz w:val="24"/>
          <w:szCs w:val="24"/>
        </w:rPr>
        <w:t xml:space="preserve">, </w:t>
      </w:r>
      <w:r w:rsidR="00413130" w:rsidRPr="00BA6397">
        <w:rPr>
          <w:rFonts w:ascii="Times New Roman" w:hAnsi="Times New Roman" w:cs="Times New Roman"/>
          <w:sz w:val="24"/>
          <w:szCs w:val="24"/>
        </w:rPr>
        <w:t>University of Washington</w:t>
      </w:r>
    </w:p>
    <w:p w14:paraId="44320FEE" w14:textId="0AE21F96" w:rsidR="00EC35A9" w:rsidRPr="00BA6397" w:rsidRDefault="00FF7441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lastRenderedPageBreak/>
        <w:t xml:space="preserve">Karthik Ramesh, </w:t>
      </w:r>
      <w:r w:rsidR="00413130" w:rsidRPr="00BA6397">
        <w:rPr>
          <w:rFonts w:ascii="Times New Roman" w:hAnsi="Times New Roman" w:cs="Times New Roman"/>
          <w:sz w:val="24"/>
          <w:szCs w:val="24"/>
        </w:rPr>
        <w:t xml:space="preserve">Graduate Student, </w:t>
      </w:r>
      <w:r w:rsidRPr="00BA6397">
        <w:rPr>
          <w:rFonts w:ascii="Times New Roman" w:hAnsi="Times New Roman" w:cs="Times New Roman"/>
          <w:sz w:val="24"/>
          <w:szCs w:val="24"/>
        </w:rPr>
        <w:t>Department of Sociology</w:t>
      </w:r>
      <w:r w:rsidR="00413130" w:rsidRPr="00BA6397">
        <w:rPr>
          <w:rFonts w:ascii="Times New Roman" w:hAnsi="Times New Roman" w:cs="Times New Roman"/>
          <w:sz w:val="24"/>
          <w:szCs w:val="24"/>
        </w:rPr>
        <w:t xml:space="preserve">, </w:t>
      </w:r>
      <w:r w:rsidR="00413130" w:rsidRPr="00BA6397">
        <w:rPr>
          <w:rFonts w:ascii="Times New Roman" w:hAnsi="Times New Roman" w:cs="Times New Roman"/>
          <w:sz w:val="24"/>
          <w:szCs w:val="24"/>
        </w:rPr>
        <w:t>University of Washington</w:t>
      </w:r>
    </w:p>
    <w:p w14:paraId="4E9B9A2D" w14:textId="33E92519" w:rsidR="00413130" w:rsidRPr="00BA6397" w:rsidRDefault="00413130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Brandon </w:t>
      </w:r>
      <w:proofErr w:type="spellStart"/>
      <w:r w:rsidRPr="00BA6397">
        <w:rPr>
          <w:rFonts w:ascii="Times New Roman" w:hAnsi="Times New Roman" w:cs="Times New Roman"/>
          <w:sz w:val="24"/>
          <w:szCs w:val="24"/>
        </w:rPr>
        <w:t>Morande</w:t>
      </w:r>
      <w:proofErr w:type="spellEnd"/>
      <w:r w:rsidRPr="00BA6397">
        <w:rPr>
          <w:rFonts w:ascii="Times New Roman" w:hAnsi="Times New Roman" w:cs="Times New Roman"/>
          <w:sz w:val="24"/>
          <w:szCs w:val="24"/>
        </w:rPr>
        <w:t>, Graduate Student, Department of Sociology, University of Washington</w:t>
      </w:r>
    </w:p>
    <w:p w14:paraId="1240FE63" w14:textId="0478D496" w:rsidR="00413130" w:rsidRPr="00BA6397" w:rsidRDefault="00413130" w:rsidP="00BA639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Name TBD, Administration, Department of Sociology, University of Washington</w:t>
      </w:r>
    </w:p>
    <w:p w14:paraId="1FE27B29" w14:textId="0284A3F8" w:rsidR="00413130" w:rsidRPr="00BA6397" w:rsidRDefault="00413130" w:rsidP="00BA639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5930D61" w14:textId="65750320" w:rsidR="00BA6397" w:rsidRPr="00BA6397" w:rsidRDefault="00BA6397" w:rsidP="00BA639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505DF01" w14:textId="77777777" w:rsidR="00BA6397" w:rsidRPr="00BA6397" w:rsidRDefault="00BA6397" w:rsidP="00BA639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F9A05D6" w14:textId="433D49F2" w:rsidR="00EC35A9" w:rsidRPr="004F4943" w:rsidRDefault="00FF7441" w:rsidP="00BA6397">
      <w:pPr>
        <w:pStyle w:val="Heading3"/>
        <w:numPr>
          <w:ilvl w:val="0"/>
          <w:numId w:val="11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2vq152wgos6o" w:colFirst="0" w:colLast="0"/>
      <w:bookmarkEnd w:id="6"/>
      <w:r w:rsidRPr="004F4943">
        <w:rPr>
          <w:rFonts w:ascii="Times New Roman" w:hAnsi="Times New Roman" w:cs="Times New Roman"/>
          <w:b/>
          <w:bCs/>
          <w:sz w:val="24"/>
          <w:szCs w:val="24"/>
        </w:rPr>
        <w:t>[page] Collaborators</w:t>
      </w:r>
    </w:p>
    <w:p w14:paraId="214AA4B4" w14:textId="479D546C" w:rsidR="00413130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</w:p>
    <w:p w14:paraId="79BC9490" w14:textId="60F6687C" w:rsidR="00413130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This project is made possible with the collaboration and funding from several local organizations.</w:t>
      </w:r>
    </w:p>
    <w:p w14:paraId="68134AF7" w14:textId="472FD17A" w:rsidR="00413130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</w:p>
    <w:p w14:paraId="108416CE" w14:textId="33A59B63" w:rsidR="00413130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[Include logos and links to their webpages</w:t>
      </w:r>
      <w:r w:rsidR="00BA6397" w:rsidRPr="00BA6397">
        <w:rPr>
          <w:rFonts w:ascii="Times New Roman" w:hAnsi="Times New Roman" w:cs="Times New Roman"/>
          <w:sz w:val="24"/>
          <w:szCs w:val="24"/>
        </w:rPr>
        <w:t>. We will provide logos and links</w:t>
      </w:r>
      <w:r w:rsidRPr="00BA6397">
        <w:rPr>
          <w:rFonts w:ascii="Times New Roman" w:hAnsi="Times New Roman" w:cs="Times New Roman"/>
          <w:sz w:val="24"/>
          <w:szCs w:val="24"/>
        </w:rPr>
        <w:t>]</w:t>
      </w:r>
    </w:p>
    <w:p w14:paraId="17903853" w14:textId="12CD8F6A" w:rsidR="00413130" w:rsidRPr="00BA6397" w:rsidRDefault="00413130" w:rsidP="00BA6397">
      <w:pPr>
        <w:rPr>
          <w:rFonts w:ascii="Times New Roman" w:hAnsi="Times New Roman" w:cs="Times New Roman"/>
          <w:sz w:val="24"/>
          <w:szCs w:val="24"/>
        </w:rPr>
      </w:pPr>
    </w:p>
    <w:p w14:paraId="73037F04" w14:textId="33308FF0" w:rsidR="00413130" w:rsidRPr="00BA6397" w:rsidRDefault="00413130" w:rsidP="00BA6397">
      <w:pPr>
        <w:pStyle w:val="ListParagraph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Sound Transit </w:t>
      </w:r>
    </w:p>
    <w:p w14:paraId="71665E2F" w14:textId="35B41568" w:rsidR="00413130" w:rsidRPr="00BA6397" w:rsidRDefault="00413130" w:rsidP="00BA6397">
      <w:pPr>
        <w:pStyle w:val="ListParagraph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Center for Studies in Demography and Ecology, University of Washington</w:t>
      </w:r>
    </w:p>
    <w:p w14:paraId="422C7A97" w14:textId="4BBF0DF8" w:rsidR="00413130" w:rsidRPr="00BA6397" w:rsidRDefault="00413130" w:rsidP="00BA6397">
      <w:pPr>
        <w:pStyle w:val="ListParagraph"/>
        <w:numPr>
          <w:ilvl w:val="0"/>
          <w:numId w:val="8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Department of Sociology, University of Washington </w:t>
      </w:r>
    </w:p>
    <w:p w14:paraId="7B87C386" w14:textId="7E2567EA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7C106521" w14:textId="1C049D33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780F6AE4" w14:textId="77777777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62DEBD8E" w14:textId="4BA7EF02" w:rsidR="00EC35A9" w:rsidRPr="004F4943" w:rsidRDefault="00FF7441" w:rsidP="00BA6397">
      <w:pPr>
        <w:pStyle w:val="Heading3"/>
        <w:numPr>
          <w:ilvl w:val="0"/>
          <w:numId w:val="11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yblgxjsqbbt0" w:colFirst="0" w:colLast="0"/>
      <w:bookmarkEnd w:id="7"/>
      <w:r w:rsidRPr="004F4943">
        <w:rPr>
          <w:rFonts w:ascii="Times New Roman" w:hAnsi="Times New Roman" w:cs="Times New Roman"/>
          <w:b/>
          <w:bCs/>
          <w:sz w:val="24"/>
          <w:szCs w:val="24"/>
        </w:rPr>
        <w:t xml:space="preserve">[page] </w:t>
      </w:r>
      <w:r w:rsidR="00413130" w:rsidRPr="004F4943">
        <w:rPr>
          <w:rFonts w:ascii="Times New Roman" w:hAnsi="Times New Roman" w:cs="Times New Roman"/>
          <w:b/>
          <w:bCs/>
          <w:sz w:val="24"/>
          <w:szCs w:val="24"/>
        </w:rPr>
        <w:t xml:space="preserve">Survey </w:t>
      </w:r>
      <w:r w:rsidRPr="004F4943">
        <w:rPr>
          <w:rFonts w:ascii="Times New Roman" w:hAnsi="Times New Roman" w:cs="Times New Roman"/>
          <w:b/>
          <w:bCs/>
          <w:sz w:val="24"/>
          <w:szCs w:val="24"/>
        </w:rPr>
        <w:t>Design</w:t>
      </w:r>
      <w:r w:rsidR="00413130" w:rsidRPr="004F494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F4943">
        <w:rPr>
          <w:rFonts w:ascii="Times New Roman" w:hAnsi="Times New Roman" w:cs="Times New Roman"/>
          <w:b/>
          <w:bCs/>
          <w:sz w:val="24"/>
          <w:szCs w:val="24"/>
        </w:rPr>
        <w:t>Documentation</w:t>
      </w:r>
      <w:r w:rsidR="00413130" w:rsidRPr="004F4943">
        <w:rPr>
          <w:rFonts w:ascii="Times New Roman" w:hAnsi="Times New Roman" w:cs="Times New Roman"/>
          <w:b/>
          <w:bCs/>
          <w:sz w:val="24"/>
          <w:szCs w:val="24"/>
        </w:rPr>
        <w:t>, Results</w:t>
      </w:r>
      <w:r w:rsidRPr="004F4943">
        <w:rPr>
          <w:rFonts w:ascii="Times New Roman" w:hAnsi="Times New Roman" w:cs="Times New Roman"/>
          <w:b/>
          <w:bCs/>
          <w:sz w:val="24"/>
          <w:szCs w:val="24"/>
        </w:rPr>
        <w:t xml:space="preserve"> &amp; Reports</w:t>
      </w:r>
    </w:p>
    <w:p w14:paraId="144AB0F0" w14:textId="77777777" w:rsidR="004F4943" w:rsidRDefault="004F4943" w:rsidP="00BA6397">
      <w:pPr>
        <w:rPr>
          <w:rFonts w:ascii="Times New Roman" w:hAnsi="Times New Roman" w:cs="Times New Roman"/>
          <w:sz w:val="24"/>
          <w:szCs w:val="24"/>
        </w:rPr>
      </w:pPr>
    </w:p>
    <w:p w14:paraId="1DAEFF71" w14:textId="3A9F81FE" w:rsidR="00EC35A9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Survey Design &amp; </w:t>
      </w:r>
      <w:r w:rsidR="00FF7441" w:rsidRPr="00BA6397">
        <w:rPr>
          <w:rFonts w:ascii="Times New Roman" w:hAnsi="Times New Roman" w:cs="Times New Roman"/>
          <w:sz w:val="24"/>
          <w:szCs w:val="24"/>
        </w:rPr>
        <w:t>Documentation</w:t>
      </w:r>
    </w:p>
    <w:p w14:paraId="5D8A6525" w14:textId="3B5A0D4A" w:rsidR="00EC35A9" w:rsidRPr="00BA6397" w:rsidRDefault="00FF7441" w:rsidP="00BA639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Sampling</w:t>
      </w:r>
      <w:r w:rsidRPr="00BA6397">
        <w:rPr>
          <w:rFonts w:ascii="Times New Roman" w:hAnsi="Times New Roman" w:cs="Times New Roman"/>
          <w:sz w:val="24"/>
          <w:szCs w:val="24"/>
        </w:rPr>
        <w:t xml:space="preserve">- </w:t>
      </w:r>
      <w:r w:rsidR="00BA6397" w:rsidRPr="00BA6397">
        <w:rPr>
          <w:rFonts w:ascii="Times New Roman" w:hAnsi="Times New Roman" w:cs="Times New Roman"/>
          <w:sz w:val="24"/>
          <w:szCs w:val="24"/>
        </w:rPr>
        <w:t>[link to pdf of sampling report]</w:t>
      </w:r>
    </w:p>
    <w:p w14:paraId="21572724" w14:textId="4DB0AF28" w:rsidR="00EC35A9" w:rsidRPr="00BA6397" w:rsidRDefault="00BA6397" w:rsidP="00BA639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Household roster q</w:t>
      </w:r>
      <w:r w:rsidR="00FF7441" w:rsidRPr="00BA6397">
        <w:rPr>
          <w:rFonts w:ascii="Times New Roman" w:hAnsi="Times New Roman" w:cs="Times New Roman"/>
          <w:sz w:val="24"/>
          <w:szCs w:val="24"/>
        </w:rPr>
        <w:t>uestionnaire</w:t>
      </w:r>
      <w:r w:rsidRPr="00BA6397">
        <w:rPr>
          <w:rFonts w:ascii="Times New Roman" w:hAnsi="Times New Roman" w:cs="Times New Roman"/>
          <w:sz w:val="24"/>
          <w:szCs w:val="24"/>
        </w:rPr>
        <w:t xml:space="preserve"> [link to pdf]</w:t>
      </w:r>
    </w:p>
    <w:p w14:paraId="0E3C5EA3" w14:textId="628DCAB0" w:rsidR="00BA6397" w:rsidRPr="00BA6397" w:rsidRDefault="00BA6397" w:rsidP="00BA639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Individual interview questionnaire [link to pdf]</w:t>
      </w:r>
    </w:p>
    <w:p w14:paraId="17C3DC03" w14:textId="77777777" w:rsidR="004F4943" w:rsidRDefault="004F4943" w:rsidP="00BA6397">
      <w:pPr>
        <w:rPr>
          <w:rFonts w:ascii="Times New Roman" w:hAnsi="Times New Roman" w:cs="Times New Roman"/>
          <w:sz w:val="24"/>
          <w:szCs w:val="24"/>
        </w:rPr>
      </w:pPr>
    </w:p>
    <w:p w14:paraId="27855CBB" w14:textId="10729B7E" w:rsidR="00EC35A9" w:rsidRPr="00BA6397" w:rsidRDefault="00FF7441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Re</w:t>
      </w:r>
      <w:r w:rsidR="00BA6397" w:rsidRPr="00BA6397">
        <w:rPr>
          <w:rFonts w:ascii="Times New Roman" w:hAnsi="Times New Roman" w:cs="Times New Roman"/>
          <w:sz w:val="24"/>
          <w:szCs w:val="24"/>
        </w:rPr>
        <w:t>sults &amp; Re</w:t>
      </w:r>
      <w:r w:rsidRPr="00BA6397">
        <w:rPr>
          <w:rFonts w:ascii="Times New Roman" w:hAnsi="Times New Roman" w:cs="Times New Roman"/>
          <w:sz w:val="24"/>
          <w:szCs w:val="24"/>
        </w:rPr>
        <w:t>ports</w:t>
      </w:r>
      <w:r w:rsidR="00BA6397" w:rsidRPr="00BA6397">
        <w:rPr>
          <w:rFonts w:ascii="Times New Roman" w:hAnsi="Times New Roman" w:cs="Times New Roman"/>
          <w:sz w:val="24"/>
          <w:szCs w:val="24"/>
        </w:rPr>
        <w:t xml:space="preserve"> from completed Sound Data studies</w:t>
      </w:r>
    </w:p>
    <w:p w14:paraId="424344CE" w14:textId="78879D71" w:rsidR="00EC35A9" w:rsidRPr="00BA6397" w:rsidRDefault="00BA6397" w:rsidP="00BA639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A Portrait of the Unhoused Population of Seattle, WA 2023 [link to pdf]</w:t>
      </w:r>
    </w:p>
    <w:p w14:paraId="05AFEE97" w14:textId="4960D81E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234FD8C2" w14:textId="493B467E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020C3C93" w14:textId="2A7C7CFD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04D3C87D" w14:textId="77777777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29B368A1" w14:textId="660A4EBB" w:rsidR="00EC35A9" w:rsidRPr="004F4943" w:rsidRDefault="00FF7441" w:rsidP="00BA6397">
      <w:pPr>
        <w:pStyle w:val="Heading3"/>
        <w:numPr>
          <w:ilvl w:val="0"/>
          <w:numId w:val="11"/>
        </w:numPr>
        <w:spacing w:before="0"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37yda7ryqxvi" w:colFirst="0" w:colLast="0"/>
      <w:bookmarkEnd w:id="8"/>
      <w:r w:rsidRPr="004F4943">
        <w:rPr>
          <w:rFonts w:ascii="Times New Roman" w:hAnsi="Times New Roman" w:cs="Times New Roman"/>
          <w:b/>
          <w:bCs/>
          <w:sz w:val="24"/>
          <w:szCs w:val="24"/>
        </w:rPr>
        <w:t>[page] Contact Us</w:t>
      </w:r>
    </w:p>
    <w:p w14:paraId="3E29439C" w14:textId="77777777" w:rsidR="00EC35A9" w:rsidRPr="00BA6397" w:rsidRDefault="00FF7441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Mailing address:</w:t>
      </w:r>
    </w:p>
    <w:p w14:paraId="50139807" w14:textId="4203F0A2" w:rsidR="00EC35A9" w:rsidRPr="00BA6397" w:rsidRDefault="00BA6397" w:rsidP="00BA6397">
      <w:pPr>
        <w:ind w:left="72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 xml:space="preserve">Sound Data Principal Investigator, Dr. </w:t>
      </w:r>
      <w:r w:rsidR="00FF7441" w:rsidRPr="00BA6397">
        <w:rPr>
          <w:rFonts w:ascii="Times New Roman" w:hAnsi="Times New Roman" w:cs="Times New Roman"/>
          <w:sz w:val="24"/>
          <w:szCs w:val="24"/>
        </w:rPr>
        <w:t>Nathalie Williams</w:t>
      </w:r>
    </w:p>
    <w:p w14:paraId="1ABC3503" w14:textId="77777777" w:rsidR="00EC35A9" w:rsidRPr="00BA6397" w:rsidRDefault="00FF7441" w:rsidP="00BA6397">
      <w:pPr>
        <w:ind w:left="72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Box 353340, Department of Sociology</w:t>
      </w:r>
    </w:p>
    <w:p w14:paraId="414A8038" w14:textId="77777777" w:rsidR="00EC35A9" w:rsidRPr="00BA6397" w:rsidRDefault="00FF7441" w:rsidP="00BA6397">
      <w:pPr>
        <w:ind w:left="72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University of Washington</w:t>
      </w:r>
    </w:p>
    <w:p w14:paraId="6225ACCC" w14:textId="2C336094" w:rsidR="00EC35A9" w:rsidRPr="00BA6397" w:rsidRDefault="00FF7441" w:rsidP="00BA6397">
      <w:pPr>
        <w:ind w:left="720"/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Seattle, WA 98195-3340</w:t>
      </w:r>
    </w:p>
    <w:p w14:paraId="4A0CCC8E" w14:textId="681045AA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</w:p>
    <w:p w14:paraId="534D820B" w14:textId="19E51BBD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>Email:</w:t>
      </w:r>
    </w:p>
    <w:p w14:paraId="0565E733" w14:textId="7259E24F" w:rsidR="00BA6397" w:rsidRPr="00BA6397" w:rsidRDefault="00BA6397" w:rsidP="00BA6397">
      <w:pPr>
        <w:rPr>
          <w:rFonts w:ascii="Times New Roman" w:hAnsi="Times New Roman" w:cs="Times New Roman"/>
          <w:sz w:val="24"/>
          <w:szCs w:val="24"/>
        </w:rPr>
      </w:pPr>
      <w:r w:rsidRPr="00BA6397">
        <w:rPr>
          <w:rFonts w:ascii="Times New Roman" w:hAnsi="Times New Roman" w:cs="Times New Roman"/>
          <w:sz w:val="24"/>
          <w:szCs w:val="24"/>
        </w:rPr>
        <w:tab/>
        <w:t>sound-data@uw.edu</w:t>
      </w:r>
    </w:p>
    <w:p w14:paraId="5A6300C0" w14:textId="6CBFAAFD" w:rsidR="00EC35A9" w:rsidRPr="00BA6397" w:rsidRDefault="00EC35A9" w:rsidP="00BA639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sectPr w:rsidR="00EC35A9" w:rsidRPr="00BA63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E2693F-C512-4DE0-9735-97D51A906FC5}"/>
    <w:embedBold r:id="rId2" w:fontKey="{266AA6F4-4696-4EA5-A9E6-468A921305C9}"/>
    <w:embedItalic r:id="rId3" w:fontKey="{C19DC52D-C6FA-4F98-8CA4-18EDE688B2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54E71C-D815-4E15-864B-CC0DC225FC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491"/>
    <w:multiLevelType w:val="multilevel"/>
    <w:tmpl w:val="6FEC112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0F319EF"/>
    <w:multiLevelType w:val="multilevel"/>
    <w:tmpl w:val="1E9A4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AF5764"/>
    <w:multiLevelType w:val="hybridMultilevel"/>
    <w:tmpl w:val="CAAA89E2"/>
    <w:lvl w:ilvl="0" w:tplc="1C1841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D768B"/>
    <w:multiLevelType w:val="hybridMultilevel"/>
    <w:tmpl w:val="26D639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33148"/>
    <w:multiLevelType w:val="multilevel"/>
    <w:tmpl w:val="C7BC1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EF10F3"/>
    <w:multiLevelType w:val="multilevel"/>
    <w:tmpl w:val="F99A4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050EE5"/>
    <w:multiLevelType w:val="hybridMultilevel"/>
    <w:tmpl w:val="2BAA9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06B49"/>
    <w:multiLevelType w:val="hybridMultilevel"/>
    <w:tmpl w:val="C2327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24D69"/>
    <w:multiLevelType w:val="multilevel"/>
    <w:tmpl w:val="FA844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A40D9A"/>
    <w:multiLevelType w:val="hybridMultilevel"/>
    <w:tmpl w:val="E7149B26"/>
    <w:lvl w:ilvl="0" w:tplc="55F631C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BA23D0"/>
    <w:multiLevelType w:val="multilevel"/>
    <w:tmpl w:val="234C5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AC32FB"/>
    <w:multiLevelType w:val="multilevel"/>
    <w:tmpl w:val="0ADAB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10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5A9"/>
    <w:rsid w:val="000B7FA5"/>
    <w:rsid w:val="001035BB"/>
    <w:rsid w:val="00413130"/>
    <w:rsid w:val="00452FED"/>
    <w:rsid w:val="004F4943"/>
    <w:rsid w:val="008352E4"/>
    <w:rsid w:val="00861B62"/>
    <w:rsid w:val="008D038B"/>
    <w:rsid w:val="00A704B1"/>
    <w:rsid w:val="00AC3592"/>
    <w:rsid w:val="00BA6397"/>
    <w:rsid w:val="00EC35A9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0043FB0"/>
  <w15:docId w15:val="{DC49F62E-183C-4ABF-BBA5-A06B69B1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704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04B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04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49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chicago.gov/city/en/depts/cdph/supp_info/healthy-communities/hcs-survey-participants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sde.washington.ed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afhs.isr.umich.edu/" TargetMode="External"/><Relationship Id="rId10" Type="http://schemas.openxmlformats.org/officeDocument/2006/relationships/hyperlink" Target="https://www.chicago.gov/city/en/depts/cdph/supp_info/healthy-communities/hcs-survey-participant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E. Williams</dc:creator>
  <cp:lastModifiedBy>Puget Sound Longitudinal Health and Wellbeing Survey Project</cp:lastModifiedBy>
  <cp:revision>3</cp:revision>
  <dcterms:created xsi:type="dcterms:W3CDTF">2026-01-23T20:45:00Z</dcterms:created>
  <dcterms:modified xsi:type="dcterms:W3CDTF">2026-01-23T21:05:00Z</dcterms:modified>
</cp:coreProperties>
</file>