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2239FF" w14:textId="77777777" w:rsidR="00E93711" w:rsidRDefault="004D2EDF">
      <w:pPr>
        <w:spacing w:after="0"/>
        <w:jc w:val="center"/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t>TCSS 143 Master Syllabus</w:t>
      </w:r>
      <w:r>
        <w:t xml:space="preserve"> </w:t>
      </w:r>
    </w:p>
    <w:p w14:paraId="0417E5B3" w14:textId="77777777" w:rsidR="00E93711" w:rsidRDefault="004D2EDF">
      <w:pPr>
        <w:spacing w:after="0"/>
        <w:jc w:val="center"/>
        <w:rPr>
          <w:rFonts w:ascii="Cambria" w:eastAsia="Cambria" w:hAnsi="Cambria" w:cs="Cambria"/>
          <w:b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t>Version May 3, 2021</w:t>
      </w:r>
    </w:p>
    <w:p w14:paraId="23D3B362" w14:textId="1C6EA50F" w:rsidR="00E93711" w:rsidRDefault="004D2EDF">
      <w:pPr>
        <w:spacing w:after="0"/>
        <w:jc w:val="center"/>
        <w:rPr>
          <w:rFonts w:ascii="Cambria" w:eastAsia="Cambria" w:hAnsi="Cambria" w:cs="Cambria"/>
          <w:b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t>Approved: May 7, 2021</w:t>
      </w:r>
    </w:p>
    <w:p w14:paraId="0B9588A7" w14:textId="77777777" w:rsidR="00E93711" w:rsidRDefault="004D2EDF">
      <w:r>
        <w:rPr>
          <w:b/>
        </w:rPr>
        <w:t>Course Title</w:t>
      </w:r>
    </w:p>
    <w:p w14:paraId="02A81E2D" w14:textId="77777777" w:rsidR="00E93711" w:rsidRDefault="004D2EDF">
      <w:r>
        <w:t>Fundamentals of Object-Oriented Programming Theory and Application</w:t>
      </w:r>
    </w:p>
    <w:p w14:paraId="069A5DF9" w14:textId="77777777" w:rsidR="00E93711" w:rsidRDefault="004D2EDF">
      <w:r>
        <w:rPr>
          <w:b/>
        </w:rPr>
        <w:t>Catalog Description</w:t>
      </w:r>
    </w:p>
    <w:p w14:paraId="6B13C0B8" w14:textId="77777777" w:rsidR="00E93711" w:rsidRDefault="004D2EDF">
      <w:r>
        <w:t>Develops fundamental concepts and techniques for analysis, design, and implementation of computer programs using an object-oriented language. Includes recursive techniques, use of abstract data types (ADTs), and introduction to simple data structures.</w:t>
      </w:r>
    </w:p>
    <w:p w14:paraId="6FD54A91" w14:textId="77777777" w:rsidR="00E93711" w:rsidRDefault="004D2EDF">
      <w:r>
        <w:rPr>
          <w:b/>
        </w:rPr>
        <w:t>Prer</w:t>
      </w:r>
      <w:r>
        <w:rPr>
          <w:b/>
        </w:rPr>
        <w:t>equisite</w:t>
      </w:r>
      <w:r>
        <w:rPr>
          <w:b/>
        </w:rPr>
        <w:t>:</w:t>
      </w:r>
      <w:r>
        <w:t xml:space="preserve"> a minimum grade of 2.0 in either TCSS 142 or CSE 142.</w:t>
      </w:r>
    </w:p>
    <w:p w14:paraId="649A97C8" w14:textId="77777777" w:rsidR="00E93711" w:rsidRDefault="004D2EDF">
      <w:r>
        <w:rPr>
          <w:b/>
        </w:rPr>
        <w:t>Preconditions</w:t>
      </w:r>
    </w:p>
    <w:p w14:paraId="19BDBE48" w14:textId="77777777" w:rsidR="00E93711" w:rsidRDefault="004D2ED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Develop and implement programs involving the fundamental programming constructs (variables, types, expressions, assignment, simple I/O, conditional and iterative control structur</w:t>
      </w:r>
      <w:r>
        <w:t>es, functions and parameter passing, structured decomposition).</w:t>
      </w:r>
    </w:p>
    <w:p w14:paraId="1F3995D8" w14:textId="77777777" w:rsidR="00E93711" w:rsidRDefault="004D2ED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Develop and implement programs that use each of the following: arrays, strings, and objects.</w:t>
      </w:r>
    </w:p>
    <w:p w14:paraId="7F363018" w14:textId="77777777" w:rsidR="00E93711" w:rsidRDefault="004D2EDF">
      <w:r>
        <w:rPr>
          <w:b/>
        </w:rPr>
        <w:t>Student Learning Goals</w:t>
      </w:r>
      <w:r>
        <w:t> (to be added to syllabus handed out to students)</w:t>
      </w:r>
    </w:p>
    <w:p w14:paraId="5CE00480" w14:textId="77777777" w:rsidR="00E93711" w:rsidRDefault="004D2EDF">
      <w:pPr>
        <w:widowControl/>
        <w:numPr>
          <w:ilvl w:val="0"/>
          <w:numId w:val="2"/>
        </w:numPr>
        <w:spacing w:after="0"/>
      </w:pPr>
      <w:r>
        <w:t xml:space="preserve">Implement a low-complexity </w:t>
      </w:r>
      <w:r>
        <w:t>program (3 or more interacting classes) which includes the use of interfaces and/or abstract classes, and polymorphism given some design guidance.</w:t>
      </w:r>
    </w:p>
    <w:p w14:paraId="19197F0A" w14:textId="77777777" w:rsidR="00E93711" w:rsidRDefault="004D2EDF">
      <w:pPr>
        <w:widowControl/>
        <w:numPr>
          <w:ilvl w:val="0"/>
          <w:numId w:val="2"/>
        </w:numPr>
        <w:spacing w:after="0"/>
      </w:pPr>
      <w:r>
        <w:t>Analyze the difference between mutable and immutable objects and implement them.</w:t>
      </w:r>
    </w:p>
    <w:p w14:paraId="022B62A0" w14:textId="77777777" w:rsidR="00E93711" w:rsidRDefault="004D2EDF">
      <w:pPr>
        <w:widowControl/>
        <w:numPr>
          <w:ilvl w:val="0"/>
          <w:numId w:val="2"/>
        </w:numPr>
        <w:spacing w:after="0"/>
      </w:pPr>
      <w:r>
        <w:t>Apply object-oriented design</w:t>
      </w:r>
      <w:r>
        <w:t xml:space="preserve"> concepts and techniques such as inheritance, composition, encapsulation, abstraction, method overloading, method overriding, exception handling, and scope appropriately to the implementation of a program. Recognize and add behavior to generic classes (cla</w:t>
      </w:r>
      <w:r>
        <w:t>ss templates)</w:t>
      </w:r>
      <w:r>
        <w:t>.</w:t>
      </w:r>
    </w:p>
    <w:p w14:paraId="55734C3F" w14:textId="77777777" w:rsidR="00E93711" w:rsidRDefault="004D2EDF">
      <w:pPr>
        <w:widowControl/>
        <w:numPr>
          <w:ilvl w:val="0"/>
          <w:numId w:val="2"/>
        </w:numPr>
        <w:spacing w:after="0"/>
      </w:pPr>
      <w:r>
        <w:t xml:space="preserve">Provide formal documentation for a program, e.g., Javadoc comments, and </w:t>
      </w:r>
      <w:r>
        <w:t>interpret basic</w:t>
      </w:r>
      <w:r>
        <w:t xml:space="preserve"> UML class diagrams.</w:t>
      </w:r>
    </w:p>
    <w:p w14:paraId="4340E89A" w14:textId="77777777" w:rsidR="00E93711" w:rsidRDefault="004D2EDF">
      <w:pPr>
        <w:widowControl/>
        <w:numPr>
          <w:ilvl w:val="0"/>
          <w:numId w:val="2"/>
        </w:numPr>
        <w:spacing w:after="0"/>
      </w:pPr>
      <w:r>
        <w:t>Use basic abstract data types (ADTs) like Lists, Sets, Maps</w:t>
      </w:r>
      <w:r>
        <w:t xml:space="preserve">, </w:t>
      </w:r>
      <w:r>
        <w:t xml:space="preserve">(using components of </w:t>
      </w:r>
      <w:r>
        <w:t>API</w:t>
      </w:r>
      <w:r>
        <w:t xml:space="preserve"> framework) in the implementation of a program.</w:t>
      </w:r>
    </w:p>
    <w:p w14:paraId="2C283303" w14:textId="77777777" w:rsidR="00E93711" w:rsidRDefault="004D2EDF">
      <w:pPr>
        <w:widowControl/>
        <w:numPr>
          <w:ilvl w:val="0"/>
          <w:numId w:val="2"/>
        </w:numPr>
        <w:spacing w:after="0"/>
      </w:pPr>
      <w:r>
        <w:t>Apply simple recursion and use recursive backtracking techniques to solve problems.</w:t>
      </w:r>
    </w:p>
    <w:p w14:paraId="1D39D67B" w14:textId="77777777" w:rsidR="00E93711" w:rsidRDefault="004D2EDF">
      <w:pPr>
        <w:widowControl/>
        <w:numPr>
          <w:ilvl w:val="0"/>
          <w:numId w:val="2"/>
        </w:numPr>
        <w:spacing w:after="0"/>
      </w:pPr>
      <w:r>
        <w:t>Analyze and implement programs using searching algorithms.</w:t>
      </w:r>
    </w:p>
    <w:p w14:paraId="4EE5DEBC" w14:textId="77777777" w:rsidR="00E93711" w:rsidRDefault="004D2EDF">
      <w:pPr>
        <w:widowControl/>
        <w:numPr>
          <w:ilvl w:val="0"/>
          <w:numId w:val="2"/>
        </w:numPr>
        <w:spacing w:after="0"/>
      </w:pPr>
      <w:r>
        <w:t>Compare using sorting methods provided in API framework.</w:t>
      </w:r>
    </w:p>
    <w:p w14:paraId="639EB906" w14:textId="77777777" w:rsidR="00E93711" w:rsidRDefault="004D2EDF">
      <w:pPr>
        <w:widowControl/>
        <w:numPr>
          <w:ilvl w:val="0"/>
          <w:numId w:val="2"/>
        </w:numPr>
      </w:pPr>
      <w:r>
        <w:t>Implemen</w:t>
      </w:r>
      <w:r>
        <w:t>t a singly-linked list.</w:t>
      </w:r>
    </w:p>
    <w:p w14:paraId="5B2CF624" w14:textId="77777777" w:rsidR="00E93711" w:rsidRDefault="004D2EDF">
      <w:pPr>
        <w:rPr>
          <w:b/>
        </w:rPr>
      </w:pPr>
      <w:r>
        <w:br w:type="page"/>
      </w:r>
    </w:p>
    <w:p w14:paraId="66EBB08C" w14:textId="77777777" w:rsidR="00E93711" w:rsidRDefault="004D2EDF">
      <w:r>
        <w:rPr>
          <w:b/>
        </w:rPr>
        <w:lastRenderedPageBreak/>
        <w:t>CSS Degree Student Learning Outcomes that this course contributes to</w:t>
      </w:r>
      <w:r>
        <w:t> (to be added to the syllabus handed out to students)</w:t>
      </w:r>
    </w:p>
    <w:p w14:paraId="7AE0D328" w14:textId="77777777" w:rsidR="00E93711" w:rsidRDefault="004D2EDF">
      <w:pPr>
        <w:widowControl/>
        <w:numPr>
          <w:ilvl w:val="0"/>
          <w:numId w:val="3"/>
        </w:numPr>
        <w:spacing w:after="0"/>
      </w:pPr>
      <w:r>
        <w:t xml:space="preserve">Design, implement, and evaluate a computing-based solution to meet a given set of computing requirements in </w:t>
      </w:r>
      <w:r>
        <w:t>the context of the program’s discipline.</w:t>
      </w:r>
    </w:p>
    <w:p w14:paraId="1E119FBE" w14:textId="77777777" w:rsidR="00E93711" w:rsidRDefault="004D2EDF">
      <w:pPr>
        <w:widowControl/>
        <w:numPr>
          <w:ilvl w:val="0"/>
          <w:numId w:val="3"/>
        </w:numPr>
        <w:spacing w:after="0"/>
      </w:pPr>
      <w:r>
        <w:t>Function effectively as a member or leader of a team engaged in activities appropriate to the program’s discipline.</w:t>
      </w:r>
    </w:p>
    <w:p w14:paraId="2529F964" w14:textId="77777777" w:rsidR="00E93711" w:rsidRDefault="004D2EDF">
      <w:pPr>
        <w:spacing w:after="0"/>
      </w:pPr>
      <w:r>
        <w:rPr>
          <w:strike/>
        </w:rPr>
        <w:br/>
      </w:r>
      <w:r>
        <w:rPr>
          <w:b/>
        </w:rPr>
        <w:t>UWT Student Learning Goals that this course contributes to</w:t>
      </w:r>
      <w:r>
        <w:t> (to be added to the syllabus handed out</w:t>
      </w:r>
      <w:r>
        <w:t xml:space="preserve"> to students)</w:t>
      </w:r>
    </w:p>
    <w:p w14:paraId="5651421A" w14:textId="77777777" w:rsidR="00E93711" w:rsidRDefault="004D2EDF">
      <w:r>
        <w:rPr>
          <w:i/>
        </w:rPr>
        <w:t>Inquiry and Critical Thinking</w:t>
      </w:r>
      <w:r>
        <w:rPr>
          <w:i/>
        </w:rPr>
        <w:br/>
      </w:r>
      <w:r>
        <w:t>Students will acquire skills and familiarity with modes of inquiry and examination from diverse disciplinary perspectives, enabling them to access, interpret, analyze, quantitatively reason, and synthesize information critically.</w:t>
      </w:r>
    </w:p>
    <w:p w14:paraId="0661B1F2" w14:textId="77777777" w:rsidR="00E93711" w:rsidRDefault="004D2EDF">
      <w:pPr>
        <w:spacing w:after="0" w:line="240" w:lineRule="auto"/>
        <w:rPr>
          <w:b/>
        </w:rPr>
      </w:pPr>
      <w:r>
        <w:rPr>
          <w:b/>
        </w:rPr>
        <w:t>Reading</w:t>
      </w:r>
    </w:p>
    <w:p w14:paraId="6CF443DD" w14:textId="77777777" w:rsidR="00E93711" w:rsidRDefault="004D2EDF">
      <w:r>
        <w:t>A suggested textbo</w:t>
      </w:r>
      <w:r>
        <w:t>ok:</w:t>
      </w:r>
    </w:p>
    <w:p w14:paraId="71DC62E7" w14:textId="77777777" w:rsidR="00E93711" w:rsidRDefault="004D2EDF">
      <w:pPr>
        <w:widowControl/>
        <w:numPr>
          <w:ilvl w:val="0"/>
          <w:numId w:val="4"/>
        </w:numPr>
        <w:spacing w:after="0" w:line="240" w:lineRule="auto"/>
        <w:rPr>
          <w:b/>
        </w:rPr>
      </w:pPr>
      <w:r>
        <w:rPr>
          <w:i/>
        </w:rPr>
        <w:t xml:space="preserve">Building Java Programs 5th Edition, </w:t>
      </w:r>
      <w:r>
        <w:t>Stuart Reges and Marty Stepp, Pearson, ISBN-10: 13-978-0-13-547194-4, 2020</w:t>
      </w:r>
      <w:r>
        <w:br/>
      </w:r>
    </w:p>
    <w:p w14:paraId="2ECB2E3B" w14:textId="77777777" w:rsidR="00E93711" w:rsidRDefault="004D2EDF">
      <w:pPr>
        <w:widowControl/>
        <w:spacing w:after="0" w:line="240" w:lineRule="auto"/>
        <w:rPr>
          <w:b/>
        </w:rPr>
      </w:pPr>
      <w:r>
        <w:rPr>
          <w:b/>
        </w:rPr>
        <w:t>Topics covered</w:t>
      </w:r>
    </w:p>
    <w:p w14:paraId="43B96014" w14:textId="77777777" w:rsidR="00E93711" w:rsidRDefault="00E93711">
      <w:pPr>
        <w:widowControl/>
        <w:spacing w:after="0" w:line="240" w:lineRule="auto"/>
        <w:rPr>
          <w:b/>
        </w:rPr>
      </w:pPr>
    </w:p>
    <w:p w14:paraId="39A7C684" w14:textId="77777777" w:rsidR="00E93711" w:rsidRDefault="004D2ED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Review of basic programming concepts</w:t>
      </w:r>
    </w:p>
    <w:p w14:paraId="74779B54" w14:textId="77777777" w:rsidR="00E93711" w:rsidRDefault="004D2ED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Designing objects: state, behavior, constructors, static and instance fields and methods</w:t>
      </w:r>
    </w:p>
    <w:p w14:paraId="2B8EDC81" w14:textId="77777777" w:rsidR="00E93711" w:rsidRDefault="004D2ED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Mutable vs. immutable objects, deep vs. shallow copies of objects</w:t>
      </w:r>
    </w:p>
    <w:p w14:paraId="22AE056D" w14:textId="77777777" w:rsidR="00E93711" w:rsidRDefault="004D2ED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Object-oriented programming concepts: encapsulation, abstraction, inheritance, composition, cohesion,</w:t>
      </w:r>
      <w:r>
        <w:t xml:space="preserve"> polymorphism</w:t>
      </w:r>
    </w:p>
    <w:p w14:paraId="0912E1CB" w14:textId="77777777" w:rsidR="00E93711" w:rsidRDefault="004D2ED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Abstract classes, interfaces</w:t>
      </w:r>
    </w:p>
    <w:p w14:paraId="346CEF41" w14:textId="77777777" w:rsidR="00E93711" w:rsidRDefault="004D2ED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Exception handling using try/catch/finally and throw/throws</w:t>
      </w:r>
    </w:p>
    <w:p w14:paraId="52236788" w14:textId="77777777" w:rsidR="00E93711" w:rsidRDefault="004D2ED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Generic Classes (class templates)</w:t>
      </w:r>
    </w:p>
    <w:p w14:paraId="33479ADB" w14:textId="77777777" w:rsidR="00E93711" w:rsidRDefault="004D2ED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Understanding interactions between objects, classes and Interfaces and understanding composition using UML class diagra</w:t>
      </w:r>
      <w:r>
        <w:t xml:space="preserve">ms </w:t>
      </w:r>
    </w:p>
    <w:p w14:paraId="5D0CA437" w14:textId="77777777" w:rsidR="00E93711" w:rsidRDefault="004D2ED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Use of ADT’s from Java Collections Framework:  lists, sets, and maps</w:t>
      </w:r>
    </w:p>
    <w:p w14:paraId="4904B7F5" w14:textId="77777777" w:rsidR="00E93711" w:rsidRDefault="004D2ED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Recursion and recursive backtracking</w:t>
      </w:r>
    </w:p>
    <w:p w14:paraId="55121402" w14:textId="77777777" w:rsidR="00E93711" w:rsidRDefault="004D2ED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gjdgxs" w:colFirst="0" w:colLast="0"/>
      <w:bookmarkEnd w:id="0"/>
      <w:r>
        <w:t xml:space="preserve">Searching algorithms (sequential &amp; binary Search), implementing the Comparable and the Comparator interfaces, )  </w:t>
      </w:r>
    </w:p>
    <w:p w14:paraId="3196810C" w14:textId="77777777" w:rsidR="00E93711" w:rsidRDefault="004D2ED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Implementation of linked structu</w:t>
      </w:r>
      <w:r>
        <w:t>res</w:t>
      </w:r>
    </w:p>
    <w:p w14:paraId="75E1678C" w14:textId="77777777" w:rsidR="00E93711" w:rsidRDefault="00E93711"/>
    <w:p w14:paraId="634E5CEB" w14:textId="77777777" w:rsidR="00E93711" w:rsidRDefault="004D2EDF">
      <w:r>
        <w:t>Optional Topics:</w:t>
      </w:r>
    </w:p>
    <w:p w14:paraId="504F9556" w14:textId="77777777" w:rsidR="00E93711" w:rsidRDefault="004D2EDF">
      <w:pPr>
        <w:numPr>
          <w:ilvl w:val="0"/>
          <w:numId w:val="6"/>
        </w:numPr>
        <w:spacing w:after="0"/>
      </w:pPr>
      <w:r>
        <w:t>Stacks and Queues</w:t>
      </w:r>
    </w:p>
    <w:p w14:paraId="1820E8A6" w14:textId="77777777" w:rsidR="00E93711" w:rsidRDefault="004D2EDF">
      <w:pPr>
        <w:numPr>
          <w:ilvl w:val="0"/>
          <w:numId w:val="6"/>
        </w:numPr>
      </w:pPr>
      <w:r>
        <w:t>Binary Search Trees (as a challenge after mastering implementation of linked list)</w:t>
      </w:r>
    </w:p>
    <w:p w14:paraId="4189EB11" w14:textId="77777777" w:rsidR="00E93711" w:rsidRDefault="004D2EDF">
      <w:r>
        <w:rPr>
          <w:b/>
        </w:rPr>
        <w:lastRenderedPageBreak/>
        <w:t>Additional Information</w:t>
      </w:r>
    </w:p>
    <w:p w14:paraId="630BBEF2" w14:textId="77777777" w:rsidR="00E93711" w:rsidRDefault="004D2EDF">
      <w:r>
        <w:t>This course has an associated lab section that meets once per week in addition to the 2 lectures per week.</w:t>
      </w:r>
    </w:p>
    <w:p w14:paraId="54A92699" w14:textId="77777777" w:rsidR="00E93711" w:rsidRDefault="004D2EDF">
      <w:r>
        <w:t>The</w:t>
      </w:r>
      <w:r>
        <w:t>re is an optional 2 credit seminar workshop associated with this course.</w:t>
      </w:r>
    </w:p>
    <w:p w14:paraId="783AAFDE" w14:textId="77777777" w:rsidR="00E93711" w:rsidRDefault="004D2EDF">
      <w:pPr>
        <w:spacing w:after="0" w:line="240" w:lineRule="auto"/>
        <w:rPr>
          <w:b/>
        </w:rPr>
      </w:pPr>
      <w:r>
        <w:rPr>
          <w:b/>
        </w:rPr>
        <w:t>A sample timeline</w:t>
      </w:r>
    </w:p>
    <w:p w14:paraId="7E79D440" w14:textId="77777777" w:rsidR="00E93711" w:rsidRDefault="00E93711">
      <w:pPr>
        <w:spacing w:after="0" w:line="240" w:lineRule="auto"/>
        <w:rPr>
          <w:b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5160"/>
        <w:gridCol w:w="3120"/>
      </w:tblGrid>
      <w:tr w:rsidR="00E93711" w14:paraId="7350960E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9E27" w14:textId="77777777" w:rsidR="00E93711" w:rsidRDefault="004D2E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FFE3C" w14:textId="77777777" w:rsidR="00E93711" w:rsidRDefault="004D2E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902E2" w14:textId="77777777" w:rsidR="00E93711" w:rsidRDefault="004D2E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Labs</w:t>
            </w:r>
          </w:p>
        </w:tc>
      </w:tr>
      <w:tr w:rsidR="00E93711" w14:paraId="1E0DF77D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97DF6" w14:textId="77777777" w:rsidR="00E93711" w:rsidRDefault="004D2EDF">
            <w:pPr>
              <w:spacing w:after="0" w:line="240" w:lineRule="auto"/>
            </w:pPr>
            <w:r>
              <w:t>Week 1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22F58" w14:textId="77777777" w:rsidR="00E93711" w:rsidRDefault="004D2EDF">
            <w:pPr>
              <w:shd w:val="clear" w:color="auto" w:fill="FFFFFF"/>
              <w:spacing w:before="180" w:after="180" w:line="240" w:lineRule="auto"/>
            </w:pPr>
            <w:r>
              <w:t xml:space="preserve">Review: </w:t>
            </w:r>
            <w:r>
              <w:t>b</w:t>
            </w:r>
            <w:r>
              <w:t xml:space="preserve">asic Java </w:t>
            </w:r>
            <w:r>
              <w:t>c</w:t>
            </w:r>
            <w:r>
              <w:t>oncepts</w:t>
            </w:r>
          </w:p>
          <w:p w14:paraId="495F08E0" w14:textId="77777777" w:rsidR="00E93711" w:rsidRDefault="004D2EDF">
            <w:pPr>
              <w:shd w:val="clear" w:color="auto" w:fill="FFFFFF"/>
              <w:spacing w:before="180" w:after="180" w:line="240" w:lineRule="auto"/>
            </w:pPr>
            <w:r>
              <w:t xml:space="preserve">Objects &amp; </w:t>
            </w:r>
            <w:r>
              <w:t>c</w:t>
            </w:r>
            <w:r>
              <w:t xml:space="preserve">lasses: </w:t>
            </w:r>
            <w:r>
              <w:t>s</w:t>
            </w:r>
            <w:r>
              <w:t xml:space="preserve">tate and </w:t>
            </w:r>
            <w:r>
              <w:t>b</w:t>
            </w:r>
            <w:r>
              <w:t xml:space="preserve">ehaviour, </w:t>
            </w:r>
            <w:r>
              <w:t>c</w:t>
            </w:r>
            <w:r>
              <w:t xml:space="preserve">onstructors, </w:t>
            </w:r>
            <w:r>
              <w:t>e</w:t>
            </w:r>
            <w:r>
              <w:t>ncapsulation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46545" w14:textId="77777777" w:rsidR="00E93711" w:rsidRDefault="004D2EDF">
            <w:pPr>
              <w:spacing w:after="0" w:line="240" w:lineRule="auto"/>
              <w:jc w:val="center"/>
            </w:pPr>
            <w:r>
              <w:t>Lab 1</w:t>
            </w:r>
          </w:p>
        </w:tc>
      </w:tr>
      <w:tr w:rsidR="00E93711" w14:paraId="179AC463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C2DB6" w14:textId="77777777" w:rsidR="00E93711" w:rsidRDefault="004D2EDF">
            <w:pPr>
              <w:spacing w:after="0" w:line="240" w:lineRule="auto"/>
            </w:pPr>
            <w:r>
              <w:t>Week 2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2548A" w14:textId="77777777" w:rsidR="00E93711" w:rsidRDefault="004D2EDF">
            <w:pPr>
              <w:shd w:val="clear" w:color="auto" w:fill="FFFFFF"/>
              <w:spacing w:after="180" w:line="240" w:lineRule="auto"/>
            </w:pPr>
            <w:r>
              <w:t xml:space="preserve">Mutable vs. </w:t>
            </w:r>
            <w:r>
              <w:t>i</w:t>
            </w:r>
            <w:r>
              <w:t xml:space="preserve">mmutable </w:t>
            </w:r>
            <w:r>
              <w:t>o</w:t>
            </w:r>
            <w:r>
              <w:t xml:space="preserve">bjects, </w:t>
            </w:r>
          </w:p>
          <w:p w14:paraId="0D021F88" w14:textId="77777777" w:rsidR="00E93711" w:rsidRDefault="004D2EDF">
            <w:pPr>
              <w:shd w:val="clear" w:color="auto" w:fill="FFFFFF"/>
              <w:spacing w:after="180" w:line="240" w:lineRule="auto"/>
            </w:pPr>
            <w:r>
              <w:t xml:space="preserve">Deep vs. </w:t>
            </w:r>
            <w:r>
              <w:t>s</w:t>
            </w:r>
            <w:r>
              <w:t xml:space="preserve">hallow copies of </w:t>
            </w:r>
            <w:r>
              <w:t>o</w:t>
            </w:r>
            <w:r>
              <w:t xml:space="preserve">bjects </w:t>
            </w:r>
          </w:p>
          <w:p w14:paraId="25805F60" w14:textId="77777777" w:rsidR="00E93711" w:rsidRDefault="004D2EDF">
            <w:pPr>
              <w:shd w:val="clear" w:color="auto" w:fill="FFFFFF"/>
              <w:spacing w:after="180" w:line="240" w:lineRule="auto"/>
            </w:pPr>
            <w:r>
              <w:t xml:space="preserve">UML </w:t>
            </w:r>
            <w:r>
              <w:t>c</w:t>
            </w:r>
            <w:r>
              <w:t>lass diagrams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7BDD7" w14:textId="77777777" w:rsidR="00E93711" w:rsidRDefault="004D2EDF">
            <w:pPr>
              <w:spacing w:after="0" w:line="240" w:lineRule="auto"/>
              <w:jc w:val="center"/>
              <w:rPr>
                <w:b/>
              </w:rPr>
            </w:pPr>
            <w:r>
              <w:t>Lab 2</w:t>
            </w:r>
          </w:p>
        </w:tc>
      </w:tr>
      <w:tr w:rsidR="00E93711" w14:paraId="71484CC2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CD74B" w14:textId="77777777" w:rsidR="00E93711" w:rsidRDefault="004D2EDF">
            <w:pPr>
              <w:spacing w:after="0" w:line="240" w:lineRule="auto"/>
            </w:pPr>
            <w:r>
              <w:t>Week 3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C1D1C" w14:textId="77777777" w:rsidR="00E93711" w:rsidRDefault="004D2EDF">
            <w:pPr>
              <w:spacing w:after="0" w:line="240" w:lineRule="auto"/>
              <w:ind w:left="60"/>
            </w:pPr>
            <w:r>
              <w:t xml:space="preserve">Inheritance: </w:t>
            </w:r>
            <w:r>
              <w:t>e</w:t>
            </w:r>
            <w:r>
              <w:t xml:space="preserve">xtending from superclass, </w:t>
            </w:r>
            <w:r>
              <w:t>o</w:t>
            </w:r>
            <w:r>
              <w:t xml:space="preserve">verriding methods, the Object class, </w:t>
            </w:r>
            <w:r>
              <w:t>p</w:t>
            </w:r>
            <w:r>
              <w:t xml:space="preserve">olymorphism,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56BE0" w14:textId="77777777" w:rsidR="00E93711" w:rsidRDefault="004D2EDF">
            <w:pPr>
              <w:spacing w:after="0" w:line="240" w:lineRule="auto"/>
              <w:jc w:val="center"/>
            </w:pPr>
            <w:r>
              <w:t>Lab 3</w:t>
            </w:r>
          </w:p>
        </w:tc>
      </w:tr>
      <w:tr w:rsidR="00E93711" w14:paraId="36CFCD12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5AD40" w14:textId="77777777" w:rsidR="00E93711" w:rsidRDefault="004D2EDF">
            <w:pPr>
              <w:spacing w:after="0" w:line="240" w:lineRule="auto"/>
            </w:pPr>
            <w:r>
              <w:t>Week 4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7D57" w14:textId="77777777" w:rsidR="00E93711" w:rsidRDefault="004D2EDF">
            <w:pPr>
              <w:spacing w:after="0"/>
            </w:pPr>
            <w:r>
              <w:t>Objects with static fields and methods,</w:t>
            </w:r>
          </w:p>
          <w:p w14:paraId="36094DA5" w14:textId="77777777" w:rsidR="00E93711" w:rsidRDefault="004D2EDF">
            <w:pPr>
              <w:spacing w:after="0"/>
            </w:pPr>
            <w:r>
              <w:t xml:space="preserve">Java </w:t>
            </w:r>
            <w:r>
              <w:t>g</w:t>
            </w:r>
            <w:r>
              <w:t xml:space="preserve">eneric </w:t>
            </w:r>
            <w:r>
              <w:t>c</w:t>
            </w:r>
            <w:r>
              <w:t xml:space="preserve">lasses </w:t>
            </w:r>
          </w:p>
          <w:p w14:paraId="1DF48105" w14:textId="77777777" w:rsidR="00E93711" w:rsidRDefault="004D2EDF">
            <w:pPr>
              <w:spacing w:after="0"/>
            </w:pPr>
            <w:r>
              <w:t>Abstract classes : abstract methods, extending from abstract classes, abstract classes and constructors.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65AA2" w14:textId="77777777" w:rsidR="00E93711" w:rsidRDefault="004D2EDF">
            <w:pPr>
              <w:spacing w:after="0" w:line="240" w:lineRule="auto"/>
              <w:jc w:val="center"/>
            </w:pPr>
            <w:r>
              <w:t>Lab 4</w:t>
            </w:r>
          </w:p>
        </w:tc>
      </w:tr>
      <w:tr w:rsidR="00E93711" w14:paraId="29D464E3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B0BAC" w14:textId="77777777" w:rsidR="00E93711" w:rsidRDefault="004D2EDF">
            <w:pPr>
              <w:spacing w:after="0" w:line="240" w:lineRule="auto"/>
            </w:pPr>
            <w:r>
              <w:t>Week 5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BA10C" w14:textId="77777777" w:rsidR="00E93711" w:rsidRDefault="004D2EDF">
            <w:pPr>
              <w:spacing w:after="0"/>
            </w:pPr>
            <w:r>
              <w:t xml:space="preserve">Interfaces: classes implementing interfaces, default methods, implementing </w:t>
            </w:r>
            <w:r>
              <w:t>&lt;Comparable&gt; and &lt;Comparator&gt; interfaces</w:t>
            </w:r>
          </w:p>
          <w:p w14:paraId="415E21DA" w14:textId="77777777" w:rsidR="00E93711" w:rsidRDefault="004D2EDF">
            <w:pPr>
              <w:spacing w:after="0"/>
              <w:rPr>
                <w:b/>
              </w:rPr>
            </w:pPr>
            <w:r>
              <w:rPr>
                <w:b/>
              </w:rPr>
              <w:t>Midterm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56F87" w14:textId="77777777" w:rsidR="00E93711" w:rsidRDefault="004D2EDF">
            <w:pPr>
              <w:spacing w:after="0" w:line="240" w:lineRule="auto"/>
              <w:jc w:val="center"/>
            </w:pPr>
            <w:r>
              <w:t>Lab 5</w:t>
            </w:r>
          </w:p>
        </w:tc>
      </w:tr>
      <w:tr w:rsidR="00E93711" w14:paraId="50A76572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F1FF2" w14:textId="77777777" w:rsidR="00E93711" w:rsidRDefault="004D2EDF">
            <w:pPr>
              <w:spacing w:after="0" w:line="240" w:lineRule="auto"/>
            </w:pPr>
            <w:r>
              <w:t>Week 6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6BB2" w14:textId="77777777" w:rsidR="00E93711" w:rsidRDefault="004D2EDF">
            <w:pPr>
              <w:spacing w:after="0"/>
            </w:pPr>
            <w:r>
              <w:t>Java Collections: List, Sets &amp; Maps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54AE7" w14:textId="77777777" w:rsidR="00E93711" w:rsidRDefault="004D2EDF">
            <w:pPr>
              <w:spacing w:after="0" w:line="240" w:lineRule="auto"/>
              <w:jc w:val="center"/>
            </w:pPr>
            <w:r>
              <w:t>Lab 6</w:t>
            </w:r>
          </w:p>
        </w:tc>
      </w:tr>
      <w:tr w:rsidR="00E93711" w14:paraId="50614B03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BA4F9" w14:textId="77777777" w:rsidR="00E93711" w:rsidRDefault="004D2EDF">
            <w:pPr>
              <w:spacing w:after="0" w:line="240" w:lineRule="auto"/>
            </w:pPr>
            <w:r>
              <w:t>Week 7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4C724" w14:textId="77777777" w:rsidR="00E93711" w:rsidRDefault="00E93711">
            <w:pPr>
              <w:spacing w:after="0"/>
            </w:pPr>
          </w:p>
          <w:p w14:paraId="3CF86C05" w14:textId="77777777" w:rsidR="00E93711" w:rsidRDefault="004D2EDF">
            <w:pPr>
              <w:spacing w:after="0"/>
            </w:pPr>
            <w:r>
              <w:t>Implementing a generic array list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4E1A5" w14:textId="77777777" w:rsidR="00E93711" w:rsidRDefault="004D2EDF">
            <w:pPr>
              <w:spacing w:after="0" w:line="240" w:lineRule="auto"/>
              <w:jc w:val="center"/>
            </w:pPr>
            <w:r>
              <w:t>Lab 7</w:t>
            </w:r>
          </w:p>
        </w:tc>
      </w:tr>
      <w:tr w:rsidR="00E93711" w14:paraId="25E6F291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78449" w14:textId="77777777" w:rsidR="00E93711" w:rsidRDefault="004D2EDF">
            <w:pPr>
              <w:spacing w:after="0" w:line="240" w:lineRule="auto"/>
            </w:pPr>
            <w:r>
              <w:t>Week 8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C853" w14:textId="77777777" w:rsidR="00E93711" w:rsidRDefault="004D2EDF">
            <w:pPr>
              <w:shd w:val="clear" w:color="auto" w:fill="FFFFFF"/>
              <w:spacing w:before="180" w:after="180" w:line="240" w:lineRule="auto"/>
            </w:pPr>
            <w:r>
              <w:t>Introduction to r</w:t>
            </w:r>
            <w:r>
              <w:t xml:space="preserve">ecursion, </w:t>
            </w:r>
            <w:r>
              <w:t>r</w:t>
            </w:r>
            <w:r>
              <w:t xml:space="preserve">ecursive </w:t>
            </w:r>
            <w:r>
              <w:t>b</w:t>
            </w:r>
            <w:r>
              <w:t>acktracking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3EFE4" w14:textId="77777777" w:rsidR="00E93711" w:rsidRDefault="004D2EDF">
            <w:pPr>
              <w:spacing w:after="0" w:line="240" w:lineRule="auto"/>
              <w:jc w:val="center"/>
            </w:pPr>
            <w:r>
              <w:t>Lab 8</w:t>
            </w:r>
          </w:p>
        </w:tc>
      </w:tr>
      <w:tr w:rsidR="00E93711" w14:paraId="10FE33C7" w14:textId="77777777">
        <w:trPr>
          <w:trHeight w:val="64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47E5E" w14:textId="77777777" w:rsidR="00E93711" w:rsidRDefault="004D2EDF">
            <w:pPr>
              <w:spacing w:after="0" w:line="240" w:lineRule="auto"/>
            </w:pPr>
            <w:r>
              <w:t>Week 9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9FE2" w14:textId="77777777" w:rsidR="00E93711" w:rsidRDefault="004D2EDF">
            <w:pPr>
              <w:shd w:val="clear" w:color="auto" w:fill="FFFFFF"/>
              <w:spacing w:before="180" w:after="180" w:line="240" w:lineRule="auto"/>
            </w:pPr>
            <w:r>
              <w:t>Continue with recursion, s</w:t>
            </w:r>
            <w:r>
              <w:t xml:space="preserve">earching </w:t>
            </w:r>
            <w:r>
              <w:t>a</w:t>
            </w:r>
            <w:r>
              <w:t xml:space="preserve">lgorithms: </w:t>
            </w:r>
            <w:r>
              <w:lastRenderedPageBreak/>
              <w:t>s</w:t>
            </w:r>
            <w:r>
              <w:t xml:space="preserve">equential &amp; </w:t>
            </w:r>
            <w:r>
              <w:t>b</w:t>
            </w:r>
            <w:r>
              <w:t xml:space="preserve">inary </w:t>
            </w:r>
            <w:r>
              <w:t>s</w:t>
            </w:r>
            <w:r>
              <w:t xml:space="preserve">earch, </w:t>
            </w:r>
            <w:r>
              <w:t>l</w:t>
            </w:r>
            <w:r>
              <w:t xml:space="preserve">inked </w:t>
            </w:r>
            <w:r>
              <w:t>l</w:t>
            </w:r>
            <w:r>
              <w:t>ists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82BB" w14:textId="77777777" w:rsidR="00E93711" w:rsidRDefault="004D2EDF">
            <w:pPr>
              <w:spacing w:after="0" w:line="240" w:lineRule="auto"/>
              <w:jc w:val="center"/>
            </w:pPr>
            <w:r>
              <w:lastRenderedPageBreak/>
              <w:t>Lab 9</w:t>
            </w:r>
          </w:p>
        </w:tc>
      </w:tr>
      <w:tr w:rsidR="00E93711" w14:paraId="63EA0764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505BB" w14:textId="77777777" w:rsidR="00E93711" w:rsidRDefault="004D2EDF">
            <w:pPr>
              <w:spacing w:after="0" w:line="240" w:lineRule="auto"/>
            </w:pPr>
            <w:r>
              <w:t>Week 10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97F65" w14:textId="77777777" w:rsidR="00E93711" w:rsidRDefault="004D2EDF">
            <w:pPr>
              <w:shd w:val="clear" w:color="auto" w:fill="FFFFFF"/>
              <w:spacing w:before="180" w:after="180" w:line="240" w:lineRule="auto"/>
            </w:pPr>
            <w:r>
              <w:t>Implementing a generic linked list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922D5" w14:textId="77777777" w:rsidR="00E93711" w:rsidRDefault="004D2EDF">
            <w:pPr>
              <w:spacing w:after="0" w:line="240" w:lineRule="auto"/>
              <w:jc w:val="center"/>
            </w:pPr>
            <w:r>
              <w:t>Lab 10</w:t>
            </w:r>
          </w:p>
        </w:tc>
      </w:tr>
      <w:tr w:rsidR="00E93711" w14:paraId="6C3BCC13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A6225" w14:textId="77777777" w:rsidR="00E93711" w:rsidRDefault="004D2EDF">
            <w:pPr>
              <w:spacing w:after="0" w:line="240" w:lineRule="auto"/>
            </w:pPr>
            <w:r>
              <w:t>Week 11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3DE9E" w14:textId="77777777" w:rsidR="00E93711" w:rsidRDefault="004D2EDF">
            <w:pPr>
              <w:shd w:val="clear" w:color="auto" w:fill="FFFFFF"/>
              <w:spacing w:before="180" w:after="180" w:line="240" w:lineRule="auto"/>
              <w:rPr>
                <w:b/>
              </w:rPr>
            </w:pPr>
            <w:r>
              <w:rPr>
                <w:b/>
              </w:rPr>
              <w:t xml:space="preserve">Final Exam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FF736" w14:textId="77777777" w:rsidR="00E93711" w:rsidRDefault="00E93711">
            <w:pPr>
              <w:spacing w:after="0" w:line="240" w:lineRule="auto"/>
              <w:jc w:val="center"/>
            </w:pPr>
          </w:p>
        </w:tc>
      </w:tr>
    </w:tbl>
    <w:p w14:paraId="4D10DFAD" w14:textId="77777777" w:rsidR="00E93711" w:rsidRDefault="00E93711"/>
    <w:sectPr w:rsidR="00E9371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06A37"/>
    <w:multiLevelType w:val="multilevel"/>
    <w:tmpl w:val="2A346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B17B74"/>
    <w:multiLevelType w:val="multilevel"/>
    <w:tmpl w:val="CE60C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A127F9"/>
    <w:multiLevelType w:val="multilevel"/>
    <w:tmpl w:val="5148C3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000554C"/>
    <w:multiLevelType w:val="multilevel"/>
    <w:tmpl w:val="FEA24C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E76210C"/>
    <w:multiLevelType w:val="multilevel"/>
    <w:tmpl w:val="0F8E37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00C4499"/>
    <w:multiLevelType w:val="multilevel"/>
    <w:tmpl w:val="D474DF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711"/>
    <w:rsid w:val="004D2EDF"/>
    <w:rsid w:val="00E9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78138"/>
  <w15:docId w15:val="{97EFAC6F-EC21-4C39-975F-080B0DFC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Sobolewska</cp:lastModifiedBy>
  <cp:revision>2</cp:revision>
  <dcterms:created xsi:type="dcterms:W3CDTF">2022-01-27T23:44:00Z</dcterms:created>
  <dcterms:modified xsi:type="dcterms:W3CDTF">2022-01-27T23:44:00Z</dcterms:modified>
</cp:coreProperties>
</file>