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E916" w14:textId="77777777" w:rsidR="00657182" w:rsidRDefault="00657182">
      <w:pPr>
        <w:rPr>
          <w:b/>
          <w:bCs/>
        </w:rPr>
      </w:pPr>
    </w:p>
    <w:p w14:paraId="119352D5" w14:textId="6628093A" w:rsidR="00FC67E4" w:rsidRPr="00614FE4" w:rsidRDefault="00312CA8">
      <w:pPr>
        <w:rPr>
          <w:b/>
          <w:bCs/>
        </w:rPr>
      </w:pPr>
      <w:r w:rsidRPr="00614FE4">
        <w:rPr>
          <w:b/>
          <w:bCs/>
        </w:rPr>
        <w:t>What am I hoping to get out of</w:t>
      </w:r>
      <w:r w:rsidR="007F7088" w:rsidRPr="00614FE4">
        <w:rPr>
          <w:b/>
          <w:bCs/>
        </w:rPr>
        <w:t xml:space="preserve"> diagnosis/self-diagnosis</w:t>
      </w:r>
      <w:r w:rsidRPr="00614FE4">
        <w:rPr>
          <w:b/>
          <w:bCs/>
        </w:rPr>
        <w:t>?</w:t>
      </w:r>
    </w:p>
    <w:p w14:paraId="1848B3E0" w14:textId="0B02EF69" w:rsidR="007F5915" w:rsidRDefault="00657182">
      <w:sdt>
        <w:sdtPr>
          <w:id w:val="175701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B44">
            <w:rPr>
              <w:rFonts w:ascii="MS Gothic" w:eastAsia="MS Gothic" w:hAnsi="MS Gothic" w:hint="eastAsia"/>
            </w:rPr>
            <w:t>☐</w:t>
          </w:r>
        </w:sdtContent>
      </w:sdt>
      <w:r w:rsidR="00A72498">
        <w:t xml:space="preserve">Better understanding of </w:t>
      </w:r>
      <w:r w:rsidR="00482B44">
        <w:t>myself</w:t>
      </w:r>
    </w:p>
    <w:p w14:paraId="6E557F01" w14:textId="1EAA91E6" w:rsidR="00A72498" w:rsidRDefault="00657182">
      <w:sdt>
        <w:sdtPr>
          <w:id w:val="-1041515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498">
            <w:rPr>
              <w:rFonts w:ascii="MS Gothic" w:eastAsia="MS Gothic" w:hAnsi="MS Gothic" w:hint="eastAsia"/>
            </w:rPr>
            <w:t>☐</w:t>
          </w:r>
        </w:sdtContent>
      </w:sdt>
      <w:r w:rsidR="00A72498">
        <w:t>Practical strategies for managing my problems</w:t>
      </w:r>
    </w:p>
    <w:p w14:paraId="72DBF820" w14:textId="3A288272" w:rsidR="00696F5B" w:rsidRDefault="00657182">
      <w:sdt>
        <w:sdtPr>
          <w:id w:val="-169145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F5B">
            <w:rPr>
              <w:rFonts w:ascii="MS Gothic" w:eastAsia="MS Gothic" w:hAnsi="MS Gothic" w:hint="eastAsia"/>
            </w:rPr>
            <w:t>☐</w:t>
          </w:r>
        </w:sdtContent>
      </w:sdt>
      <w:r w:rsidR="00696F5B">
        <w:t>Better understanding from others in my life</w:t>
      </w:r>
    </w:p>
    <w:p w14:paraId="41478BF1" w14:textId="04DB4EDC" w:rsidR="00482B44" w:rsidRDefault="00657182">
      <w:sdt>
        <w:sdtPr>
          <w:id w:val="-39843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B44">
            <w:rPr>
              <w:rFonts w:ascii="MS Gothic" w:eastAsia="MS Gothic" w:hAnsi="MS Gothic" w:hint="eastAsia"/>
            </w:rPr>
            <w:t>☐</w:t>
          </w:r>
        </w:sdtContent>
      </w:sdt>
      <w:r w:rsidR="00A72498">
        <w:t>Accommodations at work or school</w:t>
      </w:r>
    </w:p>
    <w:p w14:paraId="41F71C07" w14:textId="1605A041" w:rsidR="007B643F" w:rsidRDefault="00657182">
      <w:sdt>
        <w:sdtPr>
          <w:id w:val="84799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30E">
            <w:rPr>
              <w:rFonts w:ascii="MS Gothic" w:eastAsia="MS Gothic" w:hAnsi="MS Gothic" w:hint="eastAsia"/>
            </w:rPr>
            <w:t>☐</w:t>
          </w:r>
        </w:sdtContent>
      </w:sdt>
      <w:r w:rsidR="00D6230E">
        <w:t>More appropriate mental health/medical treatment</w:t>
      </w:r>
    </w:p>
    <w:p w14:paraId="0FF600E8" w14:textId="464CFD35" w:rsidR="007F5915" w:rsidRPr="00646797" w:rsidRDefault="007F5915">
      <w:pPr>
        <w:rPr>
          <w:i/>
          <w:iCs/>
        </w:rPr>
      </w:pPr>
      <w:r w:rsidRPr="00646797">
        <w:rPr>
          <w:i/>
          <w:iCs/>
        </w:rPr>
        <w:t>Other:</w:t>
      </w:r>
    </w:p>
    <w:p w14:paraId="532CD7B4" w14:textId="77777777" w:rsidR="00646797" w:rsidRDefault="00646797"/>
    <w:p w14:paraId="3236F179" w14:textId="188116C7" w:rsidR="00646797" w:rsidRPr="00614FE4" w:rsidRDefault="00646797">
      <w:pPr>
        <w:rPr>
          <w:b/>
          <w:bCs/>
        </w:rPr>
      </w:pPr>
      <w:r w:rsidRPr="00614FE4">
        <w:rPr>
          <w:b/>
          <w:bCs/>
        </w:rPr>
        <w:t>Who do I want to ask for help with this?</w:t>
      </w:r>
    </w:p>
    <w:p w14:paraId="3EF5A299" w14:textId="790CE3D5" w:rsidR="00646797" w:rsidRDefault="00646797">
      <w:pPr>
        <w:rPr>
          <w:i/>
          <w:iCs/>
        </w:rPr>
      </w:pPr>
      <w:r>
        <w:rPr>
          <w:i/>
          <w:iCs/>
        </w:rPr>
        <w:t>Friends:</w:t>
      </w:r>
    </w:p>
    <w:p w14:paraId="112E3E54" w14:textId="77777777" w:rsidR="00646797" w:rsidRDefault="00646797">
      <w:pPr>
        <w:rPr>
          <w:i/>
          <w:iCs/>
        </w:rPr>
      </w:pPr>
    </w:p>
    <w:p w14:paraId="16A09CB5" w14:textId="73D9DB13" w:rsidR="00646797" w:rsidRDefault="00646797">
      <w:pPr>
        <w:rPr>
          <w:i/>
          <w:iCs/>
        </w:rPr>
      </w:pPr>
      <w:r>
        <w:rPr>
          <w:i/>
          <w:iCs/>
        </w:rPr>
        <w:t>Family:</w:t>
      </w:r>
    </w:p>
    <w:p w14:paraId="7BB08662" w14:textId="77777777" w:rsidR="00646797" w:rsidRDefault="00646797">
      <w:pPr>
        <w:rPr>
          <w:i/>
          <w:iCs/>
        </w:rPr>
      </w:pPr>
    </w:p>
    <w:p w14:paraId="793D2ADB" w14:textId="22BC66FF" w:rsidR="00646797" w:rsidRDefault="00714CF8">
      <w:pPr>
        <w:rPr>
          <w:i/>
          <w:iCs/>
        </w:rPr>
      </w:pPr>
      <w:r>
        <w:rPr>
          <w:i/>
          <w:iCs/>
        </w:rPr>
        <w:t>Doctors/therapists/</w:t>
      </w:r>
      <w:r w:rsidR="00EB2941">
        <w:rPr>
          <w:i/>
          <w:iCs/>
        </w:rPr>
        <w:t>case managers/</w:t>
      </w:r>
      <w:r>
        <w:rPr>
          <w:i/>
          <w:iCs/>
        </w:rPr>
        <w:t>other professionals:</w:t>
      </w:r>
    </w:p>
    <w:p w14:paraId="07C785B0" w14:textId="77777777" w:rsidR="00EB2941" w:rsidRDefault="00EB2941">
      <w:pPr>
        <w:rPr>
          <w:i/>
          <w:iCs/>
        </w:rPr>
      </w:pPr>
    </w:p>
    <w:p w14:paraId="67555B0F" w14:textId="66F2ED86" w:rsidR="00EB2941" w:rsidRDefault="00F17C0F">
      <w:pPr>
        <w:rPr>
          <w:i/>
          <w:iCs/>
        </w:rPr>
      </w:pPr>
      <w:r>
        <w:rPr>
          <w:i/>
          <w:iCs/>
        </w:rPr>
        <w:t>Social media:</w:t>
      </w:r>
    </w:p>
    <w:p w14:paraId="36FE33BB" w14:textId="77777777" w:rsidR="00123AE9" w:rsidRDefault="00123AE9">
      <w:pPr>
        <w:rPr>
          <w:i/>
          <w:iCs/>
        </w:rPr>
      </w:pPr>
    </w:p>
    <w:p w14:paraId="71E17A03" w14:textId="007FBAC4" w:rsidR="00123AE9" w:rsidRDefault="00123AE9">
      <w:pPr>
        <w:rPr>
          <w:i/>
          <w:iCs/>
        </w:rPr>
      </w:pPr>
      <w:r>
        <w:rPr>
          <w:i/>
          <w:iCs/>
        </w:rPr>
        <w:t>Other:</w:t>
      </w:r>
    </w:p>
    <w:p w14:paraId="2EDEB713" w14:textId="77777777" w:rsidR="00123AE9" w:rsidRDefault="00123AE9">
      <w:pPr>
        <w:rPr>
          <w:i/>
          <w:iCs/>
        </w:rPr>
      </w:pPr>
    </w:p>
    <w:p w14:paraId="0602920E" w14:textId="143DF8B4" w:rsidR="00123AE9" w:rsidRPr="00614FE4" w:rsidRDefault="00123AE9">
      <w:pPr>
        <w:rPr>
          <w:b/>
          <w:bCs/>
        </w:rPr>
      </w:pPr>
      <w:r w:rsidRPr="00614FE4">
        <w:rPr>
          <w:b/>
          <w:bCs/>
        </w:rPr>
        <w:t>Do I want an evaluation?</w:t>
      </w:r>
    </w:p>
    <w:p w14:paraId="0CEA1BC4" w14:textId="2448D988" w:rsidR="00123AE9" w:rsidRPr="00577AB8" w:rsidRDefault="00123AE9">
      <w:pPr>
        <w:rPr>
          <w:i/>
          <w:iCs/>
        </w:rPr>
      </w:pPr>
      <w:r w:rsidRPr="00577AB8">
        <w:rPr>
          <w:i/>
          <w:iCs/>
        </w:rPr>
        <w:t>Pros:</w:t>
      </w:r>
    </w:p>
    <w:p w14:paraId="0F2FEB22" w14:textId="52BE67F4" w:rsidR="00123AE9" w:rsidRDefault="00657182">
      <w:sdt>
        <w:sdtPr>
          <w:id w:val="1000317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AE9">
            <w:rPr>
              <w:rFonts w:ascii="MS Gothic" w:eastAsia="MS Gothic" w:hAnsi="MS Gothic" w:hint="eastAsia"/>
            </w:rPr>
            <w:t>☐</w:t>
          </w:r>
        </w:sdtContent>
      </w:sdt>
      <w:r w:rsidR="00117DB6">
        <w:t>I would like to know how I do on tests</w:t>
      </w:r>
    </w:p>
    <w:p w14:paraId="3413A476" w14:textId="2750213C" w:rsidR="00117DB6" w:rsidRDefault="00657182">
      <w:sdt>
        <w:sdtPr>
          <w:id w:val="-27610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DB6">
            <w:rPr>
              <w:rFonts w:ascii="MS Gothic" w:eastAsia="MS Gothic" w:hAnsi="MS Gothic" w:hint="eastAsia"/>
            </w:rPr>
            <w:t>☐</w:t>
          </w:r>
        </w:sdtContent>
      </w:sdt>
      <w:r w:rsidR="00117DB6">
        <w:t>I won’t feel confident identifying as autistic without an official diagnosis</w:t>
      </w:r>
    </w:p>
    <w:p w14:paraId="530C1C7E" w14:textId="4E6DE3D0" w:rsidR="00117DB6" w:rsidRDefault="00657182">
      <w:sdt>
        <w:sdtPr>
          <w:id w:val="827336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DB6">
            <w:rPr>
              <w:rFonts w:ascii="MS Gothic" w:eastAsia="MS Gothic" w:hAnsi="MS Gothic" w:hint="eastAsia"/>
            </w:rPr>
            <w:t>☐</w:t>
          </w:r>
        </w:sdtContent>
      </w:sdt>
      <w:r w:rsidR="00792B3F">
        <w:t>I need a diagnosis to receive specific services</w:t>
      </w:r>
    </w:p>
    <w:p w14:paraId="4D66947B" w14:textId="00BB9716" w:rsidR="00D053F0" w:rsidRDefault="00657182">
      <w:sdt>
        <w:sdtPr>
          <w:id w:val="-42434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3F0">
            <w:rPr>
              <w:rFonts w:ascii="MS Gothic" w:eastAsia="MS Gothic" w:hAnsi="MS Gothic" w:hint="eastAsia"/>
            </w:rPr>
            <w:t>☐</w:t>
          </w:r>
        </w:sdtContent>
      </w:sdt>
      <w:r w:rsidR="00440DE4">
        <w:t>I think it will give me credibility as a self-advocate</w:t>
      </w:r>
    </w:p>
    <w:p w14:paraId="1351DD21" w14:textId="64C31E00" w:rsidR="00792B3F" w:rsidRDefault="00657182">
      <w:sdt>
        <w:sdtPr>
          <w:id w:val="1746136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F46">
            <w:rPr>
              <w:rFonts w:ascii="MS Gothic" w:eastAsia="MS Gothic" w:hAnsi="MS Gothic" w:hint="eastAsia"/>
            </w:rPr>
            <w:t>☐</w:t>
          </w:r>
        </w:sdtContent>
      </w:sdt>
      <w:r w:rsidR="00577AB8">
        <w:t>I’m concerned that other people won’t take it seriously unless I have an official diagnosis</w:t>
      </w:r>
    </w:p>
    <w:p w14:paraId="6631FA20" w14:textId="0421DEDE" w:rsidR="00577AB8" w:rsidRDefault="00577AB8">
      <w:r>
        <w:t>Other:</w:t>
      </w:r>
    </w:p>
    <w:p w14:paraId="7E7EB9E4" w14:textId="77777777" w:rsidR="00577AB8" w:rsidRDefault="00577AB8"/>
    <w:p w14:paraId="2E1C46B5" w14:textId="1F47C283" w:rsidR="00577AB8" w:rsidRPr="00577AB8" w:rsidRDefault="00577AB8" w:rsidP="00577AB8">
      <w:pPr>
        <w:rPr>
          <w:i/>
          <w:iCs/>
        </w:rPr>
      </w:pPr>
      <w:r>
        <w:rPr>
          <w:i/>
          <w:iCs/>
        </w:rPr>
        <w:t>Cons</w:t>
      </w:r>
      <w:r w:rsidRPr="00577AB8">
        <w:rPr>
          <w:i/>
          <w:iCs/>
        </w:rPr>
        <w:t>:</w:t>
      </w:r>
    </w:p>
    <w:p w14:paraId="60A17BEE" w14:textId="3095AEC9" w:rsidR="00577AB8" w:rsidRDefault="00657182">
      <w:sdt>
        <w:sdtPr>
          <w:id w:val="-93706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F46">
            <w:rPr>
              <w:rFonts w:ascii="MS Gothic" w:eastAsia="MS Gothic" w:hAnsi="MS Gothic" w:hint="eastAsia"/>
            </w:rPr>
            <w:t>☐</w:t>
          </w:r>
        </w:sdtContent>
      </w:sdt>
      <w:r w:rsidR="00F64F46">
        <w:t>I don’t feel confident that I’ll get a good evaluation</w:t>
      </w:r>
    </w:p>
    <w:p w14:paraId="53000651" w14:textId="77CA8B5E" w:rsidR="00F64F46" w:rsidRDefault="00657182">
      <w:sdt>
        <w:sdtPr>
          <w:id w:val="-204697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F46">
            <w:rPr>
              <w:rFonts w:ascii="MS Gothic" w:eastAsia="MS Gothic" w:hAnsi="MS Gothic" w:hint="eastAsia"/>
            </w:rPr>
            <w:t>☐</w:t>
          </w:r>
        </w:sdtContent>
      </w:sdt>
      <w:r w:rsidR="00D10437">
        <w:t>I have logistical barriers to accessing an evaluation (can’t afford it, lack of transportation, etc.)</w:t>
      </w:r>
    </w:p>
    <w:p w14:paraId="453D2B0C" w14:textId="39D108CA" w:rsidR="00D10437" w:rsidRDefault="00657182">
      <w:sdt>
        <w:sdtPr>
          <w:id w:val="-1387173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437">
            <w:rPr>
              <w:rFonts w:ascii="MS Gothic" w:eastAsia="MS Gothic" w:hAnsi="MS Gothic" w:hint="eastAsia"/>
            </w:rPr>
            <w:t>☐</w:t>
          </w:r>
        </w:sdtContent>
      </w:sdt>
      <w:r w:rsidR="00D10437">
        <w:t>I don’t know how to find someone to evaluate me</w:t>
      </w:r>
    </w:p>
    <w:p w14:paraId="12BC4E43" w14:textId="25D9BC53" w:rsidR="00D21351" w:rsidRDefault="00657182">
      <w:sdt>
        <w:sdtPr>
          <w:id w:val="-117194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351">
            <w:rPr>
              <w:rFonts w:ascii="MS Gothic" w:eastAsia="MS Gothic" w:hAnsi="MS Gothic" w:hint="eastAsia"/>
            </w:rPr>
            <w:t>☐</w:t>
          </w:r>
        </w:sdtContent>
      </w:sdt>
      <w:r w:rsidR="00D21351">
        <w:t>I don’t know if my insurance covers it</w:t>
      </w:r>
    </w:p>
    <w:p w14:paraId="104FB39F" w14:textId="4FC34F0C" w:rsidR="00D10437" w:rsidRDefault="00657182">
      <w:sdt>
        <w:sdtPr>
          <w:id w:val="-1185664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437">
            <w:rPr>
              <w:rFonts w:ascii="MS Gothic" w:eastAsia="MS Gothic" w:hAnsi="MS Gothic" w:hint="eastAsia"/>
            </w:rPr>
            <w:t>☐</w:t>
          </w:r>
        </w:sdtContent>
      </w:sdt>
      <w:r w:rsidR="00DA2254">
        <w:t>The process sounds too intimidating</w:t>
      </w:r>
    </w:p>
    <w:p w14:paraId="6877125D" w14:textId="377DC838" w:rsidR="00DA2254" w:rsidRDefault="00657182">
      <w:sdt>
        <w:sdtPr>
          <w:id w:val="1980800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254">
            <w:rPr>
              <w:rFonts w:ascii="MS Gothic" w:eastAsia="MS Gothic" w:hAnsi="MS Gothic" w:hint="eastAsia"/>
            </w:rPr>
            <w:t>☐</w:t>
          </w:r>
        </w:sdtContent>
      </w:sdt>
      <w:r w:rsidR="00DA2254">
        <w:t xml:space="preserve">I don’t have anyone to give information about my </w:t>
      </w:r>
      <w:r w:rsidR="005A7017">
        <w:t>childhood</w:t>
      </w:r>
    </w:p>
    <w:p w14:paraId="0D7868A0" w14:textId="42691E3E" w:rsidR="00021C24" w:rsidRDefault="00657182">
      <w:sdt>
        <w:sdtPr>
          <w:id w:val="1094123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C24">
            <w:rPr>
              <w:rFonts w:ascii="MS Gothic" w:eastAsia="MS Gothic" w:hAnsi="MS Gothic" w:hint="eastAsia"/>
            </w:rPr>
            <w:t>☐</w:t>
          </w:r>
        </w:sdtContent>
      </w:sdt>
      <w:r w:rsidR="00021C24">
        <w:t>I’m worried that it will be used against me in a divorce, custody proceeding, etc.</w:t>
      </w:r>
    </w:p>
    <w:p w14:paraId="5C9F89CB" w14:textId="3F92FE53" w:rsidR="00021C24" w:rsidRDefault="00657182">
      <w:sdt>
        <w:sdtPr>
          <w:id w:val="-555008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C24">
            <w:rPr>
              <w:rFonts w:ascii="MS Gothic" w:eastAsia="MS Gothic" w:hAnsi="MS Gothic" w:hint="eastAsia"/>
            </w:rPr>
            <w:t>☐</w:t>
          </w:r>
        </w:sdtContent>
      </w:sdt>
      <w:r w:rsidR="00021C24">
        <w:t>I’m worried that it will prevent me from joining the military, adopting, etc.</w:t>
      </w:r>
    </w:p>
    <w:p w14:paraId="295302C0" w14:textId="53410C1C" w:rsidR="002A2FCC" w:rsidRDefault="00657182">
      <w:sdt>
        <w:sdtPr>
          <w:id w:val="-516310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FCC">
            <w:rPr>
              <w:rFonts w:ascii="MS Gothic" w:eastAsia="MS Gothic" w:hAnsi="MS Gothic" w:hint="eastAsia"/>
            </w:rPr>
            <w:t>☐</w:t>
          </w:r>
        </w:sdtContent>
      </w:sdt>
      <w:r w:rsidR="002A2FCC">
        <w:t>I just don’t feel like I need one</w:t>
      </w:r>
    </w:p>
    <w:p w14:paraId="57945B47" w14:textId="15477563" w:rsidR="00452833" w:rsidRDefault="00452833">
      <w:r>
        <w:t>Other:</w:t>
      </w:r>
    </w:p>
    <w:p w14:paraId="1EFBAD9E" w14:textId="77777777" w:rsidR="00C40B32" w:rsidRDefault="00C40B32"/>
    <w:p w14:paraId="1523DF17" w14:textId="3A5EDEF9" w:rsidR="00C40B32" w:rsidRPr="00614FE4" w:rsidRDefault="00232FE2">
      <w:pPr>
        <w:rPr>
          <w:b/>
          <w:bCs/>
        </w:rPr>
      </w:pPr>
      <w:r w:rsidRPr="00614FE4">
        <w:rPr>
          <w:b/>
          <w:bCs/>
        </w:rPr>
        <w:t>How will I deal with it if people disagree or are unsupportive?</w:t>
      </w:r>
    </w:p>
    <w:p w14:paraId="2445351E" w14:textId="77777777" w:rsidR="00452833" w:rsidRDefault="00452833"/>
    <w:p w14:paraId="3C7C7BD9" w14:textId="77777777" w:rsidR="00A302A3" w:rsidRDefault="00A302A3"/>
    <w:p w14:paraId="5DEDEA81" w14:textId="77777777" w:rsidR="00A302A3" w:rsidRDefault="00A302A3"/>
    <w:p w14:paraId="1C0FD21C" w14:textId="78B7BA6C" w:rsidR="00452833" w:rsidRPr="00614FE4" w:rsidRDefault="001E61EA">
      <w:pPr>
        <w:rPr>
          <w:b/>
          <w:bCs/>
        </w:rPr>
      </w:pPr>
      <w:r w:rsidRPr="00614FE4">
        <w:rPr>
          <w:b/>
          <w:bCs/>
        </w:rPr>
        <w:t>How will I deal with it if I get an evaluation and they think I’m not autistic?</w:t>
      </w:r>
    </w:p>
    <w:p w14:paraId="3F2F2C11" w14:textId="77777777" w:rsidR="00614FE4" w:rsidRDefault="00614FE4"/>
    <w:p w14:paraId="7B3DF168" w14:textId="77777777" w:rsidR="00614FE4" w:rsidRDefault="00614FE4"/>
    <w:p w14:paraId="387A7838" w14:textId="43B6BCEF" w:rsidR="00A302A3" w:rsidRDefault="004F4F80">
      <w:pPr>
        <w:rPr>
          <w:b/>
          <w:bCs/>
        </w:rPr>
      </w:pPr>
      <w:r>
        <w:rPr>
          <w:b/>
          <w:bCs/>
        </w:rPr>
        <w:t xml:space="preserve">Up to three </w:t>
      </w:r>
      <w:r w:rsidRPr="004F4F80">
        <w:rPr>
          <w:b/>
          <w:bCs/>
        </w:rPr>
        <w:t>next steps I’d like to take: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5788"/>
        <w:gridCol w:w="3117"/>
      </w:tblGrid>
      <w:tr w:rsidR="00554B85" w14:paraId="4C1174F4" w14:textId="77777777" w:rsidTr="00CB10D5">
        <w:tc>
          <w:tcPr>
            <w:tcW w:w="445" w:type="dxa"/>
          </w:tcPr>
          <w:p w14:paraId="59072DA1" w14:textId="0ABB9428" w:rsidR="00554B85" w:rsidRDefault="00554B85">
            <w:pPr>
              <w:rPr>
                <w:b/>
                <w:bCs/>
              </w:rPr>
            </w:pPr>
          </w:p>
        </w:tc>
        <w:tc>
          <w:tcPr>
            <w:tcW w:w="5788" w:type="dxa"/>
          </w:tcPr>
          <w:p w14:paraId="036E5582" w14:textId="6887A042" w:rsidR="00554B85" w:rsidRDefault="00016ECA">
            <w:pPr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117" w:type="dxa"/>
          </w:tcPr>
          <w:p w14:paraId="3AD30271" w14:textId="18BF47A5" w:rsidR="00554B85" w:rsidRDefault="00AF5C44">
            <w:pPr>
              <w:rPr>
                <w:b/>
                <w:bCs/>
              </w:rPr>
            </w:pPr>
            <w:r>
              <w:rPr>
                <w:b/>
                <w:bCs/>
              </w:rPr>
              <w:t>Possible helpers?</w:t>
            </w:r>
          </w:p>
        </w:tc>
      </w:tr>
      <w:tr w:rsidR="00554B85" w14:paraId="23ED6C5B" w14:textId="77777777" w:rsidTr="00CB10D5">
        <w:tc>
          <w:tcPr>
            <w:tcW w:w="445" w:type="dxa"/>
          </w:tcPr>
          <w:p w14:paraId="54C08E8E" w14:textId="592F7D33" w:rsidR="00554B85" w:rsidRDefault="00016E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788" w:type="dxa"/>
          </w:tcPr>
          <w:p w14:paraId="761F37C0" w14:textId="77777777" w:rsidR="00554B85" w:rsidRDefault="00554B85">
            <w:pPr>
              <w:rPr>
                <w:b/>
                <w:bCs/>
              </w:rPr>
            </w:pPr>
          </w:p>
          <w:p w14:paraId="00293D6C" w14:textId="77777777" w:rsidR="00016ECA" w:rsidRDefault="00016ECA">
            <w:pPr>
              <w:rPr>
                <w:b/>
                <w:bCs/>
              </w:rPr>
            </w:pPr>
          </w:p>
          <w:p w14:paraId="7A29B639" w14:textId="26AAC3E0" w:rsidR="00016ECA" w:rsidRDefault="00016ECA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2D40A457" w14:textId="77777777" w:rsidR="00554B85" w:rsidRDefault="00554B85">
            <w:pPr>
              <w:rPr>
                <w:b/>
                <w:bCs/>
              </w:rPr>
            </w:pPr>
          </w:p>
        </w:tc>
      </w:tr>
      <w:tr w:rsidR="00554B85" w14:paraId="372AC0F7" w14:textId="77777777" w:rsidTr="00CB10D5">
        <w:tc>
          <w:tcPr>
            <w:tcW w:w="445" w:type="dxa"/>
          </w:tcPr>
          <w:p w14:paraId="09EC4A6A" w14:textId="0DE2EFFD" w:rsidR="00554B85" w:rsidRDefault="00016EC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88" w:type="dxa"/>
          </w:tcPr>
          <w:p w14:paraId="548AAC0E" w14:textId="77777777" w:rsidR="00554B85" w:rsidRDefault="00554B85">
            <w:pPr>
              <w:rPr>
                <w:b/>
                <w:bCs/>
              </w:rPr>
            </w:pPr>
          </w:p>
          <w:p w14:paraId="3FF98E27" w14:textId="77777777" w:rsidR="00016ECA" w:rsidRDefault="00016ECA">
            <w:pPr>
              <w:rPr>
                <w:b/>
                <w:bCs/>
              </w:rPr>
            </w:pPr>
          </w:p>
          <w:p w14:paraId="48EF6EEB" w14:textId="66F78015" w:rsidR="00016ECA" w:rsidRDefault="00016ECA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247EFFDF" w14:textId="77777777" w:rsidR="00554B85" w:rsidRDefault="00554B85">
            <w:pPr>
              <w:rPr>
                <w:b/>
                <w:bCs/>
              </w:rPr>
            </w:pPr>
          </w:p>
        </w:tc>
      </w:tr>
      <w:tr w:rsidR="00554B85" w14:paraId="74B58216" w14:textId="77777777" w:rsidTr="00CB10D5">
        <w:tc>
          <w:tcPr>
            <w:tcW w:w="445" w:type="dxa"/>
          </w:tcPr>
          <w:p w14:paraId="55D56CE8" w14:textId="561D63F2" w:rsidR="00554B85" w:rsidRDefault="00016EC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788" w:type="dxa"/>
          </w:tcPr>
          <w:p w14:paraId="24464CAA" w14:textId="77777777" w:rsidR="00554B85" w:rsidRDefault="00554B85">
            <w:pPr>
              <w:rPr>
                <w:b/>
                <w:bCs/>
              </w:rPr>
            </w:pPr>
          </w:p>
          <w:p w14:paraId="3B738BFE" w14:textId="77777777" w:rsidR="00016ECA" w:rsidRDefault="00016ECA">
            <w:pPr>
              <w:rPr>
                <w:b/>
                <w:bCs/>
              </w:rPr>
            </w:pPr>
          </w:p>
          <w:p w14:paraId="77BFECA9" w14:textId="37F7E0B0" w:rsidR="00016ECA" w:rsidRDefault="00016ECA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18E718F7" w14:textId="77777777" w:rsidR="00554B85" w:rsidRDefault="00554B85">
            <w:pPr>
              <w:rPr>
                <w:b/>
                <w:bCs/>
              </w:rPr>
            </w:pPr>
          </w:p>
        </w:tc>
      </w:tr>
    </w:tbl>
    <w:p w14:paraId="746B31E7" w14:textId="76703483" w:rsidR="004F4F80" w:rsidRPr="004F4F80" w:rsidRDefault="004F4F80">
      <w:pPr>
        <w:rPr>
          <w:b/>
          <w:bCs/>
        </w:rPr>
      </w:pPr>
      <w:r>
        <w:rPr>
          <w:b/>
          <w:bCs/>
        </w:rPr>
        <w:t xml:space="preserve"> </w:t>
      </w:r>
    </w:p>
    <w:sectPr w:rsidR="004F4F80" w:rsidRPr="004F4F8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18A97" w14:textId="77777777" w:rsidR="00186FF8" w:rsidRDefault="00186FF8" w:rsidP="00186FF8">
      <w:pPr>
        <w:spacing w:after="0" w:line="240" w:lineRule="auto"/>
      </w:pPr>
      <w:r>
        <w:separator/>
      </w:r>
    </w:p>
  </w:endnote>
  <w:endnote w:type="continuationSeparator" w:id="0">
    <w:p w14:paraId="07F4182B" w14:textId="77777777" w:rsidR="00186FF8" w:rsidRDefault="00186FF8" w:rsidP="00186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0378A" w14:textId="77777777" w:rsidR="00186FF8" w:rsidRDefault="00186FF8" w:rsidP="00186FF8">
      <w:pPr>
        <w:spacing w:after="0" w:line="240" w:lineRule="auto"/>
      </w:pPr>
      <w:r>
        <w:separator/>
      </w:r>
    </w:p>
  </w:footnote>
  <w:footnote w:type="continuationSeparator" w:id="0">
    <w:p w14:paraId="33849808" w14:textId="77777777" w:rsidR="00186FF8" w:rsidRDefault="00186FF8" w:rsidP="00186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DAC5" w14:textId="7EF7F76C" w:rsidR="00186FF8" w:rsidRDefault="008A3485" w:rsidP="008338C5">
    <w:pPr>
      <w:pStyle w:val="Header"/>
      <w:tabs>
        <w:tab w:val="clear" w:pos="4680"/>
        <w:tab w:val="clear" w:pos="9360"/>
        <w:tab w:val="left" w:pos="2620"/>
      </w:tabs>
    </w:pPr>
    <w:r>
      <w:rPr>
        <w:noProof/>
      </w:rPr>
      <w:drawing>
        <wp:inline distT="0" distB="0" distL="0" distR="0" wp14:anchorId="09DBF561" wp14:editId="7BAA6776">
          <wp:extent cx="5943600" cy="301261"/>
          <wp:effectExtent l="0" t="0" r="0" b="3810"/>
          <wp:docPr id="71" name="Picture 71" descr="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012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E4"/>
    <w:rsid w:val="00016ECA"/>
    <w:rsid w:val="00021C24"/>
    <w:rsid w:val="00117DB6"/>
    <w:rsid w:val="00123AE9"/>
    <w:rsid w:val="00186FF8"/>
    <w:rsid w:val="001D28EB"/>
    <w:rsid w:val="001E61EA"/>
    <w:rsid w:val="00232FE2"/>
    <w:rsid w:val="002549FD"/>
    <w:rsid w:val="002A2FCC"/>
    <w:rsid w:val="00312CA8"/>
    <w:rsid w:val="0033358C"/>
    <w:rsid w:val="003C6BEA"/>
    <w:rsid w:val="00440DE4"/>
    <w:rsid w:val="00452833"/>
    <w:rsid w:val="00482B44"/>
    <w:rsid w:val="004F4F80"/>
    <w:rsid w:val="00554B85"/>
    <w:rsid w:val="00577AB8"/>
    <w:rsid w:val="005A4F51"/>
    <w:rsid w:val="005A7017"/>
    <w:rsid w:val="00614FE4"/>
    <w:rsid w:val="00646797"/>
    <w:rsid w:val="00657182"/>
    <w:rsid w:val="00696F5B"/>
    <w:rsid w:val="00714CF8"/>
    <w:rsid w:val="00792B3F"/>
    <w:rsid w:val="007B643F"/>
    <w:rsid w:val="007F5915"/>
    <w:rsid w:val="007F7088"/>
    <w:rsid w:val="008338C5"/>
    <w:rsid w:val="008A3485"/>
    <w:rsid w:val="00A302A3"/>
    <w:rsid w:val="00A72498"/>
    <w:rsid w:val="00AF5C44"/>
    <w:rsid w:val="00C238B4"/>
    <w:rsid w:val="00C36E34"/>
    <w:rsid w:val="00C40B32"/>
    <w:rsid w:val="00CB10D5"/>
    <w:rsid w:val="00CF6EF5"/>
    <w:rsid w:val="00D053F0"/>
    <w:rsid w:val="00D10437"/>
    <w:rsid w:val="00D21351"/>
    <w:rsid w:val="00D6230E"/>
    <w:rsid w:val="00DA2254"/>
    <w:rsid w:val="00EB2941"/>
    <w:rsid w:val="00F17C0F"/>
    <w:rsid w:val="00F64F46"/>
    <w:rsid w:val="00FC4AF5"/>
    <w:rsid w:val="00F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8303A"/>
  <w15:chartTrackingRefBased/>
  <w15:docId w15:val="{17C162CE-ED68-4939-A839-36465807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4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4B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FF8"/>
  </w:style>
  <w:style w:type="paragraph" w:styleId="Footer">
    <w:name w:val="footer"/>
    <w:basedOn w:val="Normal"/>
    <w:link w:val="FooterChar"/>
    <w:uiPriority w:val="99"/>
    <w:unhideWhenUsed/>
    <w:rsid w:val="00186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Harrington</dc:creator>
  <cp:keywords/>
  <dc:description/>
  <cp:lastModifiedBy>Lucas Harrington</cp:lastModifiedBy>
  <cp:revision>9</cp:revision>
  <dcterms:created xsi:type="dcterms:W3CDTF">2022-04-14T18:55:00Z</dcterms:created>
  <dcterms:modified xsi:type="dcterms:W3CDTF">2022-04-14T22:40:00Z</dcterms:modified>
</cp:coreProperties>
</file>