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4C" w:rsidRPr="00562D25" w:rsidRDefault="00A235AB" w:rsidP="00C1524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FCAP </w:t>
      </w:r>
      <w:r w:rsidR="00C1524C" w:rsidRPr="00562D25">
        <w:rPr>
          <w:b/>
          <w:sz w:val="28"/>
          <w:szCs w:val="28"/>
        </w:rPr>
        <w:t xml:space="preserve"> Referral</w:t>
      </w:r>
      <w:proofErr w:type="gramEnd"/>
      <w:r w:rsidR="00C1524C" w:rsidRPr="00562D25">
        <w:rPr>
          <w:b/>
          <w:sz w:val="28"/>
          <w:szCs w:val="28"/>
        </w:rPr>
        <w:t xml:space="preserve"> Form</w:t>
      </w:r>
      <w:r>
        <w:rPr>
          <w:b/>
          <w:sz w:val="28"/>
          <w:szCs w:val="28"/>
        </w:rPr>
        <w:t xml:space="preserve"> : </w:t>
      </w:r>
      <w:r w:rsidRPr="00A72868">
        <w:rPr>
          <w:b/>
          <w:sz w:val="28"/>
          <w:szCs w:val="28"/>
          <w:u w:val="single"/>
        </w:rPr>
        <w:t>Brief Assessment</w:t>
      </w:r>
    </w:p>
    <w:p w:rsidR="00C1524C" w:rsidRDefault="00C1524C" w:rsidP="00C1524C"/>
    <w:p w:rsidR="00C1524C" w:rsidRDefault="00C1524C" w:rsidP="00C1524C">
      <w:r>
        <w:t xml:space="preserve">For more information about this program </w:t>
      </w:r>
      <w:r w:rsidR="0089074F">
        <w:t>contact the FCAP referral line at (206) 744-1617,</w:t>
      </w:r>
      <w:r w:rsidR="00A018BD">
        <w:t xml:space="preserve"> </w:t>
      </w:r>
      <w:r w:rsidR="0089074F">
        <w:t>fcap@uw.edu.</w:t>
      </w:r>
    </w:p>
    <w:p w:rsidR="0026507D" w:rsidRDefault="0026507D" w:rsidP="00C1524C"/>
    <w:p w:rsidR="0026507D" w:rsidRDefault="0026507D" w:rsidP="00C1524C"/>
    <w:p w:rsidR="0026507D" w:rsidRDefault="0026507D" w:rsidP="00C1524C">
      <w:r w:rsidRPr="0026507D">
        <w:rPr>
          <w:b/>
          <w:sz w:val="28"/>
          <w:szCs w:val="28"/>
          <w:highlight w:val="yellow"/>
        </w:rPr>
        <w:t>IMPORTANT</w:t>
      </w:r>
      <w:r w:rsidRPr="0026507D">
        <w:rPr>
          <w:b/>
        </w:rPr>
        <w:t>:</w:t>
      </w:r>
      <w:r>
        <w:t xml:space="preserve"> EACH REFERRAL MUST MEET ELIGIBILITY CRITERIA BEFORE IT CAN BE ACCEPTED. PLEASE SEE PAGE 3 OF THIS REFERRAL, </w:t>
      </w:r>
      <w:r w:rsidR="00474DD0">
        <w:t xml:space="preserve">DETERMINE WHICH CRITERIA ARE MET AND </w:t>
      </w:r>
      <w:r w:rsidR="00474DD0" w:rsidRPr="009C62D0">
        <w:rPr>
          <w:b/>
          <w:u w:val="single"/>
        </w:rPr>
        <w:t>CHECK THE APPROPRIATE BOXES</w:t>
      </w:r>
      <w:r w:rsidR="00474DD0">
        <w:t xml:space="preserve"> ON PAGE 3.</w:t>
      </w:r>
    </w:p>
    <w:p w:rsidR="00C1524C" w:rsidRDefault="00C1524C" w:rsidP="00C1524C"/>
    <w:p w:rsidR="006B54A8" w:rsidRDefault="006B54A8" w:rsidP="00C1524C">
      <w:r>
        <w:t>One child per referral.</w:t>
      </w:r>
    </w:p>
    <w:p w:rsidR="00C1524C" w:rsidRDefault="00C1524C" w:rsidP="00C1524C">
      <w:r>
        <w:t xml:space="preserve">               </w:t>
      </w:r>
    </w:p>
    <w:p w:rsidR="00C1524C" w:rsidRDefault="00C1524C" w:rsidP="00C1524C">
      <w:r w:rsidRPr="00DD6525">
        <w:rPr>
          <w:highlight w:val="yellow"/>
          <w:u w:val="single"/>
          <w:shd w:val="clear" w:color="auto" w:fill="FFFF66"/>
        </w:rPr>
        <w:t>Required attachments</w:t>
      </w:r>
      <w:r w:rsidRPr="00DD6525">
        <w:rPr>
          <w:shd w:val="clear" w:color="auto" w:fill="FFFF66"/>
        </w:rPr>
        <w:t>:</w:t>
      </w:r>
    </w:p>
    <w:p w:rsidR="00C1524C" w:rsidRDefault="00C1524C" w:rsidP="00C1524C">
      <w:r>
        <w:t>&gt;</w:t>
      </w:r>
      <w:r w:rsidR="00FD75AC">
        <w:t>Court Report</w:t>
      </w:r>
    </w:p>
    <w:p w:rsidR="00C1524C" w:rsidRDefault="00C1524C" w:rsidP="00C1524C">
      <w:r>
        <w:t>&gt; FCAP Relea</w:t>
      </w:r>
      <w:r w:rsidR="00672E1B">
        <w:t>se of Information signed by DCYF</w:t>
      </w:r>
      <w:r>
        <w:t xml:space="preserve"> caseworker (and signed by youth if 13 or older).</w:t>
      </w:r>
    </w:p>
    <w:p w:rsidR="00C1524C" w:rsidRDefault="00C1524C" w:rsidP="00C1524C">
      <w:r>
        <w:t>&gt; DSHS consent form 14-012 sig</w:t>
      </w:r>
      <w:r w:rsidR="00672E1B">
        <w:t>ned by parent(s), plus FCAP ROI, if reunification is being considered.</w:t>
      </w:r>
    </w:p>
    <w:p w:rsidR="00C1524C" w:rsidRDefault="00C1524C" w:rsidP="00C1524C"/>
    <w:p w:rsidR="00C1524C" w:rsidRPr="00844B89" w:rsidRDefault="00C1524C" w:rsidP="00C1524C">
      <w:pPr>
        <w:shd w:val="clear" w:color="auto" w:fill="99FFCC"/>
        <w:rPr>
          <w:b/>
        </w:rPr>
      </w:pPr>
      <w:r w:rsidRPr="00844B89">
        <w:rPr>
          <w:b/>
        </w:rPr>
        <w:t>A.</w:t>
      </w:r>
      <w:r>
        <w:rPr>
          <w:b/>
        </w:rPr>
        <w:t xml:space="preserve"> </w:t>
      </w:r>
      <w:r w:rsidRPr="00844B89">
        <w:rPr>
          <w:b/>
        </w:rPr>
        <w:t>DCFS INFORMATION</w:t>
      </w:r>
    </w:p>
    <w:p w:rsidR="00C1524C" w:rsidRDefault="00C1524C" w:rsidP="00C1524C">
      <w:r>
        <w:t xml:space="preserve">1. Date: </w:t>
      </w:r>
      <w:sdt>
        <w:sdtPr>
          <w:id w:val="-800077004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2. Caseworker: </w:t>
      </w:r>
      <w:sdt>
        <w:sdtPr>
          <w:id w:val="1909035969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>3. DC</w:t>
      </w:r>
      <w:r w:rsidR="00E81F48">
        <w:t>YF</w:t>
      </w:r>
      <w:r>
        <w:t xml:space="preserve"> Office: </w:t>
      </w:r>
      <w:sdt>
        <w:sdtPr>
          <w:id w:val="1319227254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4. Caseworker phone: </w:t>
      </w:r>
      <w:sdt>
        <w:sdtPr>
          <w:id w:val="-805086260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5. Caseworker email: </w:t>
      </w:r>
      <w:sdt>
        <w:sdtPr>
          <w:id w:val="-1476364148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6. Supervisor: </w:t>
      </w:r>
      <w:sdt>
        <w:sdtPr>
          <w:id w:val="149685099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E42D91" w:rsidRPr="00F507B7" w:rsidRDefault="00E42D91" w:rsidP="00E42D91">
      <w:pPr>
        <w:shd w:val="clear" w:color="auto" w:fill="99FFCC"/>
        <w:rPr>
          <w:b/>
        </w:rPr>
      </w:pPr>
      <w:r>
        <w:rPr>
          <w:b/>
        </w:rPr>
        <w:t>B</w:t>
      </w:r>
      <w:r w:rsidRPr="00F507B7">
        <w:rPr>
          <w:b/>
        </w:rPr>
        <w:t>. CHILD INFORMATION</w:t>
      </w:r>
    </w:p>
    <w:p w:rsidR="00E42D91" w:rsidRDefault="00E42D91" w:rsidP="00E42D91">
      <w:r>
        <w:t>1. Child’s Name:</w:t>
      </w:r>
    </w:p>
    <w:p w:rsidR="00E42D91" w:rsidRDefault="00E42D91" w:rsidP="00E42D91">
      <w:r>
        <w:t xml:space="preserve">3. Gender: </w:t>
      </w:r>
      <w:sdt>
        <w:sdtPr>
          <w:id w:val="-1361585439"/>
          <w:showingPlcHdr/>
          <w:comboBox>
            <w:listItem w:displayText="Male" w:value="Male"/>
            <w:listItem w:displayText="Female" w:value="Female"/>
          </w:comboBox>
        </w:sdtPr>
        <w:sdtEndPr/>
        <w:sdtContent>
          <w:r>
            <w:t xml:space="preserve">     </w:t>
          </w:r>
        </w:sdtContent>
      </w:sdt>
    </w:p>
    <w:p w:rsidR="00E42D91" w:rsidRDefault="00E42D91" w:rsidP="00E42D91">
      <w:r>
        <w:t xml:space="preserve">3. DOB: </w:t>
      </w:r>
      <w:sdt>
        <w:sdtPr>
          <w:id w:val="-278565353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52D2">
            <w:t xml:space="preserve">  </w:t>
          </w:r>
        </w:sdtContent>
      </w:sdt>
    </w:p>
    <w:p w:rsidR="00E42D91" w:rsidRDefault="00E42D91" w:rsidP="00E42D91">
      <w:r>
        <w:t xml:space="preserve">4. </w:t>
      </w:r>
      <w:r w:rsidR="00672E1B">
        <w:t>DCYF</w:t>
      </w:r>
      <w:r w:rsidR="00C30277">
        <w:t xml:space="preserve"> </w:t>
      </w:r>
      <w:r>
        <w:t xml:space="preserve">Person ID: </w:t>
      </w:r>
      <w:sdt>
        <w:sdtPr>
          <w:id w:val="1573698697"/>
          <w:text/>
        </w:sdtPr>
        <w:sdtEndPr/>
        <w:sdtContent>
          <w:r w:rsidRPr="00EF52D2">
            <w:t xml:space="preserve">  </w:t>
          </w:r>
        </w:sdtContent>
      </w:sdt>
    </w:p>
    <w:p w:rsidR="00672E1B" w:rsidRDefault="00672E1B" w:rsidP="00E42D91">
      <w:r>
        <w:t>5. DCYF Case ID:</w:t>
      </w:r>
    </w:p>
    <w:p w:rsidR="00E42D91" w:rsidRDefault="00E42D91" w:rsidP="00E42D91">
      <w:r>
        <w:t xml:space="preserve">5. Race/Ethnicity: </w:t>
      </w:r>
      <w:sdt>
        <w:sdtPr>
          <w:id w:val="1691408549"/>
          <w:text/>
        </w:sdtPr>
        <w:sdtEndPr/>
        <w:sdtContent>
          <w:r w:rsidRPr="00EF52D2">
            <w:t xml:space="preserve">  </w:t>
          </w:r>
        </w:sdtContent>
      </w:sdt>
    </w:p>
    <w:p w:rsidR="005E12D2" w:rsidRDefault="005E12D2" w:rsidP="00E42D91">
      <w:r>
        <w:t>6. Date child came into care:</w:t>
      </w:r>
    </w:p>
    <w:p w:rsidR="005E12D2" w:rsidRDefault="005E12D2" w:rsidP="00E42D91">
      <w:r>
        <w:t>7. Number of placements:</w:t>
      </w:r>
    </w:p>
    <w:p w:rsidR="00E42D91" w:rsidRDefault="005E12D2" w:rsidP="00E42D91">
      <w:r>
        <w:t>8</w:t>
      </w:r>
      <w:r w:rsidR="00E42D91">
        <w:t xml:space="preserve">. Legally free? </w:t>
      </w:r>
      <w:sdt>
        <w:sdtPr>
          <w:id w:val="1538090189"/>
          <w:text/>
        </w:sdtPr>
        <w:sdtEndPr/>
        <w:sdtContent>
          <w:r w:rsidR="00E42D91">
            <w:t xml:space="preserve"> </w:t>
          </w:r>
        </w:sdtContent>
      </w:sdt>
    </w:p>
    <w:p w:rsidR="00E42D91" w:rsidRDefault="005E12D2" w:rsidP="00E42D91">
      <w:r>
        <w:t>9</w:t>
      </w:r>
      <w:r w:rsidR="00E42D91">
        <w:t>. Child’s School (current/</w:t>
      </w:r>
      <w:r w:rsidR="00E42D91" w:rsidRPr="00F82F0E">
        <w:t xml:space="preserve">most recent): </w:t>
      </w:r>
      <w:sdt>
        <w:sdtPr>
          <w:id w:val="291098952"/>
          <w:text/>
        </w:sdtPr>
        <w:sdtEndPr/>
        <w:sdtContent>
          <w:r w:rsidR="00E42D91" w:rsidRPr="00F82F0E">
            <w:t xml:space="preserve">  </w:t>
          </w:r>
        </w:sdtContent>
      </w:sdt>
    </w:p>
    <w:p w:rsidR="00E42D91" w:rsidRDefault="005E12D2" w:rsidP="00C1524C">
      <w:r>
        <w:t xml:space="preserve"> </w:t>
      </w:r>
    </w:p>
    <w:p w:rsidR="005E12D2" w:rsidRDefault="005E12D2" w:rsidP="00C1524C"/>
    <w:p w:rsidR="00E42D91" w:rsidRDefault="00E42D91" w:rsidP="00C1524C"/>
    <w:p w:rsidR="00C1524C" w:rsidRDefault="00E42D91" w:rsidP="00C1524C">
      <w:pPr>
        <w:shd w:val="clear" w:color="auto" w:fill="99FFCC"/>
        <w:rPr>
          <w:b/>
        </w:rPr>
      </w:pPr>
      <w:r>
        <w:rPr>
          <w:b/>
          <w:shd w:val="clear" w:color="auto" w:fill="99FFCC"/>
        </w:rPr>
        <w:t>C</w:t>
      </w:r>
      <w:r w:rsidR="00C1524C" w:rsidRPr="00C82271">
        <w:rPr>
          <w:b/>
          <w:shd w:val="clear" w:color="auto" w:fill="99FFCC"/>
        </w:rPr>
        <w:t xml:space="preserve">. ASSESSMENT NEEDS </w:t>
      </w:r>
    </w:p>
    <w:p w:rsidR="00C1524C" w:rsidRDefault="009A33DD" w:rsidP="00C1524C">
      <w:r>
        <w:t>Questions for FCAP to address re permanency and well-being (physical/mental health, education, cultural identity, etc):</w:t>
      </w:r>
    </w:p>
    <w:p w:rsidR="00C1524C" w:rsidRDefault="00C1524C" w:rsidP="00C1524C"/>
    <w:p w:rsidR="00C1524C" w:rsidRDefault="00C1524C" w:rsidP="00C1524C"/>
    <w:p w:rsidR="00BA2811" w:rsidRDefault="00BA2811" w:rsidP="00C1524C"/>
    <w:p w:rsidR="00BA2811" w:rsidRDefault="00BA2811" w:rsidP="00C1524C"/>
    <w:p w:rsidR="00DE5008" w:rsidRDefault="00DE5008" w:rsidP="00C1524C"/>
    <w:p w:rsidR="00DE5008" w:rsidRDefault="00DE5008" w:rsidP="00C1524C"/>
    <w:p w:rsidR="00DE5008" w:rsidRDefault="00DE5008" w:rsidP="00C1524C"/>
    <w:p w:rsidR="00C1524C" w:rsidRDefault="00C1524C" w:rsidP="00C1524C">
      <w:pPr>
        <w:shd w:val="clear" w:color="auto" w:fill="99FFCC"/>
        <w:rPr>
          <w:b/>
        </w:rPr>
      </w:pPr>
      <w:r>
        <w:rPr>
          <w:b/>
        </w:rPr>
        <w:t>D</w:t>
      </w:r>
      <w:r w:rsidRPr="00D4580C">
        <w:rPr>
          <w:b/>
        </w:rPr>
        <w:t xml:space="preserve">. </w:t>
      </w:r>
      <w:r>
        <w:rPr>
          <w:b/>
        </w:rPr>
        <w:t>PLACEMENT INFORMATION</w:t>
      </w:r>
    </w:p>
    <w:p w:rsidR="00C1524C" w:rsidRDefault="00C1524C" w:rsidP="00C1524C">
      <w:r>
        <w:t xml:space="preserve">1. Current Caregiver: </w:t>
      </w:r>
      <w:sdt>
        <w:sdtPr>
          <w:id w:val="-105176001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82786492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1651324374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53330786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-7374889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0D0B4D">
      <w:r>
        <w:t xml:space="preserve">    Has caregiver been informed of this referral?  </w:t>
      </w:r>
      <w:sdt>
        <w:sdtPr>
          <w:id w:val="285860104"/>
          <w:text/>
        </w:sdtPr>
        <w:sdtEndPr/>
        <w:sdtContent>
          <w:r w:rsidR="000D0B4D">
            <w:t xml:space="preserve"> </w:t>
          </w:r>
        </w:sdtContent>
      </w:sdt>
    </w:p>
    <w:p w:rsidR="00C1524C" w:rsidRDefault="00C1524C" w:rsidP="00C1524C">
      <w:pPr>
        <w:pStyle w:val="ListParagraph"/>
      </w:pPr>
    </w:p>
    <w:p w:rsidR="00C1524C" w:rsidRPr="00892B5C" w:rsidRDefault="00C1524C" w:rsidP="00C1524C">
      <w:pPr>
        <w:shd w:val="clear" w:color="auto" w:fill="99FFCC"/>
        <w:rPr>
          <w:b/>
        </w:rPr>
      </w:pPr>
      <w:r>
        <w:t xml:space="preserve"> </w:t>
      </w:r>
      <w:r w:rsidRPr="00892B5C">
        <w:rPr>
          <w:b/>
        </w:rPr>
        <w:t>E. PARENTS</w:t>
      </w:r>
    </w:p>
    <w:p w:rsidR="00C1524C" w:rsidRDefault="00C1524C" w:rsidP="00C1524C">
      <w:r>
        <w:t>1.</w:t>
      </w:r>
      <w:r w:rsidR="00E833E3">
        <w:rPr>
          <w:color w:val="1F497D"/>
        </w:rPr>
        <w:t>Unless parental rights have been terminated, please complete:</w:t>
      </w:r>
    </w:p>
    <w:p w:rsidR="00C1524C" w:rsidRDefault="00C1524C" w:rsidP="00C1524C">
      <w:r>
        <w:t xml:space="preserve">    Parent name: </w:t>
      </w:r>
      <w:sdt>
        <w:sdtPr>
          <w:id w:val="85824285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32130622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-194914542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-1619606263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-57960917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r>
        <w:t xml:space="preserve">    Parent name: </w:t>
      </w:r>
      <w:sdt>
        <w:sdtPr>
          <w:id w:val="-2108886604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712152970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-192502394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-468898663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4219155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r>
        <w:t xml:space="preserve"> 2. Are the parent(s) informed of the referral?</w:t>
      </w:r>
      <w:r w:rsidR="000D0B4D">
        <w:t xml:space="preserve"> </w:t>
      </w:r>
      <w:sdt>
        <w:sdtPr>
          <w:id w:val="-1309086885"/>
          <w:text/>
        </w:sdtPr>
        <w:sdtEndPr/>
        <w:sdtContent>
          <w:r w:rsidR="000D0B4D">
            <w:t xml:space="preserve"> </w:t>
          </w:r>
        </w:sdtContent>
      </w:sdt>
    </w:p>
    <w:p w:rsidR="00C1524C" w:rsidRDefault="00C1524C" w:rsidP="00C1524C">
      <w:pPr>
        <w:pStyle w:val="ListParagraph"/>
        <w:ind w:left="1263"/>
      </w:pPr>
    </w:p>
    <w:p w:rsidR="00C1524C" w:rsidRPr="007F5A99" w:rsidRDefault="00C1524C" w:rsidP="00C1524C">
      <w:pPr>
        <w:shd w:val="clear" w:color="auto" w:fill="99FFCC"/>
        <w:rPr>
          <w:b/>
        </w:rPr>
      </w:pPr>
      <w:r w:rsidRPr="007F5A99">
        <w:rPr>
          <w:b/>
        </w:rPr>
        <w:t xml:space="preserve">F. SERVICE PROVIDER INFORMATION (last six months)        </w:t>
      </w:r>
    </w:p>
    <w:p w:rsidR="00C1524C" w:rsidRDefault="00C1524C" w:rsidP="00C1524C">
      <w:r>
        <w:t xml:space="preserve">Please identify the primary service providers for the child, caregivers or family. </w:t>
      </w:r>
    </w:p>
    <w:p w:rsidR="00C1524C" w:rsidRDefault="00C1524C" w:rsidP="00C1524C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-3520321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>Agency:</w:t>
      </w:r>
      <w:r>
        <w:tab/>
        <w:t xml:space="preserve"> </w:t>
      </w:r>
      <w:sdt>
        <w:sdtPr>
          <w:id w:val="-1433820766"/>
          <w:text/>
        </w:sdtPr>
        <w:sdtEndPr/>
        <w:sdtContent>
          <w:r w:rsidR="00EF52D2" w:rsidRPr="00EF52D2">
            <w:t xml:space="preserve">  </w:t>
          </w:r>
        </w:sdtContent>
      </w:sdt>
      <w:r>
        <w:tab/>
      </w:r>
      <w:r>
        <w:tab/>
      </w:r>
    </w:p>
    <w:p w:rsidR="00C1524C" w:rsidRDefault="00C1524C" w:rsidP="00C1524C">
      <w:pPr>
        <w:ind w:left="720"/>
      </w:pPr>
      <w:r>
        <w:t xml:space="preserve">Address: </w:t>
      </w:r>
      <w:sdt>
        <w:sdtPr>
          <w:id w:val="-17646896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Tel No: </w:t>
      </w:r>
      <w:sdt>
        <w:sdtPr>
          <w:id w:val="143540144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Email: </w:t>
      </w:r>
      <w:sdt>
        <w:sdtPr>
          <w:id w:val="198242603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Services provided</w:t>
      </w:r>
      <w:r w:rsidR="0091550D">
        <w:t xml:space="preserve"> and for whom</w:t>
      </w:r>
      <w:proofErr w:type="gramStart"/>
      <w:r w:rsidR="0091550D">
        <w:t>:</w:t>
      </w:r>
      <w:r>
        <w:t>:</w:t>
      </w:r>
      <w:proofErr w:type="gramEnd"/>
      <w:r>
        <w:t xml:space="preserve"> </w:t>
      </w:r>
      <w:sdt>
        <w:sdtPr>
          <w:id w:val="-183274464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416140179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pPr>
        <w:pStyle w:val="ListParagraph"/>
      </w:pPr>
      <w:r>
        <w:t xml:space="preserve">Agency: </w:t>
      </w:r>
      <w:sdt>
        <w:sdtPr>
          <w:id w:val="27152225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Address: </w:t>
      </w:r>
      <w:sdt>
        <w:sdtPr>
          <w:id w:val="146661951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Tel No: </w:t>
      </w:r>
      <w:sdt>
        <w:sdtPr>
          <w:id w:val="-1757740928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Email: </w:t>
      </w:r>
      <w:sdt>
        <w:sdtPr>
          <w:id w:val="-106726342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>Services provided</w:t>
      </w:r>
      <w:r w:rsidR="0091550D">
        <w:t xml:space="preserve"> and for whom</w:t>
      </w:r>
      <w:r>
        <w:t xml:space="preserve">: </w:t>
      </w:r>
      <w:sdt>
        <w:sdtPr>
          <w:id w:val="-147721710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</w:p>
    <w:p w:rsidR="00374A67" w:rsidRDefault="00374A67" w:rsidP="00374A67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140702205"/>
          <w:text/>
        </w:sdtPr>
        <w:sdtEndPr/>
        <w:sdtContent>
          <w:r w:rsidRPr="00EF52D2">
            <w:t xml:space="preserve">   </w:t>
          </w:r>
        </w:sdtContent>
      </w:sdt>
    </w:p>
    <w:p w:rsidR="00374A67" w:rsidRDefault="00374A67" w:rsidP="00374A67">
      <w:pPr>
        <w:pStyle w:val="ListParagraph"/>
      </w:pPr>
      <w:r>
        <w:t xml:space="preserve">Agency: </w:t>
      </w:r>
      <w:sdt>
        <w:sdtPr>
          <w:id w:val="-782581950"/>
          <w:text/>
        </w:sdtPr>
        <w:sdtEndPr/>
        <w:sdtContent>
          <w:r w:rsidRPr="00EF52D2">
            <w:t xml:space="preserve">  </w:t>
          </w:r>
        </w:sdtContent>
      </w:sdt>
    </w:p>
    <w:p w:rsidR="00374A67" w:rsidRDefault="00374A67" w:rsidP="00374A67">
      <w:pPr>
        <w:pStyle w:val="ListParagraph"/>
      </w:pPr>
      <w:r>
        <w:t xml:space="preserve">Address: </w:t>
      </w:r>
      <w:sdt>
        <w:sdtPr>
          <w:id w:val="-1472045033"/>
          <w:text/>
        </w:sdtPr>
        <w:sdtEndPr/>
        <w:sdtContent>
          <w:r w:rsidRPr="00EF52D2">
            <w:t xml:space="preserve">  </w:t>
          </w:r>
        </w:sdtContent>
      </w:sdt>
    </w:p>
    <w:p w:rsidR="00374A67" w:rsidRDefault="00374A67" w:rsidP="00374A67">
      <w:pPr>
        <w:pStyle w:val="ListParagraph"/>
      </w:pPr>
      <w:r>
        <w:t xml:space="preserve">Tel No: </w:t>
      </w:r>
      <w:sdt>
        <w:sdtPr>
          <w:id w:val="-1340533308"/>
          <w:text/>
        </w:sdtPr>
        <w:sdtEndPr/>
        <w:sdtContent>
          <w:r w:rsidRPr="00EF52D2">
            <w:t xml:space="preserve">  </w:t>
          </w:r>
        </w:sdtContent>
      </w:sdt>
    </w:p>
    <w:p w:rsidR="00374A67" w:rsidRDefault="00374A67" w:rsidP="00374A67">
      <w:pPr>
        <w:pStyle w:val="ListParagraph"/>
      </w:pPr>
      <w:r>
        <w:t xml:space="preserve">Email: </w:t>
      </w:r>
      <w:sdt>
        <w:sdtPr>
          <w:id w:val="1483506481"/>
          <w:text/>
        </w:sdtPr>
        <w:sdtEndPr/>
        <w:sdtContent>
          <w:r w:rsidRPr="00EF52D2">
            <w:t xml:space="preserve">  </w:t>
          </w:r>
        </w:sdtContent>
      </w:sdt>
    </w:p>
    <w:p w:rsidR="00C1524C" w:rsidRDefault="00374A67" w:rsidP="00374A67">
      <w:r>
        <w:t xml:space="preserve">              Services provided and for whom:</w:t>
      </w:r>
    </w:p>
    <w:p w:rsidR="00C1524C" w:rsidRDefault="00C1524C" w:rsidP="00C1524C">
      <w:pPr>
        <w:pStyle w:val="ListParagraph"/>
        <w:ind w:left="0"/>
        <w:rPr>
          <w:b/>
        </w:rPr>
      </w:pPr>
    </w:p>
    <w:p w:rsidR="00C1524C" w:rsidRDefault="00C1524C" w:rsidP="00C1524C"/>
    <w:p w:rsidR="0089074F" w:rsidRDefault="0089074F" w:rsidP="00C1524C"/>
    <w:p w:rsidR="0089074F" w:rsidRDefault="0089074F" w:rsidP="00C1524C"/>
    <w:p w:rsidR="0089074F" w:rsidRDefault="0089074F" w:rsidP="00C1524C"/>
    <w:p w:rsidR="0089074F" w:rsidRDefault="0089074F" w:rsidP="00C1524C"/>
    <w:p w:rsidR="0089074F" w:rsidRDefault="0089074F" w:rsidP="00C1524C"/>
    <w:p w:rsidR="00C1524C" w:rsidRDefault="00C1524C" w:rsidP="00C1524C"/>
    <w:p w:rsidR="00C1524C" w:rsidRPr="00F507B7" w:rsidRDefault="00C1524C" w:rsidP="00C1524C"/>
    <w:p w:rsidR="00C1524C" w:rsidRDefault="00C1524C" w:rsidP="00C1524C"/>
    <w:p w:rsidR="00C1524C" w:rsidRPr="0073659E" w:rsidRDefault="00C1524C" w:rsidP="00C1524C">
      <w:r>
        <w:t xml:space="preserve"> </w:t>
      </w:r>
    </w:p>
    <w:p w:rsidR="00C1524C" w:rsidRPr="0073659E" w:rsidRDefault="00C1524C" w:rsidP="00C1524C">
      <w:pPr>
        <w:rPr>
          <w:b/>
        </w:rPr>
      </w:pPr>
    </w:p>
    <w:p w:rsidR="008D2B40" w:rsidRDefault="008D2B40"/>
    <w:p w:rsidR="002003BD" w:rsidRDefault="002003BD"/>
    <w:p w:rsidR="002003BD" w:rsidRDefault="002003BD"/>
    <w:p w:rsidR="0089074F" w:rsidRDefault="0089074F" w:rsidP="002003BD">
      <w:pPr>
        <w:autoSpaceDE w:val="0"/>
        <w:autoSpaceDN w:val="0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89074F" w:rsidRDefault="0089074F" w:rsidP="002003BD">
      <w:pPr>
        <w:autoSpaceDE w:val="0"/>
        <w:autoSpaceDN w:val="0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91550D" w:rsidRDefault="0091550D" w:rsidP="002003BD">
      <w:pPr>
        <w:autoSpaceDE w:val="0"/>
        <w:autoSpaceDN w:val="0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91550D" w:rsidRDefault="0091550D" w:rsidP="002003BD">
      <w:pPr>
        <w:autoSpaceDE w:val="0"/>
        <w:autoSpaceDN w:val="0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2003BD" w:rsidRPr="002003BD" w:rsidRDefault="002C331C" w:rsidP="002003BD">
      <w:pPr>
        <w:autoSpaceDE w:val="0"/>
        <w:autoSpaceDN w:val="0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2003BD" w:rsidP="00A946E3">
      <w:pPr>
        <w:autoSpaceDE w:val="0"/>
        <w:autoSpaceDN w:val="0"/>
        <w:ind w:left="720"/>
        <w:contextualSpacing/>
        <w:rPr>
          <w:rFonts w:ascii="Arial" w:eastAsia="Times New Roman" w:hAnsi="Arial" w:cs="Arial"/>
          <w:color w:val="000000"/>
        </w:rPr>
      </w:pPr>
    </w:p>
    <w:p w:rsidR="002C331C" w:rsidRPr="002C331C" w:rsidRDefault="002C331C" w:rsidP="002C331C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</w:rPr>
      </w:pPr>
      <w:r w:rsidRPr="002C331C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Brief Assessment Eligibility Criteria:</w:t>
      </w:r>
    </w:p>
    <w:p w:rsidR="002C331C" w:rsidRPr="002C331C" w:rsidRDefault="002C331C" w:rsidP="002C331C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2C331C">
        <w:rPr>
          <w:rFonts w:asciiTheme="minorHAnsi" w:eastAsiaTheme="minorHAnsi" w:hAnsiTheme="minorHAnsi" w:cstheme="minorBidi"/>
          <w:sz w:val="24"/>
          <w:szCs w:val="24"/>
        </w:rPr>
        <w:t>One or more of the following factors must be met. Check all that apply:</w:t>
      </w:r>
    </w:p>
    <w:p w:rsidR="002C331C" w:rsidRPr="002C331C" w:rsidRDefault="002C331C" w:rsidP="002C331C">
      <w:pPr>
        <w:spacing w:after="200" w:line="276" w:lineRule="auto"/>
        <w:ind w:left="180"/>
        <w:rPr>
          <w:rFonts w:asciiTheme="minorHAnsi" w:eastAsiaTheme="minorHAnsi" w:hAnsiTheme="minorHAnsi" w:cstheme="minorBidi"/>
          <w:sz w:val="24"/>
          <w:szCs w:val="24"/>
        </w:rPr>
      </w:pPr>
      <w:r w:rsidRPr="002C331C">
        <w:rPr>
          <w:rFonts w:asciiTheme="minorHAnsi" w:eastAsiaTheme="minorHAnsi" w:hAnsiTheme="minorHAnsi" w:cstheme="minorBidi"/>
          <w:sz w:val="24"/>
          <w:szCs w:val="24"/>
        </w:rPr>
        <w:t>__</w:t>
      </w:r>
      <w:proofErr w:type="gramStart"/>
      <w:r w:rsidRPr="002C331C">
        <w:rPr>
          <w:rFonts w:asciiTheme="minorHAnsi" w:eastAsiaTheme="minorHAnsi" w:hAnsiTheme="minorHAnsi" w:cstheme="minorBidi"/>
          <w:sz w:val="24"/>
          <w:szCs w:val="24"/>
        </w:rPr>
        <w:t>1 )</w:t>
      </w:r>
      <w:proofErr w:type="gramEnd"/>
      <w:r w:rsidRPr="002C331C">
        <w:rPr>
          <w:rFonts w:asciiTheme="minorHAnsi" w:eastAsiaTheme="minorHAnsi" w:hAnsiTheme="minorHAnsi" w:cstheme="minorBidi"/>
          <w:sz w:val="24"/>
          <w:szCs w:val="24"/>
        </w:rPr>
        <w:t xml:space="preserve"> Placement instability due to emotional/behavioral problems of the child.</w:t>
      </w:r>
    </w:p>
    <w:p w:rsidR="002C331C" w:rsidRPr="002C331C" w:rsidRDefault="002C331C" w:rsidP="002C331C">
      <w:pPr>
        <w:spacing w:after="200" w:line="276" w:lineRule="auto"/>
        <w:ind w:left="180"/>
        <w:rPr>
          <w:rFonts w:asciiTheme="minorHAnsi" w:eastAsiaTheme="minorHAnsi" w:hAnsiTheme="minorHAnsi" w:cstheme="minorBidi"/>
          <w:sz w:val="24"/>
          <w:szCs w:val="24"/>
        </w:rPr>
      </w:pPr>
      <w:r w:rsidRPr="002C331C">
        <w:rPr>
          <w:rFonts w:asciiTheme="minorHAnsi" w:eastAsiaTheme="minorHAnsi" w:hAnsiTheme="minorHAnsi" w:cstheme="minorBidi"/>
          <w:sz w:val="24"/>
          <w:szCs w:val="24"/>
        </w:rPr>
        <w:t>__2)  More than eighteen months spent in out-of-home care.</w:t>
      </w:r>
    </w:p>
    <w:p w:rsidR="002C331C" w:rsidRPr="002C331C" w:rsidRDefault="002C331C" w:rsidP="002C331C">
      <w:pPr>
        <w:spacing w:after="200" w:line="276" w:lineRule="auto"/>
        <w:ind w:left="180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2C331C">
        <w:rPr>
          <w:rFonts w:asciiTheme="minorHAnsi" w:eastAsiaTheme="minorHAnsi" w:hAnsiTheme="minorHAnsi" w:cstheme="minorBidi"/>
          <w:sz w:val="24"/>
          <w:szCs w:val="24"/>
        </w:rPr>
        <w:t>__3)</w:t>
      </w:r>
      <w:bookmarkStart w:id="0" w:name="_GoBack"/>
      <w:bookmarkEnd w:id="0"/>
      <w:r w:rsidRPr="002C331C">
        <w:rPr>
          <w:rFonts w:asciiTheme="minorHAnsi" w:eastAsiaTheme="minorHAnsi" w:hAnsiTheme="minorHAnsi" w:cstheme="minorBidi"/>
          <w:sz w:val="24"/>
          <w:szCs w:val="24"/>
        </w:rPr>
        <w:t xml:space="preserve">  Disagreement about appropriate treatment for emotional, behavioral, or educational problems.</w:t>
      </w:r>
      <w:proofErr w:type="gramEnd"/>
    </w:p>
    <w:p w:rsidR="002C331C" w:rsidRPr="002C331C" w:rsidRDefault="002C331C" w:rsidP="002C331C">
      <w:pPr>
        <w:spacing w:after="200" w:line="276" w:lineRule="auto"/>
        <w:ind w:left="180"/>
        <w:rPr>
          <w:rFonts w:asciiTheme="minorHAnsi" w:eastAsiaTheme="minorHAnsi" w:hAnsiTheme="minorHAnsi" w:cstheme="minorBidi"/>
          <w:sz w:val="24"/>
          <w:szCs w:val="24"/>
        </w:rPr>
      </w:pPr>
      <w:r w:rsidRPr="002C331C">
        <w:rPr>
          <w:rFonts w:asciiTheme="minorHAnsi" w:eastAsiaTheme="minorHAnsi" w:hAnsiTheme="minorHAnsi" w:cstheme="minorBidi"/>
          <w:sz w:val="24"/>
          <w:szCs w:val="24"/>
        </w:rPr>
        <w:t>__4)  Uncertainty about the suitability of a caregiver as a permanency resource</w:t>
      </w:r>
      <w:proofErr w:type="gramStart"/>
      <w:r w:rsidRPr="002C331C">
        <w:rPr>
          <w:rFonts w:asciiTheme="minorHAnsi" w:eastAsiaTheme="minorHAnsi" w:hAnsiTheme="minorHAnsi" w:cstheme="minorBidi"/>
          <w:sz w:val="24"/>
          <w:szCs w:val="24"/>
        </w:rPr>
        <w:t>,  or</w:t>
      </w:r>
      <w:proofErr w:type="gramEnd"/>
      <w:r w:rsidRPr="002C331C">
        <w:rPr>
          <w:rFonts w:asciiTheme="minorHAnsi" w:eastAsiaTheme="minorHAnsi" w:hAnsiTheme="minorHAnsi" w:cstheme="minorBidi"/>
          <w:sz w:val="24"/>
          <w:szCs w:val="24"/>
        </w:rPr>
        <w:t xml:space="preserve"> disagreement    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   </w:t>
      </w:r>
      <w:r w:rsidRPr="002C331C">
        <w:rPr>
          <w:rFonts w:asciiTheme="minorHAnsi" w:eastAsiaTheme="minorHAnsi" w:hAnsiTheme="minorHAnsi" w:cstheme="minorBidi"/>
          <w:sz w:val="24"/>
          <w:szCs w:val="24"/>
        </w:rPr>
        <w:t>about which of two or more placement options should be chosen.</w:t>
      </w:r>
    </w:p>
    <w:p w:rsidR="002C331C" w:rsidRPr="002C331C" w:rsidRDefault="002C331C" w:rsidP="002C331C">
      <w:pPr>
        <w:spacing w:after="200" w:line="276" w:lineRule="auto"/>
        <w:ind w:left="180"/>
        <w:rPr>
          <w:rFonts w:asciiTheme="minorHAnsi" w:eastAsiaTheme="minorHAnsi" w:hAnsiTheme="minorHAnsi" w:cstheme="minorBidi"/>
          <w:sz w:val="24"/>
          <w:szCs w:val="24"/>
        </w:rPr>
      </w:pPr>
      <w:r w:rsidRPr="002C331C">
        <w:rPr>
          <w:rFonts w:asciiTheme="minorHAnsi" w:eastAsiaTheme="minorHAnsi" w:hAnsiTheme="minorHAnsi" w:cstheme="minorBidi"/>
          <w:sz w:val="24"/>
          <w:szCs w:val="24"/>
        </w:rPr>
        <w:t>__5) Reunification is a primary permanent plan but the progress of one or both parents is questioned.</w:t>
      </w:r>
    </w:p>
    <w:p w:rsidR="002C331C" w:rsidRPr="002C331C" w:rsidRDefault="002C331C" w:rsidP="002C331C">
      <w:pPr>
        <w:spacing w:after="200" w:line="276" w:lineRule="auto"/>
        <w:ind w:left="180"/>
        <w:rPr>
          <w:rFonts w:asciiTheme="minorHAnsi" w:eastAsiaTheme="minorHAnsi" w:hAnsiTheme="minorHAnsi" w:cstheme="minorBidi"/>
          <w:sz w:val="24"/>
          <w:szCs w:val="24"/>
        </w:rPr>
      </w:pPr>
      <w:r w:rsidRPr="002C331C">
        <w:rPr>
          <w:rFonts w:asciiTheme="minorHAnsi" w:eastAsiaTheme="minorHAnsi" w:hAnsiTheme="minorHAnsi" w:cstheme="minorBidi"/>
          <w:sz w:val="24"/>
          <w:szCs w:val="24"/>
        </w:rPr>
        <w:t>__6) The Child or siblings have been the subject of one or more prior dependencies.</w:t>
      </w: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89074F" w:rsidP="002003BD">
      <w:pPr>
        <w:spacing w:after="200" w:line="276" w:lineRule="auto"/>
        <w:rPr>
          <w:rFonts w:asciiTheme="minorHAnsi" w:eastAsiaTheme="minorHAnsi" w:hAnsiTheme="minorHAnsi" w:cstheme="minorBidi"/>
        </w:rPr>
      </w:pPr>
      <w:r>
        <w:rPr>
          <w:rFonts w:ascii="Arial" w:eastAsia="Times New Roman" w:hAnsi="Arial" w:cs="Arial"/>
          <w:color w:val="000000"/>
          <w:u w:val="single"/>
        </w:rPr>
        <w:t xml:space="preserve"> </w:t>
      </w:r>
    </w:p>
    <w:p w:rsidR="002003BD" w:rsidRDefault="002003BD"/>
    <w:sectPr w:rsidR="002003BD" w:rsidSect="00524740">
      <w:pgSz w:w="12240" w:h="15840"/>
      <w:pgMar w:top="576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C0F"/>
    <w:multiLevelType w:val="hybridMultilevel"/>
    <w:tmpl w:val="CB74A86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2520953"/>
    <w:multiLevelType w:val="hybridMultilevel"/>
    <w:tmpl w:val="AB184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F0919"/>
    <w:multiLevelType w:val="hybridMultilevel"/>
    <w:tmpl w:val="669A9B8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9549AD"/>
    <w:multiLevelType w:val="hybridMultilevel"/>
    <w:tmpl w:val="5BBA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4780B"/>
    <w:multiLevelType w:val="hybridMultilevel"/>
    <w:tmpl w:val="45B2324E"/>
    <w:lvl w:ilvl="0" w:tplc="0409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4C"/>
    <w:rsid w:val="00004DAE"/>
    <w:rsid w:val="000A2F83"/>
    <w:rsid w:val="000D0B4D"/>
    <w:rsid w:val="000D31F5"/>
    <w:rsid w:val="00111A29"/>
    <w:rsid w:val="00174FD2"/>
    <w:rsid w:val="001C4ECF"/>
    <w:rsid w:val="002003BD"/>
    <w:rsid w:val="00257E6C"/>
    <w:rsid w:val="0026507D"/>
    <w:rsid w:val="00273E34"/>
    <w:rsid w:val="00277B9F"/>
    <w:rsid w:val="002C04CA"/>
    <w:rsid w:val="002C061C"/>
    <w:rsid w:val="002C331C"/>
    <w:rsid w:val="002F22A1"/>
    <w:rsid w:val="00335C8D"/>
    <w:rsid w:val="00374A67"/>
    <w:rsid w:val="00440A82"/>
    <w:rsid w:val="0044463D"/>
    <w:rsid w:val="00474DD0"/>
    <w:rsid w:val="004A68FB"/>
    <w:rsid w:val="005150EB"/>
    <w:rsid w:val="00524740"/>
    <w:rsid w:val="005E12D2"/>
    <w:rsid w:val="00672E1B"/>
    <w:rsid w:val="006B54A8"/>
    <w:rsid w:val="00735C6C"/>
    <w:rsid w:val="00747502"/>
    <w:rsid w:val="00751379"/>
    <w:rsid w:val="00761B11"/>
    <w:rsid w:val="007628F9"/>
    <w:rsid w:val="007C5044"/>
    <w:rsid w:val="007D758F"/>
    <w:rsid w:val="00822EA7"/>
    <w:rsid w:val="0089074F"/>
    <w:rsid w:val="008D2B40"/>
    <w:rsid w:val="008E264D"/>
    <w:rsid w:val="0091550D"/>
    <w:rsid w:val="00927622"/>
    <w:rsid w:val="009A33DD"/>
    <w:rsid w:val="009C62D0"/>
    <w:rsid w:val="009C73CE"/>
    <w:rsid w:val="009F39CE"/>
    <w:rsid w:val="00A018BD"/>
    <w:rsid w:val="00A235AB"/>
    <w:rsid w:val="00A23A30"/>
    <w:rsid w:val="00A4364B"/>
    <w:rsid w:val="00A72868"/>
    <w:rsid w:val="00A946E3"/>
    <w:rsid w:val="00AB4542"/>
    <w:rsid w:val="00AC760C"/>
    <w:rsid w:val="00B43230"/>
    <w:rsid w:val="00B6507A"/>
    <w:rsid w:val="00B66EE2"/>
    <w:rsid w:val="00B67D25"/>
    <w:rsid w:val="00BA09D3"/>
    <w:rsid w:val="00BA2811"/>
    <w:rsid w:val="00BB7D23"/>
    <w:rsid w:val="00BE46B8"/>
    <w:rsid w:val="00BE4FB1"/>
    <w:rsid w:val="00C1524C"/>
    <w:rsid w:val="00C30277"/>
    <w:rsid w:val="00D22739"/>
    <w:rsid w:val="00D30D34"/>
    <w:rsid w:val="00D85DBC"/>
    <w:rsid w:val="00DB13BB"/>
    <w:rsid w:val="00DE5008"/>
    <w:rsid w:val="00E42D91"/>
    <w:rsid w:val="00E81F48"/>
    <w:rsid w:val="00E833E3"/>
    <w:rsid w:val="00EA622D"/>
    <w:rsid w:val="00EE0758"/>
    <w:rsid w:val="00EF52D2"/>
    <w:rsid w:val="00F50CB5"/>
    <w:rsid w:val="00F82F0E"/>
    <w:rsid w:val="00FD0ED1"/>
    <w:rsid w:val="00FD75AC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4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2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5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4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2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5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Hoang, Jacky T</dc:creator>
  <cp:lastModifiedBy>Klindt, Diane I</cp:lastModifiedBy>
  <cp:revision>23</cp:revision>
  <cp:lastPrinted>2018-06-28T19:44:00Z</cp:lastPrinted>
  <dcterms:created xsi:type="dcterms:W3CDTF">2018-06-28T19:21:00Z</dcterms:created>
  <dcterms:modified xsi:type="dcterms:W3CDTF">2018-07-03T18:04:00Z</dcterms:modified>
</cp:coreProperties>
</file>