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0" w:type="dxa"/>
        <w:tblInd w:w="-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0"/>
      </w:tblGrid>
      <w:tr w:rsidR="00ED29A1" w:rsidTr="009A3B86">
        <w:trPr>
          <w:trHeight w:val="10430"/>
        </w:trPr>
        <w:tc>
          <w:tcPr>
            <w:tcW w:w="13320" w:type="dxa"/>
          </w:tcPr>
          <w:p w:rsidR="00ED29A1" w:rsidRPr="00C213DA" w:rsidRDefault="00ED29A1" w:rsidP="00C213DA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Who Else Needs to Know?</w:t>
            </w:r>
          </w:p>
          <w:p w:rsidR="00ED29A1" w:rsidRDefault="00ED29A1"/>
          <w:p w:rsidR="00ED29A1" w:rsidRDefault="009A3B86">
            <w:pPr>
              <w:rPr>
                <w:i/>
              </w:rPr>
            </w:pPr>
            <w:r>
              <w:rPr>
                <w:i/>
              </w:rPr>
              <w:t xml:space="preserve">What is the </w:t>
            </w:r>
            <w:r w:rsidR="008D6C4F">
              <w:rPr>
                <w:i/>
              </w:rPr>
              <w:t>topic/subject (</w:t>
            </w:r>
            <w:r>
              <w:rPr>
                <w:i/>
              </w:rPr>
              <w:t>r</w:t>
            </w:r>
            <w:r w:rsidR="00ED29A1" w:rsidRPr="00C213DA">
              <w:rPr>
                <w:i/>
              </w:rPr>
              <w:t>ole,</w:t>
            </w:r>
            <w:r w:rsidR="00ED29A1">
              <w:rPr>
                <w:i/>
              </w:rPr>
              <w:t xml:space="preserve"> change,</w:t>
            </w:r>
            <w:r w:rsidR="00ED29A1" w:rsidRPr="00C213DA">
              <w:rPr>
                <w:i/>
              </w:rPr>
              <w:t xml:space="preserve"> responsibility, project, feedback, meeting, etc.</w:t>
            </w:r>
            <w:r w:rsidR="008D6C4F">
              <w:rPr>
                <w:i/>
              </w:rPr>
              <w:t>)?</w:t>
            </w:r>
          </w:p>
          <w:p w:rsidR="00ED29A1" w:rsidRPr="00C213DA" w:rsidRDefault="00ED29A1">
            <w:pPr>
              <w:rPr>
                <w:i/>
              </w:rPr>
            </w:pPr>
          </w:p>
          <w:p w:rsidR="00ED29A1" w:rsidRDefault="00ED29A1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__________________________________________________________________________________________________________</w:t>
            </w:r>
            <w:r w:rsidR="009A3B86">
              <w:t>__________</w:t>
            </w:r>
          </w:p>
          <w:p w:rsidR="00ED29A1" w:rsidRDefault="00ED29A1"/>
          <w:p w:rsidR="00ED29A1" w:rsidRDefault="009A3B86" w:rsidP="009A3B86">
            <w:pPr>
              <w:tabs>
                <w:tab w:val="left" w:pos="2550"/>
              </w:tabs>
              <w:rPr>
                <w:i/>
              </w:rPr>
            </w:pPr>
            <w:r>
              <w:rPr>
                <w:i/>
              </w:rPr>
              <w:tab/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2"/>
              <w:gridCol w:w="270"/>
              <w:gridCol w:w="4462"/>
              <w:gridCol w:w="236"/>
              <w:gridCol w:w="4572"/>
            </w:tblGrid>
            <w:tr w:rsidR="00ED29A1" w:rsidTr="009A3B86">
              <w:tc>
                <w:tcPr>
                  <w:tcW w:w="3222" w:type="dxa"/>
                  <w:tcBorders>
                    <w:top w:val="nil"/>
                    <w:right w:val="nil"/>
                  </w:tcBorders>
                </w:tcPr>
                <w:p w:rsidR="00ED29A1" w:rsidRPr="009A3B86" w:rsidRDefault="00ED29A1">
                  <w:pPr>
                    <w:rPr>
                      <w:i/>
                    </w:rPr>
                  </w:pPr>
                  <w:r w:rsidRPr="009A3B86">
                    <w:rPr>
                      <w:i/>
                    </w:rPr>
                    <w:t>Who is impacted by this?</w:t>
                  </w:r>
                </w:p>
                <w:p w:rsidR="009A3B86" w:rsidRDefault="009A3B86"/>
                <w:p w:rsidR="009A3B86" w:rsidRDefault="009A3B86"/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462" w:type="dxa"/>
                  <w:tcBorders>
                    <w:top w:val="nil"/>
                    <w:left w:val="nil"/>
                    <w:right w:val="nil"/>
                  </w:tcBorders>
                </w:tcPr>
                <w:p w:rsidR="00ED29A1" w:rsidRPr="009A3B86" w:rsidRDefault="00ED29A1">
                  <w:pPr>
                    <w:rPr>
                      <w:i/>
                    </w:rPr>
                  </w:pPr>
                  <w:r w:rsidRPr="009A3B86">
                    <w:rPr>
                      <w:i/>
                    </w:rPr>
                    <w:t>How are the</w:t>
                  </w:r>
                  <w:r w:rsidR="009A3B86" w:rsidRPr="009A3B86">
                    <w:rPr>
                      <w:i/>
                    </w:rPr>
                    <w:t>y</w:t>
                  </w:r>
                  <w:r w:rsidRPr="009A3B86">
                    <w:rPr>
                      <w:i/>
                    </w:rPr>
                    <w:t xml:space="preserve"> impacted?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572" w:type="dxa"/>
                  <w:tcBorders>
                    <w:top w:val="nil"/>
                    <w:left w:val="nil"/>
                  </w:tcBorders>
                </w:tcPr>
                <w:p w:rsidR="00ED29A1" w:rsidRPr="009A3B86" w:rsidRDefault="00ED29A1">
                  <w:pPr>
                    <w:rPr>
                      <w:i/>
                    </w:rPr>
                  </w:pPr>
                  <w:r w:rsidRPr="009A3B86">
                    <w:rPr>
                      <w:i/>
                    </w:rPr>
                    <w:t>What do they need to know?</w:t>
                  </w:r>
                </w:p>
              </w:tc>
            </w:tr>
            <w:tr w:rsidR="00ED29A1" w:rsidTr="009A3B86">
              <w:trPr>
                <w:trHeight w:val="570"/>
              </w:trPr>
              <w:tc>
                <w:tcPr>
                  <w:tcW w:w="3222" w:type="dxa"/>
                  <w:tcBorders>
                    <w:right w:val="nil"/>
                  </w:tcBorders>
                </w:tcPr>
                <w:p w:rsidR="00ED29A1" w:rsidRDefault="00ED29A1"/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462" w:type="dxa"/>
                  <w:tcBorders>
                    <w:left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572" w:type="dxa"/>
                  <w:tcBorders>
                    <w:left w:val="nil"/>
                  </w:tcBorders>
                </w:tcPr>
                <w:p w:rsidR="00ED29A1" w:rsidRDefault="00ED29A1"/>
              </w:tc>
            </w:tr>
            <w:tr w:rsidR="00ED29A1" w:rsidTr="009A3B86">
              <w:trPr>
                <w:trHeight w:val="570"/>
              </w:trPr>
              <w:tc>
                <w:tcPr>
                  <w:tcW w:w="3222" w:type="dxa"/>
                  <w:tcBorders>
                    <w:right w:val="nil"/>
                  </w:tcBorders>
                </w:tcPr>
                <w:p w:rsidR="00ED29A1" w:rsidRDefault="00ED29A1"/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462" w:type="dxa"/>
                  <w:tcBorders>
                    <w:left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572" w:type="dxa"/>
                  <w:tcBorders>
                    <w:left w:val="nil"/>
                  </w:tcBorders>
                </w:tcPr>
                <w:p w:rsidR="00ED29A1" w:rsidRDefault="00ED29A1"/>
              </w:tc>
            </w:tr>
            <w:tr w:rsidR="00ED29A1" w:rsidTr="009A3B86">
              <w:trPr>
                <w:trHeight w:val="570"/>
              </w:trPr>
              <w:tc>
                <w:tcPr>
                  <w:tcW w:w="3222" w:type="dxa"/>
                  <w:tcBorders>
                    <w:right w:val="nil"/>
                  </w:tcBorders>
                </w:tcPr>
                <w:p w:rsidR="00ED29A1" w:rsidRDefault="00ED29A1"/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462" w:type="dxa"/>
                  <w:tcBorders>
                    <w:left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572" w:type="dxa"/>
                  <w:tcBorders>
                    <w:left w:val="nil"/>
                  </w:tcBorders>
                </w:tcPr>
                <w:p w:rsidR="00ED29A1" w:rsidRDefault="00ED29A1"/>
              </w:tc>
            </w:tr>
            <w:tr w:rsidR="00ED29A1" w:rsidTr="009A3B86">
              <w:trPr>
                <w:trHeight w:val="570"/>
              </w:trPr>
              <w:tc>
                <w:tcPr>
                  <w:tcW w:w="3222" w:type="dxa"/>
                  <w:tcBorders>
                    <w:right w:val="nil"/>
                  </w:tcBorders>
                </w:tcPr>
                <w:p w:rsidR="00ED29A1" w:rsidRDefault="00ED29A1"/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462" w:type="dxa"/>
                  <w:tcBorders>
                    <w:left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572" w:type="dxa"/>
                  <w:tcBorders>
                    <w:left w:val="nil"/>
                  </w:tcBorders>
                </w:tcPr>
                <w:p w:rsidR="00ED29A1" w:rsidRDefault="00ED29A1"/>
              </w:tc>
            </w:tr>
            <w:tr w:rsidR="00ED29A1" w:rsidTr="009A3B86">
              <w:trPr>
                <w:trHeight w:val="570"/>
              </w:trPr>
              <w:tc>
                <w:tcPr>
                  <w:tcW w:w="3222" w:type="dxa"/>
                  <w:tcBorders>
                    <w:right w:val="nil"/>
                  </w:tcBorders>
                </w:tcPr>
                <w:p w:rsidR="00ED29A1" w:rsidRDefault="00ED29A1"/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462" w:type="dxa"/>
                  <w:tcBorders>
                    <w:left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572" w:type="dxa"/>
                  <w:tcBorders>
                    <w:left w:val="nil"/>
                  </w:tcBorders>
                </w:tcPr>
                <w:p w:rsidR="00ED29A1" w:rsidRDefault="00ED29A1"/>
              </w:tc>
            </w:tr>
            <w:tr w:rsidR="00ED29A1" w:rsidTr="009A3B86">
              <w:trPr>
                <w:trHeight w:val="570"/>
              </w:trPr>
              <w:tc>
                <w:tcPr>
                  <w:tcW w:w="3222" w:type="dxa"/>
                  <w:tcBorders>
                    <w:right w:val="nil"/>
                  </w:tcBorders>
                </w:tcPr>
                <w:p w:rsidR="00ED29A1" w:rsidRDefault="00ED29A1"/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462" w:type="dxa"/>
                  <w:tcBorders>
                    <w:left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572" w:type="dxa"/>
                  <w:tcBorders>
                    <w:left w:val="nil"/>
                  </w:tcBorders>
                </w:tcPr>
                <w:p w:rsidR="00ED29A1" w:rsidRDefault="00ED29A1"/>
              </w:tc>
            </w:tr>
            <w:tr w:rsidR="00ED29A1" w:rsidTr="009A3B86">
              <w:trPr>
                <w:trHeight w:val="570"/>
              </w:trPr>
              <w:tc>
                <w:tcPr>
                  <w:tcW w:w="3222" w:type="dxa"/>
                  <w:tcBorders>
                    <w:right w:val="nil"/>
                  </w:tcBorders>
                </w:tcPr>
                <w:p w:rsidR="00ED29A1" w:rsidRDefault="00ED29A1"/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462" w:type="dxa"/>
                  <w:tcBorders>
                    <w:left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9A1" w:rsidRDefault="00ED29A1"/>
              </w:tc>
              <w:tc>
                <w:tcPr>
                  <w:tcW w:w="4572" w:type="dxa"/>
                  <w:tcBorders>
                    <w:left w:val="nil"/>
                  </w:tcBorders>
                </w:tcPr>
                <w:p w:rsidR="00ED29A1" w:rsidRDefault="00ED29A1"/>
              </w:tc>
            </w:tr>
            <w:tr w:rsidR="009A3B86" w:rsidTr="009A3B86">
              <w:trPr>
                <w:trHeight w:val="570"/>
              </w:trPr>
              <w:tc>
                <w:tcPr>
                  <w:tcW w:w="3222" w:type="dxa"/>
                  <w:tcBorders>
                    <w:right w:val="nil"/>
                  </w:tcBorders>
                </w:tcPr>
                <w:p w:rsidR="009A3B86" w:rsidRDefault="009A3B86"/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B86" w:rsidRDefault="009A3B86"/>
              </w:tc>
              <w:tc>
                <w:tcPr>
                  <w:tcW w:w="4462" w:type="dxa"/>
                  <w:tcBorders>
                    <w:left w:val="nil"/>
                    <w:right w:val="nil"/>
                  </w:tcBorders>
                </w:tcPr>
                <w:p w:rsidR="009A3B86" w:rsidRDefault="009A3B86"/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B86" w:rsidRDefault="009A3B86"/>
              </w:tc>
              <w:tc>
                <w:tcPr>
                  <w:tcW w:w="4572" w:type="dxa"/>
                  <w:tcBorders>
                    <w:left w:val="nil"/>
                  </w:tcBorders>
                </w:tcPr>
                <w:p w:rsidR="009A3B86" w:rsidRDefault="009A3B86"/>
              </w:tc>
            </w:tr>
            <w:tr w:rsidR="009A3B86" w:rsidTr="009A3B86">
              <w:trPr>
                <w:trHeight w:val="570"/>
              </w:trPr>
              <w:tc>
                <w:tcPr>
                  <w:tcW w:w="3222" w:type="dxa"/>
                  <w:tcBorders>
                    <w:right w:val="nil"/>
                  </w:tcBorders>
                </w:tcPr>
                <w:p w:rsidR="009A3B86" w:rsidRDefault="009A3B86"/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B86" w:rsidRDefault="009A3B86"/>
              </w:tc>
              <w:tc>
                <w:tcPr>
                  <w:tcW w:w="4462" w:type="dxa"/>
                  <w:tcBorders>
                    <w:left w:val="nil"/>
                    <w:right w:val="nil"/>
                  </w:tcBorders>
                </w:tcPr>
                <w:p w:rsidR="009A3B86" w:rsidRDefault="009A3B86"/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B86" w:rsidRDefault="009A3B86"/>
              </w:tc>
              <w:tc>
                <w:tcPr>
                  <w:tcW w:w="4572" w:type="dxa"/>
                  <w:tcBorders>
                    <w:left w:val="nil"/>
                  </w:tcBorders>
                </w:tcPr>
                <w:p w:rsidR="009A3B86" w:rsidRDefault="009A3B86"/>
              </w:tc>
            </w:tr>
            <w:tr w:rsidR="009A3B86" w:rsidTr="009A3B86">
              <w:trPr>
                <w:trHeight w:val="570"/>
              </w:trPr>
              <w:tc>
                <w:tcPr>
                  <w:tcW w:w="3222" w:type="dxa"/>
                  <w:tcBorders>
                    <w:right w:val="nil"/>
                  </w:tcBorders>
                </w:tcPr>
                <w:p w:rsidR="009A3B86" w:rsidRDefault="009A3B86"/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B86" w:rsidRDefault="009A3B86"/>
              </w:tc>
              <w:tc>
                <w:tcPr>
                  <w:tcW w:w="4462" w:type="dxa"/>
                  <w:tcBorders>
                    <w:left w:val="nil"/>
                    <w:right w:val="nil"/>
                  </w:tcBorders>
                </w:tcPr>
                <w:p w:rsidR="009A3B86" w:rsidRDefault="009A3B86"/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B86" w:rsidRDefault="009A3B86"/>
              </w:tc>
              <w:tc>
                <w:tcPr>
                  <w:tcW w:w="4572" w:type="dxa"/>
                  <w:tcBorders>
                    <w:left w:val="nil"/>
                  </w:tcBorders>
                </w:tcPr>
                <w:p w:rsidR="009A3B86" w:rsidRDefault="009A3B86"/>
              </w:tc>
            </w:tr>
            <w:tr w:rsidR="009A3B86" w:rsidTr="009A3B86">
              <w:trPr>
                <w:trHeight w:val="570"/>
              </w:trPr>
              <w:tc>
                <w:tcPr>
                  <w:tcW w:w="3222" w:type="dxa"/>
                  <w:tcBorders>
                    <w:right w:val="nil"/>
                  </w:tcBorders>
                </w:tcPr>
                <w:p w:rsidR="009A3B86" w:rsidRDefault="009A3B86"/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B86" w:rsidRDefault="009A3B86"/>
              </w:tc>
              <w:tc>
                <w:tcPr>
                  <w:tcW w:w="4462" w:type="dxa"/>
                  <w:tcBorders>
                    <w:left w:val="nil"/>
                    <w:right w:val="nil"/>
                  </w:tcBorders>
                </w:tcPr>
                <w:p w:rsidR="009A3B86" w:rsidRDefault="009A3B86"/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B86" w:rsidRDefault="009A3B86"/>
              </w:tc>
              <w:tc>
                <w:tcPr>
                  <w:tcW w:w="4572" w:type="dxa"/>
                  <w:tcBorders>
                    <w:left w:val="nil"/>
                  </w:tcBorders>
                </w:tcPr>
                <w:p w:rsidR="009A3B86" w:rsidRDefault="009A3B86"/>
              </w:tc>
            </w:tr>
            <w:tr w:rsidR="009A3B86" w:rsidTr="009A3B86">
              <w:trPr>
                <w:trHeight w:val="570"/>
              </w:trPr>
              <w:tc>
                <w:tcPr>
                  <w:tcW w:w="3222" w:type="dxa"/>
                  <w:tcBorders>
                    <w:right w:val="nil"/>
                  </w:tcBorders>
                </w:tcPr>
                <w:p w:rsidR="009A3B86" w:rsidRDefault="009A3B86"/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B86" w:rsidRDefault="009A3B86"/>
              </w:tc>
              <w:tc>
                <w:tcPr>
                  <w:tcW w:w="4462" w:type="dxa"/>
                  <w:tcBorders>
                    <w:left w:val="nil"/>
                    <w:right w:val="nil"/>
                  </w:tcBorders>
                </w:tcPr>
                <w:p w:rsidR="009A3B86" w:rsidRDefault="009A3B86"/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B86" w:rsidRDefault="009A3B86"/>
              </w:tc>
              <w:tc>
                <w:tcPr>
                  <w:tcW w:w="4572" w:type="dxa"/>
                  <w:tcBorders>
                    <w:left w:val="nil"/>
                  </w:tcBorders>
                </w:tcPr>
                <w:p w:rsidR="009A3B86" w:rsidRDefault="009A3B86"/>
              </w:tc>
            </w:tr>
          </w:tbl>
          <w:p w:rsidR="00ED29A1" w:rsidRDefault="00ED29A1"/>
        </w:tc>
      </w:tr>
    </w:tbl>
    <w:p w:rsidR="005C53F3" w:rsidRDefault="00D232DE"/>
    <w:sectPr w:rsidR="005C53F3" w:rsidSect="009A3B86">
      <w:pgSz w:w="15840" w:h="12240" w:orient="landscape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DA"/>
    <w:rsid w:val="000F3641"/>
    <w:rsid w:val="00556109"/>
    <w:rsid w:val="008310CB"/>
    <w:rsid w:val="008D6C4F"/>
    <w:rsid w:val="009A3B86"/>
    <w:rsid w:val="00C213DA"/>
    <w:rsid w:val="00D232DE"/>
    <w:rsid w:val="00E83029"/>
    <w:rsid w:val="00ED29A1"/>
    <w:rsid w:val="00EF01E2"/>
    <w:rsid w:val="00F25BDD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Fillmore</dc:creator>
  <cp:lastModifiedBy>Kelsey Croft</cp:lastModifiedBy>
  <cp:revision>2</cp:revision>
  <cp:lastPrinted>2013-11-05T20:56:00Z</cp:lastPrinted>
  <dcterms:created xsi:type="dcterms:W3CDTF">2013-11-06T22:33:00Z</dcterms:created>
  <dcterms:modified xsi:type="dcterms:W3CDTF">2013-11-06T22:33:00Z</dcterms:modified>
</cp:coreProperties>
</file>