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788"/>
        <w:gridCol w:w="270"/>
        <w:gridCol w:w="4680"/>
      </w:tblGrid>
      <w:tr w:rsidR="009E0ADC" w:rsidTr="00946BF9">
        <w:trPr>
          <w:trHeight w:val="4220"/>
        </w:trPr>
        <w:tc>
          <w:tcPr>
            <w:tcW w:w="4788" w:type="dxa"/>
          </w:tcPr>
          <w:p w:rsidR="009E0ADC" w:rsidRDefault="009E0ADC">
            <w:bookmarkStart w:id="0" w:name="_GoBack"/>
            <w:bookmarkEnd w:id="0"/>
          </w:p>
          <w:p w:rsidR="009E0ADC" w:rsidRDefault="009E0ADC">
            <w:r>
              <w:t>Name: _________________________________</w:t>
            </w:r>
          </w:p>
          <w:p w:rsidR="009E0ADC" w:rsidRDefault="009E0ADC"/>
          <w:p w:rsidR="009E0ADC" w:rsidRDefault="009E0ADC">
            <w:r>
              <w:t>WINFY:_________________________________</w:t>
            </w:r>
          </w:p>
          <w:p w:rsidR="009E0ADC" w:rsidRDefault="009E0ADC"/>
          <w:p w:rsidR="009E0ADC" w:rsidRDefault="009E0ADC">
            <w:r>
              <w:t>_______________________________________</w:t>
            </w:r>
          </w:p>
          <w:p w:rsidR="009E0ADC" w:rsidRDefault="009E0ADC"/>
          <w:p w:rsidR="009E0ADC" w:rsidRDefault="009E0ADC">
            <w:r>
              <w:t>_______________________________________</w:t>
            </w:r>
          </w:p>
          <w:p w:rsidR="009E0ADC" w:rsidRDefault="009E0ADC"/>
          <w:p w:rsidR="009E0ADC" w:rsidRDefault="009E0ADC">
            <w:r>
              <w:t>_______________________________________</w:t>
            </w:r>
          </w:p>
          <w:p w:rsidR="009E0ADC" w:rsidRDefault="009E0ADC"/>
          <w:p w:rsidR="00946BF9" w:rsidRDefault="009E0ADC" w:rsidP="00946BF9">
            <w:r>
              <w:t xml:space="preserve">For: </w:t>
            </w:r>
          </w:p>
          <w:p w:rsidR="00946BF9" w:rsidRDefault="00946BF9" w:rsidP="00946BF9"/>
          <w:p w:rsidR="009E0ADC" w:rsidRDefault="00946BF9" w:rsidP="00946BF9">
            <w:r>
              <w:t>Response:  (Yes)    (No)    (We’ll Try)    (Whatever)</w:t>
            </w:r>
            <w:r w:rsidR="009E0ADC">
              <w:t xml:space="preserve">  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46BF9" w:rsidRDefault="00946BF9"/>
          <w:p w:rsidR="009E0ADC" w:rsidRPr="00946BF9" w:rsidRDefault="009E0ADC" w:rsidP="00946BF9"/>
        </w:tc>
        <w:tc>
          <w:tcPr>
            <w:tcW w:w="4680" w:type="dxa"/>
          </w:tcPr>
          <w:p w:rsidR="00946BF9" w:rsidRDefault="00946BF9" w:rsidP="00946BF9"/>
          <w:p w:rsidR="00946BF9" w:rsidRDefault="00946BF9" w:rsidP="00946BF9">
            <w:r>
              <w:t>Name: _________________________________</w:t>
            </w:r>
          </w:p>
          <w:p w:rsidR="00946BF9" w:rsidRDefault="00946BF9" w:rsidP="00946BF9"/>
          <w:p w:rsidR="00946BF9" w:rsidRDefault="00946BF9" w:rsidP="00946BF9">
            <w:r>
              <w:t>WINFY:_________________________________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 xml:space="preserve">For: </w:t>
            </w:r>
          </w:p>
          <w:p w:rsidR="00946BF9" w:rsidRDefault="00946BF9" w:rsidP="00946BF9"/>
          <w:p w:rsidR="009E0ADC" w:rsidRDefault="00946BF9" w:rsidP="00946BF9">
            <w:r>
              <w:t xml:space="preserve">Response:  (Yes)    (No)    (We’ll Try)    (Whatever)    </w:t>
            </w:r>
          </w:p>
        </w:tc>
      </w:tr>
      <w:tr w:rsidR="009E0ADC" w:rsidTr="00946BF9">
        <w:trPr>
          <w:trHeight w:val="170"/>
        </w:trPr>
        <w:tc>
          <w:tcPr>
            <w:tcW w:w="4788" w:type="dxa"/>
            <w:tcBorders>
              <w:left w:val="nil"/>
              <w:right w:val="nil"/>
            </w:tcBorders>
          </w:tcPr>
          <w:p w:rsidR="009E0ADC" w:rsidRDefault="009E0AD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E0ADC" w:rsidRDefault="009E0ADC"/>
        </w:tc>
        <w:tc>
          <w:tcPr>
            <w:tcW w:w="4680" w:type="dxa"/>
            <w:tcBorders>
              <w:left w:val="nil"/>
              <w:right w:val="nil"/>
            </w:tcBorders>
          </w:tcPr>
          <w:p w:rsidR="009E0ADC" w:rsidRDefault="009E0ADC"/>
        </w:tc>
      </w:tr>
      <w:tr w:rsidR="009E0ADC" w:rsidTr="00946BF9">
        <w:trPr>
          <w:trHeight w:val="3950"/>
        </w:trPr>
        <w:tc>
          <w:tcPr>
            <w:tcW w:w="4788" w:type="dxa"/>
          </w:tcPr>
          <w:p w:rsidR="00946BF9" w:rsidRDefault="00946BF9" w:rsidP="00946BF9"/>
          <w:p w:rsidR="00946BF9" w:rsidRDefault="00946BF9" w:rsidP="00946BF9">
            <w:r>
              <w:t>Name: _________________________________</w:t>
            </w:r>
          </w:p>
          <w:p w:rsidR="00946BF9" w:rsidRDefault="00946BF9" w:rsidP="00946BF9"/>
          <w:p w:rsidR="00946BF9" w:rsidRDefault="00946BF9" w:rsidP="00946BF9">
            <w:r>
              <w:t>WINFY:_________________________________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 xml:space="preserve">For: </w:t>
            </w:r>
          </w:p>
          <w:p w:rsidR="00946BF9" w:rsidRDefault="00946BF9" w:rsidP="00946BF9"/>
          <w:p w:rsidR="009E0ADC" w:rsidRDefault="00946BF9" w:rsidP="00946BF9">
            <w:r>
              <w:t xml:space="preserve">Response:  (Yes)    (No)    (We’ll Try)    (Whatever)  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E0ADC" w:rsidRDefault="009E0ADC"/>
        </w:tc>
        <w:tc>
          <w:tcPr>
            <w:tcW w:w="4680" w:type="dxa"/>
          </w:tcPr>
          <w:p w:rsidR="00946BF9" w:rsidRDefault="00946BF9" w:rsidP="00946BF9"/>
          <w:p w:rsidR="00946BF9" w:rsidRDefault="00946BF9" w:rsidP="00946BF9">
            <w:r>
              <w:t>Name: _________________________________</w:t>
            </w:r>
          </w:p>
          <w:p w:rsidR="00946BF9" w:rsidRDefault="00946BF9" w:rsidP="00946BF9"/>
          <w:p w:rsidR="00946BF9" w:rsidRDefault="00946BF9" w:rsidP="00946BF9">
            <w:r>
              <w:t>WINFY:_________________________________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 xml:space="preserve">For: </w:t>
            </w:r>
          </w:p>
          <w:p w:rsidR="00946BF9" w:rsidRDefault="00946BF9" w:rsidP="00946BF9"/>
          <w:p w:rsidR="009E0ADC" w:rsidRDefault="00946BF9" w:rsidP="00946BF9">
            <w:r>
              <w:t xml:space="preserve">Response:  (Yes)    (No)    (We’ll Try)    (Whatever)    </w:t>
            </w:r>
          </w:p>
        </w:tc>
      </w:tr>
      <w:tr w:rsidR="009E0ADC" w:rsidTr="00946BF9">
        <w:trPr>
          <w:trHeight w:val="170"/>
        </w:trPr>
        <w:tc>
          <w:tcPr>
            <w:tcW w:w="4788" w:type="dxa"/>
            <w:tcBorders>
              <w:left w:val="nil"/>
              <w:right w:val="nil"/>
            </w:tcBorders>
          </w:tcPr>
          <w:p w:rsidR="009E0ADC" w:rsidRDefault="009E0AD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E0ADC" w:rsidRDefault="009E0ADC"/>
        </w:tc>
        <w:tc>
          <w:tcPr>
            <w:tcW w:w="4680" w:type="dxa"/>
            <w:tcBorders>
              <w:left w:val="nil"/>
              <w:right w:val="nil"/>
            </w:tcBorders>
          </w:tcPr>
          <w:p w:rsidR="009E0ADC" w:rsidRDefault="009E0ADC"/>
        </w:tc>
      </w:tr>
      <w:tr w:rsidR="009E0ADC" w:rsidTr="00946BF9">
        <w:trPr>
          <w:trHeight w:val="3860"/>
        </w:trPr>
        <w:tc>
          <w:tcPr>
            <w:tcW w:w="4788" w:type="dxa"/>
          </w:tcPr>
          <w:p w:rsidR="00946BF9" w:rsidRDefault="00946BF9" w:rsidP="00946BF9"/>
          <w:p w:rsidR="00946BF9" w:rsidRDefault="00946BF9" w:rsidP="00946BF9">
            <w:r>
              <w:t>Name: _________________________________</w:t>
            </w:r>
          </w:p>
          <w:p w:rsidR="00946BF9" w:rsidRDefault="00946BF9" w:rsidP="00946BF9"/>
          <w:p w:rsidR="00946BF9" w:rsidRDefault="00946BF9" w:rsidP="00946BF9">
            <w:r>
              <w:t>WINFY:_________________________________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 xml:space="preserve">For: </w:t>
            </w:r>
          </w:p>
          <w:p w:rsidR="00946BF9" w:rsidRDefault="00946BF9" w:rsidP="00946BF9"/>
          <w:p w:rsidR="009E0ADC" w:rsidRDefault="00946BF9" w:rsidP="00946BF9">
            <w:r>
              <w:t xml:space="preserve">Response:  (Yes)    (No)    (We’ll Try)    (Whatever)  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E0ADC" w:rsidRDefault="009E0ADC"/>
        </w:tc>
        <w:tc>
          <w:tcPr>
            <w:tcW w:w="4680" w:type="dxa"/>
          </w:tcPr>
          <w:p w:rsidR="00946BF9" w:rsidRDefault="00946BF9" w:rsidP="00946BF9"/>
          <w:p w:rsidR="00946BF9" w:rsidRDefault="00946BF9" w:rsidP="00946BF9">
            <w:r>
              <w:t>Name: _________________________________</w:t>
            </w:r>
          </w:p>
          <w:p w:rsidR="00946BF9" w:rsidRDefault="00946BF9" w:rsidP="00946BF9"/>
          <w:p w:rsidR="00946BF9" w:rsidRDefault="00946BF9" w:rsidP="00946BF9">
            <w:r>
              <w:t>WINFY:_________________________________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>_______________________________________</w:t>
            </w:r>
          </w:p>
          <w:p w:rsidR="00946BF9" w:rsidRDefault="00946BF9" w:rsidP="00946BF9"/>
          <w:p w:rsidR="00946BF9" w:rsidRDefault="00946BF9" w:rsidP="00946BF9">
            <w:r>
              <w:t xml:space="preserve">For: </w:t>
            </w:r>
          </w:p>
          <w:p w:rsidR="00946BF9" w:rsidRDefault="00946BF9" w:rsidP="00946BF9"/>
          <w:p w:rsidR="009E0ADC" w:rsidRDefault="00946BF9" w:rsidP="00946BF9">
            <w:r>
              <w:t xml:space="preserve">Response:  (Yes)    (No)    (We’ll Try)    (Whatever)    </w:t>
            </w:r>
          </w:p>
        </w:tc>
      </w:tr>
    </w:tbl>
    <w:p w:rsidR="00E139A7" w:rsidRDefault="00E139A7"/>
    <w:sectPr w:rsidR="00E139A7" w:rsidSect="00E1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7"/>
    <w:rsid w:val="000F3641"/>
    <w:rsid w:val="00446EE3"/>
    <w:rsid w:val="00556109"/>
    <w:rsid w:val="00622073"/>
    <w:rsid w:val="008310CB"/>
    <w:rsid w:val="00946BF9"/>
    <w:rsid w:val="009E0ADC"/>
    <w:rsid w:val="00E139A7"/>
    <w:rsid w:val="00E83029"/>
    <w:rsid w:val="00F25BDD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Fillmore</dc:creator>
  <cp:lastModifiedBy>Kelsey Croft</cp:lastModifiedBy>
  <cp:revision>2</cp:revision>
  <cp:lastPrinted>2013-11-04T20:54:00Z</cp:lastPrinted>
  <dcterms:created xsi:type="dcterms:W3CDTF">2013-11-06T22:34:00Z</dcterms:created>
  <dcterms:modified xsi:type="dcterms:W3CDTF">2013-11-06T22:34:00Z</dcterms:modified>
</cp:coreProperties>
</file>