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C5" w:rsidRPr="007932C5" w:rsidRDefault="007932C5">
      <w:pPr>
        <w:rPr>
          <w:b/>
        </w:rPr>
      </w:pPr>
      <w:r>
        <w:rPr>
          <w:b/>
        </w:rPr>
        <w:t xml:space="preserve">Interprofessional Education Initiative </w:t>
      </w:r>
      <w:r w:rsidRPr="007932C5">
        <w:rPr>
          <w:b/>
        </w:rPr>
        <w:t>E-Survey</w:t>
      </w:r>
    </w:p>
    <w:p w:rsidR="005425EA" w:rsidRDefault="00D22C4C">
      <w:r>
        <w:t>This short survey should help measure the effectiveness of IPE outreach efforts and evaluate the overall impact of the IPE communications. This</w:t>
      </w:r>
      <w:r w:rsidR="005425EA">
        <w:t xml:space="preserve"> survey can be used at the conclusion of IPE events or through online tools </w:t>
      </w:r>
      <w:r>
        <w:t>at your health sciences school.</w:t>
      </w:r>
      <w:r w:rsidR="00EE3B37">
        <w:t xml:space="preserve"> Please feel free to customize for your own needs.</w:t>
      </w:r>
      <w:bookmarkStart w:id="0" w:name="_GoBack"/>
      <w:bookmarkEnd w:id="0"/>
    </w:p>
    <w:p w:rsidR="00941883" w:rsidRDefault="00F82A0A" w:rsidP="00D22C4C">
      <w:pPr>
        <w:pStyle w:val="ListParagraph"/>
        <w:numPr>
          <w:ilvl w:val="0"/>
          <w:numId w:val="1"/>
        </w:numPr>
        <w:ind w:left="360"/>
      </w:pPr>
      <w:r>
        <w:t>Do you think that collaborative learning across UW health sciences schools provides valuable skills to UW health sciences students?</w:t>
      </w:r>
    </w:p>
    <w:p w:rsidR="00006D98" w:rsidRDefault="00006D98" w:rsidP="00D22C4C">
      <w:pPr>
        <w:ind w:left="-360" w:firstLine="720"/>
      </w:pPr>
      <w:r>
        <w:t xml:space="preserve">Disagree </w:t>
      </w:r>
      <w:r>
        <w:tab/>
        <w:t>Somewhat Disagree</w:t>
      </w:r>
      <w:r>
        <w:tab/>
        <w:t>Somewhat Agree</w:t>
      </w:r>
      <w:r>
        <w:tab/>
        <w:t>Strongly Agree</w:t>
      </w:r>
    </w:p>
    <w:p w:rsidR="00845879" w:rsidRDefault="00F82A0A" w:rsidP="00D22C4C">
      <w:pPr>
        <w:pStyle w:val="ListParagraph"/>
        <w:numPr>
          <w:ilvl w:val="0"/>
          <w:numId w:val="1"/>
        </w:numPr>
        <w:ind w:left="360"/>
      </w:pPr>
      <w:r>
        <w:t xml:space="preserve">Do you </w:t>
      </w:r>
      <w:r w:rsidR="00006D98">
        <w:t>think that the leadership at your health science</w:t>
      </w:r>
      <w:r w:rsidR="00B80EFD">
        <w:t>s</w:t>
      </w:r>
      <w:r w:rsidR="00006D98">
        <w:t xml:space="preserve"> school </w:t>
      </w:r>
      <w:r w:rsidR="00B80EFD">
        <w:t>supports the IPE goal of increased collaborative learning</w:t>
      </w:r>
      <w:r w:rsidR="005425EA">
        <w:t xml:space="preserve"> among the health sciences schools</w:t>
      </w:r>
      <w:r w:rsidR="00B80EFD">
        <w:t>?</w:t>
      </w:r>
      <w:r w:rsidR="00845879">
        <w:t xml:space="preserve"> </w:t>
      </w:r>
    </w:p>
    <w:p w:rsidR="00B80EFD" w:rsidRDefault="00B80EFD" w:rsidP="00D22C4C">
      <w:pPr>
        <w:ind w:left="-360" w:firstLine="720"/>
      </w:pPr>
      <w:r>
        <w:t xml:space="preserve">Disagree </w:t>
      </w:r>
      <w:r>
        <w:tab/>
        <w:t>Somewhat Disagree</w:t>
      </w:r>
      <w:r>
        <w:tab/>
        <w:t>Somewhat Agree</w:t>
      </w:r>
      <w:r>
        <w:tab/>
        <w:t>Strongly Agree</w:t>
      </w:r>
    </w:p>
    <w:p w:rsidR="00845879" w:rsidRDefault="00845879" w:rsidP="00D22C4C">
      <w:pPr>
        <w:pStyle w:val="ListParagraph"/>
        <w:numPr>
          <w:ilvl w:val="0"/>
          <w:numId w:val="1"/>
        </w:numPr>
        <w:ind w:left="360"/>
      </w:pPr>
      <w:r>
        <w:t>Would you participate in an IPE event at your health science school?</w:t>
      </w:r>
    </w:p>
    <w:p w:rsidR="00006D98" w:rsidRDefault="00B80EFD" w:rsidP="00D22C4C">
      <w:pPr>
        <w:ind w:left="-360" w:firstLine="720"/>
      </w:pPr>
      <w:r>
        <w:t>Unlikely</w:t>
      </w:r>
      <w:r w:rsidR="00006D98">
        <w:t xml:space="preserve"> </w:t>
      </w:r>
      <w:r w:rsidR="00006D98">
        <w:tab/>
      </w:r>
      <w:r>
        <w:tab/>
        <w:t>Somewhat Unlikely</w:t>
      </w:r>
      <w:r>
        <w:tab/>
      </w:r>
      <w:r>
        <w:tab/>
        <w:t>Somewhat Likely</w:t>
      </w:r>
      <w:r w:rsidR="00006D98">
        <w:tab/>
      </w:r>
      <w:r>
        <w:tab/>
        <w:t>Definitely</w:t>
      </w:r>
    </w:p>
    <w:p w:rsidR="00845879" w:rsidRDefault="00845879" w:rsidP="00D22C4C">
      <w:pPr>
        <w:pStyle w:val="ListParagraph"/>
        <w:numPr>
          <w:ilvl w:val="0"/>
          <w:numId w:val="1"/>
        </w:numPr>
        <w:ind w:left="360"/>
      </w:pPr>
      <w:r>
        <w:t>Would you recommend a colleague or classmate to attend an IPE event at your health sciences school?</w:t>
      </w:r>
    </w:p>
    <w:p w:rsidR="00B80EFD" w:rsidRDefault="00B80EFD" w:rsidP="00D22C4C">
      <w:pPr>
        <w:ind w:left="-360" w:firstLine="720"/>
      </w:pPr>
      <w:r>
        <w:t>Unlikely</w:t>
      </w:r>
      <w:r>
        <w:tab/>
      </w:r>
      <w:r>
        <w:tab/>
        <w:t>Somewhat Unlikely</w:t>
      </w:r>
      <w:r>
        <w:tab/>
      </w:r>
      <w:r>
        <w:tab/>
        <w:t>Somewhat Likely</w:t>
      </w:r>
      <w:r>
        <w:tab/>
      </w:r>
      <w:r>
        <w:tab/>
        <w:t>Definitely</w:t>
      </w:r>
    </w:p>
    <w:p w:rsidR="00845879" w:rsidRDefault="00845879" w:rsidP="00D22C4C">
      <w:pPr>
        <w:pStyle w:val="ListParagraph"/>
        <w:numPr>
          <w:ilvl w:val="0"/>
          <w:numId w:val="1"/>
        </w:numPr>
        <w:ind w:left="360"/>
      </w:pPr>
      <w:r>
        <w:t xml:space="preserve">Would you </w:t>
      </w:r>
      <w:r w:rsidR="005425EA">
        <w:t xml:space="preserve">personally </w:t>
      </w:r>
      <w:r>
        <w:t>advocate for more collaborative learning opportunities at your health science</w:t>
      </w:r>
      <w:r w:rsidR="00D22C4C">
        <w:t>s</w:t>
      </w:r>
      <w:r>
        <w:t xml:space="preserve"> school?</w:t>
      </w:r>
    </w:p>
    <w:p w:rsidR="00B80EFD" w:rsidRDefault="00B80EFD" w:rsidP="00D22C4C">
      <w:pPr>
        <w:ind w:firstLine="360"/>
      </w:pPr>
      <w:r>
        <w:t xml:space="preserve">Unlikely </w:t>
      </w:r>
      <w:r>
        <w:tab/>
      </w:r>
      <w:r>
        <w:tab/>
        <w:t>Somewhat Unlikely</w:t>
      </w:r>
      <w:r>
        <w:tab/>
      </w:r>
      <w:r>
        <w:tab/>
        <w:t>Somewhat Likely</w:t>
      </w:r>
      <w:r>
        <w:tab/>
      </w:r>
      <w:r>
        <w:tab/>
        <w:t>Definitely</w:t>
      </w:r>
    </w:p>
    <w:p w:rsidR="00845879" w:rsidRDefault="00845879" w:rsidP="00D22C4C"/>
    <w:p w:rsidR="00F82A0A" w:rsidRDefault="00F82A0A">
      <w:r>
        <w:t xml:space="preserve"> </w:t>
      </w:r>
    </w:p>
    <w:sectPr w:rsidR="00F82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03E1"/>
    <w:multiLevelType w:val="hybridMultilevel"/>
    <w:tmpl w:val="6516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0A"/>
    <w:rsid w:val="00006D98"/>
    <w:rsid w:val="005425EA"/>
    <w:rsid w:val="007932C5"/>
    <w:rsid w:val="00845879"/>
    <w:rsid w:val="00941883"/>
    <w:rsid w:val="00B80EFD"/>
    <w:rsid w:val="00D22C4C"/>
    <w:rsid w:val="00EE3B37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SSW, UW, Development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Betz</dc:creator>
  <cp:lastModifiedBy>Bruce Betz</cp:lastModifiedBy>
  <cp:revision>2</cp:revision>
  <cp:lastPrinted>2013-12-16T18:07:00Z</cp:lastPrinted>
  <dcterms:created xsi:type="dcterms:W3CDTF">2013-12-16T17:47:00Z</dcterms:created>
  <dcterms:modified xsi:type="dcterms:W3CDTF">2014-04-04T19:14:00Z</dcterms:modified>
</cp:coreProperties>
</file>