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0B" w:rsidRPr="000C400B" w:rsidRDefault="000C400B" w:rsidP="0005178C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C400B">
        <w:rPr>
          <w:sz w:val="28"/>
          <w:szCs w:val="28"/>
          <w:u w:val="single"/>
        </w:rPr>
        <w:t>Video Conferencing Resources:</w:t>
      </w:r>
    </w:p>
    <w:p w:rsidR="000C400B" w:rsidRDefault="000C400B">
      <w:r>
        <w:t xml:space="preserve">UW IT Connect Conferencing Services: </w:t>
      </w:r>
      <w:hyperlink r:id="rId4" w:history="1">
        <w:r w:rsidRPr="006D5E94">
          <w:rPr>
            <w:rStyle w:val="Hyperlink"/>
          </w:rPr>
          <w:t>https://itconnect.uw.edu/connect/phones/conferencing/confservices/</w:t>
        </w:r>
      </w:hyperlink>
    </w:p>
    <w:p w:rsidR="000C400B" w:rsidRDefault="000C400B">
      <w:r>
        <w:t xml:space="preserve">UW IT Connect Video Studio in Odegard 320: </w:t>
      </w:r>
      <w:hyperlink r:id="rId5" w:history="1">
        <w:r w:rsidRPr="006D5E94">
          <w:rPr>
            <w:rStyle w:val="Hyperlink"/>
          </w:rPr>
          <w:t>https://itconnect.uw.edu/connect/phones/conferencing/confservices/video-studio-in-odegaard-320/</w:t>
        </w:r>
      </w:hyperlink>
    </w:p>
    <w:p w:rsidR="000C400B" w:rsidRDefault="000C400B">
      <w:r>
        <w:t xml:space="preserve">Health Sciences Building Video T-235 Conferencing Studio: </w:t>
      </w:r>
      <w:hyperlink r:id="rId6" w:history="1">
        <w:r w:rsidRPr="006D5E94">
          <w:rPr>
            <w:rStyle w:val="Hyperlink"/>
          </w:rPr>
          <w:t>https://depts.washington.edu/hsasf/instructional-support/crs/hs-video-conference-studio/</w:t>
        </w:r>
      </w:hyperlink>
    </w:p>
    <w:p w:rsidR="000C400B" w:rsidRDefault="000C400B">
      <w:r>
        <w:t xml:space="preserve">Health Science Building T-235 Online Request Form:                    </w:t>
      </w:r>
      <w:hyperlink r:id="rId7" w:history="1">
        <w:r w:rsidRPr="006D5E94">
          <w:rPr>
            <w:rStyle w:val="Hyperlink"/>
          </w:rPr>
          <w:t>https://www.formstack.com/forms/hscrs-coursecastvideoconfreq</w:t>
        </w:r>
      </w:hyperlink>
    </w:p>
    <w:p w:rsidR="000C400B" w:rsidRDefault="000C400B"/>
    <w:p w:rsidR="000C400B" w:rsidRDefault="000C400B"/>
    <w:sectPr w:rsidR="000C4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0B"/>
    <w:rsid w:val="0005178C"/>
    <w:rsid w:val="000C400B"/>
    <w:rsid w:val="00A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3ABA"/>
  <w15:chartTrackingRefBased/>
  <w15:docId w15:val="{E68BD69B-0660-45DD-9514-E7B6999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rmstack.com/forms/hscrs-coursecastvideoconfr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ts.washington.edu/hsasf/instructional-support/crs/hs-video-conference-studio/" TargetMode="External"/><Relationship Id="rId5" Type="http://schemas.openxmlformats.org/officeDocument/2006/relationships/hyperlink" Target="https://itconnect.uw.edu/connect/phones/conferencing/confservices/video-studio-in-odegaard-320/" TargetMode="External"/><Relationship Id="rId4" Type="http://schemas.openxmlformats.org/officeDocument/2006/relationships/hyperlink" Target="https://itconnect.uw.edu/connect/phones/conferencing/confservic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Croft</dc:creator>
  <cp:keywords/>
  <dc:description/>
  <cp:lastModifiedBy>Kelsey Croft</cp:lastModifiedBy>
  <cp:revision>1</cp:revision>
  <dcterms:created xsi:type="dcterms:W3CDTF">2018-03-14T18:00:00Z</dcterms:created>
  <dcterms:modified xsi:type="dcterms:W3CDTF">2018-03-14T18:21:00Z</dcterms:modified>
</cp:coreProperties>
</file>